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proofErr w:type="spellStart"/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</w:t>
            </w:r>
            <w:proofErr w:type="spellEnd"/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proofErr w:type="spellStart"/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</w:t>
      </w:r>
      <w:proofErr w:type="spellEnd"/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proofErr w:type="spellStart"/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ศา</w:t>
      </w:r>
      <w:proofErr w:type="spellEnd"/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F13DF11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40049B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40049B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40049B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49F2CB67" w14:textId="0798522F" w:rsidR="004F6E61" w:rsidRPr="005162AA" w:rsidRDefault="004F6E61" w:rsidP="007B37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0023D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823AE"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 w:rsidR="0086615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0271FF7F" w14:textId="77777777" w:rsidR="004F6E61" w:rsidRPr="005162AA" w:rsidRDefault="004F6E61" w:rsidP="004F6E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B819ED" w14:textId="77777777" w:rsidR="007013F5" w:rsidRDefault="00443338" w:rsidP="00C6787D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33988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B976D6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แจกแจงรายวิชาเทียบกับ</w:t>
      </w:r>
      <w:r w:rsidR="00F83133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</w:t>
      </w:r>
      <w:r w:rsidR="00EB228F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A6F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8D6276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</w:t>
      </w:r>
      <w:r w:rsidR="00CE1CB1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าและวิชาเอก/แขนงวิชา</w:t>
      </w:r>
    </w:p>
    <w:p w14:paraId="6A634CC7" w14:textId="374971D5" w:rsidR="004F6E61" w:rsidRPr="00CE3E6C" w:rsidRDefault="00CE1CB1" w:rsidP="00C6787D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="00393535"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7B2DD3"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="00A95A6F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proofErr w:type="spellStart"/>
      <w:r w:rsidR="00A95A6F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อุต</w:t>
      </w:r>
      <w:proofErr w:type="spellEnd"/>
      <w:r w:rsidR="00A95A6F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สาหการ (</w:t>
      </w:r>
      <w:r w:rsidR="00651325"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แขนงวิชาวิศวกรรมระบบการผลิตอาหาร</w:t>
      </w:r>
      <w:r w:rsidR="00651325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 w:rsidR="00854F80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2405"/>
        <w:gridCol w:w="3119"/>
        <w:gridCol w:w="1843"/>
        <w:gridCol w:w="2555"/>
      </w:tblGrid>
      <w:tr w:rsidR="005A29EA" w:rsidRPr="00931B8E" w14:paraId="19CA1A5F" w14:textId="77777777" w:rsidTr="001F59F1">
        <w:trPr>
          <w:tblHeader/>
        </w:trPr>
        <w:tc>
          <w:tcPr>
            <w:tcW w:w="2405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1DEC2935" w14:textId="5A21E609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รายละเอียดและสาระของรายวิชา</w:t>
            </w:r>
            <w:r w:rsidR="0018487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75F02BB8" w14:textId="4EDA36B9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="00C62CB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 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</w:p>
        </w:tc>
      </w:tr>
      <w:tr w:rsidR="005169E6" w:rsidRPr="00931B8E" w14:paraId="27A6A134" w14:textId="77777777" w:rsidTr="00184879">
        <w:trPr>
          <w:trHeight w:val="55"/>
        </w:trPr>
        <w:tc>
          <w:tcPr>
            <w:tcW w:w="9922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931B8E" w:rsidRPr="006564A8" w14:paraId="12F03E1B" w14:textId="77777777" w:rsidTr="00F032A4">
        <w:trPr>
          <w:trHeight w:val="1459"/>
        </w:trPr>
        <w:tc>
          <w:tcPr>
            <w:tcW w:w="2405" w:type="dxa"/>
          </w:tcPr>
          <w:p w14:paraId="48A4C044" w14:textId="31F54A59" w:rsidR="00931B8E" w:rsidRPr="00DC3CF2" w:rsidRDefault="00931B8E" w:rsidP="006564A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ฟิสิกส์</w:t>
            </w:r>
          </w:p>
        </w:tc>
        <w:tc>
          <w:tcPr>
            <w:tcW w:w="3119" w:type="dxa"/>
          </w:tcPr>
          <w:p w14:paraId="7370D88D" w14:textId="2CC1EA6B" w:rsidR="00931B8E" w:rsidRPr="00DC3CF2" w:rsidRDefault="001256BA" w:rsidP="006564A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C3CF2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คณิตศาสตร์พื้นฐานสำหรับวิชาฟิสิกส์ทั่วไป กลศาสตร์และการประยุกต์ </w:t>
            </w:r>
            <w:r w:rsidR="00184879" w:rsidRPr="00DC3CF2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br/>
            </w:r>
            <w:r w:rsidRPr="00DC3CF2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แก๊สและทฤษฎีจลน์ อุณหพลศาสตร์ ปรากฏการณ์ขนส่งและการถ่ายโอนความร้อน สมบัติกายภาพของสสาร</w:t>
            </w:r>
          </w:p>
        </w:tc>
        <w:tc>
          <w:tcPr>
            <w:tcW w:w="1843" w:type="dxa"/>
          </w:tcPr>
          <w:p w14:paraId="4B308FFC" w14:textId="42C5B7C7" w:rsidR="00931B8E" w:rsidRPr="00DC3CF2" w:rsidRDefault="00E6699F" w:rsidP="006564A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="00931B8E" w:rsidRPr="00DC3CF2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</w:rPr>
              <w:t>111 General Physics 1</w:t>
            </w:r>
          </w:p>
        </w:tc>
        <w:tc>
          <w:tcPr>
            <w:tcW w:w="2555" w:type="dxa"/>
          </w:tcPr>
          <w:p w14:paraId="4C85A78C" w14:textId="61DEF289" w:rsidR="00BB6EEE" w:rsidRPr="00DC3CF2" w:rsidRDefault="00BB6EEE" w:rsidP="006564A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3(3-0-6) </w:t>
            </w: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หน่วยกิต</w:t>
            </w:r>
          </w:p>
          <w:p w14:paraId="21108CA4" w14:textId="43C7A591" w:rsidR="00931B8E" w:rsidRPr="00DC3CF2" w:rsidRDefault="00C50D06" w:rsidP="006564A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C3CF2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สัดส่วนเนื้อหา</w:t>
            </w:r>
            <w:r w:rsidR="00931B8E" w:rsidRPr="00DC3CF2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100</w:t>
            </w:r>
            <w:r w:rsidRPr="00DC3CF2">
              <w:rPr>
                <w:rFonts w:ascii="TH SarabunPSK" w:eastAsia="BrowalliaNew-Bold" w:hAnsi="TH SarabunPSK" w:cs="TH SarabunPSK"/>
                <w:color w:val="FF0000"/>
                <w:sz w:val="28"/>
              </w:rPr>
              <w:t>%</w:t>
            </w:r>
          </w:p>
        </w:tc>
      </w:tr>
      <w:tr w:rsidR="00551204" w:rsidRPr="00931B8E" w14:paraId="02841D7F" w14:textId="77777777" w:rsidTr="00F032A4">
        <w:trPr>
          <w:trHeight w:val="779"/>
        </w:trPr>
        <w:tc>
          <w:tcPr>
            <w:tcW w:w="2405" w:type="dxa"/>
          </w:tcPr>
          <w:p w14:paraId="6D4139EA" w14:textId="62168BAD" w:rsidR="00551204" w:rsidRPr="008D64CA" w:rsidRDefault="0040201F" w:rsidP="00E54CD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="00E54CDA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="00901427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3656A1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สาขาวิศวกรรมควบคุม</w:t>
            </w:r>
            <w:r w:rsidR="00E54CDA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="003656A1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7A57A8AF" w14:textId="77507678" w:rsidR="0003573F" w:rsidRPr="008D64CA" w:rsidRDefault="003E1510" w:rsidP="00CB327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4E4815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 w:rsidR="004E4815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 w:rsidR="0018487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 w:rsidR="003B0A7F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</w:t>
            </w:r>
            <w:r w:rsidR="00B814E3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เทียบเคียง</w:t>
            </w:r>
            <w:r w:rsidR="00F13D21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/</w:t>
            </w:r>
            <w:r w:rsidR="003B0A7F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 w:rsidR="003262C2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0FEF4A52" w14:textId="0448B3CA" w:rsidR="00551204" w:rsidRPr="009C3C5C" w:rsidRDefault="00797047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6A02F24B" w14:textId="21951004" w:rsidR="00551204" w:rsidRDefault="00D845D1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- </w:t>
            </w:r>
            <w:r w:rsidR="002149B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ระบุภาระของ</w:t>
            </w:r>
            <w:r w:rsidR="00551204"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  <w:p w14:paraId="0E162488" w14:textId="490C48C5" w:rsidR="00551204" w:rsidRPr="008D64CA" w:rsidRDefault="00D845D1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- </w:t>
            </w:r>
            <w:r w:rsidR="002149B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</w:t>
            </w:r>
            <w:r w:rsidR="00B67F9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ุ</w:t>
            </w:r>
            <w:r w:rsidR="005E068C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สัดส่วน</w:t>
            </w:r>
            <w:r w:rsidR="00D375F3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ของเนื้อหารายวิชา</w:t>
            </w:r>
            <w:r w:rsidR="00551204"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D30DD3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="0018487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="00D30DD3"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 w:rsidR="00D30DD3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</w:tr>
      <w:tr w:rsidR="00B106AA" w:rsidRPr="00931B8E" w14:paraId="1FFD0AD4" w14:textId="77777777" w:rsidTr="00184879">
        <w:trPr>
          <w:trHeight w:val="55"/>
        </w:trPr>
        <w:tc>
          <w:tcPr>
            <w:tcW w:w="9922" w:type="dxa"/>
            <w:gridSpan w:val="4"/>
          </w:tcPr>
          <w:p w14:paraId="162EE467" w14:textId="1A7BD32D" w:rsidR="00B106AA" w:rsidRPr="00931B8E" w:rsidRDefault="0099150C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="00B106A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="00AF5437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6564A8" w:rsidRPr="006564A8" w14:paraId="2665723D" w14:textId="77777777" w:rsidTr="00F032A4">
        <w:trPr>
          <w:trHeight w:val="1459"/>
        </w:trPr>
        <w:tc>
          <w:tcPr>
            <w:tcW w:w="2405" w:type="dxa"/>
          </w:tcPr>
          <w:p w14:paraId="5665E846" w14:textId="297A63A7" w:rsidR="006564A8" w:rsidRPr="006B3679" w:rsidRDefault="005944E6" w:rsidP="00CB327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B367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ความเข้าใจในแบบวิศวกรรม</w:t>
            </w:r>
          </w:p>
        </w:tc>
        <w:tc>
          <w:tcPr>
            <w:tcW w:w="3119" w:type="dxa"/>
          </w:tcPr>
          <w:p w14:paraId="1E8CA976" w14:textId="1C9DBD31" w:rsidR="006564A8" w:rsidRPr="006B3679" w:rsidRDefault="00184879" w:rsidP="0052210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การใช้เครื่องมือและอุปกรณ์เขียนแบบ มาตรฐานในงานเขียนแบบ การเขียนตัวอักษรและตัวเลข เรขาคณิตประยุกต์ การเขียนภาพร่าง ภาพฉายออร์</w:t>
            </w:r>
            <w:proofErr w:type="spellStart"/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โธ</w:t>
            </w:r>
            <w:proofErr w:type="spellEnd"/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กราฟฟิก การเขียนภาพออร์</w:t>
            </w:r>
            <w:proofErr w:type="spellStart"/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โธ</w:t>
            </w:r>
            <w:proofErr w:type="spellEnd"/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กราฟฟิกและการเขียนภาพสามมิติ การกำหนดขนาดและความคลาดเคลื่อน ภาพตัด มุมมองช่วยและแผ่นคลี่ สัญลักษณ์</w:t>
            </w:r>
            <w:r w:rsidR="00522109"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br/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ในงานเขียนแบบ การเขียนแบบด้วยโปรแกรมสำเร็จรูป </w:t>
            </w:r>
            <w:r w:rsidR="00522109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AutoCAD</w:t>
            </w:r>
          </w:p>
        </w:tc>
        <w:tc>
          <w:tcPr>
            <w:tcW w:w="1843" w:type="dxa"/>
          </w:tcPr>
          <w:p w14:paraId="154DE59E" w14:textId="13528611" w:rsidR="006564A8" w:rsidRPr="006B3679" w:rsidRDefault="006564A8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="00D97861" w:rsidRPr="006B367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222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 </w:t>
            </w:r>
            <w:r w:rsidR="00657D1C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Engineering Drawing</w:t>
            </w:r>
          </w:p>
        </w:tc>
        <w:tc>
          <w:tcPr>
            <w:tcW w:w="2555" w:type="dxa"/>
          </w:tcPr>
          <w:p w14:paraId="686E9864" w14:textId="5BE16D2C" w:rsidR="006564A8" w:rsidRPr="006B3679" w:rsidRDefault="006564A8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3(</w:t>
            </w:r>
            <w:r w:rsidR="00657D1C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2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-</w:t>
            </w:r>
            <w:r w:rsidR="00657D1C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3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-</w:t>
            </w:r>
            <w:r w:rsidR="00657D1C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4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) 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หน่วยกิต</w:t>
            </w:r>
          </w:p>
          <w:p w14:paraId="75D924CB" w14:textId="1D8222AC" w:rsidR="006564A8" w:rsidRPr="006B3679" w:rsidRDefault="001836CF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B367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สัดส่วนเนื้อหา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="00F927B2"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100</w:t>
            </w:r>
            <w:r w:rsidRPr="006B3679">
              <w:rPr>
                <w:rFonts w:ascii="TH SarabunPSK" w:eastAsia="BrowalliaNew-Bold" w:hAnsi="TH SarabunPSK" w:cs="TH SarabunPSK"/>
                <w:color w:val="FF0000"/>
                <w:sz w:val="28"/>
              </w:rPr>
              <w:t>%</w:t>
            </w:r>
          </w:p>
        </w:tc>
      </w:tr>
      <w:tr w:rsidR="00F032A4" w:rsidRPr="00931B8E" w14:paraId="051B9AB7" w14:textId="77777777" w:rsidTr="00F032A4">
        <w:trPr>
          <w:trHeight w:val="779"/>
        </w:trPr>
        <w:tc>
          <w:tcPr>
            <w:tcW w:w="2405" w:type="dxa"/>
          </w:tcPr>
          <w:p w14:paraId="1CDC569E" w14:textId="01013A6E" w:rsidR="00F032A4" w:rsidRPr="008D64CA" w:rsidRDefault="00F032A4" w:rsidP="00F032A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BF3B7AD" w14:textId="3FB9CB89" w:rsidR="00F032A4" w:rsidRPr="008D64CA" w:rsidRDefault="00F032A4" w:rsidP="00F032A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FDA3E3D" w14:textId="13AD5F58" w:rsidR="00F032A4" w:rsidRPr="009C3C5C" w:rsidRDefault="00F032A4" w:rsidP="00F032A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21AA505C" w14:textId="77777777" w:rsidR="00F032A4" w:rsidRDefault="00F032A4" w:rsidP="00F032A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- ระบุภาระของ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C5A0917" w14:textId="1DD99F7B" w:rsidR="00F032A4" w:rsidRPr="008D64CA" w:rsidRDefault="00F032A4" w:rsidP="00F032A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- ระบุสัดส่วนของเนื้อหารายวิชา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</w:tr>
      <w:tr w:rsidR="00B26526" w:rsidRPr="00931B8E" w14:paraId="589F7802" w14:textId="77777777" w:rsidTr="00CB3276">
        <w:trPr>
          <w:trHeight w:val="55"/>
        </w:trPr>
        <w:tc>
          <w:tcPr>
            <w:tcW w:w="9922" w:type="dxa"/>
            <w:gridSpan w:val="4"/>
          </w:tcPr>
          <w:p w14:paraId="243321AC" w14:textId="44A96899" w:rsidR="00B26526" w:rsidRPr="00931B8E" w:rsidRDefault="00B26526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="00FE2ED2"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</w:p>
        </w:tc>
      </w:tr>
      <w:tr w:rsidR="00B323C6" w:rsidRPr="006564A8" w14:paraId="6F1F4BA3" w14:textId="77777777" w:rsidTr="00CB3276">
        <w:trPr>
          <w:trHeight w:val="1459"/>
        </w:trPr>
        <w:tc>
          <w:tcPr>
            <w:tcW w:w="2405" w:type="dxa"/>
            <w:vMerge w:val="restart"/>
          </w:tcPr>
          <w:p w14:paraId="738E188B" w14:textId="74103AB4" w:rsidR="00B323C6" w:rsidRPr="00D00A85" w:rsidRDefault="00B323C6" w:rsidP="00E47EA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D00A8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กลุ่มที่ 1 วิศวกรรมโครงสร้าง (</w:t>
            </w:r>
            <w:r w:rsidRPr="00D00A85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Structural Engineering): </w:t>
            </w:r>
            <w:r w:rsidRPr="00D00A85">
              <w:rPr>
                <w:rFonts w:ascii="TH SarabunPSK" w:eastAsia="BrowalliaNew-Bold" w:hAnsi="TH SarabunPSK" w:cs="TH SarabunPSK"/>
                <w:color w:val="FF0000"/>
                <w:sz w:val="28"/>
              </w:rPr>
              <w:br/>
            </w:r>
            <w:r w:rsidRPr="00D00A8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มีความรู้ด้านวัสดุที่ใช้ในงานก่อสร้าง สามารถวิเคราะห์โครงสร้างออกแบบโครงสร้าง ภายใต้แรงกระทำในรูปแบบต่างๆ อาทิ แรงโน้มถ่วงของโลกแรงลม แรงแผ่นดินไหว และอื่นๆ</w:t>
            </w:r>
          </w:p>
        </w:tc>
        <w:tc>
          <w:tcPr>
            <w:tcW w:w="3119" w:type="dxa"/>
          </w:tcPr>
          <w:p w14:paraId="2D508309" w14:textId="59B2DADB" w:rsidR="00B323C6" w:rsidRPr="00FA79D9" w:rsidRDefault="00B323C6" w:rsidP="00E47EA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ศึกษาทฤษฎีโครงสร้าง แรงปฏิกิริยา แรงเฉือน โมเมนต์ การวิเคราะห์แรงชนิดต่างๆ ที่กระทำและเกิดขึ้นในโครงสร้าง คาน โครงข้อหมุน โครงข้อแข็ง แรงต่าง ๆ ที่ใช้ในการวิเคราะห์โครงสร้าง (แรงจากน้ำหนัก แรงแผ่นดินไหว แรงลม แรงดันดิน)</w:t>
            </w:r>
          </w:p>
        </w:tc>
        <w:tc>
          <w:tcPr>
            <w:tcW w:w="1843" w:type="dxa"/>
          </w:tcPr>
          <w:p w14:paraId="04BFB189" w14:textId="22CFB666" w:rsidR="00B323C6" w:rsidRPr="00FA79D9" w:rsidRDefault="00B323C6" w:rsidP="00D65C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333 Structural Analysis I</w:t>
            </w:r>
          </w:p>
        </w:tc>
        <w:tc>
          <w:tcPr>
            <w:tcW w:w="2555" w:type="dxa"/>
          </w:tcPr>
          <w:p w14:paraId="490A9043" w14:textId="2EE726C5" w:rsidR="00B323C6" w:rsidRPr="00FA79D9" w:rsidRDefault="00B323C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3(3-0-6)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หน่วยกิต</w:t>
            </w:r>
          </w:p>
          <w:p w14:paraId="354D3CB9" w14:textId="2620BBB2" w:rsidR="00B323C6" w:rsidRPr="00FA79D9" w:rsidRDefault="00B323C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สัดส่วนเนื้อหา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="00640067"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50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%</w:t>
            </w:r>
          </w:p>
        </w:tc>
      </w:tr>
      <w:tr w:rsidR="00640067" w:rsidRPr="006564A8" w14:paraId="6DA39EFA" w14:textId="77777777" w:rsidTr="009013F8">
        <w:trPr>
          <w:trHeight w:val="700"/>
        </w:trPr>
        <w:tc>
          <w:tcPr>
            <w:tcW w:w="2405" w:type="dxa"/>
            <w:vMerge/>
          </w:tcPr>
          <w:p w14:paraId="47DB6BBB" w14:textId="77777777" w:rsidR="00640067" w:rsidRPr="008A26E5" w:rsidRDefault="00640067" w:rsidP="0064006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119" w:type="dxa"/>
          </w:tcPr>
          <w:p w14:paraId="47C0BC60" w14:textId="10B95F3D" w:rsidR="00640067" w:rsidRPr="00FA79D9" w:rsidRDefault="00640067" w:rsidP="0064006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โครงสร้างอินดีเทอร์</w:t>
            </w:r>
            <w:proofErr w:type="spellStart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มิเ</w:t>
            </w:r>
            <w:proofErr w:type="spellEnd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นทเชิงสถิต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br/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ดีกรีของอินดีเทอร์</w:t>
            </w:r>
            <w:proofErr w:type="spellStart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มิเ</w:t>
            </w:r>
            <w:proofErr w:type="spellEnd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นท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การวิเคราะห์โครงสร้างแบบอินดีเทอร์</w:t>
            </w:r>
            <w:proofErr w:type="spellStart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มิเ</w:t>
            </w:r>
            <w:proofErr w:type="spellEnd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นท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br/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โดยวิธีการเสียรูปสอดคล้อง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วิธีมุมหมุนและการโก่งตัว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และวิธีกระจายโมเมนต์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เส้นอิทธิพลของโครงสร้างแบบอินดี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lastRenderedPageBreak/>
              <w:t>เทอร์</w:t>
            </w:r>
            <w:proofErr w:type="spellStart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มิเ</w:t>
            </w:r>
            <w:proofErr w:type="spellEnd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นท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วิธีเสาอุปมาน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การวิเคราะห์โครงสร้างด้วยวิธีประมาณ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การวิเคราะห์ด้วยวิธีพลาสติกเบื้องต้น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การวิเคราะห์โครงสร้างโดยเมทริก</w:t>
            </w:r>
            <w:proofErr w:type="spellStart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ซ์</w:t>
            </w:r>
            <w:proofErr w:type="spellEnd"/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เบื้องต้น</w:t>
            </w:r>
          </w:p>
        </w:tc>
        <w:tc>
          <w:tcPr>
            <w:tcW w:w="1843" w:type="dxa"/>
          </w:tcPr>
          <w:p w14:paraId="480787BD" w14:textId="5D0D560A" w:rsidR="00640067" w:rsidRPr="00FA79D9" w:rsidRDefault="00640067" w:rsidP="0064006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lastRenderedPageBreak/>
              <w:t>COE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333 Structural Analysis I</w:t>
            </w:r>
          </w:p>
        </w:tc>
        <w:tc>
          <w:tcPr>
            <w:tcW w:w="2555" w:type="dxa"/>
          </w:tcPr>
          <w:p w14:paraId="79B5A8F6" w14:textId="77777777" w:rsidR="00640067" w:rsidRPr="00FA79D9" w:rsidRDefault="00640067" w:rsidP="0064006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3(3-0-6)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หน่วยกิต</w:t>
            </w:r>
          </w:p>
          <w:p w14:paraId="63EF47D5" w14:textId="7C356CCA" w:rsidR="00640067" w:rsidRPr="00FA79D9" w:rsidRDefault="00640067" w:rsidP="0064006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สัดส่วนเนื้อหา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50%</w:t>
            </w:r>
          </w:p>
        </w:tc>
      </w:tr>
      <w:tr w:rsidR="00D33D2B" w:rsidRPr="00931B8E" w14:paraId="74FB7FC7" w14:textId="77777777" w:rsidTr="00CB3276">
        <w:trPr>
          <w:trHeight w:val="779"/>
        </w:trPr>
        <w:tc>
          <w:tcPr>
            <w:tcW w:w="2405" w:type="dxa"/>
          </w:tcPr>
          <w:p w14:paraId="1EA5A287" w14:textId="695A828C" w:rsidR="00D33D2B" w:rsidRPr="008D64CA" w:rsidRDefault="00D33D2B" w:rsidP="00D33D2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5358E7B0" w14:textId="053B6BF6" w:rsidR="00D33D2B" w:rsidRPr="008D64CA" w:rsidRDefault="00D33D2B" w:rsidP="00D33D2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14BD3231" w14:textId="24B91437" w:rsidR="00D33D2B" w:rsidRPr="009C3C5C" w:rsidRDefault="00D33D2B" w:rsidP="00D33D2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738BD00D" w14:textId="77777777" w:rsidR="00D33D2B" w:rsidRDefault="00D33D2B" w:rsidP="00D33D2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- ระบุภาระของ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  <w:p w14:paraId="3132628D" w14:textId="55B97955" w:rsidR="00D33D2B" w:rsidRPr="008D64CA" w:rsidRDefault="00D33D2B" w:rsidP="00D33D2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- ระบุสัดส่วนของเนื้อหารายวิชา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C437FC0" w14:textId="6B6FEC28" w:rsidR="00A46E5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proofErr w:type="spellStart"/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อุต</w:t>
      </w:r>
      <w:proofErr w:type="spellEnd"/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สาหการ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แขนงวิชาวิศวกรรมระบบการผลิตอาหาร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37ACE1E" w14:textId="77777777" w:rsidR="00020C2E" w:rsidRDefault="00020C2E" w:rsidP="00591E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4115"/>
      </w:tblGrid>
      <w:tr w:rsidR="006B6042" w:rsidRPr="007A47F8" w14:paraId="2081C82E" w14:textId="77777777" w:rsidTr="006D330C">
        <w:trPr>
          <w:trHeight w:val="216"/>
          <w:tblHeader/>
        </w:trPr>
        <w:tc>
          <w:tcPr>
            <w:tcW w:w="2405" w:type="dxa"/>
            <w:vAlign w:val="center"/>
          </w:tcPr>
          <w:p w14:paraId="5175A117" w14:textId="77777777" w:rsidR="00FB5D7E" w:rsidRPr="007A47F8" w:rsidRDefault="00FB5D7E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992" w:type="dxa"/>
            <w:vAlign w:val="center"/>
          </w:tcPr>
          <w:p w14:paraId="28B1CE97" w14:textId="3548F336" w:rsidR="00FB5D7E" w:rsidRPr="007A47F8" w:rsidRDefault="008671E3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10" w:type="dxa"/>
            <w:vAlign w:val="center"/>
          </w:tcPr>
          <w:p w14:paraId="484F4B86" w14:textId="3452766A" w:rsidR="00FB5D7E" w:rsidRPr="007A47F8" w:rsidRDefault="00FB5D7E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="00FB1291"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B30D0F"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4115" w:type="dxa"/>
            <w:vAlign w:val="center"/>
          </w:tcPr>
          <w:p w14:paraId="25113743" w14:textId="2412BC9F" w:rsidR="00FB5D7E" w:rsidRPr="007A47F8" w:rsidRDefault="00774E03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</w:t>
            </w:r>
            <w:r w:rsidR="00270703"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ของผู้สอน</w:t>
            </w:r>
            <w:r w:rsidR="00FB1291"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BB5B25"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="00BB5B25"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เรียงลำดับจาก</w:t>
            </w:r>
            <w:r w:rsidR="00BB5B25"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="00BB5B25"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="00BB5B25"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BB5B25"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สูงสุด</w:t>
            </w:r>
            <w:r w:rsidR="00BB5B25"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090118" w:rsidRPr="007A47F8" w14:paraId="15301B3A" w14:textId="77777777" w:rsidTr="00090118">
        <w:trPr>
          <w:trHeight w:val="55"/>
        </w:trPr>
        <w:tc>
          <w:tcPr>
            <w:tcW w:w="9922" w:type="dxa"/>
            <w:gridSpan w:val="4"/>
          </w:tcPr>
          <w:p w14:paraId="378C1C8D" w14:textId="77777777" w:rsidR="00090118" w:rsidRPr="007A47F8" w:rsidRDefault="00090118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6D330C" w:rsidRPr="007A47F8" w14:paraId="61642E3F" w14:textId="77777777" w:rsidTr="0094522D">
        <w:trPr>
          <w:trHeight w:val="216"/>
          <w:tblHeader/>
        </w:trPr>
        <w:tc>
          <w:tcPr>
            <w:tcW w:w="2405" w:type="dxa"/>
          </w:tcPr>
          <w:p w14:paraId="7E036126" w14:textId="5D24997E" w:rsidR="006D330C" w:rsidRPr="007A47F8" w:rsidRDefault="006D330C" w:rsidP="0083410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ฟิสิกส์</w:t>
            </w:r>
          </w:p>
        </w:tc>
        <w:tc>
          <w:tcPr>
            <w:tcW w:w="992" w:type="dxa"/>
          </w:tcPr>
          <w:p w14:paraId="62B2DC6C" w14:textId="46DF386F" w:rsidR="006D330C" w:rsidRPr="007A47F8" w:rsidRDefault="00834100" w:rsidP="006D33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111</w:t>
            </w:r>
          </w:p>
        </w:tc>
        <w:tc>
          <w:tcPr>
            <w:tcW w:w="2410" w:type="dxa"/>
          </w:tcPr>
          <w:p w14:paraId="02BF118D" w14:textId="216F5366" w:rsidR="006D330C" w:rsidRPr="007A47F8" w:rsidRDefault="006D330C" w:rsidP="0083410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General Physics 1</w:t>
            </w:r>
          </w:p>
        </w:tc>
        <w:tc>
          <w:tcPr>
            <w:tcW w:w="4115" w:type="dxa"/>
          </w:tcPr>
          <w:p w14:paraId="0DC86567" w14:textId="2B923607" w:rsidR="006D330C" w:rsidRPr="007A47F8" w:rsidRDefault="00E97AEF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1. </w:t>
            </w:r>
            <w:r w:rsidR="00CA7F82"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  <w:p w14:paraId="134CA436" w14:textId="77777777" w:rsidR="00CA7F82" w:rsidRPr="007A47F8" w:rsidRDefault="00CA7F82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E445905" w14:textId="77777777" w:rsidR="00CA7F82" w:rsidRPr="007A47F8" w:rsidRDefault="00CA7F82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0A47EC6" w14:textId="77777777" w:rsidR="00CA7F82" w:rsidRPr="007A47F8" w:rsidRDefault="00CA7F82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78B63CA" w14:textId="30295C83" w:rsidR="00EC68CF" w:rsidRPr="007A47F8" w:rsidRDefault="001F6A45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="004654ED"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084DD829" w14:textId="2A963DD8" w:rsidR="00AF0C54" w:rsidRPr="007A47F8" w:rsidRDefault="00E13346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2. </w:t>
            </w:r>
            <w:r w:rsidR="00AF0C54"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  <w:p w14:paraId="2D6A3FE3" w14:textId="77777777" w:rsidR="00AF0C54" w:rsidRPr="007A47F8" w:rsidRDefault="00AF0C54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021BAA2" w14:textId="77777777" w:rsidR="00AF0C54" w:rsidRPr="007A47F8" w:rsidRDefault="00AF0C54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01CA85" w14:textId="77777777" w:rsidR="00AF0C54" w:rsidRPr="007A47F8" w:rsidRDefault="00AF0C54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710FA6D" w14:textId="7D224638" w:rsidR="009F3E6C" w:rsidRPr="007A47F8" w:rsidRDefault="00AF0C54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="004654ED"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4654ED" w:rsidRPr="007A47F8" w14:paraId="15C5DD80" w14:textId="77777777" w:rsidTr="0094522D">
        <w:trPr>
          <w:trHeight w:val="216"/>
          <w:tblHeader/>
        </w:trPr>
        <w:tc>
          <w:tcPr>
            <w:tcW w:w="2405" w:type="dxa"/>
          </w:tcPr>
          <w:p w14:paraId="49F858A0" w14:textId="024E4B8E" w:rsidR="004654ED" w:rsidRPr="007A47F8" w:rsidRDefault="004654ED" w:rsidP="005D241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992" w:type="dxa"/>
          </w:tcPr>
          <w:p w14:paraId="576CDD6C" w14:textId="437C829F" w:rsidR="004654ED" w:rsidRPr="007A47F8" w:rsidRDefault="002D0FA2" w:rsidP="002D0FA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2410" w:type="dxa"/>
          </w:tcPr>
          <w:p w14:paraId="06775646" w14:textId="723EC8BE" w:rsidR="004654ED" w:rsidRPr="007A47F8" w:rsidRDefault="002D0FA2" w:rsidP="005D241C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ระบุชื่อวิชา</w:t>
            </w:r>
            <w:r w:rsidR="00FB1291"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</w:t>
            </w:r>
            <w:r w:rsidR="00FB1291"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4115" w:type="dxa"/>
          </w:tcPr>
          <w:p w14:paraId="6A994A57" w14:textId="0D9A670A" w:rsidR="007D1DF7" w:rsidRPr="007A47F8" w:rsidRDefault="00FC4BFA" w:rsidP="0094522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="00B06777" w:rsidRPr="00B0677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รายชื่อและคุณวุฒิของผู้สอน</w:t>
            </w:r>
          </w:p>
        </w:tc>
      </w:tr>
      <w:tr w:rsidR="009E79E8" w:rsidRPr="007A47F8" w14:paraId="7B393265" w14:textId="77777777" w:rsidTr="005D241C">
        <w:trPr>
          <w:trHeight w:val="55"/>
        </w:trPr>
        <w:tc>
          <w:tcPr>
            <w:tcW w:w="9922" w:type="dxa"/>
            <w:gridSpan w:val="4"/>
          </w:tcPr>
          <w:p w14:paraId="574B34E6" w14:textId="1AAA55D0" w:rsidR="009E79E8" w:rsidRPr="007A47F8" w:rsidRDefault="009E79E8" w:rsidP="005D241C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9B7A79" w:rsidRPr="007A47F8" w14:paraId="3C35A0E2" w14:textId="77777777" w:rsidTr="00E37846">
        <w:trPr>
          <w:trHeight w:val="216"/>
          <w:tblHeader/>
        </w:trPr>
        <w:tc>
          <w:tcPr>
            <w:tcW w:w="2405" w:type="dxa"/>
          </w:tcPr>
          <w:p w14:paraId="15E36A1C" w14:textId="6DF0B430" w:rsidR="009B7A79" w:rsidRPr="007A47F8" w:rsidRDefault="009B7A79" w:rsidP="009B7A7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ความเข้าใจในแบบวิศวกรรม</w:t>
            </w:r>
          </w:p>
        </w:tc>
        <w:tc>
          <w:tcPr>
            <w:tcW w:w="992" w:type="dxa"/>
          </w:tcPr>
          <w:p w14:paraId="506A7908" w14:textId="754C8651" w:rsidR="009B7A79" w:rsidRPr="007A47F8" w:rsidRDefault="00A9084E" w:rsidP="009B7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222</w:t>
            </w:r>
          </w:p>
        </w:tc>
        <w:tc>
          <w:tcPr>
            <w:tcW w:w="2410" w:type="dxa"/>
          </w:tcPr>
          <w:p w14:paraId="1FB1FEFA" w14:textId="057504F9" w:rsidR="009B7A79" w:rsidRPr="007A47F8" w:rsidRDefault="009B7A79" w:rsidP="009B7A7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Engineering Drawing</w:t>
            </w:r>
          </w:p>
        </w:tc>
        <w:tc>
          <w:tcPr>
            <w:tcW w:w="4115" w:type="dxa"/>
          </w:tcPr>
          <w:p w14:paraId="06FFA719" w14:textId="77777777" w:rsidR="009B7A79" w:rsidRPr="007A47F8" w:rsidRDefault="009B7A79" w:rsidP="00E3784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18BA1AF0" w14:textId="77777777" w:rsidR="009B7A79" w:rsidRPr="007A47F8" w:rsidRDefault="009B7A79" w:rsidP="00E3784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6A82D26" w14:textId="77777777" w:rsidR="009B7A79" w:rsidRPr="007A47F8" w:rsidRDefault="009B7A79" w:rsidP="00E3784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CD8DAFA" w14:textId="77777777" w:rsidR="009B7A79" w:rsidRPr="007A47F8" w:rsidRDefault="009B7A79" w:rsidP="00E3784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A8F72D9" w14:textId="1A0794E3" w:rsidR="009B7A79" w:rsidRPr="007A47F8" w:rsidRDefault="009B7A79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="004654ED"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EF4326" w:rsidRPr="007A47F8" w14:paraId="77DAC3FC" w14:textId="77777777" w:rsidTr="005D241C">
        <w:trPr>
          <w:trHeight w:val="216"/>
          <w:tblHeader/>
        </w:trPr>
        <w:tc>
          <w:tcPr>
            <w:tcW w:w="2405" w:type="dxa"/>
          </w:tcPr>
          <w:p w14:paraId="362B3704" w14:textId="77777777" w:rsidR="00EF4326" w:rsidRPr="007A47F8" w:rsidRDefault="00EF4326" w:rsidP="005D241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992" w:type="dxa"/>
          </w:tcPr>
          <w:p w14:paraId="32EA7197" w14:textId="77777777" w:rsidR="00EF4326" w:rsidRPr="007A47F8" w:rsidRDefault="00EF4326" w:rsidP="005D241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2410" w:type="dxa"/>
          </w:tcPr>
          <w:p w14:paraId="67147F3A" w14:textId="77777777" w:rsidR="00EF4326" w:rsidRPr="007A47F8" w:rsidRDefault="00EF4326" w:rsidP="005D241C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4115" w:type="dxa"/>
          </w:tcPr>
          <w:p w14:paraId="1861B7F4" w14:textId="77777777" w:rsidR="00EF4326" w:rsidRPr="007A47F8" w:rsidRDefault="00EF4326" w:rsidP="005D241C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B0677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รายชื่อและคุณวุฒิของผู้สอน</w:t>
            </w:r>
          </w:p>
        </w:tc>
      </w:tr>
      <w:tr w:rsidR="00EF4326" w:rsidRPr="007A47F8" w14:paraId="5CAC8110" w14:textId="77777777" w:rsidTr="005D241C">
        <w:trPr>
          <w:trHeight w:val="55"/>
        </w:trPr>
        <w:tc>
          <w:tcPr>
            <w:tcW w:w="9922" w:type="dxa"/>
            <w:gridSpan w:val="4"/>
          </w:tcPr>
          <w:p w14:paraId="56DFA43C" w14:textId="5BEA544D" w:rsidR="00EF4326" w:rsidRPr="007A47F8" w:rsidRDefault="00EF4326" w:rsidP="005D241C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604917" w:rsidRPr="007A47F8" w14:paraId="57A983F7" w14:textId="77777777" w:rsidTr="00E37846">
        <w:trPr>
          <w:trHeight w:val="216"/>
          <w:tblHeader/>
        </w:trPr>
        <w:tc>
          <w:tcPr>
            <w:tcW w:w="2405" w:type="dxa"/>
          </w:tcPr>
          <w:p w14:paraId="10AF150F" w14:textId="37F288C1" w:rsidR="00604917" w:rsidRPr="007A47F8" w:rsidRDefault="00422AC7" w:rsidP="009B7A7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กลุ่มที่ 1 วิศวกรรมโครงสร้าง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Structural Engineering):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br/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มีความรู้ด้านวัสดุที่ใช้ในงานก่อสร้าง สามารถวิเคราะห์โครงสร้างออกแบบโครงสร้าง ภายใต้แรงกระทำในรูปแบบต่างๆ อาทิ แรงโน้มถ่วงของโลกแรงลม แรงแผ่นดินไหว และอื่นๆ</w:t>
            </w:r>
          </w:p>
        </w:tc>
        <w:tc>
          <w:tcPr>
            <w:tcW w:w="992" w:type="dxa"/>
          </w:tcPr>
          <w:p w14:paraId="27C78CCF" w14:textId="16F948AA" w:rsidR="00604917" w:rsidRPr="007A47F8" w:rsidRDefault="004654ED" w:rsidP="009B7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333</w:t>
            </w:r>
          </w:p>
        </w:tc>
        <w:tc>
          <w:tcPr>
            <w:tcW w:w="2410" w:type="dxa"/>
          </w:tcPr>
          <w:p w14:paraId="2D71A90F" w14:textId="0CA0FC3C" w:rsidR="00604917" w:rsidRPr="007A47F8" w:rsidRDefault="00422AC7" w:rsidP="009B7A7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Structural Analysis I</w:t>
            </w:r>
          </w:p>
        </w:tc>
        <w:tc>
          <w:tcPr>
            <w:tcW w:w="4115" w:type="dxa"/>
          </w:tcPr>
          <w:p w14:paraId="5FA674D4" w14:textId="77777777" w:rsidR="006C6945" w:rsidRPr="007A47F8" w:rsidRDefault="006C6945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0FDCDD28" w14:textId="77777777" w:rsidR="006C6945" w:rsidRPr="007A47F8" w:rsidRDefault="006C6945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71D0FD7" w14:textId="77777777" w:rsidR="006C6945" w:rsidRPr="007A47F8" w:rsidRDefault="006C6945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0F56973" w14:textId="77777777" w:rsidR="006C6945" w:rsidRPr="007A47F8" w:rsidRDefault="006C6945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C6F5F57" w14:textId="01DB190D" w:rsidR="00604917" w:rsidRPr="007A47F8" w:rsidRDefault="006C6945" w:rsidP="006C694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5D5AC8" w:rsidRPr="007A47F8" w14:paraId="3FAFF3FE" w14:textId="77777777" w:rsidTr="005D5AC8">
        <w:trPr>
          <w:trHeight w:val="216"/>
        </w:trPr>
        <w:tc>
          <w:tcPr>
            <w:tcW w:w="2405" w:type="dxa"/>
          </w:tcPr>
          <w:p w14:paraId="64BF9931" w14:textId="77777777" w:rsidR="005D5AC8" w:rsidRPr="007A47F8" w:rsidRDefault="005D5AC8" w:rsidP="005D241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992" w:type="dxa"/>
          </w:tcPr>
          <w:p w14:paraId="2564E6DC" w14:textId="77777777" w:rsidR="005D5AC8" w:rsidRPr="007A47F8" w:rsidRDefault="005D5AC8" w:rsidP="005D241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2410" w:type="dxa"/>
          </w:tcPr>
          <w:p w14:paraId="2AF95BA4" w14:textId="77777777" w:rsidR="005D5AC8" w:rsidRPr="007A47F8" w:rsidRDefault="005D5AC8" w:rsidP="005D241C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4115" w:type="dxa"/>
          </w:tcPr>
          <w:p w14:paraId="3B3D74A0" w14:textId="77777777" w:rsidR="005D5AC8" w:rsidRPr="007A47F8" w:rsidRDefault="005D5AC8" w:rsidP="005D241C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B0677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รายชื่อและคุณวุฒิของผู้สอน</w:t>
            </w: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8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EC1C" w14:textId="77777777" w:rsidR="00876D83" w:rsidRDefault="00876D83">
      <w:r>
        <w:separator/>
      </w:r>
    </w:p>
  </w:endnote>
  <w:endnote w:type="continuationSeparator" w:id="0">
    <w:p w14:paraId="30005188" w14:textId="77777777" w:rsidR="00876D83" w:rsidRDefault="0087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55E9" w14:textId="77777777" w:rsidR="00876D83" w:rsidRDefault="00876D83">
      <w:r>
        <w:separator/>
      </w:r>
    </w:p>
  </w:footnote>
  <w:footnote w:type="continuationSeparator" w:id="0">
    <w:p w14:paraId="6E0CF322" w14:textId="77777777" w:rsidR="00876D83" w:rsidRDefault="0087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45FED738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39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7"/>
  </w:num>
  <w:num w:numId="9" w16cid:durableId="317392402">
    <w:abstractNumId w:val="34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2"/>
  </w:num>
  <w:num w:numId="13" w16cid:durableId="654257806">
    <w:abstractNumId w:val="23"/>
  </w:num>
  <w:num w:numId="14" w16cid:durableId="305207196">
    <w:abstractNumId w:val="44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5"/>
  </w:num>
  <w:num w:numId="19" w16cid:durableId="398989197">
    <w:abstractNumId w:val="42"/>
  </w:num>
  <w:num w:numId="20" w16cid:durableId="232669195">
    <w:abstractNumId w:val="30"/>
  </w:num>
  <w:num w:numId="21" w16cid:durableId="536891115">
    <w:abstractNumId w:val="16"/>
  </w:num>
  <w:num w:numId="22" w16cid:durableId="36510102">
    <w:abstractNumId w:val="40"/>
  </w:num>
  <w:num w:numId="23" w16cid:durableId="1613904896">
    <w:abstractNumId w:val="18"/>
  </w:num>
  <w:num w:numId="24" w16cid:durableId="715203619">
    <w:abstractNumId w:val="38"/>
  </w:num>
  <w:num w:numId="25" w16cid:durableId="492911488">
    <w:abstractNumId w:val="31"/>
  </w:num>
  <w:num w:numId="26" w16cid:durableId="838810203">
    <w:abstractNumId w:val="6"/>
  </w:num>
  <w:num w:numId="27" w16cid:durableId="637103214">
    <w:abstractNumId w:val="36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3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3"/>
  </w:num>
  <w:num w:numId="35" w16cid:durableId="1922566597">
    <w:abstractNumId w:val="21"/>
  </w:num>
  <w:num w:numId="36" w16cid:durableId="681932485">
    <w:abstractNumId w:val="41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48B1"/>
    <w:rsid w:val="002551E7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4334"/>
    <w:rsid w:val="002A4893"/>
    <w:rsid w:val="002A68E4"/>
    <w:rsid w:val="002B0EB5"/>
    <w:rsid w:val="002B2C2E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7E2"/>
    <w:rsid w:val="00A5117E"/>
    <w:rsid w:val="00A513E4"/>
    <w:rsid w:val="00A5371A"/>
    <w:rsid w:val="00A53764"/>
    <w:rsid w:val="00A5399B"/>
    <w:rsid w:val="00A53D03"/>
    <w:rsid w:val="00A55659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25FB"/>
    <w:rsid w:val="00AC3AAE"/>
    <w:rsid w:val="00AC6958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B00A96"/>
    <w:rsid w:val="00B00DF0"/>
    <w:rsid w:val="00B0170D"/>
    <w:rsid w:val="00B0244A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E7E"/>
    <w:rsid w:val="00BB2FA6"/>
    <w:rsid w:val="00BB3106"/>
    <w:rsid w:val="00BB3763"/>
    <w:rsid w:val="00BB3892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D00A85"/>
    <w:rsid w:val="00D00DCF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228F"/>
    <w:rsid w:val="00EB3ABE"/>
    <w:rsid w:val="00EB614E"/>
    <w:rsid w:val="00EB61BE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F001FD"/>
    <w:rsid w:val="00F032A4"/>
    <w:rsid w:val="00F0458D"/>
    <w:rsid w:val="00F0467A"/>
    <w:rsid w:val="00F05A7A"/>
    <w:rsid w:val="00F06C17"/>
    <w:rsid w:val="00F06C90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A22"/>
    <w:rsid w:val="00F537B7"/>
    <w:rsid w:val="00F543EA"/>
    <w:rsid w:val="00F54AFD"/>
    <w:rsid w:val="00F5598F"/>
    <w:rsid w:val="00F55F1B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15</Pages>
  <Words>2985</Words>
  <Characters>17020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</cp:lastModifiedBy>
  <cp:revision>1787</cp:revision>
  <cp:lastPrinted>2019-09-10T03:29:00Z</cp:lastPrinted>
  <dcterms:created xsi:type="dcterms:W3CDTF">2020-11-16T09:20:00Z</dcterms:created>
  <dcterms:modified xsi:type="dcterms:W3CDTF">2023-09-13T09:36:00Z</dcterms:modified>
</cp:coreProperties>
</file>