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EC86" w14:textId="11E8E131" w:rsidR="00131F97" w:rsidRPr="006C2529" w:rsidRDefault="006C2529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2529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6C2529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6C25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="003F203E" w:rsidRPr="006C252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A864C8" w:rsidRPr="006C252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สิ่งแวดล้อม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6C2529" w:rsidRPr="006C2529" w14:paraId="2E030959" w14:textId="77777777" w:rsidTr="00921067">
        <w:tc>
          <w:tcPr>
            <w:tcW w:w="1702" w:type="dxa"/>
          </w:tcPr>
          <w:p w14:paraId="6832BDBA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7DA56BFF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</w:t>
            </w:r>
            <w:proofErr w:type="spellStart"/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4E2D1743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32E24879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6C2529" w:rsidRPr="006C2529" w14:paraId="1033A6E5" w14:textId="77777777" w:rsidTr="00921067">
        <w:trPr>
          <w:trHeight w:val="87"/>
        </w:trPr>
        <w:tc>
          <w:tcPr>
            <w:tcW w:w="1702" w:type="dxa"/>
          </w:tcPr>
          <w:p w14:paraId="458A686F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9D540A4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วิศวกรรม</w:t>
            </w:r>
            <w:proofErr w:type="spellStart"/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351DB702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5002A2FD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6C2529" w:rsidRPr="006C2529" w14:paraId="3E39E257" w14:textId="77777777" w:rsidTr="00921067">
        <w:trPr>
          <w:trHeight w:val="180"/>
        </w:trPr>
        <w:tc>
          <w:tcPr>
            <w:tcW w:w="1702" w:type="dxa"/>
          </w:tcPr>
          <w:p w14:paraId="289650A5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29A09F49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120B8917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5F96FB77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6C2529" w:rsidRPr="006C2529" w14:paraId="1904B4CD" w14:textId="77777777" w:rsidTr="00921067">
        <w:trPr>
          <w:cantSplit/>
        </w:trPr>
        <w:tc>
          <w:tcPr>
            <w:tcW w:w="1702" w:type="dxa"/>
          </w:tcPr>
          <w:p w14:paraId="4DAD02D7" w14:textId="77777777" w:rsidR="006C2529" w:rsidRPr="006C2529" w:rsidRDefault="006C2529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0152C6C7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5FA07D82" w14:textId="77777777" w:rsidR="006C2529" w:rsidRPr="006C2529" w:rsidRDefault="006C2529" w:rsidP="00921067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2AFBCD6E" w14:textId="77777777" w:rsidR="006C2529" w:rsidRPr="006C2529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6498ED05" w14:textId="77777777" w:rsidR="006C2529" w:rsidRPr="006C2529" w:rsidRDefault="006C2529" w:rsidP="006C2529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6C2529" w:rsidRPr="006C2529" w14:paraId="7CB254BD" w14:textId="77777777" w:rsidTr="00921067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9BCC5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BB73F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1B204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74442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C2529" w:rsidRPr="006C2529" w14:paraId="051D6878" w14:textId="77777777" w:rsidTr="00921067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E2C6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98B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EDC0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B9F0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0834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5452E79E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7233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6C2529" w:rsidRPr="006C2529" w14:paraId="16BE97E2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C711E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C41C6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6C2529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41369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96BC1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77EF7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1B8C8969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D57DE3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B3D91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59DD2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45954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3D5C4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2CBBB13C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80466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8CAC8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2848E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F809AA2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B909D9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643841CC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7C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921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6C2529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196E82AA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6C2529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7FC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92D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9E5" w14:textId="77777777" w:rsidR="006C2529" w:rsidRPr="006C2529" w:rsidRDefault="006C2529" w:rsidP="00921067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2529" w:rsidRPr="006C2529" w14:paraId="3F8159CD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45F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49E" w14:textId="77777777" w:rsidR="006C2529" w:rsidRPr="006C2529" w:rsidRDefault="006C2529" w:rsidP="0092106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6C2529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EA7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A8E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B23" w14:textId="77777777" w:rsidR="006C2529" w:rsidRPr="006C2529" w:rsidRDefault="006C2529" w:rsidP="0092106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2529" w:rsidRPr="006C2529" w14:paraId="07CC79C0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5EF06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88A16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64775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028B2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22A9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C2529" w:rsidRPr="006C2529" w14:paraId="2441E14E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6771BF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392A9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E5B46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06C43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2C65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43BA1DA5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6D332C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0DD8E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03766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A2157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DE5EA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6D51F403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2266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CA1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>O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3B4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AB7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EBB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5D1BBB8C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0D40" w14:textId="77777777" w:rsidR="006C2529" w:rsidRPr="006C2529" w:rsidRDefault="006C2529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83B52" w14:textId="77777777" w:rsidR="006C2529" w:rsidRPr="006C2529" w:rsidRDefault="006C2529" w:rsidP="0092106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8A85C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F96A8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37E93" w14:textId="77777777" w:rsidR="006C2529" w:rsidRPr="006C2529" w:rsidRDefault="006C2529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C2529" w:rsidRPr="006C2529" w14:paraId="6262ACF8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C44D" w14:textId="77777777" w:rsidR="006C2529" w:rsidRPr="006C2529" w:rsidRDefault="006C2529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57AAB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6C2529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FAA8A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E67B8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D3C9" w14:textId="77777777" w:rsidR="006C2529" w:rsidRPr="006C2529" w:rsidRDefault="006C2529" w:rsidP="00921067">
            <w:pPr>
              <w:rPr>
                <w:rFonts w:ascii="TH SarabunPSK" w:hAnsi="TH SarabunPSK" w:cs="TH SarabunPSK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6C2529" w:rsidRPr="006C2529" w14:paraId="013DA5B9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61C" w14:textId="77777777" w:rsidR="006C2529" w:rsidRPr="006C2529" w:rsidRDefault="006C2529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F37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24F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F07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2F9" w14:textId="77777777" w:rsidR="006C2529" w:rsidRPr="006C2529" w:rsidRDefault="006C2529" w:rsidP="00921067">
            <w:pPr>
              <w:rPr>
                <w:rFonts w:ascii="TH SarabunPSK" w:hAnsi="TH SarabunPSK" w:cs="TH SarabunPSK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6C2529" w:rsidRPr="006C2529" w14:paraId="11748479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66D3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C2529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6C2529" w:rsidRPr="006C2529" w14:paraId="016B3C6C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AD070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B3CE8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C54C4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CBDCB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9DF60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3CB1CC80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9A6D9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7B5F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6C2529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3B4C1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A2BFA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5E3D2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7965436A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FF22D8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871DD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6C2529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650A5E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C4BA53F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0F2758" w14:textId="77777777" w:rsidR="006C2529" w:rsidRPr="006C2529" w:rsidRDefault="006C2529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2529" w:rsidRPr="006C2529" w14:paraId="7D641BC2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1CE" w14:textId="77777777" w:rsidR="006C2529" w:rsidRPr="006C2529" w:rsidRDefault="006C2529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EE5" w14:textId="77777777" w:rsidR="006C2529" w:rsidRPr="006C2529" w:rsidRDefault="006C2529" w:rsidP="00921067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6C2529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C6D5" w14:textId="77777777" w:rsidR="006C2529" w:rsidRPr="006C2529" w:rsidRDefault="006C2529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BF1" w14:textId="77777777" w:rsidR="006C2529" w:rsidRPr="006C2529" w:rsidRDefault="006C2529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257" w14:textId="77777777" w:rsidR="006C2529" w:rsidRPr="006C2529" w:rsidRDefault="006C2529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70C430" w14:textId="03D23A0F" w:rsidR="00C62204" w:rsidRPr="006C2529" w:rsidRDefault="00C62204" w:rsidP="005D69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30A1230" w14:textId="77777777" w:rsidR="00E854AC" w:rsidRPr="006C2529" w:rsidRDefault="00E854AC" w:rsidP="005D69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ED17BAA" w14:textId="77777777" w:rsidR="006C2529" w:rsidRPr="006C2529" w:rsidRDefault="006C2529" w:rsidP="006C2529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6C2529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6C2529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6C2529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6C2529" w:rsidRPr="006C2529" w14:paraId="685690FD" w14:textId="77777777" w:rsidTr="00691CD2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F0C6143" w14:textId="3AF2F85E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48FC3A48" w14:textId="26BF5629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F54BF24" w14:textId="17B8D54C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357988" w14:textId="06755759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842BC0" w14:textId="6F89B164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8F3A51" w14:textId="647CE3BC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BD1FE7" w14:textId="0BC0DCFF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77D98AA" w14:textId="4B1F53FA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6C252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A4ABA" w:rsidRPr="006C2529" w14:paraId="56D51210" w14:textId="77777777" w:rsidTr="00691CD2">
        <w:tc>
          <w:tcPr>
            <w:tcW w:w="705" w:type="dxa"/>
            <w:tcBorders>
              <w:bottom w:val="nil"/>
            </w:tcBorders>
            <w:vAlign w:val="center"/>
          </w:tcPr>
          <w:p w14:paraId="47B410BD" w14:textId="3B5E2100" w:rsidR="006A4ABA" w:rsidRPr="006C2529" w:rsidRDefault="006A4ABA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61F3051D" w14:textId="7B62E1C0" w:rsidR="006A4ABA" w:rsidRPr="006C2529" w:rsidRDefault="006A4ABA" w:rsidP="005D69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3181D4D" w14:textId="6779E442" w:rsidR="006A4ABA" w:rsidRPr="006C2529" w:rsidRDefault="006A4ABA" w:rsidP="00B05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F28DECE" w14:textId="77777777" w:rsidR="006A4ABA" w:rsidRPr="006C2529" w:rsidRDefault="006A4ABA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DF8316B" w14:textId="77777777" w:rsidR="006A4ABA" w:rsidRPr="006C2529" w:rsidRDefault="006A4ABA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8CB2A2" w14:textId="77777777" w:rsidR="006A4ABA" w:rsidRPr="006C2529" w:rsidRDefault="006A4ABA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ADC5BF" w14:textId="77777777" w:rsidR="006A4ABA" w:rsidRPr="006C2529" w:rsidRDefault="006A4ABA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22880283" w14:textId="77777777" w:rsidR="006A4ABA" w:rsidRPr="006C2529" w:rsidRDefault="006A4ABA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2EDAB2F1" w14:textId="77777777" w:rsidTr="002E1393">
        <w:tc>
          <w:tcPr>
            <w:tcW w:w="705" w:type="dxa"/>
            <w:vMerge w:val="restart"/>
            <w:tcBorders>
              <w:top w:val="nil"/>
            </w:tcBorders>
          </w:tcPr>
          <w:p w14:paraId="38BDAFDB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60103A6D" w14:textId="0B35A0ED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1.1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ฟิสิกส์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99E4794" w14:textId="1BFB9488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hAnsi="TH SarabunPSK" w:cs="TH SarabunPSK"/>
                <w:color w:val="FF0000"/>
                <w:sz w:val="28"/>
              </w:rPr>
              <w:t>COE111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</w:tcPr>
          <w:p w14:paraId="782CECC0" w14:textId="1D7DD73C" w:rsidR="006C2529" w:rsidRPr="006C2529" w:rsidRDefault="006C2529" w:rsidP="006C2529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E8388D8" w14:textId="7FB6EA9D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hAnsi="TH SarabunPSK" w:cs="TH SarabunPSK"/>
                <w:color w:val="FF0000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725B37D" w14:textId="275396BA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C63A758" w14:textId="4CCA23A1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</w:tcPr>
          <w:p w14:paraId="661781C8" w14:textId="01C5AAF6" w:rsidR="006C2529" w:rsidRPr="006C2529" w:rsidRDefault="006C2529" w:rsidP="006C2529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hAnsi="TH SarabunPSK" w:cs="TH SarabunPSK"/>
                <w:color w:val="FF0000"/>
                <w:sz w:val="28"/>
                <w:cs/>
              </w:rPr>
              <w:t>ส่วนที่ 3 หน้า 9</w:t>
            </w:r>
          </w:p>
        </w:tc>
      </w:tr>
      <w:tr w:rsidR="006C2529" w:rsidRPr="006C2529" w14:paraId="428282E5" w14:textId="77777777" w:rsidTr="00691CD2">
        <w:tc>
          <w:tcPr>
            <w:tcW w:w="705" w:type="dxa"/>
            <w:vMerge/>
            <w:vAlign w:val="center"/>
          </w:tcPr>
          <w:p w14:paraId="075F0A9F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42725B7" w14:textId="4E2800CC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เคมี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348763BE" w14:textId="77777777" w:rsidTr="00691CD2">
        <w:tc>
          <w:tcPr>
            <w:tcW w:w="705" w:type="dxa"/>
            <w:vMerge/>
            <w:vAlign w:val="center"/>
          </w:tcPr>
          <w:p w14:paraId="60595DBA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584DD493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1.3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แคลคูลัส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0647C678" w14:textId="77777777" w:rsidTr="00691CD2">
        <w:tc>
          <w:tcPr>
            <w:tcW w:w="705" w:type="dxa"/>
            <w:tcBorders>
              <w:bottom w:val="nil"/>
            </w:tcBorders>
          </w:tcPr>
          <w:p w14:paraId="12EC7E06" w14:textId="29C00151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0" w:type="dxa"/>
            <w:tcBorders>
              <w:bottom w:val="nil"/>
            </w:tcBorders>
          </w:tcPr>
          <w:p w14:paraId="15AB6042" w14:textId="6233A222" w:rsidR="006C2529" w:rsidRPr="006C2529" w:rsidRDefault="006C2529" w:rsidP="006C252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276" w:type="dxa"/>
            <w:tcBorders>
              <w:bottom w:val="nil"/>
            </w:tcBorders>
          </w:tcPr>
          <w:p w14:paraId="6A9880A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78CFEE7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1BDB80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C0B9CF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4FAD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7238C0C2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62034823" w14:textId="77777777" w:rsidTr="00691CD2">
        <w:tc>
          <w:tcPr>
            <w:tcW w:w="705" w:type="dxa"/>
            <w:vMerge w:val="restart"/>
            <w:tcBorders>
              <w:top w:val="nil"/>
            </w:tcBorders>
          </w:tcPr>
          <w:p w14:paraId="77730D9B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13DDDC70" w14:textId="479350E9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การเขียนแบบวิศวกรรม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5E622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5CE8EF46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304098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2B0433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CF177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CD85360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5C0EE5A7" w14:textId="77777777" w:rsidTr="00691CD2">
        <w:tc>
          <w:tcPr>
            <w:tcW w:w="705" w:type="dxa"/>
            <w:vMerge/>
            <w:vAlign w:val="center"/>
          </w:tcPr>
          <w:p w14:paraId="32F364BF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10DC8BFC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สถิตยศาสตร์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39307A3C" w14:textId="77777777" w:rsidTr="00691CD2">
        <w:tc>
          <w:tcPr>
            <w:tcW w:w="705" w:type="dxa"/>
            <w:vMerge/>
            <w:vAlign w:val="center"/>
          </w:tcPr>
          <w:p w14:paraId="7F7F6D8B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655AE9BF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t>3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การเขียนโปรแกรมพื้นฐาน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19FF678F" w14:textId="77777777" w:rsidTr="00691CD2">
        <w:tc>
          <w:tcPr>
            <w:tcW w:w="705" w:type="dxa"/>
            <w:vMerge/>
            <w:vAlign w:val="center"/>
          </w:tcPr>
          <w:p w14:paraId="02B75035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8CAA77" w14:textId="69CE4029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t>4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สมดุลมวลสารและการถ่ายโอนมวลสาร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59458380" w14:textId="77777777" w:rsidTr="00691CD2">
        <w:tc>
          <w:tcPr>
            <w:tcW w:w="705" w:type="dxa"/>
            <w:vMerge/>
            <w:vAlign w:val="center"/>
          </w:tcPr>
          <w:p w14:paraId="4660C77C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5EFBB66A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.5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จลนพลศาสตร์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2B069C66" w14:textId="77777777" w:rsidTr="00691CD2">
        <w:tc>
          <w:tcPr>
            <w:tcW w:w="705" w:type="dxa"/>
            <w:vMerge/>
            <w:vAlign w:val="center"/>
          </w:tcPr>
          <w:p w14:paraId="7E6F5DE3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171B6D1" w14:textId="3D6B9343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2.6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สมดุลเคมี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7F3263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4BCDE39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A61DE2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D50D3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69C876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03C0E8A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0099CCB6" w14:textId="77777777" w:rsidTr="00691CD2">
        <w:tc>
          <w:tcPr>
            <w:tcW w:w="705" w:type="dxa"/>
            <w:vMerge/>
            <w:vAlign w:val="center"/>
          </w:tcPr>
          <w:p w14:paraId="458F1597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D3C2A9C" w14:textId="2C914936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2.7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ชีววิทยาพื้นฐาน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3B539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0305E1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052E6E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D2F373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D2532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5CDBB5E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6F673B1D" w14:textId="77777777" w:rsidTr="00691CD2">
        <w:tc>
          <w:tcPr>
            <w:tcW w:w="705" w:type="dxa"/>
            <w:vMerge/>
            <w:vAlign w:val="center"/>
          </w:tcPr>
          <w:p w14:paraId="3908702E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C46556" w14:textId="5B7B3048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2.8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ความดันชลศาสตร์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7058C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0B9208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EE0390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0B902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A687D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B5B17F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2382D6CA" w14:textId="77777777" w:rsidTr="00691CD2">
        <w:tc>
          <w:tcPr>
            <w:tcW w:w="705" w:type="dxa"/>
            <w:vMerge/>
            <w:vAlign w:val="center"/>
          </w:tcPr>
          <w:p w14:paraId="3F5B68AE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0CBC456" w14:textId="6A6299A1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2.9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การสำรวจเบื้องต้น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37EB0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3FAEC7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20D637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C6F897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3B6EF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31C6606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0F5FF018" w14:textId="77777777" w:rsidTr="00691CD2">
        <w:tc>
          <w:tcPr>
            <w:tcW w:w="705" w:type="dxa"/>
            <w:vMerge/>
            <w:vAlign w:val="center"/>
          </w:tcPr>
          <w:p w14:paraId="599D1616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651CB6" w14:textId="1F5BF93C" w:rsidR="006C2529" w:rsidRPr="006C2529" w:rsidRDefault="006C2529" w:rsidP="006C2529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2.10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การแปลงหน่วยทางวิศวกรรม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0B6057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7BA494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65735F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07C06E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E094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06720BF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42E7BD0C" w14:textId="77777777" w:rsidTr="00F010BF">
        <w:tc>
          <w:tcPr>
            <w:tcW w:w="705" w:type="dxa"/>
            <w:tcBorders>
              <w:bottom w:val="nil"/>
            </w:tcBorders>
          </w:tcPr>
          <w:p w14:paraId="7BCD629F" w14:textId="5E950F9D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690" w:type="dxa"/>
            <w:tcBorders>
              <w:bottom w:val="nil"/>
            </w:tcBorders>
          </w:tcPr>
          <w:p w14:paraId="114D5949" w14:textId="67ED0888" w:rsidR="006C2529" w:rsidRPr="006C2529" w:rsidRDefault="006C2529" w:rsidP="006C252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1276" w:type="dxa"/>
            <w:tcBorders>
              <w:bottom w:val="nil"/>
            </w:tcBorders>
          </w:tcPr>
          <w:p w14:paraId="5F67122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030F4DC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12E4B5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80D94B6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0EDBDE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51158DA4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25AFC17C" w14:textId="77777777" w:rsidTr="002F4C01">
        <w:tc>
          <w:tcPr>
            <w:tcW w:w="705" w:type="dxa"/>
            <w:vMerge w:val="restart"/>
            <w:tcBorders>
              <w:top w:val="nil"/>
            </w:tcBorders>
          </w:tcPr>
          <w:p w14:paraId="341E3E76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074F15C1" w14:textId="70A86A54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พารามิเตอร์ทางด้านสิ่งแวดล้อม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0023B46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70A89BB5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6A6033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F94616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02B7B9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4F4F0641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4150E774" w14:textId="77777777" w:rsidTr="002F4C01">
        <w:tc>
          <w:tcPr>
            <w:tcW w:w="705" w:type="dxa"/>
            <w:vMerge/>
          </w:tcPr>
          <w:p w14:paraId="02C28036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BD52E2" w14:textId="7F7FFAFA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หน่วยปฏิบัติการสำหรับวิศวกรรมสิ่งแวดล้อม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219BF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68566D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C86052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2429FF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6BC706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2BEEB2D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56C13A58" w14:textId="77777777" w:rsidTr="002F4C01">
        <w:tc>
          <w:tcPr>
            <w:tcW w:w="705" w:type="dxa"/>
            <w:vMerge/>
          </w:tcPr>
          <w:p w14:paraId="13C1BC06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56F41F" w14:textId="5C104AFA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3.3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การควบคุมและออกแบบระบบบำบัด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น้ำเสีย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DFF6BE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F09BAAD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4B6F05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EEC312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BE627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D4D376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76F8B41C" w14:textId="77777777" w:rsidTr="002F4C01">
        <w:tc>
          <w:tcPr>
            <w:tcW w:w="705" w:type="dxa"/>
            <w:vMerge/>
          </w:tcPr>
          <w:p w14:paraId="46F74FE4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8C0B340" w14:textId="61AA2D2F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3.4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การควบคุมและออกแบบระบบผลิตและแจกจ่ายน้ำประปา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A9546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189997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C8EDF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5E6B89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503DD3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60BB29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75978F9B" w14:textId="77777777" w:rsidTr="002F4C01">
        <w:tc>
          <w:tcPr>
            <w:tcW w:w="705" w:type="dxa"/>
            <w:vMerge/>
          </w:tcPr>
          <w:p w14:paraId="51B759C5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1FBBEC0" w14:textId="6C5EA11D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3.5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การควบคุมและออกแบบระบบควบคุมมลภาวะทางอากาศ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D1799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330F72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E4549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8F00D3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F66CF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7B7E9F7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232F6CAF" w14:textId="77777777" w:rsidTr="002F4C01"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58FE4AB8" w14:textId="7777777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854CE3" w14:textId="3AED42EB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3.6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การจัดการของเสียและของเสียอันตราย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E36459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08D99E7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55F827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1DC3B7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EA0B42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1BEE3A1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19DD636" w14:textId="77777777" w:rsidR="006C2529" w:rsidRPr="002433D5" w:rsidRDefault="006C2529" w:rsidP="00921067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3F2FAC29" w14:textId="77777777" w:rsidR="006C2529" w:rsidRPr="002433D5" w:rsidRDefault="006C2529" w:rsidP="006C2529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2562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พ.ศ. 2565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6C2529" w:rsidRPr="006C2529" w14:paraId="642C7418" w14:textId="77777777" w:rsidTr="00691CD2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0D979BA4" w14:textId="4D4816A6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C3AA139" w14:textId="5F8268E6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47B57D" w14:textId="5FEDCD4C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A0A5594" w14:textId="64EE9E92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81C817" w14:textId="6E815A34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E5CC1C" w14:textId="6F7D022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D41906" w14:textId="0BB8B9E3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7D0E6A1" w14:textId="068444A1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F010BF" w:rsidRPr="006C2529" w14:paraId="7C738E7F" w14:textId="77777777" w:rsidTr="007627FC">
        <w:tc>
          <w:tcPr>
            <w:tcW w:w="705" w:type="dxa"/>
            <w:vMerge w:val="restart"/>
            <w:tcBorders>
              <w:top w:val="nil"/>
            </w:tcBorders>
          </w:tcPr>
          <w:p w14:paraId="4AAD4915" w14:textId="77777777" w:rsidR="00F010BF" w:rsidRPr="006C2529" w:rsidRDefault="00F010BF" w:rsidP="005858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  <w:p w14:paraId="4D894538" w14:textId="74D9813E" w:rsidR="00F010BF" w:rsidRPr="006C2529" w:rsidRDefault="00F010BF" w:rsidP="005858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31636A" w14:textId="254B61A7" w:rsidR="00F010BF" w:rsidRPr="006C2529" w:rsidRDefault="00F010BF" w:rsidP="007627FC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3.7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หน่วยกระบวนการทางชีวภาพสำหรับวิศวกรรมสิ่งแวดล้อม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BFACD4" w14:textId="77777777" w:rsidR="00F010BF" w:rsidRPr="006C2529" w:rsidRDefault="00F010BF" w:rsidP="0076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561A42" w14:textId="77777777" w:rsidR="00F010BF" w:rsidRPr="006C2529" w:rsidRDefault="00F010BF" w:rsidP="007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3A1645" w14:textId="77777777" w:rsidR="00F010BF" w:rsidRPr="006C2529" w:rsidRDefault="00F010BF" w:rsidP="0076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7502B4" w14:textId="77777777" w:rsidR="00F010BF" w:rsidRPr="006C2529" w:rsidRDefault="00F010BF" w:rsidP="0076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F55842" w14:textId="77777777" w:rsidR="00F010BF" w:rsidRPr="006C2529" w:rsidRDefault="00F010BF" w:rsidP="0076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E479D8A" w14:textId="77777777" w:rsidR="00F010BF" w:rsidRPr="006C2529" w:rsidRDefault="00F010BF" w:rsidP="007627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16447725" w14:textId="77777777" w:rsidTr="00691CD2">
        <w:tc>
          <w:tcPr>
            <w:tcW w:w="705" w:type="dxa"/>
            <w:vMerge/>
          </w:tcPr>
          <w:p w14:paraId="4C4E086E" w14:textId="04E119F4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A62F43" w14:textId="2F7F65EE" w:rsidR="00F010BF" w:rsidRPr="006C2529" w:rsidRDefault="00F010BF" w:rsidP="00F76FA0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3.8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การควบคุมมลภาวะทางเสียง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700C3C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7922D0B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D6D144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27087A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7D03F2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80D034D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16AB4AA3" w14:textId="77777777" w:rsidTr="00691CD2">
        <w:tc>
          <w:tcPr>
            <w:tcW w:w="705" w:type="dxa"/>
            <w:vMerge/>
          </w:tcPr>
          <w:p w14:paraId="14A78AE6" w14:textId="77777777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8860BC" w14:textId="02B6A5F4" w:rsidR="00F010BF" w:rsidRPr="006C2529" w:rsidRDefault="00F010BF" w:rsidP="00F76FA0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3.9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การออกแบบระบบสุขาภิบาลในอาคาร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F3FB90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706B97A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641F4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D162B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E83215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FD62DE4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08189883" w14:textId="77777777" w:rsidTr="00691CD2">
        <w:tc>
          <w:tcPr>
            <w:tcW w:w="705" w:type="dxa"/>
            <w:vMerge/>
          </w:tcPr>
          <w:p w14:paraId="05A96183" w14:textId="77777777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E0E97FC" w14:textId="11249270" w:rsidR="00F010BF" w:rsidRPr="006C2529" w:rsidRDefault="00F010BF" w:rsidP="00F010BF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3.10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การประเมินผลกระทบสิ่งแวดล้อม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E97DA2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8857696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231DF3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40DBBB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3A5080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2F27DA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399B0217" w14:textId="77777777" w:rsidTr="00691CD2">
        <w:tc>
          <w:tcPr>
            <w:tcW w:w="705" w:type="dxa"/>
            <w:vMerge/>
          </w:tcPr>
          <w:p w14:paraId="32229599" w14:textId="0C2F6D95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3D1D8E8" w14:textId="36D7A7DC" w:rsidR="00F010BF" w:rsidRPr="006C2529" w:rsidRDefault="00F010BF" w:rsidP="00F010BF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3.11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เครื่องมือสำหรับการจัดการสิ่งแวดล้อม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7B43AD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7E02662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2D2B9C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EEC762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63A790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91FF230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377EDE85" w14:textId="77777777" w:rsidTr="00691CD2">
        <w:tc>
          <w:tcPr>
            <w:tcW w:w="705" w:type="dxa"/>
            <w:vMerge/>
          </w:tcPr>
          <w:p w14:paraId="3B37972F" w14:textId="77777777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EAFB25A" w14:textId="0A1F111D" w:rsidR="00F010BF" w:rsidRPr="006C2529" w:rsidRDefault="00F010BF" w:rsidP="00F010BF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3.12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การจัดการความปลอดภัย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59FD17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84F1F64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741678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8EDCF3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BF2A92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D10A24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16281F84" w14:textId="77777777" w:rsidTr="00691CD2">
        <w:tc>
          <w:tcPr>
            <w:tcW w:w="705" w:type="dxa"/>
            <w:vMerge/>
          </w:tcPr>
          <w:p w14:paraId="24852001" w14:textId="77777777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995A4" w14:textId="59C1F8A7" w:rsidR="00F010BF" w:rsidRPr="006C2529" w:rsidRDefault="00F010BF" w:rsidP="00F010BF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3.13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สาธารณสุขพื้นฐาน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5E6ECC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1CD671F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F9D007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AE6620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909B56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A4178C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48E1BA6B" w14:textId="77777777" w:rsidTr="00691CD2">
        <w:tc>
          <w:tcPr>
            <w:tcW w:w="705" w:type="dxa"/>
            <w:vMerge/>
          </w:tcPr>
          <w:p w14:paraId="458C7A6B" w14:textId="6FBC654D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941463E" w14:textId="4B0AAA97" w:rsidR="00F010BF" w:rsidRPr="006C2529" w:rsidRDefault="00F010BF" w:rsidP="00F010BF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3.14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มาตรฐานคุณภาพสิ่งแวดล้อม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309D88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181831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64C29A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8A6DA1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C919A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98AB22A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6EEA4875" w14:textId="77777777" w:rsidTr="00691CD2">
        <w:tc>
          <w:tcPr>
            <w:tcW w:w="705" w:type="dxa"/>
            <w:vMerge/>
          </w:tcPr>
          <w:p w14:paraId="5A7FD27E" w14:textId="77777777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4BB1E7C" w14:textId="00B66139" w:rsidR="00F010BF" w:rsidRPr="006C2529" w:rsidRDefault="00F010BF" w:rsidP="00F010BF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3.15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กฎหมายสิ่งแวดล้อม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8D7EC5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4531FE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9BC2B9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8A3129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8CD8C5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964E677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10BF" w:rsidRPr="006C2529" w14:paraId="669642C5" w14:textId="77777777" w:rsidTr="00691CD2">
        <w:tc>
          <w:tcPr>
            <w:tcW w:w="705" w:type="dxa"/>
            <w:vMerge/>
          </w:tcPr>
          <w:p w14:paraId="0C482DF7" w14:textId="509D2899" w:rsidR="00F010BF" w:rsidRPr="006C2529" w:rsidRDefault="00F010BF" w:rsidP="00F76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182530" w14:textId="60163FDF" w:rsidR="00F010BF" w:rsidRPr="006C2529" w:rsidRDefault="00F010BF" w:rsidP="00F010BF">
            <w:pPr>
              <w:ind w:left="459" w:hanging="459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3.16</w:t>
            </w:r>
            <w:r w:rsidRPr="006C252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การฟื้นฟูพื้นที่ปนเปื้อน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577D17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466C407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7B373B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02A17D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F9DDBA" w14:textId="77777777" w:rsidR="00F010BF" w:rsidRPr="006C2529" w:rsidRDefault="00F010BF" w:rsidP="00F76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ABBED96" w14:textId="77777777" w:rsidR="00F010BF" w:rsidRPr="006C2529" w:rsidRDefault="00F010BF" w:rsidP="00F76F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238A07F" w14:textId="77777777" w:rsidR="006C2529" w:rsidRPr="002433D5" w:rsidRDefault="006C2529" w:rsidP="00921067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61720366" w14:textId="77777777" w:rsidR="006C2529" w:rsidRDefault="006C2529" w:rsidP="006C2529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2562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พ.ศ. 2565</w:t>
      </w:r>
    </w:p>
    <w:p w14:paraId="0E8D8817" w14:textId="77777777" w:rsidR="006C2529" w:rsidRPr="002433D5" w:rsidRDefault="006C2529" w:rsidP="006C2529">
      <w:pPr>
        <w:spacing w:after="0" w:line="240" w:lineRule="auto"/>
        <w:ind w:left="-142"/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6C2529" w:rsidRPr="006C2529" w14:paraId="2790A667" w14:textId="77777777" w:rsidTr="00691CD2">
        <w:tc>
          <w:tcPr>
            <w:tcW w:w="705" w:type="dxa"/>
            <w:vAlign w:val="center"/>
          </w:tcPr>
          <w:p w14:paraId="7713AD2B" w14:textId="7F7C025C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vAlign w:val="center"/>
          </w:tcPr>
          <w:p w14:paraId="48E74CEC" w14:textId="0F9EF91E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ปฏิบัติการที่สอดคล้องตามองค์ความรู้</w:t>
            </w:r>
          </w:p>
        </w:tc>
        <w:tc>
          <w:tcPr>
            <w:tcW w:w="1276" w:type="dxa"/>
            <w:vAlign w:val="center"/>
          </w:tcPr>
          <w:p w14:paraId="6C7ECEC7" w14:textId="6A2454BD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vAlign w:val="center"/>
          </w:tcPr>
          <w:p w14:paraId="57CF885A" w14:textId="6CA23397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vAlign w:val="center"/>
          </w:tcPr>
          <w:p w14:paraId="4FAEB970" w14:textId="5494EB0F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vAlign w:val="center"/>
          </w:tcPr>
          <w:p w14:paraId="7D0CE83B" w14:textId="60C8F19C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Align w:val="center"/>
          </w:tcPr>
          <w:p w14:paraId="73362ADF" w14:textId="7E91FE84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vAlign w:val="center"/>
          </w:tcPr>
          <w:p w14:paraId="0017AE91" w14:textId="7FFCD8D3" w:rsidR="006C2529" w:rsidRPr="006C2529" w:rsidRDefault="006C2529" w:rsidP="006C25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886F87" w:rsidRPr="006C2529" w14:paraId="3171980F" w14:textId="77777777" w:rsidTr="0036196F">
        <w:tc>
          <w:tcPr>
            <w:tcW w:w="705" w:type="dxa"/>
            <w:tcBorders>
              <w:bottom w:val="nil"/>
            </w:tcBorders>
          </w:tcPr>
          <w:p w14:paraId="1C45FC92" w14:textId="45506E71" w:rsidR="00886F87" w:rsidRPr="006C2529" w:rsidRDefault="00886F87" w:rsidP="00886F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690" w:type="dxa"/>
            <w:tcBorders>
              <w:bottom w:val="nil"/>
            </w:tcBorders>
          </w:tcPr>
          <w:p w14:paraId="43F71C52" w14:textId="2D680428" w:rsidR="00886F87" w:rsidRPr="006C2529" w:rsidRDefault="00886F87" w:rsidP="00886F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ปฏิบัติการทางด้านวิศวกรรมสิ่งแวดล้อม</w:t>
            </w:r>
            <w:r w:rsidRPr="006C252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ที่เกี่ยวข้อง</w:t>
            </w:r>
          </w:p>
        </w:tc>
        <w:tc>
          <w:tcPr>
            <w:tcW w:w="1276" w:type="dxa"/>
            <w:tcBorders>
              <w:bottom w:val="nil"/>
            </w:tcBorders>
          </w:tcPr>
          <w:p w14:paraId="7A0640DD" w14:textId="77777777" w:rsidR="00886F87" w:rsidRPr="006C2529" w:rsidRDefault="00886F87" w:rsidP="00886F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5CF35EA3" w14:textId="77777777" w:rsidR="00886F87" w:rsidRPr="006C2529" w:rsidRDefault="00886F87" w:rsidP="00886F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F8272E5" w14:textId="77777777" w:rsidR="00886F87" w:rsidRPr="006C2529" w:rsidRDefault="00886F87" w:rsidP="00886F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7EB9AC" w14:textId="77777777" w:rsidR="00886F87" w:rsidRPr="006C2529" w:rsidRDefault="00886F87" w:rsidP="00886F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A5C656" w14:textId="77777777" w:rsidR="00886F87" w:rsidRPr="006C2529" w:rsidRDefault="00886F87" w:rsidP="00886F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44B6BCB0" w14:textId="77777777" w:rsidR="00886F87" w:rsidRPr="006C2529" w:rsidRDefault="00886F87" w:rsidP="00886F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19592E2D" w14:textId="77777777" w:rsidTr="00691CD2">
        <w:tc>
          <w:tcPr>
            <w:tcW w:w="705" w:type="dxa"/>
            <w:vMerge w:val="restart"/>
            <w:tcBorders>
              <w:top w:val="nil"/>
            </w:tcBorders>
          </w:tcPr>
          <w:p w14:paraId="3B06E2D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vAlign w:val="center"/>
          </w:tcPr>
          <w:p w14:paraId="12384133" w14:textId="7BEC9F50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sz w:val="28"/>
                <w:cs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1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1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29E9C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49F9CC6F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249C10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A83CE35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D8A8A29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46E34EF7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03DD9FE5" w14:textId="77777777" w:rsidTr="00691CD2">
        <w:tc>
          <w:tcPr>
            <w:tcW w:w="705" w:type="dxa"/>
            <w:vMerge/>
            <w:vAlign w:val="center"/>
          </w:tcPr>
          <w:p w14:paraId="4CF651E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6681" w14:textId="47356A6A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4.2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2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593210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E2696D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F35DBB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5F8E5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E3D34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2C3AEE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1EEC7270" w14:textId="77777777" w:rsidTr="00691CD2">
        <w:tc>
          <w:tcPr>
            <w:tcW w:w="705" w:type="dxa"/>
            <w:vMerge/>
            <w:vAlign w:val="center"/>
          </w:tcPr>
          <w:p w14:paraId="6D36C04E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C5590" w14:textId="2617D458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4.3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3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EB5E7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92C275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ADF31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9128B9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D43DD0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E54311A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2529" w:rsidRPr="006C2529" w14:paraId="08A8B8DE" w14:textId="77777777" w:rsidTr="00691CD2">
        <w:tc>
          <w:tcPr>
            <w:tcW w:w="705" w:type="dxa"/>
            <w:vMerge/>
            <w:vAlign w:val="center"/>
          </w:tcPr>
          <w:p w14:paraId="66969C4D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3AF72CA9" w14:textId="78E3A166" w:rsidR="006C2529" w:rsidRPr="006C2529" w:rsidRDefault="006C2529" w:rsidP="006C2529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>4.4</w:t>
            </w:r>
            <w:r w:rsidRPr="006C2529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4</w:t>
            </w:r>
            <w:r w:rsidRPr="006C2529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791E72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C91C718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8FA8BA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48CC94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DCF78C" w14:textId="77777777" w:rsidR="006C2529" w:rsidRPr="006C2529" w:rsidRDefault="006C2529" w:rsidP="006C25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C118F06" w14:textId="77777777" w:rsidR="006C2529" w:rsidRPr="006C2529" w:rsidRDefault="006C2529" w:rsidP="006C25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99AA399" w14:textId="77777777" w:rsidR="006C2529" w:rsidRPr="002433D5" w:rsidRDefault="006C2529" w:rsidP="006C2529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C8318CC" w14:textId="77777777" w:rsidR="006C2529" w:rsidRPr="002433D5" w:rsidRDefault="006C2529" w:rsidP="006C2529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2433D5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6C2529" w:rsidRPr="002433D5" w14:paraId="4F8C9141" w14:textId="77777777" w:rsidTr="0092106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1962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A52E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B29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AB3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7D1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C2529" w:rsidRPr="002433D5" w14:paraId="136054F1" w14:textId="77777777" w:rsidTr="0092106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CC5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F975" w14:textId="77777777" w:rsidR="006C2529" w:rsidRPr="002433D5" w:rsidRDefault="006C2529" w:rsidP="0092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3E7CD9D1" w14:textId="77777777" w:rsidR="006C2529" w:rsidRPr="002433D5" w:rsidRDefault="006C2529" w:rsidP="00921067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85F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913F5C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703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A048B9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162" w14:textId="77777777" w:rsidR="006C2529" w:rsidRPr="002433D5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C2529" w:rsidRPr="002433D5" w14:paraId="425C6340" w14:textId="77777777" w:rsidTr="0092106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A3C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1D7" w14:textId="77777777" w:rsidR="006C2529" w:rsidRPr="002433D5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2799EA44" w14:textId="77777777" w:rsidR="006C2529" w:rsidRPr="002433D5" w:rsidRDefault="006C2529" w:rsidP="0092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F47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B9A390F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E5D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C789E6D" w14:textId="77777777" w:rsidR="006C2529" w:rsidRPr="002433D5" w:rsidRDefault="006C2529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0DE" w14:textId="77777777" w:rsidR="006C2529" w:rsidRPr="002433D5" w:rsidRDefault="006C2529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2CAC746B" w14:textId="77777777" w:rsidR="007D4B44" w:rsidRPr="006C2529" w:rsidRDefault="007D4B44" w:rsidP="006C2529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sectPr w:rsidR="007D4B44" w:rsidRPr="006C2529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C282" w14:textId="77777777" w:rsidR="00CA2150" w:rsidRDefault="00CA2150" w:rsidP="004E53E2">
      <w:pPr>
        <w:spacing w:after="0" w:line="240" w:lineRule="auto"/>
      </w:pPr>
      <w:r>
        <w:separator/>
      </w:r>
    </w:p>
  </w:endnote>
  <w:endnote w:type="continuationSeparator" w:id="0">
    <w:p w14:paraId="0673A9DF" w14:textId="77777777" w:rsidR="00CA2150" w:rsidRDefault="00CA2150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5159" w14:textId="77777777" w:rsidR="00CA2150" w:rsidRDefault="00CA2150" w:rsidP="004E53E2">
      <w:pPr>
        <w:spacing w:after="0" w:line="240" w:lineRule="auto"/>
      </w:pPr>
      <w:r>
        <w:separator/>
      </w:r>
    </w:p>
  </w:footnote>
  <w:footnote w:type="continuationSeparator" w:id="0">
    <w:p w14:paraId="358339A4" w14:textId="77777777" w:rsidR="00CA2150" w:rsidRDefault="00CA2150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9206" w14:textId="7E41DE2C" w:rsidR="00942DB0" w:rsidRPr="006C2529" w:rsidRDefault="006C2529" w:rsidP="006C2529">
    <w:pPr>
      <w:pStyle w:val="Header"/>
      <w:jc w:val="right"/>
      <w:rPr>
        <w:rFonts w:ascii="TH SarabunPSK" w:hAnsi="TH SarabunPSK" w:cs="TH SarabunPSK" w:hint="cs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</w:t>
    </w:r>
    <w:r>
      <w:rPr>
        <w:rFonts w:ascii="TH SarabunPSK" w:hAnsi="TH SarabunPSK" w:cs="TH SarabunPSK" w:hint="cs"/>
        <w:sz w:val="28"/>
        <w:cs/>
      </w:rPr>
      <w:t>สิ่งแวดล้อม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29A6"/>
    <w:rsid w:val="00045373"/>
    <w:rsid w:val="000540C7"/>
    <w:rsid w:val="00060699"/>
    <w:rsid w:val="00062E2C"/>
    <w:rsid w:val="00063EB5"/>
    <w:rsid w:val="000738DC"/>
    <w:rsid w:val="00075B18"/>
    <w:rsid w:val="00080AD4"/>
    <w:rsid w:val="00082A2C"/>
    <w:rsid w:val="000833E2"/>
    <w:rsid w:val="00096DF9"/>
    <w:rsid w:val="000A2761"/>
    <w:rsid w:val="000A298C"/>
    <w:rsid w:val="000A56C1"/>
    <w:rsid w:val="000A71D8"/>
    <w:rsid w:val="000B1F12"/>
    <w:rsid w:val="000C570F"/>
    <w:rsid w:val="000C7998"/>
    <w:rsid w:val="000D4109"/>
    <w:rsid w:val="000D4B4C"/>
    <w:rsid w:val="000E24E7"/>
    <w:rsid w:val="000E5EEE"/>
    <w:rsid w:val="000F050D"/>
    <w:rsid w:val="000F380A"/>
    <w:rsid w:val="000F5F84"/>
    <w:rsid w:val="001013C7"/>
    <w:rsid w:val="00103BB8"/>
    <w:rsid w:val="001141D9"/>
    <w:rsid w:val="00114B6B"/>
    <w:rsid w:val="00122F63"/>
    <w:rsid w:val="00131F97"/>
    <w:rsid w:val="00137696"/>
    <w:rsid w:val="001441F7"/>
    <w:rsid w:val="0014771A"/>
    <w:rsid w:val="00147BA2"/>
    <w:rsid w:val="0015256C"/>
    <w:rsid w:val="00154CC8"/>
    <w:rsid w:val="00160F7A"/>
    <w:rsid w:val="00177B8D"/>
    <w:rsid w:val="00177F67"/>
    <w:rsid w:val="00186C25"/>
    <w:rsid w:val="00192AB5"/>
    <w:rsid w:val="00195B4C"/>
    <w:rsid w:val="001A12EF"/>
    <w:rsid w:val="001A52F5"/>
    <w:rsid w:val="001B092F"/>
    <w:rsid w:val="001C086C"/>
    <w:rsid w:val="001C64D4"/>
    <w:rsid w:val="001D3DB7"/>
    <w:rsid w:val="001D71B8"/>
    <w:rsid w:val="001D7F9F"/>
    <w:rsid w:val="001F32C8"/>
    <w:rsid w:val="00200B2C"/>
    <w:rsid w:val="00201BAA"/>
    <w:rsid w:val="00213AD8"/>
    <w:rsid w:val="00214501"/>
    <w:rsid w:val="00215909"/>
    <w:rsid w:val="00216E3F"/>
    <w:rsid w:val="00227048"/>
    <w:rsid w:val="00227FFB"/>
    <w:rsid w:val="0023250F"/>
    <w:rsid w:val="00235363"/>
    <w:rsid w:val="002424ED"/>
    <w:rsid w:val="00245F52"/>
    <w:rsid w:val="00246362"/>
    <w:rsid w:val="00247DB5"/>
    <w:rsid w:val="0026168E"/>
    <w:rsid w:val="002775F7"/>
    <w:rsid w:val="00280D16"/>
    <w:rsid w:val="002870C6"/>
    <w:rsid w:val="002901FB"/>
    <w:rsid w:val="00290991"/>
    <w:rsid w:val="00297E8F"/>
    <w:rsid w:val="002A1481"/>
    <w:rsid w:val="002A2007"/>
    <w:rsid w:val="002B4EBD"/>
    <w:rsid w:val="002C0A20"/>
    <w:rsid w:val="002C0D30"/>
    <w:rsid w:val="002D1636"/>
    <w:rsid w:val="002D2578"/>
    <w:rsid w:val="002D2C33"/>
    <w:rsid w:val="002D6A36"/>
    <w:rsid w:val="002D6EDD"/>
    <w:rsid w:val="002E0A0A"/>
    <w:rsid w:val="002E3B39"/>
    <w:rsid w:val="002E3FA4"/>
    <w:rsid w:val="002E5504"/>
    <w:rsid w:val="002F110D"/>
    <w:rsid w:val="002F215A"/>
    <w:rsid w:val="002F5A37"/>
    <w:rsid w:val="002F5DB1"/>
    <w:rsid w:val="00300917"/>
    <w:rsid w:val="003074E0"/>
    <w:rsid w:val="00311EE8"/>
    <w:rsid w:val="003122E6"/>
    <w:rsid w:val="003166F3"/>
    <w:rsid w:val="00321BAD"/>
    <w:rsid w:val="00325702"/>
    <w:rsid w:val="00332082"/>
    <w:rsid w:val="00333407"/>
    <w:rsid w:val="00341452"/>
    <w:rsid w:val="00342F55"/>
    <w:rsid w:val="00343C9C"/>
    <w:rsid w:val="00346640"/>
    <w:rsid w:val="00351506"/>
    <w:rsid w:val="00351AA4"/>
    <w:rsid w:val="0036196F"/>
    <w:rsid w:val="003635ED"/>
    <w:rsid w:val="0037215F"/>
    <w:rsid w:val="0037673C"/>
    <w:rsid w:val="0038465A"/>
    <w:rsid w:val="00386A22"/>
    <w:rsid w:val="00391005"/>
    <w:rsid w:val="003A0F52"/>
    <w:rsid w:val="003A3306"/>
    <w:rsid w:val="003A42ED"/>
    <w:rsid w:val="003B51FF"/>
    <w:rsid w:val="003E3217"/>
    <w:rsid w:val="003F203E"/>
    <w:rsid w:val="003F2C12"/>
    <w:rsid w:val="004102F9"/>
    <w:rsid w:val="00411934"/>
    <w:rsid w:val="00415134"/>
    <w:rsid w:val="00427450"/>
    <w:rsid w:val="004301EE"/>
    <w:rsid w:val="00430595"/>
    <w:rsid w:val="00434052"/>
    <w:rsid w:val="00436FC2"/>
    <w:rsid w:val="00445EBB"/>
    <w:rsid w:val="00452792"/>
    <w:rsid w:val="004554D4"/>
    <w:rsid w:val="00467164"/>
    <w:rsid w:val="0048066D"/>
    <w:rsid w:val="004819C9"/>
    <w:rsid w:val="00482E97"/>
    <w:rsid w:val="0049416E"/>
    <w:rsid w:val="00494CF8"/>
    <w:rsid w:val="00496C2A"/>
    <w:rsid w:val="004A103C"/>
    <w:rsid w:val="004A62AD"/>
    <w:rsid w:val="004B2BA2"/>
    <w:rsid w:val="004B6EBC"/>
    <w:rsid w:val="004D7A63"/>
    <w:rsid w:val="004E53E2"/>
    <w:rsid w:val="004F0F6F"/>
    <w:rsid w:val="004F1EA8"/>
    <w:rsid w:val="004F249D"/>
    <w:rsid w:val="004F6200"/>
    <w:rsid w:val="005032F1"/>
    <w:rsid w:val="00504F23"/>
    <w:rsid w:val="00510D48"/>
    <w:rsid w:val="00512133"/>
    <w:rsid w:val="005138EE"/>
    <w:rsid w:val="00513EDB"/>
    <w:rsid w:val="005157FD"/>
    <w:rsid w:val="005217A1"/>
    <w:rsid w:val="00521E1F"/>
    <w:rsid w:val="00524587"/>
    <w:rsid w:val="0052508F"/>
    <w:rsid w:val="00525A95"/>
    <w:rsid w:val="00526764"/>
    <w:rsid w:val="00526CED"/>
    <w:rsid w:val="00530A50"/>
    <w:rsid w:val="00531A51"/>
    <w:rsid w:val="00532B1E"/>
    <w:rsid w:val="00540BE0"/>
    <w:rsid w:val="005411AF"/>
    <w:rsid w:val="00544824"/>
    <w:rsid w:val="0054633C"/>
    <w:rsid w:val="00550BA6"/>
    <w:rsid w:val="00551FFB"/>
    <w:rsid w:val="00552E65"/>
    <w:rsid w:val="00553F2F"/>
    <w:rsid w:val="005567DE"/>
    <w:rsid w:val="00560582"/>
    <w:rsid w:val="005612AA"/>
    <w:rsid w:val="00567A86"/>
    <w:rsid w:val="005710E6"/>
    <w:rsid w:val="00573C24"/>
    <w:rsid w:val="005858CA"/>
    <w:rsid w:val="00590F34"/>
    <w:rsid w:val="00596427"/>
    <w:rsid w:val="005A3081"/>
    <w:rsid w:val="005B0A80"/>
    <w:rsid w:val="005B5621"/>
    <w:rsid w:val="005B7754"/>
    <w:rsid w:val="005B7A34"/>
    <w:rsid w:val="005C652B"/>
    <w:rsid w:val="005D0B75"/>
    <w:rsid w:val="005D2B7E"/>
    <w:rsid w:val="005D422A"/>
    <w:rsid w:val="005D6383"/>
    <w:rsid w:val="005D696E"/>
    <w:rsid w:val="005D75BB"/>
    <w:rsid w:val="005E57B7"/>
    <w:rsid w:val="005E5A40"/>
    <w:rsid w:val="005E7239"/>
    <w:rsid w:val="005F2AB9"/>
    <w:rsid w:val="00603588"/>
    <w:rsid w:val="00604816"/>
    <w:rsid w:val="00615551"/>
    <w:rsid w:val="006218C8"/>
    <w:rsid w:val="006252BF"/>
    <w:rsid w:val="00631A7A"/>
    <w:rsid w:val="00652011"/>
    <w:rsid w:val="00654C58"/>
    <w:rsid w:val="00656D68"/>
    <w:rsid w:val="006636B2"/>
    <w:rsid w:val="00673FAD"/>
    <w:rsid w:val="00684350"/>
    <w:rsid w:val="00691CD2"/>
    <w:rsid w:val="00691DF1"/>
    <w:rsid w:val="0069669B"/>
    <w:rsid w:val="006A2D4E"/>
    <w:rsid w:val="006A4ABA"/>
    <w:rsid w:val="006A7E06"/>
    <w:rsid w:val="006B04E2"/>
    <w:rsid w:val="006C2529"/>
    <w:rsid w:val="006D355C"/>
    <w:rsid w:val="006E5BFE"/>
    <w:rsid w:val="006F2F87"/>
    <w:rsid w:val="006F4F02"/>
    <w:rsid w:val="006F74EF"/>
    <w:rsid w:val="00700AD9"/>
    <w:rsid w:val="00714B35"/>
    <w:rsid w:val="00723AA8"/>
    <w:rsid w:val="0074474E"/>
    <w:rsid w:val="007456B7"/>
    <w:rsid w:val="00747836"/>
    <w:rsid w:val="00750DE9"/>
    <w:rsid w:val="0076241F"/>
    <w:rsid w:val="007651AE"/>
    <w:rsid w:val="00766262"/>
    <w:rsid w:val="0077157F"/>
    <w:rsid w:val="00777226"/>
    <w:rsid w:val="00782AFA"/>
    <w:rsid w:val="00784FEA"/>
    <w:rsid w:val="00796F61"/>
    <w:rsid w:val="007A2BFA"/>
    <w:rsid w:val="007D4B44"/>
    <w:rsid w:val="007F1F6E"/>
    <w:rsid w:val="00803B88"/>
    <w:rsid w:val="00805120"/>
    <w:rsid w:val="00820385"/>
    <w:rsid w:val="0082132D"/>
    <w:rsid w:val="0082266A"/>
    <w:rsid w:val="0083353B"/>
    <w:rsid w:val="00833DDD"/>
    <w:rsid w:val="00835E4C"/>
    <w:rsid w:val="00837773"/>
    <w:rsid w:val="00847523"/>
    <w:rsid w:val="00851586"/>
    <w:rsid w:val="00854970"/>
    <w:rsid w:val="008664B7"/>
    <w:rsid w:val="00874466"/>
    <w:rsid w:val="00882892"/>
    <w:rsid w:val="00886F87"/>
    <w:rsid w:val="008914A6"/>
    <w:rsid w:val="0089184D"/>
    <w:rsid w:val="008A3381"/>
    <w:rsid w:val="008B081C"/>
    <w:rsid w:val="008B388B"/>
    <w:rsid w:val="008C1867"/>
    <w:rsid w:val="008C698A"/>
    <w:rsid w:val="008D1179"/>
    <w:rsid w:val="008D3418"/>
    <w:rsid w:val="008E14AA"/>
    <w:rsid w:val="008F2EA1"/>
    <w:rsid w:val="008F39BB"/>
    <w:rsid w:val="0090218E"/>
    <w:rsid w:val="00905397"/>
    <w:rsid w:val="009053E8"/>
    <w:rsid w:val="00911044"/>
    <w:rsid w:val="00911C1B"/>
    <w:rsid w:val="00916623"/>
    <w:rsid w:val="0092281A"/>
    <w:rsid w:val="00924334"/>
    <w:rsid w:val="009252AE"/>
    <w:rsid w:val="00930220"/>
    <w:rsid w:val="00931A1A"/>
    <w:rsid w:val="00942DB0"/>
    <w:rsid w:val="0095409B"/>
    <w:rsid w:val="0095697C"/>
    <w:rsid w:val="00960022"/>
    <w:rsid w:val="009609CC"/>
    <w:rsid w:val="00961FC4"/>
    <w:rsid w:val="00962217"/>
    <w:rsid w:val="00963E33"/>
    <w:rsid w:val="0099218F"/>
    <w:rsid w:val="00992AF2"/>
    <w:rsid w:val="00993603"/>
    <w:rsid w:val="009A070A"/>
    <w:rsid w:val="009A244F"/>
    <w:rsid w:val="009B3AA7"/>
    <w:rsid w:val="009C20C7"/>
    <w:rsid w:val="009F06F5"/>
    <w:rsid w:val="009F6D3D"/>
    <w:rsid w:val="009F6DB2"/>
    <w:rsid w:val="009F74F5"/>
    <w:rsid w:val="00A0350E"/>
    <w:rsid w:val="00A0557D"/>
    <w:rsid w:val="00A12C3C"/>
    <w:rsid w:val="00A16737"/>
    <w:rsid w:val="00A41B13"/>
    <w:rsid w:val="00A4414C"/>
    <w:rsid w:val="00A47C87"/>
    <w:rsid w:val="00A507DF"/>
    <w:rsid w:val="00A53232"/>
    <w:rsid w:val="00A56AC7"/>
    <w:rsid w:val="00A67ABF"/>
    <w:rsid w:val="00A72D47"/>
    <w:rsid w:val="00A81A2C"/>
    <w:rsid w:val="00A864C8"/>
    <w:rsid w:val="00AA1013"/>
    <w:rsid w:val="00AA227F"/>
    <w:rsid w:val="00AA53FE"/>
    <w:rsid w:val="00AB1E75"/>
    <w:rsid w:val="00AB5DD9"/>
    <w:rsid w:val="00AB79C0"/>
    <w:rsid w:val="00AC7C54"/>
    <w:rsid w:val="00AD0B7F"/>
    <w:rsid w:val="00AD1555"/>
    <w:rsid w:val="00AD23B2"/>
    <w:rsid w:val="00AD3483"/>
    <w:rsid w:val="00AD3B72"/>
    <w:rsid w:val="00AD4205"/>
    <w:rsid w:val="00AD650E"/>
    <w:rsid w:val="00AE3211"/>
    <w:rsid w:val="00AF60BF"/>
    <w:rsid w:val="00AF6E14"/>
    <w:rsid w:val="00B05A3F"/>
    <w:rsid w:val="00B173FF"/>
    <w:rsid w:val="00B422C5"/>
    <w:rsid w:val="00B46639"/>
    <w:rsid w:val="00B50545"/>
    <w:rsid w:val="00B56ED8"/>
    <w:rsid w:val="00B600FC"/>
    <w:rsid w:val="00B63D92"/>
    <w:rsid w:val="00B7137B"/>
    <w:rsid w:val="00B81A03"/>
    <w:rsid w:val="00B93CBA"/>
    <w:rsid w:val="00BA59B7"/>
    <w:rsid w:val="00BC15A0"/>
    <w:rsid w:val="00BC3625"/>
    <w:rsid w:val="00BD0117"/>
    <w:rsid w:val="00BD02D0"/>
    <w:rsid w:val="00BE0592"/>
    <w:rsid w:val="00BE0C23"/>
    <w:rsid w:val="00BE0F9C"/>
    <w:rsid w:val="00BE2FED"/>
    <w:rsid w:val="00BF6846"/>
    <w:rsid w:val="00C06E23"/>
    <w:rsid w:val="00C130E3"/>
    <w:rsid w:val="00C202C1"/>
    <w:rsid w:val="00C3529C"/>
    <w:rsid w:val="00C35F30"/>
    <w:rsid w:val="00C43FD3"/>
    <w:rsid w:val="00C45565"/>
    <w:rsid w:val="00C501E0"/>
    <w:rsid w:val="00C53628"/>
    <w:rsid w:val="00C60EFF"/>
    <w:rsid w:val="00C62204"/>
    <w:rsid w:val="00C63254"/>
    <w:rsid w:val="00C70EE6"/>
    <w:rsid w:val="00C7147F"/>
    <w:rsid w:val="00C750E7"/>
    <w:rsid w:val="00C7634D"/>
    <w:rsid w:val="00C84B94"/>
    <w:rsid w:val="00C9372B"/>
    <w:rsid w:val="00CA2150"/>
    <w:rsid w:val="00CB1249"/>
    <w:rsid w:val="00CB150D"/>
    <w:rsid w:val="00CB646B"/>
    <w:rsid w:val="00CB69C1"/>
    <w:rsid w:val="00CC04F7"/>
    <w:rsid w:val="00CC6739"/>
    <w:rsid w:val="00CD3E37"/>
    <w:rsid w:val="00CD51C6"/>
    <w:rsid w:val="00CE1B4D"/>
    <w:rsid w:val="00CE4478"/>
    <w:rsid w:val="00CE528A"/>
    <w:rsid w:val="00CF5DBA"/>
    <w:rsid w:val="00D00AB7"/>
    <w:rsid w:val="00D01F30"/>
    <w:rsid w:val="00D0475D"/>
    <w:rsid w:val="00D20BBF"/>
    <w:rsid w:val="00D24624"/>
    <w:rsid w:val="00D25FB6"/>
    <w:rsid w:val="00D358C1"/>
    <w:rsid w:val="00D46932"/>
    <w:rsid w:val="00D4766C"/>
    <w:rsid w:val="00D7466A"/>
    <w:rsid w:val="00D750EA"/>
    <w:rsid w:val="00D83FA4"/>
    <w:rsid w:val="00D86F18"/>
    <w:rsid w:val="00D947EC"/>
    <w:rsid w:val="00D96366"/>
    <w:rsid w:val="00DA47B7"/>
    <w:rsid w:val="00DA719A"/>
    <w:rsid w:val="00DB587E"/>
    <w:rsid w:val="00DB6311"/>
    <w:rsid w:val="00DD1F34"/>
    <w:rsid w:val="00DD22CA"/>
    <w:rsid w:val="00DE1841"/>
    <w:rsid w:val="00DE3523"/>
    <w:rsid w:val="00DF1552"/>
    <w:rsid w:val="00E006BD"/>
    <w:rsid w:val="00E02871"/>
    <w:rsid w:val="00E0661A"/>
    <w:rsid w:val="00E078AC"/>
    <w:rsid w:val="00E155F4"/>
    <w:rsid w:val="00E23F49"/>
    <w:rsid w:val="00E24389"/>
    <w:rsid w:val="00E24D41"/>
    <w:rsid w:val="00E257C6"/>
    <w:rsid w:val="00E26DD1"/>
    <w:rsid w:val="00E26E9C"/>
    <w:rsid w:val="00E329AB"/>
    <w:rsid w:val="00E34B22"/>
    <w:rsid w:val="00E34DD6"/>
    <w:rsid w:val="00E50194"/>
    <w:rsid w:val="00E75501"/>
    <w:rsid w:val="00E764A1"/>
    <w:rsid w:val="00E7675C"/>
    <w:rsid w:val="00E854AC"/>
    <w:rsid w:val="00E9525B"/>
    <w:rsid w:val="00E9768D"/>
    <w:rsid w:val="00EA37B2"/>
    <w:rsid w:val="00EA3F2F"/>
    <w:rsid w:val="00EA4A63"/>
    <w:rsid w:val="00EA79DD"/>
    <w:rsid w:val="00EA7F7E"/>
    <w:rsid w:val="00EB2870"/>
    <w:rsid w:val="00EB4AB5"/>
    <w:rsid w:val="00EC02A0"/>
    <w:rsid w:val="00EC043A"/>
    <w:rsid w:val="00EC0ED1"/>
    <w:rsid w:val="00EC2F3B"/>
    <w:rsid w:val="00EC381F"/>
    <w:rsid w:val="00EC4CF3"/>
    <w:rsid w:val="00EE25DF"/>
    <w:rsid w:val="00EE2D34"/>
    <w:rsid w:val="00EE3603"/>
    <w:rsid w:val="00EF419C"/>
    <w:rsid w:val="00F010BF"/>
    <w:rsid w:val="00F13E41"/>
    <w:rsid w:val="00F15195"/>
    <w:rsid w:val="00F15363"/>
    <w:rsid w:val="00F22D23"/>
    <w:rsid w:val="00F25DC9"/>
    <w:rsid w:val="00F27B55"/>
    <w:rsid w:val="00F349D0"/>
    <w:rsid w:val="00F35DB6"/>
    <w:rsid w:val="00F405E5"/>
    <w:rsid w:val="00F44601"/>
    <w:rsid w:val="00F45328"/>
    <w:rsid w:val="00F47654"/>
    <w:rsid w:val="00F66F59"/>
    <w:rsid w:val="00F70FFC"/>
    <w:rsid w:val="00F76FA0"/>
    <w:rsid w:val="00F777F4"/>
    <w:rsid w:val="00F803DB"/>
    <w:rsid w:val="00F85321"/>
    <w:rsid w:val="00F91D4E"/>
    <w:rsid w:val="00FA4D31"/>
    <w:rsid w:val="00FB111F"/>
    <w:rsid w:val="00FB50D7"/>
    <w:rsid w:val="00FB6382"/>
    <w:rsid w:val="00FC06CA"/>
    <w:rsid w:val="00FC22EF"/>
    <w:rsid w:val="00FC462C"/>
    <w:rsid w:val="00FC6F08"/>
    <w:rsid w:val="00FD1877"/>
    <w:rsid w:val="00FD411B"/>
    <w:rsid w:val="00FD6FB5"/>
    <w:rsid w:val="00FE59A1"/>
    <w:rsid w:val="00FE59D5"/>
    <w:rsid w:val="00FE62A6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มาตรฐาน</cp:lastModifiedBy>
  <cp:revision>276</cp:revision>
  <cp:lastPrinted>2023-09-14T02:19:00Z</cp:lastPrinted>
  <dcterms:created xsi:type="dcterms:W3CDTF">2021-02-03T06:17:00Z</dcterms:created>
  <dcterms:modified xsi:type="dcterms:W3CDTF">2023-09-14T02:19:00Z</dcterms:modified>
</cp:coreProperties>
</file>