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EC86" w14:textId="248F22A7" w:rsidR="00131F97" w:rsidRPr="00FE7077" w:rsidRDefault="0089261A" w:rsidP="00EA3F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7077">
        <w:rPr>
          <w:rFonts w:ascii="TH SarabunPSK" w:hAnsi="TH SarabunPSK" w:cs="TH SarabunPSK"/>
          <w:b/>
          <w:bCs/>
          <w:sz w:val="32"/>
          <w:szCs w:val="32"/>
          <w:cs/>
        </w:rPr>
        <w:t>แบบการตรวจ (</w:t>
      </w:r>
      <w:r w:rsidRPr="00FE7077">
        <w:rPr>
          <w:rFonts w:ascii="TH SarabunPSK" w:hAnsi="TH SarabunPSK" w:cs="TH SarabunPSK"/>
          <w:b/>
          <w:bCs/>
          <w:sz w:val="32"/>
          <w:szCs w:val="32"/>
        </w:rPr>
        <w:t>Checklist)</w:t>
      </w:r>
      <w:r w:rsidRPr="00FE70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สำหรับการยื่นคำขอรับรองปริญญา ประกาศนียบัตร หรือวุฒิบัตรในการประกอบวิชาชีพวิศวกรรมควบคุม</w:t>
      </w:r>
      <w:r w:rsidR="00DE1841" w:rsidRPr="00FE70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F203E" w:rsidRPr="00FE7077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สาขาวิศวกรรม</w:t>
      </w:r>
      <w:r w:rsidR="004D6915" w:rsidRPr="00FE7077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ไฟฟ้า งานไฟฟ้ากำลัง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1A71BA" w:rsidRPr="00FE7077" w14:paraId="12E90A78" w14:textId="77777777" w:rsidTr="006771B8">
        <w:tc>
          <w:tcPr>
            <w:tcW w:w="1702" w:type="dxa"/>
          </w:tcPr>
          <w:p w14:paraId="6FEAFB35" w14:textId="77777777" w:rsidR="001A71BA" w:rsidRPr="00FE7077" w:rsidRDefault="001A71BA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24B412AC" w14:textId="77777777" w:rsidR="001A71BA" w:rsidRPr="00FE7077" w:rsidRDefault="001A71BA" w:rsidP="00677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</w:rPr>
            </w:pPr>
            <w:r w:rsidRPr="00FE7077">
              <w:rPr>
                <w:rFonts w:ascii="TH SarabunPSK" w:eastAsia="Times New Roman" w:hAnsi="TH SarabunPSK" w:cs="TH SarabunPSK"/>
                <w:sz w:val="28"/>
                <w:cs/>
              </w:rPr>
              <w:t>หลักสูตรวิศวกรรม</w:t>
            </w:r>
            <w:proofErr w:type="spellStart"/>
            <w:r w:rsidRPr="00FE7077">
              <w:rPr>
                <w:rFonts w:ascii="TH SarabunPSK" w:eastAsia="Times New Roman" w:hAnsi="TH SarabunPSK" w:cs="TH SarabunPSK"/>
                <w:sz w:val="28"/>
                <w:cs/>
              </w:rPr>
              <w:t>ศา</w:t>
            </w:r>
            <w:proofErr w:type="spellEnd"/>
            <w:r w:rsidRPr="00FE7077">
              <w:rPr>
                <w:rFonts w:ascii="TH SarabunPSK" w:eastAsia="Times New Roman" w:hAnsi="TH SarabunPSK" w:cs="TH SarabunPSK"/>
                <w:sz w:val="28"/>
                <w:cs/>
              </w:rPr>
              <w:t>สตรบัณฑิต</w:t>
            </w: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ระบุชื่อของหลักสูตรและปีของหลักสูตร</w:t>
            </w:r>
          </w:p>
        </w:tc>
        <w:tc>
          <w:tcPr>
            <w:tcW w:w="2693" w:type="dxa"/>
          </w:tcPr>
          <w:p w14:paraId="2B3D120C" w14:textId="77777777" w:rsidR="001A71BA" w:rsidRPr="00FE7077" w:rsidRDefault="001A71BA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60EA2DB9" w14:textId="77777777" w:rsidR="001A71BA" w:rsidRPr="00FE7077" w:rsidRDefault="001A71BA" w:rsidP="00677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ระบุวันที่ยื่นคำขอ / วันที่ยื่นแก้ไขเอกสาร</w:t>
            </w:r>
          </w:p>
        </w:tc>
      </w:tr>
      <w:tr w:rsidR="001A71BA" w:rsidRPr="00FE7077" w14:paraId="3AAD6821" w14:textId="77777777" w:rsidTr="006771B8">
        <w:trPr>
          <w:trHeight w:val="87"/>
        </w:trPr>
        <w:tc>
          <w:tcPr>
            <w:tcW w:w="1702" w:type="dxa"/>
          </w:tcPr>
          <w:p w14:paraId="11436587" w14:textId="77777777" w:rsidR="001A71BA" w:rsidRPr="00FE7077" w:rsidRDefault="001A71BA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619AADE7" w14:textId="77777777" w:rsidR="001A71BA" w:rsidRPr="00FE7077" w:rsidRDefault="001A71BA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FE7077">
              <w:rPr>
                <w:rFonts w:ascii="TH SarabunPSK" w:eastAsia="Times New Roman" w:hAnsi="TH SarabunPSK" w:cs="TH SarabunPSK"/>
                <w:sz w:val="28"/>
                <w:cs/>
              </w:rPr>
              <w:t>วิศวกรรม</w:t>
            </w:r>
            <w:proofErr w:type="spellStart"/>
            <w:r w:rsidRPr="00FE7077">
              <w:rPr>
                <w:rFonts w:ascii="TH SarabunPSK" w:eastAsia="Times New Roman" w:hAnsi="TH SarabunPSK" w:cs="TH SarabunPSK"/>
                <w:sz w:val="28"/>
                <w:cs/>
              </w:rPr>
              <w:t>ศา</w:t>
            </w:r>
            <w:proofErr w:type="spellEnd"/>
            <w:r w:rsidRPr="00FE7077">
              <w:rPr>
                <w:rFonts w:ascii="TH SarabunPSK" w:eastAsia="Times New Roman" w:hAnsi="TH SarabunPSK" w:cs="TH SarabunPSK"/>
                <w:sz w:val="28"/>
                <w:cs/>
              </w:rPr>
              <w:t>สตรบัณฑิต</w:t>
            </w: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ระบุชื่อของปริญญาและสาขาวิชา</w:t>
            </w:r>
          </w:p>
        </w:tc>
        <w:tc>
          <w:tcPr>
            <w:tcW w:w="2693" w:type="dxa"/>
          </w:tcPr>
          <w:p w14:paraId="060E6A29" w14:textId="77777777" w:rsidR="001A71BA" w:rsidRPr="00FE7077" w:rsidRDefault="001A71BA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720B684E" w14:textId="77777777" w:rsidR="001A71BA" w:rsidRPr="00FE7077" w:rsidRDefault="001A71BA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ระบุครั้งที่ / วันที่การประชุม</w:t>
            </w:r>
          </w:p>
        </w:tc>
      </w:tr>
      <w:tr w:rsidR="001A71BA" w:rsidRPr="00FE7077" w14:paraId="1CCAA841" w14:textId="77777777" w:rsidTr="006771B8">
        <w:trPr>
          <w:trHeight w:val="180"/>
        </w:trPr>
        <w:tc>
          <w:tcPr>
            <w:tcW w:w="1702" w:type="dxa"/>
          </w:tcPr>
          <w:p w14:paraId="29809421" w14:textId="77777777" w:rsidR="001A71BA" w:rsidRPr="00FE7077" w:rsidRDefault="001A71BA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44BF7D2C" w14:textId="77777777" w:rsidR="001A71BA" w:rsidRPr="00FE7077" w:rsidRDefault="001A71BA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sz w:val="28"/>
                <w:cs/>
              </w:rPr>
              <w:t>คณะ</w:t>
            </w: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0131C9E5" w14:textId="77777777" w:rsidR="001A71BA" w:rsidRPr="00FE7077" w:rsidRDefault="001A71BA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6E1AFF8D" w14:textId="77777777" w:rsidR="001A71BA" w:rsidRPr="00FE7077" w:rsidRDefault="001A71BA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ระบุปีที่ขอรับรอง (</w:t>
            </w: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</w:t>
            </w: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ถึง</w:t>
            </w: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   </w:t>
            </w: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)</w:t>
            </w:r>
          </w:p>
        </w:tc>
      </w:tr>
      <w:tr w:rsidR="001A71BA" w:rsidRPr="00FE7077" w14:paraId="4999FB4A" w14:textId="77777777" w:rsidTr="006771B8">
        <w:trPr>
          <w:cantSplit/>
        </w:trPr>
        <w:tc>
          <w:tcPr>
            <w:tcW w:w="1702" w:type="dxa"/>
          </w:tcPr>
          <w:p w14:paraId="25A59783" w14:textId="77777777" w:rsidR="001A71BA" w:rsidRPr="00FE7077" w:rsidRDefault="001A71BA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5CB24485" w14:textId="77777777" w:rsidR="001A71BA" w:rsidRPr="00FE7077" w:rsidRDefault="001A71BA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</w:t>
            </w: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ระบุชื่อสถาบันการศึกษา</w:t>
            </w:r>
            <w:r w:rsidRPr="00FE7077">
              <w:rPr>
                <w:rFonts w:ascii="TH SarabunPSK" w:eastAsia="Times New Roman" w:hAnsi="TH SarabunPSK" w:cs="TH SarabunPSK"/>
                <w:sz w:val="28"/>
                <w:cs/>
              </w:rPr>
              <w:t xml:space="preserve"> วิทยาเขต</w:t>
            </w: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ระบุวิทยาเขต (ถ้ามี)</w:t>
            </w:r>
          </w:p>
        </w:tc>
        <w:tc>
          <w:tcPr>
            <w:tcW w:w="2693" w:type="dxa"/>
          </w:tcPr>
          <w:p w14:paraId="3DFB8A8B" w14:textId="77777777" w:rsidR="001A71BA" w:rsidRPr="00FE7077" w:rsidRDefault="001A71BA" w:rsidP="006771B8">
            <w:pPr>
              <w:tabs>
                <w:tab w:val="left" w:pos="28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อ้างอิงตามระเบียบองค์ความรู้ :</w:t>
            </w:r>
          </w:p>
        </w:tc>
        <w:tc>
          <w:tcPr>
            <w:tcW w:w="3827" w:type="dxa"/>
            <w:tcBorders>
              <w:left w:val="nil"/>
            </w:tcBorders>
          </w:tcPr>
          <w:p w14:paraId="75FEC35F" w14:textId="77777777" w:rsidR="001A71BA" w:rsidRPr="00FE7077" w:rsidRDefault="001A71BA" w:rsidP="00677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ระบุระเบียบองค์ความรู้ที่นำมาใช้เปรียบเทียบ</w:t>
            </w:r>
          </w:p>
        </w:tc>
      </w:tr>
    </w:tbl>
    <w:p w14:paraId="334A0F63" w14:textId="77777777" w:rsidR="001A71BA" w:rsidRPr="00FE7077" w:rsidRDefault="001A71BA" w:rsidP="001A71BA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669"/>
        <w:gridCol w:w="9963"/>
        <w:gridCol w:w="706"/>
        <w:gridCol w:w="891"/>
        <w:gridCol w:w="3789"/>
      </w:tblGrid>
      <w:tr w:rsidR="001A71BA" w:rsidRPr="00FE7077" w14:paraId="29F035AC" w14:textId="77777777" w:rsidTr="006771B8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D2A13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3DDF7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ดัชนีที่ใช้ในการตรวจสอบเอกสารคำรับรองตนเอง</w:t>
            </w:r>
            <w:r w:rsidRPr="00FE707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7077">
              <w:rPr>
                <w:rFonts w:ascii="TH SarabunPSK" w:hAnsi="TH SarabunPSK" w:cs="TH SarabunPSK"/>
                <w:b/>
                <w:bCs/>
                <w:sz w:val="28"/>
              </w:rPr>
              <w:t>Self-Declaration)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71603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การรับรองตนเอง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43D4A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71BA" w:rsidRPr="00FE7077" w14:paraId="7FD5418A" w14:textId="77777777" w:rsidTr="006771B8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CFA3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9D59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1FFE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4A1D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FC9F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1BA" w:rsidRPr="00FE7077" w14:paraId="44D35133" w14:textId="77777777" w:rsidTr="006771B8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4CE9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หลักสูตร 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1A71BA" w:rsidRPr="00FE7077" w14:paraId="7051CEF0" w14:textId="77777777" w:rsidTr="006771B8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DEE119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6E7889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หลักสูตรต้องได้รับ</w:t>
            </w:r>
            <w:r w:rsidRPr="00FE7077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ความเห็นชอบ/อนุมัติ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จากสภาสถาบันการศึกษา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314BD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0F389B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B50A7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1BA" w:rsidRPr="00FE7077" w14:paraId="37B9F364" w14:textId="77777777" w:rsidTr="006771B8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7CCDD8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F1864D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หลักสูตรใหม่ (ต้องยื่นคำขอและได้รับการรับรองปริญญาฯ ก่อนเปิดรับนักศึกษา)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9FF9A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8FA9AA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C95C1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1BA" w:rsidRPr="00FE7077" w14:paraId="566C29F5" w14:textId="77777777" w:rsidTr="006771B8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BB1AD7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01B04D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หลักสูตรปรับปรุง (ต้องยื่นคำขอรับรองปริญญาฯ ภายใน 1 ปี นับแต่วันที่สถานศึกษาให้ความเห็นชอบปรับปรุง)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D5601A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FD48F19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82A120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1BA" w:rsidRPr="00FE7077" w14:paraId="6C170638" w14:textId="77777777" w:rsidTr="006771B8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73F9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D460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</w:t>
            </w:r>
            <w:r w:rsidRPr="00FE7077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471B3433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FE7077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ทั้งนี้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73BF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63D1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576" w14:textId="77777777" w:rsidR="001A71BA" w:rsidRPr="00FE7077" w:rsidRDefault="001A71BA" w:rsidP="006771B8">
            <w:pPr>
              <w:ind w:left="-46" w:right="-10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1A71BA" w:rsidRPr="00FE7077" w14:paraId="2D27AC16" w14:textId="77777777" w:rsidTr="006771B8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70D4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3.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50CD" w14:textId="77777777" w:rsidR="001A71BA" w:rsidRPr="00FE7077" w:rsidRDefault="001A71BA" w:rsidP="006771B8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sz w:val="28"/>
                <w:cs/>
              </w:rPr>
              <w:t xml:space="preserve">รายละเอียดและสาระของวิชา </w:t>
            </w:r>
            <w:r w:rsidRPr="00FE7077">
              <w:rPr>
                <w:rFonts w:ascii="TH SarabunPSK" w:eastAsia="Times New Roman" w:hAnsi="TH SarabunPSK" w:cs="TH SarabunPSK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FE7077">
              <w:rPr>
                <w:rFonts w:ascii="TH SarabunPSK" w:eastAsia="Times New Roman" w:hAnsi="TH SarabunPSK" w:cs="TH SarabunPSK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B5DE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E6FA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0326" w14:textId="77777777" w:rsidR="001A71BA" w:rsidRPr="00FE7077" w:rsidRDefault="001A71BA" w:rsidP="006771B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A71BA" w:rsidRPr="00FE7077" w14:paraId="58C78DD2" w14:textId="77777777" w:rsidTr="006771B8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019551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4.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CA2FA5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ระบบการจัดการศึกษา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2CA60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A7AE6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9A1F8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A71BA" w:rsidRPr="00FE7077" w14:paraId="15793A5C" w14:textId="77777777" w:rsidTr="006771B8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988C40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4960B8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ระบบทวิภาค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05B39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884E28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B3410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1BA" w:rsidRPr="00FE7077" w14:paraId="0D30A078" w14:textId="77777777" w:rsidTr="006771B8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C0884D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39EA9C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ระบบไตรภาค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A2714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EA2441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D9101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1BA" w:rsidRPr="00FE7077" w14:paraId="328A9811" w14:textId="77777777" w:rsidTr="006771B8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8CB8D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9D4B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</w:rPr>
              <w:t>O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 xml:space="preserve"> ระบบอื่นๆ (อาทิ ระบบคลังหน่วยกิต</w:t>
            </w:r>
            <w:r w:rsidRPr="00FE7077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FB26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9D6C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100D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1BA" w:rsidRPr="00FE7077" w14:paraId="78844930" w14:textId="77777777" w:rsidTr="006771B8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899BF" w14:textId="77777777" w:rsidR="001A71BA" w:rsidRPr="00FE7077" w:rsidRDefault="001A71BA" w:rsidP="006771B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sz w:val="28"/>
                <w:cs/>
              </w:rPr>
              <w:t>5.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EF880" w14:textId="77777777" w:rsidR="001A71BA" w:rsidRPr="00FE7077" w:rsidRDefault="001A71BA" w:rsidP="006771B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โครงสร้างหลักสูตร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FFE40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9961E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0F7EE" w14:textId="77777777" w:rsidR="001A71BA" w:rsidRPr="00FE7077" w:rsidRDefault="001A71BA" w:rsidP="006771B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A71BA" w:rsidRPr="00FE7077" w14:paraId="68E9D54C" w14:textId="77777777" w:rsidTr="006771B8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8ADA7" w14:textId="77777777" w:rsidR="001A71BA" w:rsidRPr="00FE7077" w:rsidRDefault="001A71BA" w:rsidP="006771B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A92D8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FE7077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FE7077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044A1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5BE5C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C297" w14:textId="77777777" w:rsidR="001A71BA" w:rsidRPr="00FE7077" w:rsidRDefault="001A71BA" w:rsidP="006771B8">
            <w:pPr>
              <w:rPr>
                <w:rFonts w:ascii="TH SarabunPSK" w:hAnsi="TH SarabunPSK" w:cs="TH SarabunPSK"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ระบุจำนวนหน่วยกิต</w:t>
            </w:r>
          </w:p>
        </w:tc>
      </w:tr>
      <w:tr w:rsidR="001A71BA" w:rsidRPr="00FE7077" w14:paraId="74809E0D" w14:textId="77777777" w:rsidTr="006771B8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B886" w14:textId="77777777" w:rsidR="001A71BA" w:rsidRPr="00FE7077" w:rsidRDefault="001A71BA" w:rsidP="006771B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D4D4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pacing w:val="-4"/>
                <w:sz w:val="28"/>
                <w:cs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FE7077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FE7077"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  <w:t xml:space="preserve">30 </w:t>
            </w:r>
            <w:r w:rsidRPr="00FE7077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หน่วยกิต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570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D3B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8E94" w14:textId="77777777" w:rsidR="001A71BA" w:rsidRPr="00FE7077" w:rsidRDefault="001A71BA" w:rsidP="006771B8">
            <w:pPr>
              <w:rPr>
                <w:rFonts w:ascii="TH SarabunPSK" w:hAnsi="TH SarabunPSK" w:cs="TH SarabunPSK"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ระบุจำนวนหน่วยกิต</w:t>
            </w:r>
          </w:p>
        </w:tc>
      </w:tr>
      <w:tr w:rsidR="001A71BA" w:rsidRPr="00FE7077" w14:paraId="767735EA" w14:textId="77777777" w:rsidTr="006771B8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5435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ลักษณะบัณฑิตที่พึงประสงค์และสิ่งสนับสนุนการเรียนรู้ 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1A71BA" w:rsidRPr="00FE7077" w14:paraId="673ABC6D" w14:textId="77777777" w:rsidTr="006771B8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5C48D8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63639B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FE7077">
              <w:rPr>
                <w:rFonts w:ascii="TH SarabunPSK" w:eastAsia="Calibri" w:hAnsi="TH SarabunPSK" w:cs="TH SarabunPSK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F102AE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00B117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969E12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1BA" w:rsidRPr="00FE7077" w14:paraId="14B7A48E" w14:textId="77777777" w:rsidTr="006771B8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5BA207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63BDC2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FE7077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FE7077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FE7077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FE7077">
              <w:rPr>
                <w:rFonts w:ascii="TH SarabunPSK" w:eastAsia="Calibri" w:hAnsi="TH SarabunPSK" w:cs="TH SarabunPSK"/>
                <w:spacing w:val="-2"/>
                <w:sz w:val="28"/>
              </w:rPr>
              <w:t xml:space="preserve">Washington Accord </w:t>
            </w:r>
            <w:r w:rsidRPr="00FE7077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3A5CC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AC79B8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6765C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1BA" w:rsidRPr="00FE7077" w14:paraId="5A8E2659" w14:textId="77777777" w:rsidTr="006771B8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309C3F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E713B9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FE7077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FE7077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FE7077">
              <w:rPr>
                <w:rFonts w:ascii="TH SarabunPSK" w:eastAsia="Calibri" w:hAnsi="TH SarabunPSK" w:cs="TH SarabunPSK"/>
                <w:spacing w:val="-2"/>
                <w:sz w:val="28"/>
              </w:rPr>
              <w:t>Sydney Accord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EC7D32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98BAA9A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1C9BB3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1BA" w:rsidRPr="00FE7077" w14:paraId="4E6D1E51" w14:textId="77777777" w:rsidTr="006771B8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1C25" w14:textId="77777777" w:rsidR="001A71BA" w:rsidRPr="00FE7077" w:rsidRDefault="001A71BA" w:rsidP="006771B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7BED" w14:textId="77777777" w:rsidR="001A71BA" w:rsidRPr="00FE7077" w:rsidRDefault="001A71BA" w:rsidP="006771B8">
            <w:pPr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t>สถาบันการศึกษาต้องมีการเรียน การปฏิบัติการ วัสดุอุปกรณ์การเรียนการสอน และแหล่งบริการข้อมูลทางวิชาการ ให้สอดคล้องกับ</w:t>
            </w:r>
            <w:r w:rsidRPr="00FE7077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br/>
              <w:t>องค์ความรู้ในสาขาวิชาชีพวิศวกรรมควบคุมที่ขอรับรอง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0DB0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E392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837" w14:textId="77777777" w:rsidR="001A71BA" w:rsidRPr="00FE7077" w:rsidRDefault="001A71BA" w:rsidP="006771B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B30D87A" w14:textId="77777777" w:rsidR="001A71BA" w:rsidRPr="00FE7077" w:rsidRDefault="001A71BA" w:rsidP="001A71BA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8"/>
          <w:szCs w:val="28"/>
        </w:rPr>
      </w:pPr>
    </w:p>
    <w:p w14:paraId="2BED8C00" w14:textId="77777777" w:rsidR="001A71BA" w:rsidRPr="00FE7077" w:rsidRDefault="001A71BA" w:rsidP="001A71BA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8"/>
          <w:szCs w:val="28"/>
        </w:rPr>
      </w:pPr>
    </w:p>
    <w:p w14:paraId="78D79D9B" w14:textId="77777777" w:rsidR="001A71BA" w:rsidRPr="00FE7077" w:rsidRDefault="001A71BA" w:rsidP="001A71BA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28"/>
        </w:rPr>
      </w:pPr>
      <w:r w:rsidRPr="00FE7077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lastRenderedPageBreak/>
        <w:t>ตารางแจกแจงรายวิชาในหลักสูตรเทียบองค์ความรู้ที่สภาวิศวกรกำหนด</w:t>
      </w:r>
      <w:r w:rsidRPr="00FE7077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r w:rsidRPr="00FE7077">
        <w:rPr>
          <w:rFonts w:ascii="TH SarabunPSK" w:eastAsia="Calibri" w:hAnsi="TH SarabunPSK" w:cs="TH SarabunPSK"/>
          <w:b/>
          <w:bCs/>
          <w:color w:val="0033CC"/>
          <w:sz w:val="28"/>
          <w:cs/>
        </w:rPr>
        <w:t>(ขอให้ใส่เครื่องหมาย</w:t>
      </w:r>
      <w:r w:rsidRPr="00FE7077">
        <w:rPr>
          <w:rFonts w:ascii="TH SarabunPSK" w:eastAsia="Calibri" w:hAnsi="TH SarabunPSK" w:cs="TH SarabunPSK"/>
          <w:b/>
          <w:bCs/>
          <w:color w:val="0033CC"/>
          <w:sz w:val="28"/>
        </w:rPr>
        <w:t xml:space="preserve"> </w:t>
      </w:r>
      <w:r w:rsidRPr="00FE7077">
        <w:rPr>
          <w:rFonts w:ascii="TH SarabunPSK" w:eastAsia="Calibri" w:hAnsi="TH SarabunPSK" w:cs="TH SarabunPSK"/>
          <w:b/>
          <w:bCs/>
          <w:color w:val="0033CC"/>
          <w:sz w:val="28"/>
        </w:rPr>
        <w:sym w:font="Wingdings 2" w:char="F050"/>
      </w:r>
      <w:r w:rsidRPr="00FE7077">
        <w:rPr>
          <w:rFonts w:ascii="TH SarabunPSK" w:eastAsia="Calibri" w:hAnsi="TH SarabunPSK" w:cs="TH SarabunPSK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705"/>
        <w:gridCol w:w="3690"/>
        <w:gridCol w:w="1276"/>
        <w:gridCol w:w="3118"/>
        <w:gridCol w:w="1134"/>
        <w:gridCol w:w="1134"/>
        <w:gridCol w:w="1134"/>
        <w:gridCol w:w="3827"/>
      </w:tblGrid>
      <w:tr w:rsidR="00FE7077" w:rsidRPr="00FE7077" w14:paraId="685690FD" w14:textId="77777777" w:rsidTr="00691CD2"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6F0C6143" w14:textId="00DD6522" w:rsidR="00FE7077" w:rsidRPr="00FE7077" w:rsidRDefault="00FE7077" w:rsidP="00FE707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48FC3A48" w14:textId="0F619741" w:rsidR="00FE7077" w:rsidRPr="00FE7077" w:rsidRDefault="00FE7077" w:rsidP="00FE707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F54BF24" w14:textId="123447B8" w:rsidR="00FE7077" w:rsidRPr="00FE7077" w:rsidRDefault="00FE7077" w:rsidP="00FE707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41357988" w14:textId="4E64962B" w:rsidR="00FE7077" w:rsidRPr="00FE7077" w:rsidRDefault="00FE7077" w:rsidP="00FE707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FE70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B842BC0" w14:textId="0A226CB6" w:rsidR="00FE7077" w:rsidRPr="00FE7077" w:rsidRDefault="00FE7077" w:rsidP="00FE707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</w:t>
            </w: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หน่วยกิต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88F3A51" w14:textId="5C7881D6" w:rsidR="00FE7077" w:rsidRPr="00FE7077" w:rsidRDefault="00FE7077" w:rsidP="00FE707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9BD1FE7" w14:textId="763C4D48" w:rsidR="00FE7077" w:rsidRPr="00FE7077" w:rsidRDefault="00FE7077" w:rsidP="00FE707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77D98AA" w14:textId="4562CF65" w:rsidR="00FE7077" w:rsidRPr="00FE7077" w:rsidRDefault="00FE7077" w:rsidP="00FE707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FE70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444BF8" w:rsidRPr="00FE7077" w14:paraId="56D51210" w14:textId="77777777" w:rsidTr="00691CD2">
        <w:tc>
          <w:tcPr>
            <w:tcW w:w="705" w:type="dxa"/>
            <w:tcBorders>
              <w:bottom w:val="nil"/>
            </w:tcBorders>
            <w:vAlign w:val="center"/>
          </w:tcPr>
          <w:p w14:paraId="47B410BD" w14:textId="3B5E2100" w:rsidR="00444BF8" w:rsidRPr="00FE7077" w:rsidRDefault="00444BF8" w:rsidP="00444B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FE70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3690" w:type="dxa"/>
            <w:tcBorders>
              <w:bottom w:val="nil"/>
            </w:tcBorders>
            <w:vAlign w:val="center"/>
          </w:tcPr>
          <w:p w14:paraId="61F3051D" w14:textId="7B62E1C0" w:rsidR="00444BF8" w:rsidRPr="00FE7077" w:rsidRDefault="00444BF8" w:rsidP="00444BF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43181D4D" w14:textId="77777777" w:rsidR="00444BF8" w:rsidRPr="00FE7077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0F28DECE" w14:textId="77777777" w:rsidR="00444BF8" w:rsidRPr="00FE7077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DF8316B" w14:textId="77777777" w:rsidR="00444BF8" w:rsidRPr="00FE7077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58CB2A2" w14:textId="77777777" w:rsidR="00444BF8" w:rsidRPr="00FE7077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1ADC5BF" w14:textId="77777777" w:rsidR="00444BF8" w:rsidRPr="00FE7077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22880283" w14:textId="77777777" w:rsidR="00444BF8" w:rsidRPr="00FE7077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7CC8" w:rsidRPr="005E32BE" w14:paraId="2EDAB2F1" w14:textId="77777777" w:rsidTr="0073353D">
        <w:tc>
          <w:tcPr>
            <w:tcW w:w="705" w:type="dxa"/>
            <w:vMerge w:val="restart"/>
            <w:tcBorders>
              <w:top w:val="nil"/>
            </w:tcBorders>
          </w:tcPr>
          <w:p w14:paraId="38BDAFDB" w14:textId="77777777" w:rsidR="00C97CC8" w:rsidRPr="00FE7077" w:rsidRDefault="00C97CC8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14:paraId="60103A6D" w14:textId="32422408" w:rsidR="00C97CC8" w:rsidRPr="005E32BE" w:rsidRDefault="00C97CC8" w:rsidP="00C97CC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5E32BE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1.1</w:t>
            </w:r>
            <w:r w:rsidRPr="005E32BE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ฟิสิกส์บนพื้นฐานของแคลคูลัส</w:t>
            </w: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699E4794" w14:textId="243D3926" w:rsidR="00C97CC8" w:rsidRPr="005E32BE" w:rsidRDefault="00C97CC8" w:rsidP="00C97CC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hAnsi="TH SarabunPSK" w:cs="TH SarabunPSK"/>
                <w:color w:val="FF0000"/>
                <w:sz w:val="28"/>
              </w:rPr>
              <w:t>COE111</w:t>
            </w:r>
          </w:p>
        </w:tc>
        <w:tc>
          <w:tcPr>
            <w:tcW w:w="3118" w:type="dxa"/>
            <w:tcBorders>
              <w:top w:val="nil"/>
              <w:bottom w:val="dotted" w:sz="4" w:space="0" w:color="auto"/>
            </w:tcBorders>
          </w:tcPr>
          <w:p w14:paraId="782CECC0" w14:textId="5BC63F72" w:rsidR="00C97CC8" w:rsidRPr="005E32BE" w:rsidRDefault="00C97CC8" w:rsidP="00C97CC8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hAnsi="TH SarabunPSK" w:cs="TH SarabunPSK"/>
                <w:color w:val="FF0000"/>
                <w:sz w:val="28"/>
              </w:rPr>
              <w:t>Physics 1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6E8388D8" w14:textId="5F7CCDAE" w:rsidR="00C97CC8" w:rsidRPr="005E32BE" w:rsidRDefault="00C97CC8" w:rsidP="00C97CC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hAnsi="TH SarabunPSK" w:cs="TH SarabunPSK"/>
                <w:color w:val="FF0000"/>
                <w:sz w:val="28"/>
              </w:rPr>
              <w:t>3(3-0-6)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4725B37D" w14:textId="51EB812C" w:rsidR="00C97CC8" w:rsidRPr="005E32BE" w:rsidRDefault="00C97CC8" w:rsidP="00C97CC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eastAsia="Calibri" w:hAnsi="TH SarabunPSK" w:cs="TH SarabunPSK"/>
                <w:color w:val="FF0000"/>
                <w:sz w:val="28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0C63A758" w14:textId="52C76394" w:rsidR="00C97CC8" w:rsidRPr="005E32BE" w:rsidRDefault="00C97CC8" w:rsidP="00C97CC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eastAsia="Calibri" w:hAnsi="TH SarabunPSK" w:cs="TH SarabunPSK"/>
                <w:color w:val="FF0000"/>
                <w:sz w:val="28"/>
              </w:rPr>
              <w:sym w:font="Wingdings 2" w:char="F050"/>
            </w:r>
          </w:p>
        </w:tc>
        <w:tc>
          <w:tcPr>
            <w:tcW w:w="3827" w:type="dxa"/>
            <w:tcBorders>
              <w:top w:val="nil"/>
              <w:bottom w:val="dotted" w:sz="4" w:space="0" w:color="auto"/>
            </w:tcBorders>
          </w:tcPr>
          <w:p w14:paraId="661781C8" w14:textId="46440280" w:rsidR="00C97CC8" w:rsidRPr="005E32BE" w:rsidRDefault="00C97CC8" w:rsidP="00C97CC8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ส่วนที่ 3 หน้า 9</w:t>
            </w:r>
          </w:p>
        </w:tc>
      </w:tr>
      <w:tr w:rsidR="00C97CC8" w:rsidRPr="00FE7077" w14:paraId="428282E5" w14:textId="77777777" w:rsidTr="00691CD2">
        <w:tc>
          <w:tcPr>
            <w:tcW w:w="705" w:type="dxa"/>
            <w:vMerge/>
            <w:vAlign w:val="center"/>
          </w:tcPr>
          <w:p w14:paraId="075F0A9F" w14:textId="77777777" w:rsidR="00C97CC8" w:rsidRPr="00FE7077" w:rsidRDefault="00C97CC8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42725B7" w14:textId="7D350310" w:rsidR="00C97CC8" w:rsidRPr="005E32BE" w:rsidRDefault="00C97CC8" w:rsidP="00C97CC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5E32BE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1.2</w:t>
            </w:r>
            <w:r w:rsidRPr="005E32BE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เคมี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4CDEC0E9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</w:tcPr>
          <w:p w14:paraId="189B85E9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216CF844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6C7CFA27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1195A5E1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</w:tcPr>
          <w:p w14:paraId="35095805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7CC8" w:rsidRPr="00FE7077" w14:paraId="348763BE" w14:textId="77777777" w:rsidTr="00691CD2">
        <w:tc>
          <w:tcPr>
            <w:tcW w:w="705" w:type="dxa"/>
            <w:vMerge/>
            <w:vAlign w:val="center"/>
          </w:tcPr>
          <w:p w14:paraId="60595DBA" w14:textId="77777777" w:rsidR="00C97CC8" w:rsidRPr="00FE7077" w:rsidRDefault="00C97CC8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F6D978A" w14:textId="7CEB4E8F" w:rsidR="00C97CC8" w:rsidRPr="005E32BE" w:rsidRDefault="00C97CC8" w:rsidP="00C97CC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5E32BE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1.3</w:t>
            </w:r>
            <w:r w:rsidRPr="005E32BE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คณิตศาสตร์เชิงวิศวกรรม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5B635A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EFF1B7B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CE28D5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0143A1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8C3F92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56F93D6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7CC8" w:rsidRPr="00FE7077" w14:paraId="0647C678" w14:textId="77777777" w:rsidTr="00691CD2">
        <w:tc>
          <w:tcPr>
            <w:tcW w:w="705" w:type="dxa"/>
            <w:tcBorders>
              <w:bottom w:val="nil"/>
            </w:tcBorders>
          </w:tcPr>
          <w:p w14:paraId="12EC7E06" w14:textId="29C00151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3690" w:type="dxa"/>
            <w:tcBorders>
              <w:bottom w:val="nil"/>
            </w:tcBorders>
          </w:tcPr>
          <w:p w14:paraId="15AB6042" w14:textId="6233A222" w:rsidR="00C97CC8" w:rsidRPr="00FE7077" w:rsidRDefault="00C97CC8" w:rsidP="00C97CC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</w:t>
            </w:r>
          </w:p>
        </w:tc>
        <w:tc>
          <w:tcPr>
            <w:tcW w:w="1276" w:type="dxa"/>
            <w:tcBorders>
              <w:bottom w:val="nil"/>
            </w:tcBorders>
          </w:tcPr>
          <w:p w14:paraId="6A9880AB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778CFEE7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71BDB80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2C0B9CF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6A4FADD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7238C0C2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7CC8" w:rsidRPr="00FE7077" w14:paraId="62034823" w14:textId="77777777" w:rsidTr="00691CD2">
        <w:tc>
          <w:tcPr>
            <w:tcW w:w="705" w:type="dxa"/>
            <w:vMerge w:val="restart"/>
            <w:tcBorders>
              <w:top w:val="nil"/>
            </w:tcBorders>
          </w:tcPr>
          <w:p w14:paraId="77730D9B" w14:textId="77777777" w:rsidR="00C97CC8" w:rsidRPr="00FE7077" w:rsidRDefault="00C97CC8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</w:tcPr>
          <w:p w14:paraId="13DDDC70" w14:textId="237F60C7" w:rsidR="00C97CC8" w:rsidRPr="001A7060" w:rsidRDefault="00C97CC8" w:rsidP="00C97CC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2.1</w:t>
            </w: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ความเข้าใจและความสามารถในการถอดความหมายจากแบบทางวิศวกรรม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15E622B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5CE8EF46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F304098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92B0433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24CF177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0CD85360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7CC8" w:rsidRPr="00FE7077" w14:paraId="5C0EE5A7" w14:textId="77777777" w:rsidTr="00691CD2">
        <w:tc>
          <w:tcPr>
            <w:tcW w:w="705" w:type="dxa"/>
            <w:vMerge/>
            <w:vAlign w:val="center"/>
          </w:tcPr>
          <w:p w14:paraId="32F364BF" w14:textId="77777777" w:rsidR="00C97CC8" w:rsidRPr="00FE7077" w:rsidRDefault="00C97CC8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E6CBACB" w14:textId="2007E07A" w:rsidR="00C97CC8" w:rsidRPr="001A7060" w:rsidRDefault="00C97CC8" w:rsidP="00C97CC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A7060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1A7060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วัสดุวิศวกรรม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46DB8E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561C04F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1B7BED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6E1C39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3D8A7B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F64702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7CC8" w:rsidRPr="00FE7077" w14:paraId="39307A3C" w14:textId="77777777" w:rsidTr="00691CD2">
        <w:tc>
          <w:tcPr>
            <w:tcW w:w="705" w:type="dxa"/>
            <w:vMerge/>
            <w:vAlign w:val="center"/>
          </w:tcPr>
          <w:p w14:paraId="7F7F6D8B" w14:textId="77777777" w:rsidR="00C97CC8" w:rsidRPr="00FE7077" w:rsidRDefault="00C97CC8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69A7830" w14:textId="4BA4E887" w:rsidR="00C97CC8" w:rsidRPr="001A7060" w:rsidRDefault="00C97CC8" w:rsidP="00C97CC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1A7060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1A7060">
              <w:rPr>
                <w:rFonts w:ascii="TH SarabunPSK" w:eastAsia="Calibri" w:hAnsi="TH SarabunPSK" w:cs="TH SarabunPSK"/>
                <w:color w:val="FF0000"/>
                <w:sz w:val="28"/>
              </w:rPr>
              <w:t>3</w:t>
            </w: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พื้นฐานกลศาสตร์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01ABAA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E239DFA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707E86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B2BA83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AA19A4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8A691B4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7CC8" w:rsidRPr="00FE7077" w14:paraId="19FF678F" w14:textId="77777777" w:rsidTr="00691CD2">
        <w:tc>
          <w:tcPr>
            <w:tcW w:w="705" w:type="dxa"/>
            <w:vMerge/>
            <w:vAlign w:val="center"/>
          </w:tcPr>
          <w:p w14:paraId="02B75035" w14:textId="77777777" w:rsidR="00C97CC8" w:rsidRPr="00FE7077" w:rsidRDefault="00C97CC8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D8CAA77" w14:textId="18B11E65" w:rsidR="00C97CC8" w:rsidRPr="001A7060" w:rsidRDefault="00C97CC8" w:rsidP="00C97CC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1A7060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1A7060">
              <w:rPr>
                <w:rFonts w:ascii="TH SarabunPSK" w:eastAsia="Calibri" w:hAnsi="TH SarabunPSK" w:cs="TH SarabunPSK"/>
                <w:color w:val="FF0000"/>
                <w:sz w:val="28"/>
              </w:rPr>
              <w:t>4</w:t>
            </w: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ทฤษฎีวงจรไฟฟ้า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746D54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592EEAF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DB67C5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28D33F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3CFA32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F570FA2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7CC8" w:rsidRPr="00FE7077" w14:paraId="59458380" w14:textId="77777777" w:rsidTr="00691CD2">
        <w:tc>
          <w:tcPr>
            <w:tcW w:w="705" w:type="dxa"/>
            <w:vMerge/>
            <w:vAlign w:val="center"/>
          </w:tcPr>
          <w:p w14:paraId="4660C77C" w14:textId="77777777" w:rsidR="00C97CC8" w:rsidRPr="00FE7077" w:rsidRDefault="00C97CC8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9D1C701" w14:textId="4266DE8C" w:rsidR="00C97CC8" w:rsidRPr="001A7060" w:rsidRDefault="00C97CC8" w:rsidP="00C97CC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1A7060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.5</w:t>
            </w: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สัญญาณและระบบ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CC1481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33B79F8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C30884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2A9F9A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397CEE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27ABA30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7CC8" w:rsidRPr="00FE7077" w14:paraId="152B897F" w14:textId="77777777" w:rsidTr="00691CD2">
        <w:tc>
          <w:tcPr>
            <w:tcW w:w="705" w:type="dxa"/>
            <w:vMerge/>
            <w:vAlign w:val="center"/>
          </w:tcPr>
          <w:p w14:paraId="50DBC4AA" w14:textId="77777777" w:rsidR="00C97CC8" w:rsidRPr="00FE7077" w:rsidRDefault="00C97CC8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A147F48" w14:textId="7B8AD1CC" w:rsidR="00C97CC8" w:rsidRPr="001A7060" w:rsidRDefault="00C97CC8" w:rsidP="00C97CC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1A7060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.6</w:t>
            </w: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สนามแม่เหล็กไฟฟ้า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63B89D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AE0F23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87A314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882FA6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98D709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67E450A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7CC8" w:rsidRPr="00FE7077" w14:paraId="30D005A4" w14:textId="77777777" w:rsidTr="00691CD2">
        <w:tc>
          <w:tcPr>
            <w:tcW w:w="705" w:type="dxa"/>
            <w:vMerge/>
            <w:vAlign w:val="center"/>
          </w:tcPr>
          <w:p w14:paraId="0E29BE7F" w14:textId="77777777" w:rsidR="00C97CC8" w:rsidRPr="00FE7077" w:rsidRDefault="00C97CC8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7DCFB2" w14:textId="60763F36" w:rsidR="00C97CC8" w:rsidRPr="001A7060" w:rsidRDefault="00C97CC8" w:rsidP="00C97CC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2.7</w:t>
            </w: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อุปกรณ์และวงจรอิเล็กทรอนิกส์</w:t>
            </w: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>แบบแอนะ</w:t>
            </w:r>
            <w:proofErr w:type="spellStart"/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ล็</w:t>
            </w:r>
            <w:proofErr w:type="spellEnd"/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อกและดิจิทัล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95DD64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35B3DBE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5C5188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B08807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5F422B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A7A4C5B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7CC8" w:rsidRPr="00FE7077" w14:paraId="7C5BEE9F" w14:textId="77777777" w:rsidTr="00691CD2">
        <w:tc>
          <w:tcPr>
            <w:tcW w:w="705" w:type="dxa"/>
            <w:vMerge/>
            <w:vAlign w:val="center"/>
          </w:tcPr>
          <w:p w14:paraId="39686173" w14:textId="77777777" w:rsidR="00C97CC8" w:rsidRPr="00FE7077" w:rsidRDefault="00C97CC8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46F4BB8" w14:textId="15791961" w:rsidR="00C97CC8" w:rsidRPr="001A7060" w:rsidRDefault="00C97CC8" w:rsidP="00C97CC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2.8</w:t>
            </w: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การแปลงรูปพลังงานไฟฟ้าเชิงกล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B8D4F7" w14:textId="61CF6053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9CF0324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B835D9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F6A164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9A782F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7016A68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7CC8" w:rsidRPr="00FE7077" w14:paraId="4DCDE26D" w14:textId="77777777" w:rsidTr="00691CD2">
        <w:tc>
          <w:tcPr>
            <w:tcW w:w="705" w:type="dxa"/>
            <w:vMerge/>
            <w:vAlign w:val="center"/>
          </w:tcPr>
          <w:p w14:paraId="3A93BD4A" w14:textId="77777777" w:rsidR="00C97CC8" w:rsidRPr="00FE7077" w:rsidRDefault="00C97CC8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0D196F3" w14:textId="2B5AB30E" w:rsidR="00C97CC8" w:rsidRPr="001A7060" w:rsidRDefault="00C97CC8" w:rsidP="00C97CC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2.9</w:t>
            </w: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การวัดและเครื่องมือวัดทางไฟฟ้า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98C4AB" w14:textId="5193F62E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6BD862C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D12CB7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AD1D14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4175BD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C4E9598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7CC8" w:rsidRPr="00FE7077" w14:paraId="3FD12B59" w14:textId="77777777" w:rsidTr="00691CD2">
        <w:tc>
          <w:tcPr>
            <w:tcW w:w="705" w:type="dxa"/>
            <w:vMerge/>
            <w:vAlign w:val="center"/>
          </w:tcPr>
          <w:p w14:paraId="41E92172" w14:textId="77777777" w:rsidR="00C97CC8" w:rsidRPr="00FE7077" w:rsidRDefault="00C97CC8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7B4DD1F" w14:textId="6467A3BC" w:rsidR="00C97CC8" w:rsidRPr="001A7060" w:rsidRDefault="00C97CC8" w:rsidP="00C97CC8">
            <w:pPr>
              <w:ind w:left="461" w:hanging="461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2.10</w:t>
            </w: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ระบบควบคุม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93A568" w14:textId="7701502A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B3D7AFF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A457EA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CD663A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D79E14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7D84B64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7CC8" w:rsidRPr="00FE7077" w14:paraId="487039C8" w14:textId="77777777" w:rsidTr="00691CD2">
        <w:tc>
          <w:tcPr>
            <w:tcW w:w="705" w:type="dxa"/>
            <w:vMerge/>
            <w:vAlign w:val="center"/>
          </w:tcPr>
          <w:p w14:paraId="7B54CD0F" w14:textId="77777777" w:rsidR="00C97CC8" w:rsidRPr="00FE7077" w:rsidRDefault="00C97CC8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F4BB547" w14:textId="5965FCFF" w:rsidR="00C97CC8" w:rsidRPr="001A7060" w:rsidRDefault="00C97CC8" w:rsidP="00C97CC8">
            <w:pPr>
              <w:ind w:left="461" w:hanging="461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2.11</w:t>
            </w: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การโปรแกรมคอมพิวเตอร์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765650" w14:textId="667CAEE3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4D9F5BB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B4E964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6A6EBA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26C7C4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7CA56CA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7CC8" w:rsidRPr="00FE7077" w14:paraId="0CF4D74D" w14:textId="77777777" w:rsidTr="00691CD2">
        <w:tc>
          <w:tcPr>
            <w:tcW w:w="705" w:type="dxa"/>
            <w:vMerge/>
            <w:vAlign w:val="center"/>
          </w:tcPr>
          <w:p w14:paraId="427E4554" w14:textId="77777777" w:rsidR="00C97CC8" w:rsidRPr="00FE7077" w:rsidRDefault="00C97CC8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1368554" w14:textId="7F0B1049" w:rsidR="00C97CC8" w:rsidRPr="001A7060" w:rsidRDefault="00C97CC8" w:rsidP="00C97CC8">
            <w:pPr>
              <w:ind w:left="461" w:hanging="461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2.12</w:t>
            </w:r>
            <w:r w:rsidRPr="001A706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และเทคโนโลยีการสื่อสาร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A5AAE1" w14:textId="584E29BB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5993888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1A80A1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C559B2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0EE283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114906A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7CC8" w:rsidRPr="00FE7077" w14:paraId="42E7BD0C" w14:textId="77777777" w:rsidTr="00550D10">
        <w:tc>
          <w:tcPr>
            <w:tcW w:w="705" w:type="dxa"/>
            <w:tcBorders>
              <w:bottom w:val="nil"/>
            </w:tcBorders>
          </w:tcPr>
          <w:p w14:paraId="7BCD629F" w14:textId="5E950F9D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3.</w:t>
            </w:r>
          </w:p>
        </w:tc>
        <w:tc>
          <w:tcPr>
            <w:tcW w:w="3690" w:type="dxa"/>
            <w:tcBorders>
              <w:bottom w:val="nil"/>
            </w:tcBorders>
          </w:tcPr>
          <w:p w14:paraId="02549227" w14:textId="77777777" w:rsidR="00C97CC8" w:rsidRPr="00FE7077" w:rsidRDefault="00C97CC8" w:rsidP="00C97CC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องค์ความรู้เฉพาะทางวิศวกรรม</w:t>
            </w:r>
          </w:p>
          <w:p w14:paraId="114D5949" w14:textId="0177907A" w:rsidR="00C97CC8" w:rsidRPr="00FE7077" w:rsidRDefault="00C97CC8" w:rsidP="00C97CC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งานไฟฟ้ากำลัง</w:t>
            </w:r>
          </w:p>
        </w:tc>
        <w:tc>
          <w:tcPr>
            <w:tcW w:w="1276" w:type="dxa"/>
            <w:tcBorders>
              <w:bottom w:val="nil"/>
            </w:tcBorders>
          </w:tcPr>
          <w:p w14:paraId="5F67122B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1030F4DC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12E4B5A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80D94B6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C0EDBDE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51158DA4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7CC8" w:rsidRPr="00FE7077" w14:paraId="25AFC17C" w14:textId="77777777" w:rsidTr="00550D10">
        <w:tc>
          <w:tcPr>
            <w:tcW w:w="705" w:type="dxa"/>
            <w:vMerge w:val="restart"/>
            <w:tcBorders>
              <w:top w:val="nil"/>
            </w:tcBorders>
          </w:tcPr>
          <w:p w14:paraId="341E3E76" w14:textId="77777777" w:rsidR="00C97CC8" w:rsidRPr="00FE7077" w:rsidRDefault="00C97CC8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</w:tcPr>
          <w:p w14:paraId="074F15C1" w14:textId="3B856393" w:rsidR="00C97CC8" w:rsidRPr="00484078" w:rsidRDefault="00C97CC8" w:rsidP="00C97CC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484078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3.1</w:t>
            </w:r>
            <w:r w:rsidRPr="00484078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การผลิต ส่งจ่าย จำหน่ายและการใช้งานของกำลังไฟฟ้า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0023B46" w14:textId="0749DD0A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70A89BB5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F6A6033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EF94616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C02B7B9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4F4F0641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7CC8" w:rsidRPr="00FE7077" w14:paraId="1F07F755" w14:textId="77777777" w:rsidTr="00550D10">
        <w:tc>
          <w:tcPr>
            <w:tcW w:w="705" w:type="dxa"/>
            <w:vMerge/>
          </w:tcPr>
          <w:p w14:paraId="42A2FD11" w14:textId="77777777" w:rsidR="00C97CC8" w:rsidRPr="00FE7077" w:rsidRDefault="00C97CC8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1D35E4E" w14:textId="293B686B" w:rsidR="00C97CC8" w:rsidRPr="00484078" w:rsidRDefault="00C97CC8" w:rsidP="00C97CC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484078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3.2</w:t>
            </w:r>
            <w:r w:rsidRPr="00484078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การแปลงรูปกำลังไฟฟ้า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D583BF" w14:textId="6721902F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E2BECB7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24E70B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C08489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A9590E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FCA4D65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7CC8" w:rsidRPr="00FE7077" w14:paraId="23B2556D" w14:textId="77777777" w:rsidTr="00550D10">
        <w:tc>
          <w:tcPr>
            <w:tcW w:w="705" w:type="dxa"/>
            <w:vMerge/>
          </w:tcPr>
          <w:p w14:paraId="04A2AA44" w14:textId="77777777" w:rsidR="00C97CC8" w:rsidRPr="00FE7077" w:rsidRDefault="00C97CC8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F6AABDF" w14:textId="3130229E" w:rsidR="00C97CC8" w:rsidRPr="00484078" w:rsidRDefault="00C97CC8" w:rsidP="00C97CC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484078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3.3</w:t>
            </w:r>
            <w:r w:rsidRPr="00484078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การกักเก็บพลังงาน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507A8D" w14:textId="1EACDD58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C7A6CD5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ADF9A6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4F4015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5A12F5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9963D16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7CC8" w:rsidRPr="00FE7077" w14:paraId="5027EA3A" w14:textId="77777777" w:rsidTr="00550D10">
        <w:tc>
          <w:tcPr>
            <w:tcW w:w="705" w:type="dxa"/>
            <w:vMerge/>
          </w:tcPr>
          <w:p w14:paraId="18D32099" w14:textId="77777777" w:rsidR="00C97CC8" w:rsidRPr="00FE7077" w:rsidRDefault="00C97CC8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6965150" w14:textId="1881AF58" w:rsidR="00C97CC8" w:rsidRPr="00484078" w:rsidRDefault="00C97CC8" w:rsidP="00C97CC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484078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3.4</w:t>
            </w:r>
            <w:r w:rsidRPr="00484078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ข้อพึงปฏิบัติมาตรฐาน และความปลอดภัยในการออกแบบและติดตั้งทางไฟฟ้า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BA720E" w14:textId="42308F2C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EB67700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0014D7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2C4DC8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B0A4AE" w14:textId="77777777" w:rsidR="00C97CC8" w:rsidRPr="00FE7077" w:rsidRDefault="00C97CC8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4AA9BCC" w14:textId="77777777" w:rsidR="00C97CC8" w:rsidRPr="00FE7077" w:rsidRDefault="00C97CC8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948490C" w14:textId="77777777" w:rsidR="00484078" w:rsidRPr="00FD5601" w:rsidRDefault="00484078" w:rsidP="006771B8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2525D4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thick"/>
          <w:cs/>
        </w:rPr>
        <w:t>คำแนะนำ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: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ช่ององค์ความรู้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ที่สภาวิศวกรกำหนด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สถาบันการศึกษาสามารถ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ปรับปรุง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แก้ไขตามระเบียบองค์ความรู้ที่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เลือกมาใช้เปรียบเทียบกับรายวิชาในหลักสูตร</w:t>
      </w:r>
    </w:p>
    <w:p w14:paraId="1E20ADA1" w14:textId="678D80A2" w:rsidR="00484078" w:rsidRPr="00FD5601" w:rsidRDefault="00484078" w:rsidP="00484078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ระหว่าง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ระเบียบคณะกรรมการสภาวิศวกร ว่าด้วยองค์ความรู้ฯ พ.ศ. 2562 </w:t>
      </w:r>
      <w:r w:rsidRPr="009C7CB3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single"/>
          <w:cs/>
        </w:rPr>
        <w:t>หรือ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ระเบียบคณะกรรมการสภาวิศวกร ว่าด้วยองค์ความรู้ฯ พ.ศ. 2565</w:t>
      </w: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705"/>
        <w:gridCol w:w="3690"/>
        <w:gridCol w:w="1276"/>
        <w:gridCol w:w="3118"/>
        <w:gridCol w:w="1134"/>
        <w:gridCol w:w="1134"/>
        <w:gridCol w:w="1134"/>
        <w:gridCol w:w="3827"/>
      </w:tblGrid>
      <w:tr w:rsidR="00FA22DB" w:rsidRPr="00FE7077" w14:paraId="2790A667" w14:textId="77777777" w:rsidTr="00691CD2">
        <w:tc>
          <w:tcPr>
            <w:tcW w:w="705" w:type="dxa"/>
            <w:vAlign w:val="center"/>
          </w:tcPr>
          <w:p w14:paraId="7713AD2B" w14:textId="30DDCE93" w:rsidR="00FA22DB" w:rsidRPr="00FE7077" w:rsidRDefault="00FA22DB" w:rsidP="00FA22D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690" w:type="dxa"/>
            <w:vAlign w:val="center"/>
          </w:tcPr>
          <w:p w14:paraId="48E74CEC" w14:textId="74C39E6F" w:rsidR="00FA22DB" w:rsidRPr="00FE7077" w:rsidRDefault="00FA22DB" w:rsidP="00FA22D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ปฏิบัติการที่สอดคล้องตาม</w:t>
            </w:r>
            <w:r w:rsidRPr="00933F9C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</w:p>
        </w:tc>
        <w:tc>
          <w:tcPr>
            <w:tcW w:w="1276" w:type="dxa"/>
            <w:vAlign w:val="center"/>
          </w:tcPr>
          <w:p w14:paraId="6C7ECEC7" w14:textId="5633B488" w:rsidR="00FA22DB" w:rsidRPr="00FE7077" w:rsidRDefault="00FA22DB" w:rsidP="00FA22D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118" w:type="dxa"/>
            <w:vAlign w:val="center"/>
          </w:tcPr>
          <w:p w14:paraId="57CF885A" w14:textId="0B24E889" w:rsidR="00FA22DB" w:rsidRPr="00FE7077" w:rsidRDefault="00FA22DB" w:rsidP="00FA22D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ระบุชื่อวิชาเป็นภาษาอังกฤษ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14:paraId="4FAEB970" w14:textId="7ED05B2A" w:rsidR="00FA22DB" w:rsidRPr="00FE7077" w:rsidRDefault="00FA22DB" w:rsidP="00FA22D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หน่วยกิต</w:t>
            </w:r>
          </w:p>
        </w:tc>
        <w:tc>
          <w:tcPr>
            <w:tcW w:w="1134" w:type="dxa"/>
            <w:vAlign w:val="center"/>
          </w:tcPr>
          <w:p w14:paraId="7D0CE83B" w14:textId="1690A37C" w:rsidR="00FA22DB" w:rsidRPr="00FE7077" w:rsidRDefault="00FA22DB" w:rsidP="00FA22D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Align w:val="center"/>
          </w:tcPr>
          <w:p w14:paraId="73362ADF" w14:textId="376E2558" w:rsidR="00FA22DB" w:rsidRPr="00FE7077" w:rsidRDefault="00FA22DB" w:rsidP="00FA22D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827" w:type="dxa"/>
            <w:vAlign w:val="center"/>
          </w:tcPr>
          <w:p w14:paraId="0017AE91" w14:textId="40CC1F81" w:rsidR="00FA22DB" w:rsidRPr="00FE7077" w:rsidRDefault="00FA22DB" w:rsidP="00FA22D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9F29E0" w:rsidRPr="009F29E0" w14:paraId="3171980F" w14:textId="77777777" w:rsidTr="0036196F">
        <w:tc>
          <w:tcPr>
            <w:tcW w:w="705" w:type="dxa"/>
            <w:tcBorders>
              <w:bottom w:val="nil"/>
            </w:tcBorders>
          </w:tcPr>
          <w:p w14:paraId="1C45FC92" w14:textId="626BDEFF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29E0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</w:p>
        </w:tc>
        <w:tc>
          <w:tcPr>
            <w:tcW w:w="3690" w:type="dxa"/>
            <w:tcBorders>
              <w:bottom w:val="nil"/>
            </w:tcBorders>
          </w:tcPr>
          <w:p w14:paraId="43F71C52" w14:textId="63A32138" w:rsidR="00C33209" w:rsidRPr="009F29E0" w:rsidRDefault="00C33209" w:rsidP="00C332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29E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ปฏิบัติการทางด้านวิศวกรร</w:t>
            </w:r>
            <w:r w:rsidRPr="009F29E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มไฟฟ้า</w:t>
            </w:r>
            <w:r w:rsidRPr="009F29E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ที่เกี่ยวข้อง</w:t>
            </w:r>
          </w:p>
        </w:tc>
        <w:tc>
          <w:tcPr>
            <w:tcW w:w="1276" w:type="dxa"/>
            <w:tcBorders>
              <w:bottom w:val="nil"/>
            </w:tcBorders>
          </w:tcPr>
          <w:p w14:paraId="7A0640DD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5CF35EA3" w14:textId="77777777" w:rsidR="00C33209" w:rsidRPr="009F29E0" w:rsidRDefault="00C33209" w:rsidP="00C3320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F8272E5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A7EB9AC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AA5C656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44B6BCB0" w14:textId="77777777" w:rsidR="00C33209" w:rsidRPr="009F29E0" w:rsidRDefault="00C33209" w:rsidP="00C3320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29E0" w:rsidRPr="009F29E0" w14:paraId="19592E2D" w14:textId="77777777" w:rsidTr="00691CD2">
        <w:tc>
          <w:tcPr>
            <w:tcW w:w="705" w:type="dxa"/>
            <w:vMerge w:val="restart"/>
            <w:tcBorders>
              <w:top w:val="nil"/>
            </w:tcBorders>
          </w:tcPr>
          <w:p w14:paraId="3B06E2D1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vAlign w:val="center"/>
          </w:tcPr>
          <w:p w14:paraId="12384133" w14:textId="4174CF06" w:rsidR="00C33209" w:rsidRPr="009F29E0" w:rsidRDefault="00C33209" w:rsidP="00C33209">
            <w:pPr>
              <w:ind w:left="332" w:hanging="332"/>
              <w:rPr>
                <w:rFonts w:ascii="TH SarabunPSK" w:eastAsia="Calibri" w:hAnsi="TH SarabunPSK" w:cs="TH SarabunPSK"/>
                <w:sz w:val="28"/>
                <w:cs/>
              </w:rPr>
            </w:pPr>
            <w:r w:rsidRPr="009F29E0"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  <w:r w:rsidRPr="009F29E0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F29E0">
              <w:rPr>
                <w:rFonts w:ascii="TH SarabunPSK" w:eastAsia="Calibri" w:hAnsi="TH SarabunPSK" w:cs="TH SarabunPSK"/>
                <w:sz w:val="28"/>
              </w:rPr>
              <w:t>1</w:t>
            </w:r>
            <w:r w:rsidRPr="009F29E0">
              <w:rPr>
                <w:rFonts w:ascii="TH SarabunPSK" w:eastAsia="Calibri" w:hAnsi="TH SarabunPSK" w:cs="TH SarabunPSK"/>
                <w:sz w:val="28"/>
                <w:cs/>
              </w:rPr>
              <w:tab/>
              <w:t>ปฏิบัติการ 1</w:t>
            </w:r>
            <w:r w:rsidRPr="009F29E0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329E9C4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49F9CC6F" w14:textId="77777777" w:rsidR="00C33209" w:rsidRPr="009F29E0" w:rsidRDefault="00C33209" w:rsidP="00C3320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F249C10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A83CE35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D8A8A29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46E34EF7" w14:textId="77777777" w:rsidR="00C33209" w:rsidRPr="009F29E0" w:rsidRDefault="00C33209" w:rsidP="00C3320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29E0" w:rsidRPr="009F29E0" w14:paraId="03DD9FE5" w14:textId="77777777" w:rsidTr="00691CD2">
        <w:tc>
          <w:tcPr>
            <w:tcW w:w="705" w:type="dxa"/>
            <w:vMerge/>
            <w:vAlign w:val="center"/>
          </w:tcPr>
          <w:p w14:paraId="4CF651E4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06681" w14:textId="0D8E678D" w:rsidR="00C33209" w:rsidRPr="009F29E0" w:rsidRDefault="00C33209" w:rsidP="00C33209">
            <w:pPr>
              <w:ind w:left="332" w:hanging="332"/>
              <w:rPr>
                <w:rFonts w:ascii="TH SarabunPSK" w:eastAsia="Calibri" w:hAnsi="TH SarabunPSK" w:cs="TH SarabunPSK"/>
                <w:sz w:val="28"/>
              </w:rPr>
            </w:pPr>
            <w:r w:rsidRPr="009F29E0"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  <w:r w:rsidRPr="009F29E0">
              <w:rPr>
                <w:rFonts w:ascii="TH SarabunPSK" w:eastAsia="Calibri" w:hAnsi="TH SarabunPSK" w:cs="TH SarabunPSK"/>
                <w:sz w:val="28"/>
                <w:cs/>
              </w:rPr>
              <w:t>.2</w:t>
            </w:r>
            <w:r w:rsidRPr="009F29E0">
              <w:rPr>
                <w:rFonts w:ascii="TH SarabunPSK" w:eastAsia="Calibri" w:hAnsi="TH SarabunPSK" w:cs="TH SarabunPSK"/>
                <w:sz w:val="28"/>
                <w:cs/>
              </w:rPr>
              <w:tab/>
              <w:t>ปฏิบัติการ 2</w:t>
            </w:r>
            <w:r w:rsidRPr="009F29E0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593210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AE2696D" w14:textId="77777777" w:rsidR="00C33209" w:rsidRPr="009F29E0" w:rsidRDefault="00C33209" w:rsidP="00C3320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F35DBB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5F8E54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E3D341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82C3AEE" w14:textId="77777777" w:rsidR="00C33209" w:rsidRPr="009F29E0" w:rsidRDefault="00C33209" w:rsidP="00C3320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29E0" w:rsidRPr="009F29E0" w14:paraId="1EEC7270" w14:textId="77777777" w:rsidTr="00691CD2">
        <w:tc>
          <w:tcPr>
            <w:tcW w:w="705" w:type="dxa"/>
            <w:vMerge/>
            <w:vAlign w:val="center"/>
          </w:tcPr>
          <w:p w14:paraId="6D36C04E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C5590" w14:textId="1B47ED43" w:rsidR="00C33209" w:rsidRPr="009F29E0" w:rsidRDefault="00C33209" w:rsidP="00C33209">
            <w:pPr>
              <w:ind w:left="332" w:hanging="332"/>
              <w:rPr>
                <w:rFonts w:ascii="TH SarabunPSK" w:eastAsia="Calibri" w:hAnsi="TH SarabunPSK" w:cs="TH SarabunPSK"/>
                <w:sz w:val="28"/>
              </w:rPr>
            </w:pPr>
            <w:r w:rsidRPr="009F29E0"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  <w:r w:rsidRPr="009F29E0">
              <w:rPr>
                <w:rFonts w:ascii="TH SarabunPSK" w:eastAsia="Calibri" w:hAnsi="TH SarabunPSK" w:cs="TH SarabunPSK"/>
                <w:sz w:val="28"/>
                <w:cs/>
              </w:rPr>
              <w:t>.3</w:t>
            </w:r>
            <w:r w:rsidRPr="009F29E0">
              <w:rPr>
                <w:rFonts w:ascii="TH SarabunPSK" w:eastAsia="Calibri" w:hAnsi="TH SarabunPSK" w:cs="TH SarabunPSK"/>
                <w:sz w:val="28"/>
                <w:cs/>
              </w:rPr>
              <w:tab/>
              <w:t>ปฏิบัติการ 3</w:t>
            </w:r>
            <w:r w:rsidRPr="009F29E0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EB5E71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492C275" w14:textId="77777777" w:rsidR="00C33209" w:rsidRPr="009F29E0" w:rsidRDefault="00C33209" w:rsidP="00C3320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3ADF31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9128B9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D43DD0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E54311A" w14:textId="77777777" w:rsidR="00C33209" w:rsidRPr="009F29E0" w:rsidRDefault="00C33209" w:rsidP="00C3320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29E0" w:rsidRPr="009F29E0" w14:paraId="08A8B8DE" w14:textId="77777777" w:rsidTr="00691CD2">
        <w:tc>
          <w:tcPr>
            <w:tcW w:w="705" w:type="dxa"/>
            <w:vMerge/>
            <w:vAlign w:val="center"/>
          </w:tcPr>
          <w:p w14:paraId="66969C4D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3AF72CA9" w14:textId="2E6CD961" w:rsidR="00C33209" w:rsidRPr="009F29E0" w:rsidRDefault="00C33209" w:rsidP="00C33209">
            <w:pPr>
              <w:ind w:left="332" w:hanging="332"/>
              <w:rPr>
                <w:rFonts w:ascii="TH SarabunPSK" w:eastAsia="Calibri" w:hAnsi="TH SarabunPSK" w:cs="TH SarabunPSK"/>
                <w:sz w:val="28"/>
              </w:rPr>
            </w:pPr>
            <w:r w:rsidRPr="009F29E0"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  <w:r w:rsidRPr="009F29E0">
              <w:rPr>
                <w:rFonts w:ascii="TH SarabunPSK" w:eastAsia="Calibri" w:hAnsi="TH SarabunPSK" w:cs="TH SarabunPSK"/>
                <w:sz w:val="28"/>
                <w:cs/>
              </w:rPr>
              <w:t>.4</w:t>
            </w:r>
            <w:r w:rsidRPr="009F29E0">
              <w:rPr>
                <w:rFonts w:ascii="TH SarabunPSK" w:eastAsia="Calibri" w:hAnsi="TH SarabunPSK" w:cs="TH SarabunPSK"/>
                <w:sz w:val="28"/>
                <w:cs/>
              </w:rPr>
              <w:tab/>
              <w:t>ปฏิบัติการ 4</w:t>
            </w:r>
            <w:r w:rsidRPr="009F29E0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791E72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C91C718" w14:textId="77777777" w:rsidR="00C33209" w:rsidRPr="009F29E0" w:rsidRDefault="00C33209" w:rsidP="00C3320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8FA8BA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48CC94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DCF78C" w14:textId="77777777" w:rsidR="00C33209" w:rsidRPr="009F29E0" w:rsidRDefault="00C33209" w:rsidP="00C332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C118F06" w14:textId="77777777" w:rsidR="00C33209" w:rsidRPr="009F29E0" w:rsidRDefault="00C33209" w:rsidP="00C3320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DDA31DD" w14:textId="77777777" w:rsidR="00B84000" w:rsidRPr="00FD5601" w:rsidRDefault="00B84000" w:rsidP="00B84000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06B79F24" w14:textId="77777777" w:rsidR="00B84000" w:rsidRPr="00FD5601" w:rsidRDefault="00B84000" w:rsidP="00B84000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ผู้รับรองข้อมูล/</w:t>
      </w:r>
      <w:r w:rsidRPr="00FD5601">
        <w:rPr>
          <w:rFonts w:ascii="TH SarabunPSK" w:hAnsi="TH SarabunPSK" w:cs="TH SarabunPSK"/>
          <w:b/>
          <w:bCs/>
          <w:sz w:val="28"/>
          <w:cs/>
        </w:rPr>
        <w:t>ผู้รับผิดชอบหลักสูตร</w:t>
      </w:r>
      <w:r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</w:t>
      </w: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: </w:t>
      </w: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เอกสารคำรับรองตนเอง (</w:t>
      </w: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</w:rPr>
        <w:t>Self-Declaration</w:t>
      </w: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)</w:t>
      </w:r>
    </w:p>
    <w:tbl>
      <w:tblPr>
        <w:tblW w:w="15979" w:type="dxa"/>
        <w:tblInd w:w="-147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930"/>
      </w:tblGrid>
      <w:tr w:rsidR="00B84000" w:rsidRPr="00FD5601" w14:paraId="4B76BA0F" w14:textId="77777777" w:rsidTr="006771B8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CFDD" w14:textId="77777777" w:rsidR="00B84000" w:rsidRPr="00FD5601" w:rsidRDefault="00B84000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3C6F" w14:textId="77777777" w:rsidR="00B84000" w:rsidRPr="00FD5601" w:rsidRDefault="00B84000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5601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3E6B" w14:textId="77777777" w:rsidR="00B84000" w:rsidRPr="00FD5601" w:rsidRDefault="00B84000" w:rsidP="006771B8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95BF" w14:textId="77777777" w:rsidR="00B84000" w:rsidRPr="00FD5601" w:rsidRDefault="00B84000" w:rsidP="006771B8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วาระการดำรงตำแหน่ง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ช่วงระยะเวลาของการดำรงตำแหน่ง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7210" w14:textId="77777777" w:rsidR="00B84000" w:rsidRPr="00FD5601" w:rsidRDefault="00B84000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B84000" w:rsidRPr="00FD5601" w14:paraId="6C83CDF1" w14:textId="77777777" w:rsidTr="006771B8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C105" w14:textId="77777777" w:rsidR="00B84000" w:rsidRPr="00FD5601" w:rsidRDefault="00B84000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A20C" w14:textId="77777777" w:rsidR="00B84000" w:rsidRPr="00FD5601" w:rsidRDefault="00B84000" w:rsidP="006771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ชื่อผู้รับรอง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อนุมัติข้อมูล</w:t>
            </w:r>
          </w:p>
          <w:p w14:paraId="7EF6A044" w14:textId="77777777" w:rsidR="00B84000" w:rsidRPr="00FD5601" w:rsidRDefault="00B84000" w:rsidP="006771B8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FD5601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3ED9" w14:textId="77777777" w:rsidR="00B84000" w:rsidRPr="004E4F41" w:rsidRDefault="00B84000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4CAE546" w14:textId="77777777" w:rsidR="00B84000" w:rsidRPr="004E4F41" w:rsidRDefault="00B84000" w:rsidP="006771B8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อธิการบดี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6B1E" w14:textId="77777777" w:rsidR="00B84000" w:rsidRPr="004E4F41" w:rsidRDefault="00B84000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E7C630C" w14:textId="77777777" w:rsidR="00B84000" w:rsidRPr="004E4F41" w:rsidRDefault="00B84000" w:rsidP="006771B8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1 มกราคม 2566 ถึง ปัจจุบัน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94A9" w14:textId="77777777" w:rsidR="00B84000" w:rsidRPr="00FD5601" w:rsidRDefault="00B84000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B84000" w:rsidRPr="00FD5601" w14:paraId="7A0537F9" w14:textId="77777777" w:rsidTr="006771B8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962" w14:textId="77777777" w:rsidR="00B84000" w:rsidRPr="00FD5601" w:rsidRDefault="00B84000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6E8F" w14:textId="77777777" w:rsidR="00B84000" w:rsidRPr="00FD5601" w:rsidRDefault="00B84000" w:rsidP="006771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ชื่อผู้รับผิดชอบหลักสูตร</w:t>
            </w:r>
          </w:p>
          <w:p w14:paraId="1C472224" w14:textId="77777777" w:rsidR="00B84000" w:rsidRPr="007E7757" w:rsidRDefault="00B84000" w:rsidP="0067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</w:pPr>
            <w:r w:rsidRPr="00FD5601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ระบุชื่อผู้รับผิดชอบ</w:t>
            </w:r>
            <w:r w:rsidRPr="0044085A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8FC6" w14:textId="77777777" w:rsidR="00B84000" w:rsidRPr="004E4F41" w:rsidRDefault="00B84000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3A9990D2" w14:textId="77777777" w:rsidR="00B84000" w:rsidRPr="004E4F41" w:rsidRDefault="00B84000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A5BA" w14:textId="77777777" w:rsidR="00B84000" w:rsidRPr="004E4F41" w:rsidRDefault="00B84000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60C39773" w14:textId="77777777" w:rsidR="00B84000" w:rsidRPr="004E4F41" w:rsidRDefault="00B84000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1 มกราคม 2566 ถึง 1 มกราคม 2570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1089" w14:textId="77777777" w:rsidR="00B84000" w:rsidRPr="00FD5601" w:rsidRDefault="00B84000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2CAC746B" w14:textId="77777777" w:rsidR="007D4B44" w:rsidRPr="00B84000" w:rsidRDefault="007D4B44" w:rsidP="00B84000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sectPr w:rsidR="007D4B44" w:rsidRPr="00B84000" w:rsidSect="00DB587E">
      <w:headerReference w:type="default" r:id="rId8"/>
      <w:footerReference w:type="default" r:id="rId9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DC0C" w14:textId="77777777" w:rsidR="0026092C" w:rsidRDefault="0026092C" w:rsidP="004E53E2">
      <w:pPr>
        <w:spacing w:after="0" w:line="240" w:lineRule="auto"/>
      </w:pPr>
      <w:r>
        <w:separator/>
      </w:r>
    </w:p>
  </w:endnote>
  <w:endnote w:type="continuationSeparator" w:id="0">
    <w:p w14:paraId="2436379C" w14:textId="77777777" w:rsidR="0026092C" w:rsidRDefault="0026092C" w:rsidP="004E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D87A" w14:textId="77777777" w:rsidR="00942DB0" w:rsidRPr="00911044" w:rsidRDefault="00942DB0" w:rsidP="00EE2D34">
    <w:pPr>
      <w:tabs>
        <w:tab w:val="center" w:pos="4550"/>
        <w:tab w:val="left" w:pos="5818"/>
      </w:tabs>
      <w:spacing w:after="0"/>
      <w:ind w:right="260"/>
      <w:jc w:val="right"/>
      <w:rPr>
        <w:rFonts w:ascii="TH SarabunPSK" w:hAnsi="TH SarabunPSK" w:cs="TH SarabunPSK"/>
        <w:b/>
        <w:bCs/>
        <w:color w:val="222A35" w:themeColor="text2" w:themeShade="80"/>
        <w:sz w:val="28"/>
      </w:rPr>
    </w:pPr>
    <w:r w:rsidRPr="00DD1F34">
      <w:rPr>
        <w:rFonts w:ascii="TH SarabunPSK" w:hAnsi="TH SarabunPSK" w:cs="TH SarabunPSK"/>
        <w:b/>
        <w:bCs/>
        <w:color w:val="8496B0" w:themeColor="text2" w:themeTint="99"/>
        <w:spacing w:val="60"/>
        <w:sz w:val="28"/>
      </w:rPr>
      <w:t>Page</w:t>
    </w:r>
    <w:r w:rsidRPr="00DD1F34">
      <w:rPr>
        <w:rFonts w:ascii="TH SarabunPSK" w:hAnsi="TH SarabunPSK" w:cs="TH SarabunPSK"/>
        <w:b/>
        <w:bCs/>
        <w:color w:val="8496B0" w:themeColor="text2" w:themeTint="99"/>
        <w:sz w:val="28"/>
        <w:cs/>
      </w:rPr>
      <w:t xml:space="preserve">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PAGE 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t xml:space="preserve"> |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NUMPAGES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>Arabic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3DAC" w14:textId="77777777" w:rsidR="0026092C" w:rsidRDefault="0026092C" w:rsidP="004E53E2">
      <w:pPr>
        <w:spacing w:after="0" w:line="240" w:lineRule="auto"/>
      </w:pPr>
      <w:r>
        <w:separator/>
      </w:r>
    </w:p>
  </w:footnote>
  <w:footnote w:type="continuationSeparator" w:id="0">
    <w:p w14:paraId="6F749DC9" w14:textId="77777777" w:rsidR="0026092C" w:rsidRDefault="0026092C" w:rsidP="004E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9206" w14:textId="464B12F7" w:rsidR="00942DB0" w:rsidRPr="00D4766C" w:rsidRDefault="001A71BA" w:rsidP="001B092F">
    <w:pPr>
      <w:pStyle w:val="Header"/>
      <w:jc w:val="right"/>
      <w:rPr>
        <w:rFonts w:ascii="TH SarabunPSK" w:hAnsi="TH SarabunPSK" w:cs="TH SarabunPSK"/>
        <w:sz w:val="28"/>
      </w:rPr>
    </w:pPr>
    <w:r w:rsidRPr="00D4766C">
      <w:rPr>
        <w:rFonts w:ascii="TH SarabunPSK" w:hAnsi="TH SarabunPSK" w:cs="TH SarabunPSK"/>
        <w:sz w:val="28"/>
        <w:cs/>
      </w:rPr>
      <w:t>แบบการตรวจ (</w:t>
    </w:r>
    <w:r w:rsidRPr="00D4766C">
      <w:rPr>
        <w:rFonts w:ascii="TH SarabunPSK" w:hAnsi="TH SarabunPSK" w:cs="TH SarabunPSK"/>
        <w:sz w:val="28"/>
      </w:rPr>
      <w:t>Checklist)</w:t>
    </w:r>
    <w:r w:rsidRPr="00D4766C">
      <w:rPr>
        <w:rFonts w:ascii="TH SarabunPSK" w:hAnsi="TH SarabunPSK" w:cs="TH SarabunPSK" w:hint="cs"/>
        <w:sz w:val="28"/>
        <w:cs/>
      </w:rPr>
      <w:t xml:space="preserve"> </w:t>
    </w:r>
    <w:r w:rsidRPr="00FF50BF">
      <w:rPr>
        <w:rFonts w:ascii="TH SarabunPSK" w:hAnsi="TH SarabunPSK" w:cs="TH SarabunPSK"/>
        <w:sz w:val="28"/>
        <w:cs/>
      </w:rPr>
      <w:t>สำหรับการยื่นคำขอรับรองปริญญา</w:t>
    </w:r>
    <w:r>
      <w:rPr>
        <w:rFonts w:ascii="TH SarabunPSK" w:hAnsi="TH SarabunPSK" w:cs="TH SarabunPSK" w:hint="cs"/>
        <w:sz w:val="28"/>
        <w:cs/>
      </w:rPr>
      <w:t>ฯ</w:t>
    </w:r>
    <w:r w:rsidR="004554D4" w:rsidRPr="00D4766C">
      <w:rPr>
        <w:rFonts w:ascii="TH SarabunPSK" w:hAnsi="TH SarabunPSK" w:cs="TH SarabunPSK" w:hint="cs"/>
        <w:sz w:val="28"/>
        <w:cs/>
      </w:rPr>
      <w:t xml:space="preserve"> สาขา</w:t>
    </w:r>
    <w:r w:rsidR="00EF78B5">
      <w:rPr>
        <w:rFonts w:ascii="TH SarabunPSK" w:hAnsi="TH SarabunPSK" w:cs="TH SarabunPSK" w:hint="cs"/>
        <w:sz w:val="28"/>
        <w:cs/>
      </w:rPr>
      <w:t>วิศวกรร</w:t>
    </w:r>
    <w:r w:rsidR="004D6915">
      <w:rPr>
        <w:rFonts w:ascii="TH SarabunPSK" w:hAnsi="TH SarabunPSK" w:cs="TH SarabunPSK" w:hint="cs"/>
        <w:sz w:val="28"/>
        <w:cs/>
      </w:rPr>
      <w:t>มไฟฟ้า งานไฟฟ้ากำลัง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00A2A"/>
    <w:multiLevelType w:val="multilevel"/>
    <w:tmpl w:val="5EA09E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" w15:restartNumberingAfterBreak="0">
    <w:nsid w:val="629962DA"/>
    <w:multiLevelType w:val="hybridMultilevel"/>
    <w:tmpl w:val="5ED6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74CC5"/>
    <w:multiLevelType w:val="hybridMultilevel"/>
    <w:tmpl w:val="363A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207">
    <w:abstractNumId w:val="2"/>
  </w:num>
  <w:num w:numId="2" w16cid:durableId="35618118">
    <w:abstractNumId w:val="1"/>
  </w:num>
  <w:num w:numId="3" w16cid:durableId="69712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3E"/>
    <w:rsid w:val="00003F1F"/>
    <w:rsid w:val="00010F5A"/>
    <w:rsid w:val="00011A49"/>
    <w:rsid w:val="00021475"/>
    <w:rsid w:val="00021BA3"/>
    <w:rsid w:val="00023846"/>
    <w:rsid w:val="00034447"/>
    <w:rsid w:val="000429A6"/>
    <w:rsid w:val="000540C7"/>
    <w:rsid w:val="00060699"/>
    <w:rsid w:val="00061564"/>
    <w:rsid w:val="00062E2C"/>
    <w:rsid w:val="00063EB5"/>
    <w:rsid w:val="00067964"/>
    <w:rsid w:val="00075B18"/>
    <w:rsid w:val="00080AD4"/>
    <w:rsid w:val="00082A2C"/>
    <w:rsid w:val="000833E2"/>
    <w:rsid w:val="000933D2"/>
    <w:rsid w:val="00095AB9"/>
    <w:rsid w:val="0009667A"/>
    <w:rsid w:val="00096DF9"/>
    <w:rsid w:val="000A2761"/>
    <w:rsid w:val="000A56C1"/>
    <w:rsid w:val="000B1F12"/>
    <w:rsid w:val="000C570F"/>
    <w:rsid w:val="000C7998"/>
    <w:rsid w:val="000D4109"/>
    <w:rsid w:val="000D4B4C"/>
    <w:rsid w:val="000E24E7"/>
    <w:rsid w:val="000F050D"/>
    <w:rsid w:val="000F4FC8"/>
    <w:rsid w:val="000F5F84"/>
    <w:rsid w:val="001013C7"/>
    <w:rsid w:val="00103BB8"/>
    <w:rsid w:val="001141D9"/>
    <w:rsid w:val="00114B6B"/>
    <w:rsid w:val="00131F97"/>
    <w:rsid w:val="00137696"/>
    <w:rsid w:val="001441F7"/>
    <w:rsid w:val="0014771A"/>
    <w:rsid w:val="00147BA2"/>
    <w:rsid w:val="0015256C"/>
    <w:rsid w:val="00154CC8"/>
    <w:rsid w:val="00160F7A"/>
    <w:rsid w:val="00177B8D"/>
    <w:rsid w:val="00177F67"/>
    <w:rsid w:val="00186C25"/>
    <w:rsid w:val="00192AB5"/>
    <w:rsid w:val="00195B4C"/>
    <w:rsid w:val="001A12EF"/>
    <w:rsid w:val="001A52F5"/>
    <w:rsid w:val="001A7060"/>
    <w:rsid w:val="001A71BA"/>
    <w:rsid w:val="001B092F"/>
    <w:rsid w:val="001C64D4"/>
    <w:rsid w:val="001D3DB7"/>
    <w:rsid w:val="001D71B8"/>
    <w:rsid w:val="001D7F9F"/>
    <w:rsid w:val="001F32C8"/>
    <w:rsid w:val="00200B2C"/>
    <w:rsid w:val="00201BAA"/>
    <w:rsid w:val="00213AD8"/>
    <w:rsid w:val="00214501"/>
    <w:rsid w:val="00215909"/>
    <w:rsid w:val="00216E3F"/>
    <w:rsid w:val="00227048"/>
    <w:rsid w:val="00227FFB"/>
    <w:rsid w:val="0023250F"/>
    <w:rsid w:val="00235363"/>
    <w:rsid w:val="002424ED"/>
    <w:rsid w:val="00245F52"/>
    <w:rsid w:val="00246362"/>
    <w:rsid w:val="00247DB5"/>
    <w:rsid w:val="0026092C"/>
    <w:rsid w:val="00274C71"/>
    <w:rsid w:val="002775F7"/>
    <w:rsid w:val="00280D16"/>
    <w:rsid w:val="002870C6"/>
    <w:rsid w:val="002901FB"/>
    <w:rsid w:val="00290991"/>
    <w:rsid w:val="00297E8F"/>
    <w:rsid w:val="002A1481"/>
    <w:rsid w:val="002B6BDC"/>
    <w:rsid w:val="002C0A20"/>
    <w:rsid w:val="002C0D30"/>
    <w:rsid w:val="002D1636"/>
    <w:rsid w:val="002D2578"/>
    <w:rsid w:val="002D6A36"/>
    <w:rsid w:val="002D6EDD"/>
    <w:rsid w:val="002E0A0A"/>
    <w:rsid w:val="002E3FA4"/>
    <w:rsid w:val="002E5504"/>
    <w:rsid w:val="002F110D"/>
    <w:rsid w:val="002F215A"/>
    <w:rsid w:val="002F5DB1"/>
    <w:rsid w:val="00300917"/>
    <w:rsid w:val="003074E0"/>
    <w:rsid w:val="00311EE8"/>
    <w:rsid w:val="003122E6"/>
    <w:rsid w:val="00313571"/>
    <w:rsid w:val="003166F3"/>
    <w:rsid w:val="00321BAD"/>
    <w:rsid w:val="00325702"/>
    <w:rsid w:val="00332082"/>
    <w:rsid w:val="00333407"/>
    <w:rsid w:val="00341452"/>
    <w:rsid w:val="00342F55"/>
    <w:rsid w:val="00343C9C"/>
    <w:rsid w:val="00351506"/>
    <w:rsid w:val="0036196F"/>
    <w:rsid w:val="003635ED"/>
    <w:rsid w:val="0037215F"/>
    <w:rsid w:val="0037673C"/>
    <w:rsid w:val="00386A22"/>
    <w:rsid w:val="003913F2"/>
    <w:rsid w:val="003A0F52"/>
    <w:rsid w:val="003A3306"/>
    <w:rsid w:val="003A42ED"/>
    <w:rsid w:val="003F203E"/>
    <w:rsid w:val="003F2C12"/>
    <w:rsid w:val="00400044"/>
    <w:rsid w:val="004102F9"/>
    <w:rsid w:val="00427450"/>
    <w:rsid w:val="004301EE"/>
    <w:rsid w:val="00434052"/>
    <w:rsid w:val="00436FC2"/>
    <w:rsid w:val="00444BF8"/>
    <w:rsid w:val="00445EBB"/>
    <w:rsid w:val="00446BD6"/>
    <w:rsid w:val="00451A8E"/>
    <w:rsid w:val="00452792"/>
    <w:rsid w:val="004554D4"/>
    <w:rsid w:val="00467164"/>
    <w:rsid w:val="0048066D"/>
    <w:rsid w:val="004819C9"/>
    <w:rsid w:val="00482E97"/>
    <w:rsid w:val="00484078"/>
    <w:rsid w:val="0049416E"/>
    <w:rsid w:val="00494CF8"/>
    <w:rsid w:val="00496C2A"/>
    <w:rsid w:val="004A103C"/>
    <w:rsid w:val="004A62AD"/>
    <w:rsid w:val="004B2BA2"/>
    <w:rsid w:val="004B6EBC"/>
    <w:rsid w:val="004D6915"/>
    <w:rsid w:val="004D7A63"/>
    <w:rsid w:val="004E53E2"/>
    <w:rsid w:val="004F0F6F"/>
    <w:rsid w:val="004F249D"/>
    <w:rsid w:val="005032F1"/>
    <w:rsid w:val="00504F23"/>
    <w:rsid w:val="00510D48"/>
    <w:rsid w:val="00512133"/>
    <w:rsid w:val="005157FD"/>
    <w:rsid w:val="005217A1"/>
    <w:rsid w:val="00521E1F"/>
    <w:rsid w:val="00524587"/>
    <w:rsid w:val="0052508F"/>
    <w:rsid w:val="00525A95"/>
    <w:rsid w:val="00526CED"/>
    <w:rsid w:val="00530A50"/>
    <w:rsid w:val="00531A51"/>
    <w:rsid w:val="00532B1E"/>
    <w:rsid w:val="00540BE0"/>
    <w:rsid w:val="005411AF"/>
    <w:rsid w:val="00544824"/>
    <w:rsid w:val="0054633C"/>
    <w:rsid w:val="00550BA6"/>
    <w:rsid w:val="00550D10"/>
    <w:rsid w:val="00551FFB"/>
    <w:rsid w:val="00553F2F"/>
    <w:rsid w:val="005567DE"/>
    <w:rsid w:val="00560582"/>
    <w:rsid w:val="005612AA"/>
    <w:rsid w:val="00567A86"/>
    <w:rsid w:val="00573C24"/>
    <w:rsid w:val="00590F34"/>
    <w:rsid w:val="00596427"/>
    <w:rsid w:val="005A3081"/>
    <w:rsid w:val="005B0A80"/>
    <w:rsid w:val="005B5621"/>
    <w:rsid w:val="005B7A34"/>
    <w:rsid w:val="005C652B"/>
    <w:rsid w:val="005D0B75"/>
    <w:rsid w:val="005D27F6"/>
    <w:rsid w:val="005D2B7E"/>
    <w:rsid w:val="005D422A"/>
    <w:rsid w:val="005D6383"/>
    <w:rsid w:val="005D696E"/>
    <w:rsid w:val="005D75BB"/>
    <w:rsid w:val="005E32BE"/>
    <w:rsid w:val="005E57B7"/>
    <w:rsid w:val="005E5A40"/>
    <w:rsid w:val="005E7239"/>
    <w:rsid w:val="00603588"/>
    <w:rsid w:val="00604816"/>
    <w:rsid w:val="00615551"/>
    <w:rsid w:val="006218C8"/>
    <w:rsid w:val="00631A7A"/>
    <w:rsid w:val="00652011"/>
    <w:rsid w:val="006538E6"/>
    <w:rsid w:val="00654C58"/>
    <w:rsid w:val="00656D68"/>
    <w:rsid w:val="006636B2"/>
    <w:rsid w:val="00684350"/>
    <w:rsid w:val="00691CD2"/>
    <w:rsid w:val="00691DF1"/>
    <w:rsid w:val="0069669B"/>
    <w:rsid w:val="006A2D4E"/>
    <w:rsid w:val="006A4ABA"/>
    <w:rsid w:val="006A7E06"/>
    <w:rsid w:val="006B04E2"/>
    <w:rsid w:val="006E5BFE"/>
    <w:rsid w:val="006F4F02"/>
    <w:rsid w:val="006F74EF"/>
    <w:rsid w:val="00700AD9"/>
    <w:rsid w:val="00714B35"/>
    <w:rsid w:val="00715CE3"/>
    <w:rsid w:val="00723AA8"/>
    <w:rsid w:val="0074474E"/>
    <w:rsid w:val="007456B7"/>
    <w:rsid w:val="00747836"/>
    <w:rsid w:val="00750DE9"/>
    <w:rsid w:val="0076241F"/>
    <w:rsid w:val="007651AE"/>
    <w:rsid w:val="00766262"/>
    <w:rsid w:val="00767E7D"/>
    <w:rsid w:val="0077157F"/>
    <w:rsid w:val="00775271"/>
    <w:rsid w:val="00777226"/>
    <w:rsid w:val="00782AFA"/>
    <w:rsid w:val="00784FEA"/>
    <w:rsid w:val="00796F61"/>
    <w:rsid w:val="007C0F5E"/>
    <w:rsid w:val="007D4B44"/>
    <w:rsid w:val="007F1F6E"/>
    <w:rsid w:val="00805120"/>
    <w:rsid w:val="00820385"/>
    <w:rsid w:val="0082132D"/>
    <w:rsid w:val="0082266A"/>
    <w:rsid w:val="0083353B"/>
    <w:rsid w:val="00835645"/>
    <w:rsid w:val="00835E4C"/>
    <w:rsid w:val="00837773"/>
    <w:rsid w:val="00847523"/>
    <w:rsid w:val="00851586"/>
    <w:rsid w:val="00854970"/>
    <w:rsid w:val="008664B7"/>
    <w:rsid w:val="00874466"/>
    <w:rsid w:val="00882892"/>
    <w:rsid w:val="008914A6"/>
    <w:rsid w:val="0089184D"/>
    <w:rsid w:val="0089261A"/>
    <w:rsid w:val="008B081C"/>
    <w:rsid w:val="008B388B"/>
    <w:rsid w:val="008C1867"/>
    <w:rsid w:val="008C698A"/>
    <w:rsid w:val="008D1179"/>
    <w:rsid w:val="008D3418"/>
    <w:rsid w:val="008E14AA"/>
    <w:rsid w:val="008F2EA1"/>
    <w:rsid w:val="008F3CFF"/>
    <w:rsid w:val="0090218E"/>
    <w:rsid w:val="00905397"/>
    <w:rsid w:val="00911044"/>
    <w:rsid w:val="00911C1B"/>
    <w:rsid w:val="00916623"/>
    <w:rsid w:val="009252AE"/>
    <w:rsid w:val="00930220"/>
    <w:rsid w:val="00931A1A"/>
    <w:rsid w:val="009361F6"/>
    <w:rsid w:val="00942DB0"/>
    <w:rsid w:val="00951C82"/>
    <w:rsid w:val="0095409B"/>
    <w:rsid w:val="0095697C"/>
    <w:rsid w:val="00960022"/>
    <w:rsid w:val="00961FC4"/>
    <w:rsid w:val="00962217"/>
    <w:rsid w:val="00963E33"/>
    <w:rsid w:val="0099218F"/>
    <w:rsid w:val="00992AF2"/>
    <w:rsid w:val="00993603"/>
    <w:rsid w:val="009A070A"/>
    <w:rsid w:val="009A244F"/>
    <w:rsid w:val="009A446C"/>
    <w:rsid w:val="009A4E8E"/>
    <w:rsid w:val="009B3AA7"/>
    <w:rsid w:val="009B4F50"/>
    <w:rsid w:val="009C20C7"/>
    <w:rsid w:val="009F06F5"/>
    <w:rsid w:val="009F29E0"/>
    <w:rsid w:val="009F6D3D"/>
    <w:rsid w:val="009F6DB2"/>
    <w:rsid w:val="009F74F5"/>
    <w:rsid w:val="00A0350E"/>
    <w:rsid w:val="00A0557D"/>
    <w:rsid w:val="00A12C3C"/>
    <w:rsid w:val="00A26202"/>
    <w:rsid w:val="00A41B13"/>
    <w:rsid w:val="00A4414C"/>
    <w:rsid w:val="00A47C87"/>
    <w:rsid w:val="00A507DF"/>
    <w:rsid w:val="00A53232"/>
    <w:rsid w:val="00A56AC7"/>
    <w:rsid w:val="00A6292F"/>
    <w:rsid w:val="00A67ABF"/>
    <w:rsid w:val="00A72D47"/>
    <w:rsid w:val="00A81A2C"/>
    <w:rsid w:val="00AA1013"/>
    <w:rsid w:val="00AA227F"/>
    <w:rsid w:val="00AA53FE"/>
    <w:rsid w:val="00AB1E75"/>
    <w:rsid w:val="00AB5DD9"/>
    <w:rsid w:val="00AB79C0"/>
    <w:rsid w:val="00AC7C54"/>
    <w:rsid w:val="00AD0B7F"/>
    <w:rsid w:val="00AD3483"/>
    <w:rsid w:val="00AD3B72"/>
    <w:rsid w:val="00AD4205"/>
    <w:rsid w:val="00AD650E"/>
    <w:rsid w:val="00AE3211"/>
    <w:rsid w:val="00AF60BF"/>
    <w:rsid w:val="00AF6E14"/>
    <w:rsid w:val="00B173FF"/>
    <w:rsid w:val="00B422C5"/>
    <w:rsid w:val="00B50545"/>
    <w:rsid w:val="00B56ED8"/>
    <w:rsid w:val="00B600FC"/>
    <w:rsid w:val="00B63D92"/>
    <w:rsid w:val="00B7137B"/>
    <w:rsid w:val="00B81A03"/>
    <w:rsid w:val="00B84000"/>
    <w:rsid w:val="00B93CBA"/>
    <w:rsid w:val="00BC15A0"/>
    <w:rsid w:val="00BC3625"/>
    <w:rsid w:val="00BD0117"/>
    <w:rsid w:val="00BD02D0"/>
    <w:rsid w:val="00BE0C23"/>
    <w:rsid w:val="00BE0F9C"/>
    <w:rsid w:val="00BE2FED"/>
    <w:rsid w:val="00BF6846"/>
    <w:rsid w:val="00BF6988"/>
    <w:rsid w:val="00BF6B18"/>
    <w:rsid w:val="00C130E3"/>
    <w:rsid w:val="00C202C1"/>
    <w:rsid w:val="00C33209"/>
    <w:rsid w:val="00C3529C"/>
    <w:rsid w:val="00C35F30"/>
    <w:rsid w:val="00C43FD3"/>
    <w:rsid w:val="00C62204"/>
    <w:rsid w:val="00C70EE6"/>
    <w:rsid w:val="00C7147F"/>
    <w:rsid w:val="00C750E7"/>
    <w:rsid w:val="00C7634D"/>
    <w:rsid w:val="00C84B94"/>
    <w:rsid w:val="00C97CC8"/>
    <w:rsid w:val="00CB1249"/>
    <w:rsid w:val="00CB646B"/>
    <w:rsid w:val="00CB69C1"/>
    <w:rsid w:val="00CC1F15"/>
    <w:rsid w:val="00CC6739"/>
    <w:rsid w:val="00CD3E37"/>
    <w:rsid w:val="00CD51C6"/>
    <w:rsid w:val="00CE1B4D"/>
    <w:rsid w:val="00CE4478"/>
    <w:rsid w:val="00CF5DBA"/>
    <w:rsid w:val="00D00AB7"/>
    <w:rsid w:val="00D01F30"/>
    <w:rsid w:val="00D0475D"/>
    <w:rsid w:val="00D20BBF"/>
    <w:rsid w:val="00D238FD"/>
    <w:rsid w:val="00D24624"/>
    <w:rsid w:val="00D25FB6"/>
    <w:rsid w:val="00D358C1"/>
    <w:rsid w:val="00D3706A"/>
    <w:rsid w:val="00D44FED"/>
    <w:rsid w:val="00D471F9"/>
    <w:rsid w:val="00D4766C"/>
    <w:rsid w:val="00D602A2"/>
    <w:rsid w:val="00D750EA"/>
    <w:rsid w:val="00D86458"/>
    <w:rsid w:val="00D86F18"/>
    <w:rsid w:val="00D91676"/>
    <w:rsid w:val="00D947EC"/>
    <w:rsid w:val="00D96366"/>
    <w:rsid w:val="00DA719A"/>
    <w:rsid w:val="00DB587E"/>
    <w:rsid w:val="00DB6311"/>
    <w:rsid w:val="00DD1F34"/>
    <w:rsid w:val="00DE1841"/>
    <w:rsid w:val="00DE3523"/>
    <w:rsid w:val="00DF1552"/>
    <w:rsid w:val="00E006BD"/>
    <w:rsid w:val="00E02871"/>
    <w:rsid w:val="00E0661A"/>
    <w:rsid w:val="00E078AC"/>
    <w:rsid w:val="00E155F4"/>
    <w:rsid w:val="00E23F49"/>
    <w:rsid w:val="00E24D41"/>
    <w:rsid w:val="00E257C6"/>
    <w:rsid w:val="00E26DD1"/>
    <w:rsid w:val="00E26E9C"/>
    <w:rsid w:val="00E31033"/>
    <w:rsid w:val="00E50194"/>
    <w:rsid w:val="00E764A1"/>
    <w:rsid w:val="00E7675C"/>
    <w:rsid w:val="00E8390E"/>
    <w:rsid w:val="00E9525B"/>
    <w:rsid w:val="00E96B33"/>
    <w:rsid w:val="00E9768D"/>
    <w:rsid w:val="00EA37B2"/>
    <w:rsid w:val="00EA3F2F"/>
    <w:rsid w:val="00EA4A63"/>
    <w:rsid w:val="00EA79DD"/>
    <w:rsid w:val="00EB2870"/>
    <w:rsid w:val="00EB4AB5"/>
    <w:rsid w:val="00EC02A0"/>
    <w:rsid w:val="00EC0ED1"/>
    <w:rsid w:val="00EC2F3B"/>
    <w:rsid w:val="00EC381F"/>
    <w:rsid w:val="00EC4CF3"/>
    <w:rsid w:val="00EE25DF"/>
    <w:rsid w:val="00EE2D34"/>
    <w:rsid w:val="00EE3603"/>
    <w:rsid w:val="00EF419C"/>
    <w:rsid w:val="00EF78B5"/>
    <w:rsid w:val="00F13E41"/>
    <w:rsid w:val="00F15195"/>
    <w:rsid w:val="00F15363"/>
    <w:rsid w:val="00F22D23"/>
    <w:rsid w:val="00F25DC9"/>
    <w:rsid w:val="00F27B55"/>
    <w:rsid w:val="00F349D0"/>
    <w:rsid w:val="00F35615"/>
    <w:rsid w:val="00F35DB6"/>
    <w:rsid w:val="00F405E5"/>
    <w:rsid w:val="00F44601"/>
    <w:rsid w:val="00F45328"/>
    <w:rsid w:val="00F47654"/>
    <w:rsid w:val="00F66F59"/>
    <w:rsid w:val="00F70FFC"/>
    <w:rsid w:val="00F803DB"/>
    <w:rsid w:val="00F85321"/>
    <w:rsid w:val="00FA22DB"/>
    <w:rsid w:val="00FA4D31"/>
    <w:rsid w:val="00FB111F"/>
    <w:rsid w:val="00FB20A4"/>
    <w:rsid w:val="00FB50D7"/>
    <w:rsid w:val="00FC06CA"/>
    <w:rsid w:val="00FC22EF"/>
    <w:rsid w:val="00FC6F08"/>
    <w:rsid w:val="00FD2BE8"/>
    <w:rsid w:val="00FD411B"/>
    <w:rsid w:val="00FD6FB5"/>
    <w:rsid w:val="00FE59A1"/>
    <w:rsid w:val="00FE62A6"/>
    <w:rsid w:val="00FE7077"/>
    <w:rsid w:val="00FF196F"/>
    <w:rsid w:val="00FF22BF"/>
    <w:rsid w:val="00FF2CF4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EE863"/>
  <w15:docId w15:val="{63EB8CB3-9B33-4D96-97B9-4CCAAAF5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9B3AA7"/>
    <w:pPr>
      <w:keepNext/>
      <w:spacing w:after="0" w:line="240" w:lineRule="auto"/>
      <w:outlineLvl w:val="6"/>
    </w:pPr>
    <w:rPr>
      <w:rFonts w:ascii="Angsana New" w:eastAsia="Times New Roman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203E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F203E"/>
    <w:rPr>
      <w:rFonts w:ascii="Times New Roman" w:eastAsia="Times New Roman" w:hAnsi="Times New Roman" w:cs="Angsana New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5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A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E2"/>
  </w:style>
  <w:style w:type="paragraph" w:styleId="Footer">
    <w:name w:val="footer"/>
    <w:basedOn w:val="Normal"/>
    <w:link w:val="FooterChar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E2"/>
  </w:style>
  <w:style w:type="paragraph" w:styleId="ListParagraph">
    <w:name w:val="List Paragraph"/>
    <w:basedOn w:val="Normal"/>
    <w:uiPriority w:val="34"/>
    <w:qFormat/>
    <w:rsid w:val="005B7A3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B3AA7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942DB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235363"/>
    <w:rPr>
      <w:rFonts w:ascii="THSarabunPSK" w:hAnsi="THSarabunPSK" w:cs="TH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5FA0-7F2A-4640-9AB9-0C529689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มาตรฐาน</cp:lastModifiedBy>
  <cp:revision>213</cp:revision>
  <cp:lastPrinted>2023-09-14T02:21:00Z</cp:lastPrinted>
  <dcterms:created xsi:type="dcterms:W3CDTF">2021-02-03T06:17:00Z</dcterms:created>
  <dcterms:modified xsi:type="dcterms:W3CDTF">2023-09-14T02:21:00Z</dcterms:modified>
</cp:coreProperties>
</file>