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80EC86" w14:textId="5E7F98F3" w:rsidR="00131F97" w:rsidRPr="009C31EB" w:rsidRDefault="004B3B09" w:rsidP="00EA3F2F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9C31EB">
        <w:rPr>
          <w:rFonts w:ascii="TH SarabunPSK" w:hAnsi="TH SarabunPSK" w:cs="TH SarabunPSK"/>
          <w:b/>
          <w:bCs/>
          <w:sz w:val="32"/>
          <w:szCs w:val="32"/>
          <w:cs/>
        </w:rPr>
        <w:t>แบบการตรวจ (</w:t>
      </w:r>
      <w:r w:rsidRPr="009C31EB">
        <w:rPr>
          <w:rFonts w:ascii="TH SarabunPSK" w:hAnsi="TH SarabunPSK" w:cs="TH SarabunPSK"/>
          <w:b/>
          <w:bCs/>
          <w:sz w:val="32"/>
          <w:szCs w:val="32"/>
        </w:rPr>
        <w:t>Checklist)</w:t>
      </w:r>
      <w:r w:rsidRPr="009C31EB">
        <w:rPr>
          <w:rFonts w:ascii="TH SarabunPSK" w:hAnsi="TH SarabunPSK" w:cs="TH SarabunPSK"/>
          <w:b/>
          <w:bCs/>
          <w:sz w:val="32"/>
          <w:szCs w:val="32"/>
          <w:cs/>
        </w:rPr>
        <w:t xml:space="preserve"> สำหรับการยื่นคำขอรับรองปริญญา ประกาศนียบัตร หรือวุฒิบัตรในการประกอบวิชาชีพวิศวกรรมควบคุม</w:t>
      </w:r>
      <w:r w:rsidR="00DE1841" w:rsidRPr="009C31EB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3F203E" w:rsidRPr="009C31EB">
        <w:rPr>
          <w:rFonts w:ascii="TH SarabunPSK" w:hAnsi="TH SarabunPSK" w:cs="TH SarabunPSK"/>
          <w:b/>
          <w:bCs/>
          <w:sz w:val="32"/>
          <w:szCs w:val="32"/>
          <w:u w:val="thick"/>
          <w:cs/>
        </w:rPr>
        <w:t>สาขาวิศวกรรม</w:t>
      </w:r>
      <w:r w:rsidR="004D6915" w:rsidRPr="009C31EB">
        <w:rPr>
          <w:rFonts w:ascii="TH SarabunPSK" w:hAnsi="TH SarabunPSK" w:cs="TH SarabunPSK"/>
          <w:b/>
          <w:bCs/>
          <w:sz w:val="32"/>
          <w:szCs w:val="32"/>
          <w:u w:val="thick"/>
          <w:cs/>
        </w:rPr>
        <w:t>ไฟฟ้า งานไฟฟ้า</w:t>
      </w:r>
      <w:r w:rsidR="00127468" w:rsidRPr="009C31EB">
        <w:rPr>
          <w:rFonts w:ascii="TH SarabunPSK" w:hAnsi="TH SarabunPSK" w:cs="TH SarabunPSK"/>
          <w:b/>
          <w:bCs/>
          <w:sz w:val="32"/>
          <w:szCs w:val="32"/>
          <w:u w:val="thick"/>
          <w:cs/>
        </w:rPr>
        <w:t>สื่อสาร</w:t>
      </w:r>
    </w:p>
    <w:tbl>
      <w:tblPr>
        <w:tblW w:w="16160" w:type="dxa"/>
        <w:tblInd w:w="-284" w:type="dxa"/>
        <w:tblLook w:val="0000" w:firstRow="0" w:lastRow="0" w:firstColumn="0" w:lastColumn="0" w:noHBand="0" w:noVBand="0"/>
      </w:tblPr>
      <w:tblGrid>
        <w:gridCol w:w="1702"/>
        <w:gridCol w:w="7938"/>
        <w:gridCol w:w="2693"/>
        <w:gridCol w:w="3827"/>
      </w:tblGrid>
      <w:tr w:rsidR="009C31EB" w:rsidRPr="009C31EB" w14:paraId="69355C37" w14:textId="77777777" w:rsidTr="006771B8">
        <w:tc>
          <w:tcPr>
            <w:tcW w:w="1702" w:type="dxa"/>
          </w:tcPr>
          <w:p w14:paraId="1A4E3DFD" w14:textId="77777777" w:rsidR="009C31EB" w:rsidRPr="009C31EB" w:rsidRDefault="009C31EB" w:rsidP="006771B8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หลักสูตร :</w:t>
            </w:r>
          </w:p>
        </w:tc>
        <w:tc>
          <w:tcPr>
            <w:tcW w:w="7938" w:type="dxa"/>
          </w:tcPr>
          <w:p w14:paraId="46ACCF74" w14:textId="77777777" w:rsidR="009C31EB" w:rsidRPr="009C31EB" w:rsidRDefault="009C31EB" w:rsidP="006771B8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  <w:u w:val="dotted"/>
              </w:rPr>
            </w:pPr>
            <w:r w:rsidRPr="009C31EB">
              <w:rPr>
                <w:rFonts w:ascii="TH SarabunPSK" w:eastAsia="Times New Roman" w:hAnsi="TH SarabunPSK" w:cs="TH SarabunPSK"/>
                <w:sz w:val="28"/>
                <w:cs/>
              </w:rPr>
              <w:t>หลักสูตรวิศวกรรม</w:t>
            </w:r>
            <w:proofErr w:type="spellStart"/>
            <w:r w:rsidRPr="009C31EB">
              <w:rPr>
                <w:rFonts w:ascii="TH SarabunPSK" w:eastAsia="Times New Roman" w:hAnsi="TH SarabunPSK" w:cs="TH SarabunPSK"/>
                <w:sz w:val="28"/>
                <w:cs/>
              </w:rPr>
              <w:t>ศา</w:t>
            </w:r>
            <w:proofErr w:type="spellEnd"/>
            <w:r w:rsidRPr="009C31EB">
              <w:rPr>
                <w:rFonts w:ascii="TH SarabunPSK" w:eastAsia="Times New Roman" w:hAnsi="TH SarabunPSK" w:cs="TH SarabunPSK"/>
                <w:sz w:val="28"/>
                <w:cs/>
              </w:rPr>
              <w:t>สตรบัณฑิต</w:t>
            </w: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ระบุชื่อของหลักสูตรและปีของหลักสูตร</w:t>
            </w:r>
          </w:p>
        </w:tc>
        <w:tc>
          <w:tcPr>
            <w:tcW w:w="2693" w:type="dxa"/>
          </w:tcPr>
          <w:p w14:paraId="6E9F65FC" w14:textId="77777777" w:rsidR="009C31EB" w:rsidRPr="009C31EB" w:rsidRDefault="009C31EB" w:rsidP="006771B8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วันที่ยื่นคำขอ/แก้ไขเอกสาร :</w:t>
            </w:r>
          </w:p>
        </w:tc>
        <w:tc>
          <w:tcPr>
            <w:tcW w:w="3827" w:type="dxa"/>
            <w:tcBorders>
              <w:left w:val="nil"/>
            </w:tcBorders>
          </w:tcPr>
          <w:p w14:paraId="7418745F" w14:textId="77777777" w:rsidR="009C31EB" w:rsidRPr="009C31EB" w:rsidRDefault="009C31EB" w:rsidP="006771B8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  <w:u w:val="dotted"/>
                <w:cs/>
              </w:rPr>
            </w:pP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ระบุวันที่ยื่นคำขอ / วันที่ยื่นแก้ไขเอกสาร</w:t>
            </w:r>
          </w:p>
        </w:tc>
      </w:tr>
      <w:tr w:rsidR="009C31EB" w:rsidRPr="009C31EB" w14:paraId="38D80B68" w14:textId="77777777" w:rsidTr="006771B8">
        <w:trPr>
          <w:trHeight w:val="87"/>
        </w:trPr>
        <w:tc>
          <w:tcPr>
            <w:tcW w:w="1702" w:type="dxa"/>
          </w:tcPr>
          <w:p w14:paraId="3F1FA5FD" w14:textId="77777777" w:rsidR="009C31EB" w:rsidRPr="009C31EB" w:rsidRDefault="009C31EB" w:rsidP="006771B8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ปริญญา :</w:t>
            </w:r>
          </w:p>
        </w:tc>
        <w:tc>
          <w:tcPr>
            <w:tcW w:w="7938" w:type="dxa"/>
          </w:tcPr>
          <w:p w14:paraId="3C2FA5FD" w14:textId="77777777" w:rsidR="009C31EB" w:rsidRPr="009C31EB" w:rsidRDefault="009C31EB" w:rsidP="006771B8">
            <w:pPr>
              <w:spacing w:after="0" w:line="240" w:lineRule="auto"/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</w:pPr>
            <w:r w:rsidRPr="009C31EB">
              <w:rPr>
                <w:rFonts w:ascii="TH SarabunPSK" w:eastAsia="Times New Roman" w:hAnsi="TH SarabunPSK" w:cs="TH SarabunPSK"/>
                <w:sz w:val="28"/>
                <w:cs/>
              </w:rPr>
              <w:t>วิศวกรรม</w:t>
            </w:r>
            <w:proofErr w:type="spellStart"/>
            <w:r w:rsidRPr="009C31EB">
              <w:rPr>
                <w:rFonts w:ascii="TH SarabunPSK" w:eastAsia="Times New Roman" w:hAnsi="TH SarabunPSK" w:cs="TH SarabunPSK"/>
                <w:sz w:val="28"/>
                <w:cs/>
              </w:rPr>
              <w:t>ศา</w:t>
            </w:r>
            <w:proofErr w:type="spellEnd"/>
            <w:r w:rsidRPr="009C31EB">
              <w:rPr>
                <w:rFonts w:ascii="TH SarabunPSK" w:eastAsia="Times New Roman" w:hAnsi="TH SarabunPSK" w:cs="TH SarabunPSK"/>
                <w:sz w:val="28"/>
                <w:cs/>
              </w:rPr>
              <w:t>สตรบัณฑิต</w:t>
            </w: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ระบุชื่อของปริญญาและสาขาวิชา</w:t>
            </w:r>
          </w:p>
        </w:tc>
        <w:tc>
          <w:tcPr>
            <w:tcW w:w="2693" w:type="dxa"/>
          </w:tcPr>
          <w:p w14:paraId="0AFFB4E7" w14:textId="77777777" w:rsidR="009C31EB" w:rsidRPr="009C31EB" w:rsidRDefault="009C31EB" w:rsidP="006771B8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มติสภาสถาบันการศึกษา :</w:t>
            </w:r>
          </w:p>
        </w:tc>
        <w:tc>
          <w:tcPr>
            <w:tcW w:w="3827" w:type="dxa"/>
            <w:tcBorders>
              <w:left w:val="nil"/>
            </w:tcBorders>
          </w:tcPr>
          <w:p w14:paraId="0ECBBB2B" w14:textId="77777777" w:rsidR="009C31EB" w:rsidRPr="009C31EB" w:rsidRDefault="009C31EB" w:rsidP="006771B8">
            <w:pPr>
              <w:spacing w:after="0" w:line="240" w:lineRule="auto"/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</w:pP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ระบุครั้งที่ / วันที่การประชุม</w:t>
            </w:r>
          </w:p>
        </w:tc>
      </w:tr>
      <w:tr w:rsidR="009C31EB" w:rsidRPr="009C31EB" w14:paraId="5FD0B1FF" w14:textId="77777777" w:rsidTr="006771B8">
        <w:trPr>
          <w:trHeight w:val="180"/>
        </w:trPr>
        <w:tc>
          <w:tcPr>
            <w:tcW w:w="1702" w:type="dxa"/>
          </w:tcPr>
          <w:p w14:paraId="533A63C1" w14:textId="77777777" w:rsidR="009C31EB" w:rsidRPr="009C31EB" w:rsidRDefault="009C31EB" w:rsidP="006771B8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คณะ :</w:t>
            </w:r>
          </w:p>
        </w:tc>
        <w:tc>
          <w:tcPr>
            <w:tcW w:w="7938" w:type="dxa"/>
          </w:tcPr>
          <w:p w14:paraId="0211CE31" w14:textId="77777777" w:rsidR="009C31EB" w:rsidRPr="009C31EB" w:rsidRDefault="009C31EB" w:rsidP="006771B8">
            <w:pPr>
              <w:spacing w:after="0" w:line="240" w:lineRule="auto"/>
              <w:rPr>
                <w:rFonts w:ascii="TH SarabunPSK" w:eastAsia="Times New Roman" w:hAnsi="TH SarabunPSK" w:cs="TH SarabunPSK"/>
                <w:color w:val="FF0000"/>
                <w:sz w:val="28"/>
              </w:rPr>
            </w:pPr>
            <w:r w:rsidRPr="009C31EB">
              <w:rPr>
                <w:rFonts w:ascii="TH SarabunPSK" w:eastAsia="Times New Roman" w:hAnsi="TH SarabunPSK" w:cs="TH SarabunPSK"/>
                <w:sz w:val="28"/>
                <w:cs/>
              </w:rPr>
              <w:t>คณะ</w:t>
            </w: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ระบุชื่อคณะ</w:t>
            </w:r>
          </w:p>
        </w:tc>
        <w:tc>
          <w:tcPr>
            <w:tcW w:w="2693" w:type="dxa"/>
          </w:tcPr>
          <w:p w14:paraId="001FD092" w14:textId="77777777" w:rsidR="009C31EB" w:rsidRPr="009C31EB" w:rsidRDefault="009C31EB" w:rsidP="006771B8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ปีการศึกษาที่ขอรับรอง :</w:t>
            </w:r>
          </w:p>
        </w:tc>
        <w:tc>
          <w:tcPr>
            <w:tcW w:w="3827" w:type="dxa"/>
            <w:tcBorders>
              <w:left w:val="nil"/>
            </w:tcBorders>
          </w:tcPr>
          <w:p w14:paraId="5F912F4E" w14:textId="77777777" w:rsidR="009C31EB" w:rsidRPr="009C31EB" w:rsidRDefault="009C31EB" w:rsidP="006771B8">
            <w:pPr>
              <w:spacing w:after="0" w:line="240" w:lineRule="auto"/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</w:pP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ระบุปีที่ขอรับรอง (</w:t>
            </w: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</w:rPr>
              <w:t xml:space="preserve">              </w:t>
            </w: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ถึง</w:t>
            </w: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</w:rPr>
              <w:t xml:space="preserve">                 </w:t>
            </w: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)</w:t>
            </w:r>
          </w:p>
        </w:tc>
      </w:tr>
      <w:tr w:rsidR="009C31EB" w:rsidRPr="009C31EB" w14:paraId="458ABF87" w14:textId="77777777" w:rsidTr="006771B8">
        <w:trPr>
          <w:cantSplit/>
        </w:trPr>
        <w:tc>
          <w:tcPr>
            <w:tcW w:w="1702" w:type="dxa"/>
          </w:tcPr>
          <w:p w14:paraId="64497E71" w14:textId="77777777" w:rsidR="009C31EB" w:rsidRPr="009C31EB" w:rsidRDefault="009C31EB" w:rsidP="006771B8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สถาบันการศึกษา :</w:t>
            </w:r>
          </w:p>
        </w:tc>
        <w:tc>
          <w:tcPr>
            <w:tcW w:w="7938" w:type="dxa"/>
          </w:tcPr>
          <w:p w14:paraId="7284AA16" w14:textId="77777777" w:rsidR="009C31EB" w:rsidRPr="009C31EB" w:rsidRDefault="009C31EB" w:rsidP="006771B8">
            <w:pPr>
              <w:spacing w:after="0" w:line="240" w:lineRule="auto"/>
              <w:rPr>
                <w:rFonts w:ascii="TH SarabunPSK" w:eastAsia="Times New Roman" w:hAnsi="TH SarabunPSK" w:cs="TH SarabunPSK"/>
                <w:color w:val="FF0000"/>
                <w:sz w:val="28"/>
                <w:cs/>
              </w:rPr>
            </w:pPr>
            <w:r w:rsidRPr="009C31EB">
              <w:rPr>
                <w:rFonts w:ascii="TH SarabunPSK" w:eastAsia="Times New Roman" w:hAnsi="TH SarabunPSK" w:cs="TH SarabunPSK"/>
                <w:sz w:val="28"/>
                <w:cs/>
              </w:rPr>
              <w:t>มหาวิทยาลัย</w:t>
            </w: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ระบุชื่อสถาบันการศึกษา</w:t>
            </w:r>
            <w:r w:rsidRPr="009C31EB">
              <w:rPr>
                <w:rFonts w:ascii="TH SarabunPSK" w:eastAsia="Times New Roman" w:hAnsi="TH SarabunPSK" w:cs="TH SarabunPSK"/>
                <w:sz w:val="28"/>
                <w:cs/>
              </w:rPr>
              <w:t xml:space="preserve"> วิทยาเขต</w:t>
            </w: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ระบุวิทยาเขต (ถ้ามี)</w:t>
            </w:r>
          </w:p>
        </w:tc>
        <w:tc>
          <w:tcPr>
            <w:tcW w:w="2693" w:type="dxa"/>
          </w:tcPr>
          <w:p w14:paraId="667E038D" w14:textId="77777777" w:rsidR="009C31EB" w:rsidRPr="009C31EB" w:rsidRDefault="009C31EB" w:rsidP="006771B8">
            <w:pPr>
              <w:tabs>
                <w:tab w:val="left" w:pos="2806"/>
              </w:tabs>
              <w:spacing w:after="0" w:line="240" w:lineRule="auto"/>
              <w:jc w:val="right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อ้างอิงตามระเบียบองค์ความรู้ :</w:t>
            </w:r>
          </w:p>
        </w:tc>
        <w:tc>
          <w:tcPr>
            <w:tcW w:w="3827" w:type="dxa"/>
            <w:tcBorders>
              <w:left w:val="nil"/>
            </w:tcBorders>
          </w:tcPr>
          <w:p w14:paraId="0B5B3847" w14:textId="77777777" w:rsidR="009C31EB" w:rsidRPr="009C31EB" w:rsidRDefault="009C31EB" w:rsidP="006771B8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  <w:u w:val="dotted"/>
                <w:cs/>
              </w:rPr>
            </w:pP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ระบุระเบียบองค์ความรู้ที่นำมาใช้เปรียบเทียบ</w:t>
            </w:r>
          </w:p>
        </w:tc>
      </w:tr>
    </w:tbl>
    <w:p w14:paraId="76E27FAC" w14:textId="77777777" w:rsidR="009C31EB" w:rsidRPr="009C31EB" w:rsidRDefault="009C31EB" w:rsidP="009C31EB">
      <w:pPr>
        <w:pStyle w:val="Title"/>
        <w:tabs>
          <w:tab w:val="left" w:pos="709"/>
        </w:tabs>
        <w:ind w:right="-550"/>
        <w:jc w:val="left"/>
        <w:rPr>
          <w:rFonts w:ascii="TH SarabunPSK" w:hAnsi="TH SarabunPSK" w:cs="TH SarabunPSK"/>
          <w:sz w:val="28"/>
          <w:szCs w:val="28"/>
        </w:rPr>
      </w:pPr>
    </w:p>
    <w:tbl>
      <w:tblPr>
        <w:tblStyle w:val="TableGrid"/>
        <w:tblW w:w="16018" w:type="dxa"/>
        <w:tblInd w:w="-147" w:type="dxa"/>
        <w:tblLook w:val="04A0" w:firstRow="1" w:lastRow="0" w:firstColumn="1" w:lastColumn="0" w:noHBand="0" w:noVBand="1"/>
      </w:tblPr>
      <w:tblGrid>
        <w:gridCol w:w="669"/>
        <w:gridCol w:w="9963"/>
        <w:gridCol w:w="706"/>
        <w:gridCol w:w="891"/>
        <w:gridCol w:w="3789"/>
      </w:tblGrid>
      <w:tr w:rsidR="009C31EB" w:rsidRPr="009C31EB" w14:paraId="0ACEB7E9" w14:textId="77777777" w:rsidTr="006771B8">
        <w:trPr>
          <w:trHeight w:val="225"/>
        </w:trPr>
        <w:tc>
          <w:tcPr>
            <w:tcW w:w="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A48DD52" w14:textId="77777777" w:rsidR="009C31EB" w:rsidRPr="009C31EB" w:rsidRDefault="009C31EB" w:rsidP="006771B8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ลำดับ</w:t>
            </w:r>
          </w:p>
        </w:tc>
        <w:tc>
          <w:tcPr>
            <w:tcW w:w="99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85F8C1A" w14:textId="77777777" w:rsidR="009C31EB" w:rsidRPr="009C31EB" w:rsidRDefault="009C31EB" w:rsidP="006771B8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ดัชนีที่ใช้ในการตรวจสอบเอกสารคำรับรองตนเอง</w:t>
            </w:r>
            <w:r w:rsidRPr="009C31EB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(</w:t>
            </w:r>
            <w:r w:rsidRPr="009C31EB">
              <w:rPr>
                <w:rFonts w:ascii="TH SarabunPSK" w:hAnsi="TH SarabunPSK" w:cs="TH SarabunPSK"/>
                <w:b/>
                <w:bCs/>
                <w:sz w:val="28"/>
              </w:rPr>
              <w:t>Self-Declaration)</w:t>
            </w:r>
          </w:p>
        </w:tc>
        <w:tc>
          <w:tcPr>
            <w:tcW w:w="15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48E77D8" w14:textId="77777777" w:rsidR="009C31EB" w:rsidRPr="009C31EB" w:rsidRDefault="009C31EB" w:rsidP="006771B8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การรับรองตนเอง</w:t>
            </w:r>
          </w:p>
        </w:tc>
        <w:tc>
          <w:tcPr>
            <w:tcW w:w="37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8986E5C" w14:textId="77777777" w:rsidR="009C31EB" w:rsidRPr="009C31EB" w:rsidRDefault="009C31EB" w:rsidP="006771B8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หมายเหตุ</w:t>
            </w:r>
          </w:p>
        </w:tc>
      </w:tr>
      <w:tr w:rsidR="009C31EB" w:rsidRPr="009C31EB" w14:paraId="3E7C6EF6" w14:textId="77777777" w:rsidTr="006771B8">
        <w:trPr>
          <w:trHeight w:val="50"/>
        </w:trPr>
        <w:tc>
          <w:tcPr>
            <w:tcW w:w="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21C1E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99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D86C3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7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7B4D7" w14:textId="77777777" w:rsidR="009C31EB" w:rsidRPr="009C31EB" w:rsidRDefault="009C31EB" w:rsidP="006771B8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มี</w:t>
            </w:r>
          </w:p>
        </w:tc>
        <w:tc>
          <w:tcPr>
            <w:tcW w:w="8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17951" w14:textId="77777777" w:rsidR="009C31EB" w:rsidRPr="009C31EB" w:rsidRDefault="009C31EB" w:rsidP="006771B8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ไม่มี</w:t>
            </w:r>
          </w:p>
        </w:tc>
        <w:tc>
          <w:tcPr>
            <w:tcW w:w="37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7F0C3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</w:tr>
      <w:tr w:rsidR="009C31EB" w:rsidRPr="009C31EB" w14:paraId="5D05929D" w14:textId="77777777" w:rsidTr="006771B8">
        <w:trPr>
          <w:trHeight w:val="216"/>
        </w:trPr>
        <w:tc>
          <w:tcPr>
            <w:tcW w:w="16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9B29A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9C31EB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 xml:space="preserve">หลักสูตร 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  <w:cs/>
              </w:rPr>
              <w:t>(ขอให้ใส่เครื่องหมาย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</w:rPr>
              <w:t xml:space="preserve"> 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</w:rPr>
              <w:sym w:font="Wingdings 2" w:char="F050"/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  <w:cs/>
              </w:rPr>
              <w:t xml:space="preserve"> ในช่องการรับรองตนเอง 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</w:rPr>
              <w:t>[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  <w:cs/>
              </w:rPr>
              <w:t>มี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</w:rPr>
              <w:t>]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  <w:cs/>
              </w:rPr>
              <w:t xml:space="preserve"> หรือ 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</w:rPr>
              <w:t>[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  <w:cs/>
              </w:rPr>
              <w:t>ไม่มี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</w:rPr>
              <w:t>]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  <w:cs/>
              </w:rPr>
              <w:t xml:space="preserve"> และระบุเลขหน้าของเอกสารที่ใช้อ้างอิง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</w:rPr>
              <w:t xml:space="preserve"> 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  <w:cs/>
              </w:rPr>
              <w:t>ในช่องหมายเหตุ)</w:t>
            </w:r>
          </w:p>
        </w:tc>
      </w:tr>
      <w:tr w:rsidR="009C31EB" w:rsidRPr="009C31EB" w14:paraId="15CDCA1C" w14:textId="77777777" w:rsidTr="006771B8">
        <w:trPr>
          <w:trHeight w:val="293"/>
        </w:trPr>
        <w:tc>
          <w:tcPr>
            <w:tcW w:w="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9D6749E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1.</w:t>
            </w:r>
          </w:p>
        </w:tc>
        <w:tc>
          <w:tcPr>
            <w:tcW w:w="99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344943B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หลักสูตรต้องได้รับ</w:t>
            </w:r>
            <w:r w:rsidRPr="009C31EB">
              <w:rPr>
                <w:rFonts w:ascii="TH SarabunPSK" w:eastAsia="Calibri" w:hAnsi="TH SarabunPSK" w:cs="TH SarabunPSK"/>
                <w:sz w:val="28"/>
                <w:u w:val="thick"/>
                <w:cs/>
              </w:rPr>
              <w:t>ความเห็นชอบ/อนุมัติ</w:t>
            </w: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จากสภาสถาบันการศึกษา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8F79C89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E3D0C69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  <w:highlight w:val="yellow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711ED6A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</w:tr>
      <w:tr w:rsidR="009C31EB" w:rsidRPr="009C31EB" w14:paraId="2F5996C5" w14:textId="77777777" w:rsidTr="006771B8">
        <w:trPr>
          <w:trHeight w:val="113"/>
        </w:trPr>
        <w:tc>
          <w:tcPr>
            <w:tcW w:w="66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12CF5C68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99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818B927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  <w:r w:rsidRPr="009C31EB">
              <w:rPr>
                <w:rFonts w:ascii="TH SarabunPSK" w:eastAsia="Calibri" w:hAnsi="TH SarabunPSK" w:cs="TH SarabunPSK"/>
                <w:sz w:val="28"/>
              </w:rPr>
              <w:t xml:space="preserve">O </w:t>
            </w: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หลักสูตรใหม่ (ต้องยื่นคำขอและได้รับการรับรองปริญญาฯ ก่อนเปิดรับนักศึกษา)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783EFED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B981A03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  <w:highlight w:val="yellow"/>
              </w:rPr>
            </w:pPr>
          </w:p>
        </w:tc>
        <w:tc>
          <w:tcPr>
            <w:tcW w:w="37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52AA06E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</w:tr>
      <w:tr w:rsidR="009C31EB" w:rsidRPr="009C31EB" w14:paraId="16715D3B" w14:textId="77777777" w:rsidTr="006771B8">
        <w:trPr>
          <w:trHeight w:val="47"/>
        </w:trPr>
        <w:tc>
          <w:tcPr>
            <w:tcW w:w="66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1AF9D23E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99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D0363B8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  <w:r w:rsidRPr="009C31EB">
              <w:rPr>
                <w:rFonts w:ascii="TH SarabunPSK" w:eastAsia="Calibri" w:hAnsi="TH SarabunPSK" w:cs="TH SarabunPSK"/>
                <w:sz w:val="28"/>
              </w:rPr>
              <w:t xml:space="preserve">O </w:t>
            </w: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หลักสูตรปรับปรุง (ต้องยื่นคำขอรับรองปริญญาฯ ภายใน 1 ปี นับแต่วันที่สถานศึกษาให้ความเห็นชอบปรับปรุง)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061589D3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14:paraId="0355206C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  <w:highlight w:val="yellow"/>
              </w:rPr>
            </w:pPr>
          </w:p>
        </w:tc>
        <w:tc>
          <w:tcPr>
            <w:tcW w:w="3789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73C98E9F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</w:tr>
      <w:tr w:rsidR="009C31EB" w:rsidRPr="009C31EB" w14:paraId="7CEAB228" w14:textId="77777777" w:rsidTr="006771B8">
        <w:trPr>
          <w:trHeight w:val="56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26765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  <w:cs/>
              </w:rPr>
            </w:pP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2.</w:t>
            </w:r>
          </w:p>
        </w:tc>
        <w:tc>
          <w:tcPr>
            <w:tcW w:w="9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541B1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หลักสูตรต้อง</w:t>
            </w:r>
            <w:r w:rsidRPr="009C31EB">
              <w:rPr>
                <w:rFonts w:ascii="TH SarabunPSK" w:eastAsia="Calibri" w:hAnsi="TH SarabunPSK" w:cs="TH SarabunPSK"/>
                <w:sz w:val="28"/>
                <w:u w:val="thick"/>
                <w:cs/>
              </w:rPr>
              <w:t>มีวัตถุประสงค์และองค์ความรู้ตามที่สภาวิศวกรกำหนด</w:t>
            </w: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 xml:space="preserve"> เพื่อให้ผู้ที่สำเร็จการศึกษาจากหลักสูตรสามารถประกอบวิชาชีพ </w:t>
            </w:r>
          </w:p>
          <w:p w14:paraId="5985FF63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  <w:cs/>
              </w:rPr>
            </w:pP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 xml:space="preserve">ตามกรอบความสามารถในการประกอบวิชาชีพวิศวกรรมควบคุม ในสาขาที่ขอรับรองได้อย่างเหมาะสม </w:t>
            </w:r>
            <w:r w:rsidRPr="009C31EB">
              <w:rPr>
                <w:rFonts w:ascii="TH SarabunPSK" w:eastAsia="Calibri" w:hAnsi="TH SarabunPSK" w:cs="TH SarabunPSK"/>
                <w:sz w:val="28"/>
                <w:u w:val="single"/>
                <w:cs/>
              </w:rPr>
              <w:t>ทั้งนี้</w:t>
            </w: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 xml:space="preserve"> กรณีหลักสูตรที่มีการขอรับรองมากกว่าหนึ่งสาขาวิชาชีพวิศวกรรมควบคุม หลักสูตรจะต้องมีองค์ความรู้ในสาขาวิชาชีพวิศวกรรมควบคุมนั้น ๆ ที่ขอรับรองครบถ้วน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35BE0" w14:textId="77777777" w:rsidR="009C31EB" w:rsidRPr="009C31EB" w:rsidRDefault="009C31EB" w:rsidP="006771B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84ADD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CB362" w14:textId="77777777" w:rsidR="009C31EB" w:rsidRPr="009C31EB" w:rsidRDefault="009C31EB" w:rsidP="006771B8">
            <w:pPr>
              <w:ind w:left="-46" w:right="-108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</w:tr>
      <w:tr w:rsidR="009C31EB" w:rsidRPr="009C31EB" w14:paraId="344CD336" w14:textId="77777777" w:rsidTr="006771B8">
        <w:trPr>
          <w:trHeight w:val="56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1969A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  <w:cs/>
              </w:rPr>
            </w:pP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3.</w:t>
            </w:r>
          </w:p>
        </w:tc>
        <w:tc>
          <w:tcPr>
            <w:tcW w:w="9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B6557" w14:textId="77777777" w:rsidR="009C31EB" w:rsidRPr="009C31EB" w:rsidRDefault="009C31EB" w:rsidP="006771B8">
            <w:pPr>
              <w:rPr>
                <w:rFonts w:ascii="TH SarabunPSK" w:eastAsia="Times New Roman" w:hAnsi="TH SarabunPSK" w:cs="TH SarabunPSK"/>
                <w:sz w:val="28"/>
                <w:cs/>
              </w:rPr>
            </w:pPr>
            <w:r w:rsidRPr="009C31EB">
              <w:rPr>
                <w:rFonts w:ascii="TH SarabunPSK" w:eastAsia="Times New Roman" w:hAnsi="TH SarabunPSK" w:cs="TH SarabunPSK"/>
                <w:sz w:val="28"/>
                <w:cs/>
              </w:rPr>
              <w:t xml:space="preserve">รายละเอียดและสาระของวิชา </w:t>
            </w:r>
            <w:r w:rsidRPr="009C31EB">
              <w:rPr>
                <w:rFonts w:ascii="TH SarabunPSK" w:eastAsia="Times New Roman" w:hAnsi="TH SarabunPSK" w:cs="TH SarabunPSK"/>
                <w:sz w:val="28"/>
                <w:u w:val="thick"/>
                <w:cs/>
              </w:rPr>
              <w:t>รวมทั้ง กรณีที่มีการเทียบโอน</w:t>
            </w:r>
            <w:r w:rsidRPr="009C31EB">
              <w:rPr>
                <w:rFonts w:ascii="TH SarabunPSK" w:eastAsia="Times New Roman" w:hAnsi="TH SarabunPSK" w:cs="TH SarabunPSK"/>
                <w:sz w:val="28"/>
                <w:cs/>
              </w:rPr>
              <w:t xml:space="preserve"> โดยมีการวัดและประเมินผลการเรียนรู้ต้องมีองค์ความรู้ในการประกอบวิชาชีพวิศวกรรมควบคุม ตามที่สภาวิศวกรกำหนด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B9AD1" w14:textId="77777777" w:rsidR="009C31EB" w:rsidRPr="009C31EB" w:rsidRDefault="009C31EB" w:rsidP="006771B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F0017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36D16" w14:textId="77777777" w:rsidR="009C31EB" w:rsidRPr="009C31EB" w:rsidRDefault="009C31EB" w:rsidP="006771B8">
            <w:pPr>
              <w:rPr>
                <w:rFonts w:ascii="TH SarabunPSK" w:hAnsi="TH SarabunPSK" w:cs="TH SarabunPSK"/>
                <w:color w:val="000000" w:themeColor="text1"/>
                <w:sz w:val="28"/>
              </w:rPr>
            </w:pPr>
          </w:p>
        </w:tc>
      </w:tr>
      <w:tr w:rsidR="009C31EB" w:rsidRPr="009C31EB" w14:paraId="4FEB248C" w14:textId="77777777" w:rsidTr="006771B8">
        <w:trPr>
          <w:trHeight w:val="56"/>
        </w:trPr>
        <w:tc>
          <w:tcPr>
            <w:tcW w:w="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24F9FF4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4.</w:t>
            </w:r>
          </w:p>
        </w:tc>
        <w:tc>
          <w:tcPr>
            <w:tcW w:w="99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3B8053E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ระบบการจัดการศึกษา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5ADFECF" w14:textId="77777777" w:rsidR="009C31EB" w:rsidRPr="009C31EB" w:rsidRDefault="009C31EB" w:rsidP="006771B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F150929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50D7269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</w:tr>
      <w:tr w:rsidR="009C31EB" w:rsidRPr="009C31EB" w14:paraId="573D133B" w14:textId="77777777" w:rsidTr="006771B8">
        <w:trPr>
          <w:trHeight w:val="56"/>
        </w:trPr>
        <w:tc>
          <w:tcPr>
            <w:tcW w:w="66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AE5F91C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99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3927061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  <w:r w:rsidRPr="009C31EB">
              <w:rPr>
                <w:rFonts w:ascii="TH SarabunPSK" w:eastAsia="Calibri" w:hAnsi="TH SarabunPSK" w:cs="TH SarabunPSK"/>
                <w:sz w:val="28"/>
              </w:rPr>
              <w:t xml:space="preserve">O </w:t>
            </w: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ระบบทวิภาค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3EDFE7A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C483B81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37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A1F8BA4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</w:tr>
      <w:tr w:rsidR="009C31EB" w:rsidRPr="009C31EB" w14:paraId="30FDB27C" w14:textId="77777777" w:rsidTr="006771B8">
        <w:trPr>
          <w:trHeight w:val="56"/>
        </w:trPr>
        <w:tc>
          <w:tcPr>
            <w:tcW w:w="66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5D17938D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99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C846F3F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  <w:r w:rsidRPr="009C31EB">
              <w:rPr>
                <w:rFonts w:ascii="TH SarabunPSK" w:eastAsia="Calibri" w:hAnsi="TH SarabunPSK" w:cs="TH SarabunPSK"/>
                <w:sz w:val="28"/>
              </w:rPr>
              <w:t xml:space="preserve">O </w:t>
            </w: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ระบบไตรภาค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FACBAB9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0842859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37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90C8957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</w:tr>
      <w:tr w:rsidR="009C31EB" w:rsidRPr="009C31EB" w14:paraId="558BB013" w14:textId="77777777" w:rsidTr="006771B8">
        <w:trPr>
          <w:trHeight w:val="56"/>
        </w:trPr>
        <w:tc>
          <w:tcPr>
            <w:tcW w:w="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B51DC2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9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365BB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  <w:r w:rsidRPr="009C31EB">
              <w:rPr>
                <w:rFonts w:ascii="TH SarabunPSK" w:eastAsia="Calibri" w:hAnsi="TH SarabunPSK" w:cs="TH SarabunPSK"/>
                <w:sz w:val="28"/>
              </w:rPr>
              <w:t>O</w:t>
            </w: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 xml:space="preserve"> ระบบอื่นๆ (อาทิ ระบบคลังหน่วยกิต</w:t>
            </w:r>
            <w:r w:rsidRPr="009C31EB">
              <w:rPr>
                <w:rFonts w:ascii="TH SarabunPSK" w:eastAsia="Calibri" w:hAnsi="TH SarabunPSK" w:cs="TH SarabunPSK"/>
                <w:sz w:val="28"/>
              </w:rPr>
              <w:t xml:space="preserve">, </w:t>
            </w: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โมดูล และอื่นๆ ตามกระทรวง อว.)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290FF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16D37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37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7A401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</w:tr>
      <w:tr w:rsidR="009C31EB" w:rsidRPr="009C31EB" w14:paraId="3B564AFC" w14:textId="77777777" w:rsidTr="006771B8">
        <w:trPr>
          <w:trHeight w:val="56"/>
        </w:trPr>
        <w:tc>
          <w:tcPr>
            <w:tcW w:w="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EEB073" w14:textId="77777777" w:rsidR="009C31EB" w:rsidRPr="009C31EB" w:rsidRDefault="009C31EB" w:rsidP="006771B8">
            <w:pPr>
              <w:jc w:val="center"/>
              <w:rPr>
                <w:rFonts w:ascii="TH SarabunPSK" w:eastAsia="Times New Roman" w:hAnsi="TH SarabunPSK" w:cs="TH SarabunPSK"/>
                <w:sz w:val="28"/>
                <w:cs/>
              </w:rPr>
            </w:pPr>
            <w:r w:rsidRPr="009C31EB">
              <w:rPr>
                <w:rFonts w:ascii="TH SarabunPSK" w:eastAsia="Times New Roman" w:hAnsi="TH SarabunPSK" w:cs="TH SarabunPSK"/>
                <w:sz w:val="28"/>
                <w:cs/>
              </w:rPr>
              <w:t>5.</w:t>
            </w:r>
          </w:p>
        </w:tc>
        <w:tc>
          <w:tcPr>
            <w:tcW w:w="99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1F42D07" w14:textId="77777777" w:rsidR="009C31EB" w:rsidRPr="009C31EB" w:rsidRDefault="009C31EB" w:rsidP="006771B8">
            <w:pPr>
              <w:rPr>
                <w:rFonts w:ascii="TH SarabunPSK" w:eastAsia="Times New Roman" w:hAnsi="TH SarabunPSK" w:cs="TH SarabunPSK"/>
                <w:sz w:val="28"/>
              </w:rPr>
            </w:pP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โครงสร้างหลักสูตร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F704C1E" w14:textId="77777777" w:rsidR="009C31EB" w:rsidRPr="009C31EB" w:rsidRDefault="009C31EB" w:rsidP="006771B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2250E4A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2A1FC3C" w14:textId="77777777" w:rsidR="009C31EB" w:rsidRPr="009C31EB" w:rsidRDefault="009C31EB" w:rsidP="006771B8">
            <w:pPr>
              <w:rPr>
                <w:rFonts w:ascii="TH SarabunPSK" w:hAnsi="TH SarabunPSK" w:cs="TH SarabunPSK"/>
                <w:sz w:val="28"/>
              </w:rPr>
            </w:pPr>
          </w:p>
        </w:tc>
      </w:tr>
      <w:tr w:rsidR="009C31EB" w:rsidRPr="009C31EB" w14:paraId="23F46588" w14:textId="77777777" w:rsidTr="006771B8">
        <w:trPr>
          <w:trHeight w:val="47"/>
        </w:trPr>
        <w:tc>
          <w:tcPr>
            <w:tcW w:w="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887806F" w14:textId="77777777" w:rsidR="009C31EB" w:rsidRPr="009C31EB" w:rsidRDefault="009C31EB" w:rsidP="006771B8">
            <w:pPr>
              <w:jc w:val="center"/>
              <w:rPr>
                <w:rFonts w:ascii="TH SarabunPSK" w:eastAsia="Times New Roman" w:hAnsi="TH SarabunPSK" w:cs="TH SarabunPSK"/>
                <w:sz w:val="28"/>
                <w:cs/>
              </w:rPr>
            </w:pPr>
          </w:p>
        </w:tc>
        <w:tc>
          <w:tcPr>
            <w:tcW w:w="99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15708D5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  <w:cs/>
              </w:rPr>
            </w:pPr>
            <w:r w:rsidRPr="009C31EB">
              <w:rPr>
                <w:rFonts w:ascii="TH SarabunPSK" w:eastAsia="Calibri" w:hAnsi="TH SarabunPSK" w:cs="TH SarabunPSK"/>
                <w:spacing w:val="-4"/>
                <w:sz w:val="28"/>
                <w:cs/>
              </w:rPr>
              <w:t xml:space="preserve">- มีจำนวนหน่วยกิตในหมวดวิชาเฉพาะเป็นไปตามกฎหมายว่าด้วยการอุดมศึกษาและกฎหมายอื่นที่เกี่ยวข้องกำหนด </w:t>
            </w:r>
            <w:r w:rsidRPr="009C31EB">
              <w:rPr>
                <w:rFonts w:ascii="TH SarabunPSK" w:eastAsia="Calibri" w:hAnsi="TH SarabunPSK" w:cs="TH SarabunPSK"/>
                <w:b/>
                <w:bCs/>
                <w:spacing w:val="-4"/>
                <w:sz w:val="28"/>
                <w:u w:val="single"/>
                <w:cs/>
              </w:rPr>
              <w:t>และ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2FA7314" w14:textId="77777777" w:rsidR="009C31EB" w:rsidRPr="009C31EB" w:rsidRDefault="009C31EB" w:rsidP="006771B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D1D735F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37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DDFF630" w14:textId="77777777" w:rsidR="009C31EB" w:rsidRPr="009C31EB" w:rsidRDefault="009C31EB" w:rsidP="006771B8">
            <w:pPr>
              <w:rPr>
                <w:rFonts w:ascii="TH SarabunPSK" w:hAnsi="TH SarabunPSK" w:cs="TH SarabunPSK"/>
                <w:sz w:val="28"/>
              </w:rPr>
            </w:pP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ระบุจำนวนหน่วยกิต</w:t>
            </w:r>
          </w:p>
        </w:tc>
      </w:tr>
      <w:tr w:rsidR="009C31EB" w:rsidRPr="009C31EB" w14:paraId="0362887B" w14:textId="77777777" w:rsidTr="006771B8">
        <w:trPr>
          <w:trHeight w:val="56"/>
        </w:trPr>
        <w:tc>
          <w:tcPr>
            <w:tcW w:w="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7E0EE" w14:textId="77777777" w:rsidR="009C31EB" w:rsidRPr="009C31EB" w:rsidRDefault="009C31EB" w:rsidP="006771B8">
            <w:pPr>
              <w:jc w:val="center"/>
              <w:rPr>
                <w:rFonts w:ascii="TH SarabunPSK" w:eastAsia="Times New Roman" w:hAnsi="TH SarabunPSK" w:cs="TH SarabunPSK"/>
                <w:sz w:val="28"/>
                <w:cs/>
              </w:rPr>
            </w:pPr>
          </w:p>
        </w:tc>
        <w:tc>
          <w:tcPr>
            <w:tcW w:w="9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CF216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pacing w:val="-4"/>
                <w:sz w:val="28"/>
                <w:cs/>
              </w:rPr>
            </w:pP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 xml:space="preserve">- มีวิชาเฉพาะทางวิศวกรรมที่เป็นองค์ความรู้ในสาขาวิชาชีพวิศวกรรมควบคุมที่ขอรับรองนั้น </w:t>
            </w:r>
            <w:r w:rsidRPr="009C31EB">
              <w:rPr>
                <w:rFonts w:ascii="TH SarabunPSK" w:eastAsia="Calibri" w:hAnsi="TH SarabunPSK" w:cs="TH SarabunPSK"/>
                <w:b/>
                <w:bCs/>
                <w:sz w:val="28"/>
                <w:u w:val="single"/>
                <w:cs/>
              </w:rPr>
              <w:t xml:space="preserve">ไม่น้อยกว่า </w:t>
            </w:r>
            <w:r w:rsidRPr="009C31EB">
              <w:rPr>
                <w:rFonts w:ascii="TH SarabunPSK" w:eastAsia="Calibri" w:hAnsi="TH SarabunPSK" w:cs="TH SarabunPSK"/>
                <w:b/>
                <w:bCs/>
                <w:sz w:val="28"/>
                <w:u w:val="single"/>
              </w:rPr>
              <w:t xml:space="preserve">30 </w:t>
            </w:r>
            <w:r w:rsidRPr="009C31EB">
              <w:rPr>
                <w:rFonts w:ascii="TH SarabunPSK" w:eastAsia="Calibri" w:hAnsi="TH SarabunPSK" w:cs="TH SarabunPSK"/>
                <w:b/>
                <w:bCs/>
                <w:sz w:val="28"/>
                <w:u w:val="single"/>
                <w:cs/>
              </w:rPr>
              <w:t>หน่วยกิต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017EC" w14:textId="77777777" w:rsidR="009C31EB" w:rsidRPr="009C31EB" w:rsidRDefault="009C31EB" w:rsidP="006771B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2A215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37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0E875" w14:textId="77777777" w:rsidR="009C31EB" w:rsidRPr="009C31EB" w:rsidRDefault="009C31EB" w:rsidP="006771B8">
            <w:pPr>
              <w:rPr>
                <w:rFonts w:ascii="TH SarabunPSK" w:hAnsi="TH SarabunPSK" w:cs="TH SarabunPSK"/>
                <w:sz w:val="28"/>
              </w:rPr>
            </w:pPr>
            <w:r w:rsidRPr="009C31EB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ระบุจำนวนหน่วยกิต</w:t>
            </w:r>
          </w:p>
        </w:tc>
      </w:tr>
      <w:tr w:rsidR="009C31EB" w:rsidRPr="009C31EB" w14:paraId="71644D63" w14:textId="77777777" w:rsidTr="006771B8">
        <w:trPr>
          <w:trHeight w:val="216"/>
        </w:trPr>
        <w:tc>
          <w:tcPr>
            <w:tcW w:w="16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A7E18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9C31EB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 xml:space="preserve">ลักษณะบัณฑิตที่พึงประสงค์และสิ่งสนับสนุนการเรียนรู้ 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  <w:cs/>
              </w:rPr>
              <w:t>(ขอให้ใส่เครื่องหมาย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</w:rPr>
              <w:t xml:space="preserve"> 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</w:rPr>
              <w:sym w:font="Wingdings 2" w:char="F050"/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  <w:cs/>
              </w:rPr>
              <w:t xml:space="preserve"> ในช่องการรับรองตนเอง 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</w:rPr>
              <w:t>[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  <w:cs/>
              </w:rPr>
              <w:t>มี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</w:rPr>
              <w:t>]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  <w:cs/>
              </w:rPr>
              <w:t xml:space="preserve"> หรือ 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</w:rPr>
              <w:t>[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  <w:cs/>
              </w:rPr>
              <w:t>ไม่มี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</w:rPr>
              <w:t>]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  <w:cs/>
              </w:rPr>
              <w:t xml:space="preserve"> และระบุเลขหน้าของเอกสารที่ใช้อ้างอิง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</w:rPr>
              <w:t xml:space="preserve"> </w:t>
            </w:r>
            <w:r w:rsidRPr="009C31EB">
              <w:rPr>
                <w:rFonts w:ascii="TH SarabunPSK" w:eastAsia="Calibri" w:hAnsi="TH SarabunPSK" w:cs="TH SarabunPSK"/>
                <w:b/>
                <w:bCs/>
                <w:color w:val="0033CC"/>
                <w:sz w:val="28"/>
                <w:cs/>
              </w:rPr>
              <w:t>ในช่องหมายเหตุ)</w:t>
            </w:r>
          </w:p>
        </w:tc>
      </w:tr>
      <w:tr w:rsidR="009C31EB" w:rsidRPr="009C31EB" w14:paraId="7A6B8392" w14:textId="77777777" w:rsidTr="006771B8">
        <w:trPr>
          <w:trHeight w:val="293"/>
        </w:trPr>
        <w:tc>
          <w:tcPr>
            <w:tcW w:w="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FF9B3BF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1.</w:t>
            </w:r>
          </w:p>
        </w:tc>
        <w:tc>
          <w:tcPr>
            <w:tcW w:w="99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97165B4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pacing w:val="-2"/>
                <w:sz w:val="28"/>
              </w:rPr>
            </w:pPr>
            <w:r w:rsidRPr="009C31EB">
              <w:rPr>
                <w:rFonts w:ascii="TH SarabunPSK" w:eastAsia="Calibri" w:hAnsi="TH SarabunPSK" w:cs="TH SarabunPSK"/>
                <w:spacing w:val="-2"/>
                <w:sz w:val="28"/>
                <w:cs/>
              </w:rPr>
              <w:t>ลักษณะบัณฑิตที่พึงประสงค์สำหรับการประกอบวิชาชีพวิศวกรรมควบคุม (</w:t>
            </w:r>
            <w:r w:rsidRPr="009C31EB">
              <w:rPr>
                <w:rFonts w:ascii="TH SarabunPSK" w:eastAsia="Calibri" w:hAnsi="TH SarabunPSK" w:cs="TH SarabunPSK"/>
                <w:spacing w:val="-2"/>
                <w:sz w:val="28"/>
              </w:rPr>
              <w:t>Graduate Attributes and Professional Competencies)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E577086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B849F1E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  <w:highlight w:val="yellow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9D924F4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</w:tr>
      <w:tr w:rsidR="009C31EB" w:rsidRPr="009C31EB" w14:paraId="6FC20B7F" w14:textId="77777777" w:rsidTr="006771B8">
        <w:trPr>
          <w:trHeight w:val="113"/>
        </w:trPr>
        <w:tc>
          <w:tcPr>
            <w:tcW w:w="66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9A37D91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99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014CB29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  <w:cs/>
              </w:rPr>
            </w:pPr>
            <w:r w:rsidRPr="009C31EB">
              <w:rPr>
                <w:rFonts w:ascii="TH SarabunPSK" w:eastAsia="Calibri" w:hAnsi="TH SarabunPSK" w:cs="TH SarabunPSK"/>
                <w:sz w:val="28"/>
              </w:rPr>
              <w:t xml:space="preserve">O </w:t>
            </w: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รายวิชาในหลักสูตรกับลักษณะบัณฑิตที่พึงประสงค์ (</w:t>
            </w:r>
            <w:r w:rsidRPr="009C31EB">
              <w:rPr>
                <w:rFonts w:ascii="TH SarabunPSK" w:eastAsia="Calibri" w:hAnsi="TH SarabunPSK" w:cs="TH SarabunPSK"/>
                <w:spacing w:val="-2"/>
                <w:sz w:val="28"/>
              </w:rPr>
              <w:t>Graduate Attributes)</w:t>
            </w:r>
            <w:r w:rsidRPr="009C31EB">
              <w:rPr>
                <w:rFonts w:ascii="TH SarabunPSK" w:eastAsia="Calibri" w:hAnsi="TH SarabunPSK" w:cs="TH SarabunPSK"/>
                <w:spacing w:val="-2"/>
                <w:sz w:val="28"/>
                <w:cs/>
              </w:rPr>
              <w:t xml:space="preserve"> ตามข้อตกลง </w:t>
            </w:r>
            <w:r w:rsidRPr="009C31EB">
              <w:rPr>
                <w:rFonts w:ascii="TH SarabunPSK" w:eastAsia="Calibri" w:hAnsi="TH SarabunPSK" w:cs="TH SarabunPSK"/>
                <w:spacing w:val="-2"/>
                <w:sz w:val="28"/>
              </w:rPr>
              <w:t xml:space="preserve">Washington Accord </w:t>
            </w:r>
            <w:r w:rsidRPr="009C31EB">
              <w:rPr>
                <w:rFonts w:ascii="TH SarabunPSK" w:eastAsia="Calibri" w:hAnsi="TH SarabunPSK" w:cs="TH SarabunPSK"/>
                <w:b/>
                <w:bCs/>
                <w:spacing w:val="-4"/>
                <w:sz w:val="28"/>
                <w:u w:val="single"/>
                <w:cs/>
              </w:rPr>
              <w:t>หรือ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C2D989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62016FE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  <w:highlight w:val="yellow"/>
              </w:rPr>
            </w:pPr>
          </w:p>
        </w:tc>
        <w:tc>
          <w:tcPr>
            <w:tcW w:w="37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1EC6EC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</w:tr>
      <w:tr w:rsidR="009C31EB" w:rsidRPr="009C31EB" w14:paraId="677302E9" w14:textId="77777777" w:rsidTr="006771B8">
        <w:trPr>
          <w:trHeight w:val="47"/>
        </w:trPr>
        <w:tc>
          <w:tcPr>
            <w:tcW w:w="66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23FF715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99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AF6A27D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  <w:r w:rsidRPr="009C31EB">
              <w:rPr>
                <w:rFonts w:ascii="TH SarabunPSK" w:eastAsia="Calibri" w:hAnsi="TH SarabunPSK" w:cs="TH SarabunPSK"/>
                <w:sz w:val="28"/>
              </w:rPr>
              <w:t xml:space="preserve">O </w:t>
            </w:r>
            <w:r w:rsidRPr="009C31EB">
              <w:rPr>
                <w:rFonts w:ascii="TH SarabunPSK" w:eastAsia="Calibri" w:hAnsi="TH SarabunPSK" w:cs="TH SarabunPSK"/>
                <w:sz w:val="28"/>
                <w:cs/>
              </w:rPr>
              <w:t>รายวิชาในหลักสูตรกับลักษณะบัณฑิตที่พึงประสงค์ (</w:t>
            </w:r>
            <w:r w:rsidRPr="009C31EB">
              <w:rPr>
                <w:rFonts w:ascii="TH SarabunPSK" w:eastAsia="Calibri" w:hAnsi="TH SarabunPSK" w:cs="TH SarabunPSK"/>
                <w:spacing w:val="-2"/>
                <w:sz w:val="28"/>
              </w:rPr>
              <w:t>Graduate Attributes)</w:t>
            </w:r>
            <w:r w:rsidRPr="009C31EB">
              <w:rPr>
                <w:rFonts w:ascii="TH SarabunPSK" w:eastAsia="Calibri" w:hAnsi="TH SarabunPSK" w:cs="TH SarabunPSK"/>
                <w:spacing w:val="-2"/>
                <w:sz w:val="28"/>
                <w:cs/>
              </w:rPr>
              <w:t xml:space="preserve"> ตามข้อตกลง </w:t>
            </w:r>
            <w:r w:rsidRPr="009C31EB">
              <w:rPr>
                <w:rFonts w:ascii="TH SarabunPSK" w:eastAsia="Calibri" w:hAnsi="TH SarabunPSK" w:cs="TH SarabunPSK"/>
                <w:spacing w:val="-2"/>
                <w:sz w:val="28"/>
              </w:rPr>
              <w:t>Sydney Accord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12C488A8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14:paraId="18BB4729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  <w:highlight w:val="yellow"/>
              </w:rPr>
            </w:pPr>
          </w:p>
        </w:tc>
        <w:tc>
          <w:tcPr>
            <w:tcW w:w="3789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63A5B739" w14:textId="77777777" w:rsidR="009C31EB" w:rsidRPr="009C31EB" w:rsidRDefault="009C31EB" w:rsidP="006771B8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</w:tr>
      <w:tr w:rsidR="009C31EB" w:rsidRPr="009C31EB" w14:paraId="3DADC5B1" w14:textId="77777777" w:rsidTr="006771B8">
        <w:trPr>
          <w:trHeight w:val="56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3927D" w14:textId="77777777" w:rsidR="009C31EB" w:rsidRPr="009C31EB" w:rsidRDefault="009C31EB" w:rsidP="006771B8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9C31E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2.</w:t>
            </w:r>
          </w:p>
        </w:tc>
        <w:tc>
          <w:tcPr>
            <w:tcW w:w="9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7AA31" w14:textId="77777777" w:rsidR="009C31EB" w:rsidRPr="009C31EB" w:rsidRDefault="009C31EB" w:rsidP="006771B8">
            <w:pPr>
              <w:rPr>
                <w:rFonts w:ascii="TH SarabunPSK" w:eastAsia="Times New Roman" w:hAnsi="TH SarabunPSK" w:cs="TH SarabunPSK"/>
                <w:color w:val="000000"/>
                <w:spacing w:val="-2"/>
                <w:sz w:val="28"/>
              </w:rPr>
            </w:pPr>
            <w:r w:rsidRPr="009C31EB">
              <w:rPr>
                <w:rFonts w:ascii="TH SarabunPSK" w:eastAsia="Times New Roman" w:hAnsi="TH SarabunPSK" w:cs="TH SarabunPSK"/>
                <w:color w:val="000000"/>
                <w:spacing w:val="-2"/>
                <w:sz w:val="28"/>
                <w:cs/>
              </w:rPr>
              <w:t>สถาบันการศึกษาต้องมีการเรียน การปฏิบัติการ วัสดุอุปกรณ์การเรียนการสอน และแหล่งบริการข้อมูลทางวิชาการ ให้สอดคล้องกับ</w:t>
            </w:r>
            <w:r w:rsidRPr="009C31EB">
              <w:rPr>
                <w:rFonts w:ascii="TH SarabunPSK" w:eastAsia="Times New Roman" w:hAnsi="TH SarabunPSK" w:cs="TH SarabunPSK"/>
                <w:color w:val="000000"/>
                <w:spacing w:val="-2"/>
                <w:sz w:val="28"/>
                <w:cs/>
              </w:rPr>
              <w:br/>
              <w:t>องค์ความรู้ในสาขาวิชาชีพวิศวกรรมควบคุมที่ขอรับรอง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8D909" w14:textId="77777777" w:rsidR="009C31EB" w:rsidRPr="009C31EB" w:rsidRDefault="009C31EB" w:rsidP="006771B8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B3A29" w14:textId="77777777" w:rsidR="009C31EB" w:rsidRPr="009C31EB" w:rsidRDefault="009C31EB" w:rsidP="006771B8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31587" w14:textId="77777777" w:rsidR="009C31EB" w:rsidRPr="009C31EB" w:rsidRDefault="009C31EB" w:rsidP="006771B8">
            <w:pPr>
              <w:rPr>
                <w:rFonts w:ascii="TH SarabunPSK" w:hAnsi="TH SarabunPSK" w:cs="TH SarabunPSK"/>
                <w:sz w:val="28"/>
              </w:rPr>
            </w:pPr>
          </w:p>
        </w:tc>
      </w:tr>
    </w:tbl>
    <w:p w14:paraId="4E85F5A3" w14:textId="77777777" w:rsidR="009C31EB" w:rsidRPr="009C31EB" w:rsidRDefault="009C31EB" w:rsidP="009C31EB">
      <w:pPr>
        <w:pStyle w:val="Title"/>
        <w:tabs>
          <w:tab w:val="left" w:pos="709"/>
        </w:tabs>
        <w:ind w:right="-550"/>
        <w:jc w:val="left"/>
        <w:rPr>
          <w:rFonts w:ascii="TH SarabunPSK" w:hAnsi="TH SarabunPSK" w:cs="TH SarabunPSK"/>
          <w:sz w:val="28"/>
          <w:szCs w:val="28"/>
        </w:rPr>
      </w:pPr>
    </w:p>
    <w:p w14:paraId="042D3BFF" w14:textId="77777777" w:rsidR="009C31EB" w:rsidRPr="009C31EB" w:rsidRDefault="009C31EB" w:rsidP="009C31EB">
      <w:pPr>
        <w:pStyle w:val="Title"/>
        <w:tabs>
          <w:tab w:val="left" w:pos="709"/>
        </w:tabs>
        <w:ind w:right="-550"/>
        <w:jc w:val="left"/>
        <w:rPr>
          <w:rFonts w:ascii="TH SarabunPSK" w:hAnsi="TH SarabunPSK" w:cs="TH SarabunPSK"/>
          <w:sz w:val="28"/>
          <w:szCs w:val="28"/>
        </w:rPr>
      </w:pPr>
    </w:p>
    <w:p w14:paraId="1544777D" w14:textId="77777777" w:rsidR="009C31EB" w:rsidRPr="009C31EB" w:rsidRDefault="009C31EB" w:rsidP="009C31EB">
      <w:pPr>
        <w:spacing w:after="0" w:line="240" w:lineRule="auto"/>
        <w:ind w:left="-142"/>
        <w:rPr>
          <w:rFonts w:ascii="TH SarabunPSK" w:eastAsia="Calibri" w:hAnsi="TH SarabunPSK" w:cs="TH SarabunPSK"/>
          <w:b/>
          <w:bCs/>
          <w:color w:val="0033CC"/>
          <w:sz w:val="28"/>
        </w:rPr>
      </w:pPr>
      <w:r w:rsidRPr="009C31EB">
        <w:rPr>
          <w:rFonts w:ascii="TH SarabunPSK" w:eastAsia="Times New Roman" w:hAnsi="TH SarabunPSK" w:cs="TH SarabunPSK"/>
          <w:b/>
          <w:bCs/>
          <w:color w:val="000000"/>
          <w:sz w:val="28"/>
          <w:cs/>
        </w:rPr>
        <w:lastRenderedPageBreak/>
        <w:t>ตารางแจกแจงรายวิชาในหลักสูตรเทียบองค์ความรู้ที่สภาวิศวกรกำหนด</w:t>
      </w:r>
      <w:r w:rsidRPr="009C31EB">
        <w:rPr>
          <w:rFonts w:ascii="TH SarabunPSK" w:eastAsia="Times New Roman" w:hAnsi="TH SarabunPSK" w:cs="TH SarabunPSK"/>
          <w:b/>
          <w:bCs/>
          <w:color w:val="000000"/>
          <w:sz w:val="28"/>
        </w:rPr>
        <w:t xml:space="preserve"> </w:t>
      </w:r>
      <w:r w:rsidRPr="009C31EB">
        <w:rPr>
          <w:rFonts w:ascii="TH SarabunPSK" w:eastAsia="Calibri" w:hAnsi="TH SarabunPSK" w:cs="TH SarabunPSK"/>
          <w:b/>
          <w:bCs/>
          <w:color w:val="0033CC"/>
          <w:sz w:val="28"/>
          <w:cs/>
        </w:rPr>
        <w:t>(ขอให้ใส่เครื่องหมาย</w:t>
      </w:r>
      <w:r w:rsidRPr="009C31EB">
        <w:rPr>
          <w:rFonts w:ascii="TH SarabunPSK" w:eastAsia="Calibri" w:hAnsi="TH SarabunPSK" w:cs="TH SarabunPSK"/>
          <w:b/>
          <w:bCs/>
          <w:color w:val="0033CC"/>
          <w:sz w:val="28"/>
        </w:rPr>
        <w:t xml:space="preserve"> </w:t>
      </w:r>
      <w:r w:rsidRPr="009C31EB">
        <w:rPr>
          <w:rFonts w:ascii="TH SarabunPSK" w:eastAsia="Calibri" w:hAnsi="TH SarabunPSK" w:cs="TH SarabunPSK"/>
          <w:b/>
          <w:bCs/>
          <w:color w:val="0033CC"/>
          <w:sz w:val="28"/>
        </w:rPr>
        <w:sym w:font="Wingdings 2" w:char="F050"/>
      </w:r>
      <w:r w:rsidRPr="009C31EB">
        <w:rPr>
          <w:rFonts w:ascii="TH SarabunPSK" w:eastAsia="Calibri" w:hAnsi="TH SarabunPSK" w:cs="TH SarabunPSK"/>
          <w:b/>
          <w:bCs/>
          <w:color w:val="0033CC"/>
          <w:sz w:val="28"/>
          <w:cs/>
        </w:rPr>
        <w:t xml:space="preserve"> ในช่ององค์ความรู้ตามเกณฑ์ และผู้สอนตามเกณฑ์)</w:t>
      </w:r>
    </w:p>
    <w:tbl>
      <w:tblPr>
        <w:tblStyle w:val="TableGrid"/>
        <w:tblW w:w="16018" w:type="dxa"/>
        <w:tblInd w:w="-147" w:type="dxa"/>
        <w:tblLook w:val="04A0" w:firstRow="1" w:lastRow="0" w:firstColumn="1" w:lastColumn="0" w:noHBand="0" w:noVBand="1"/>
      </w:tblPr>
      <w:tblGrid>
        <w:gridCol w:w="705"/>
        <w:gridCol w:w="3690"/>
        <w:gridCol w:w="1276"/>
        <w:gridCol w:w="3118"/>
        <w:gridCol w:w="1134"/>
        <w:gridCol w:w="1134"/>
        <w:gridCol w:w="1134"/>
        <w:gridCol w:w="3827"/>
      </w:tblGrid>
      <w:tr w:rsidR="009C31EB" w:rsidRPr="009C31EB" w14:paraId="685690FD" w14:textId="77777777" w:rsidTr="00691CD2">
        <w:tc>
          <w:tcPr>
            <w:tcW w:w="705" w:type="dxa"/>
            <w:tcBorders>
              <w:top w:val="single" w:sz="4" w:space="0" w:color="auto"/>
            </w:tcBorders>
            <w:vAlign w:val="center"/>
          </w:tcPr>
          <w:p w14:paraId="6F0C6143" w14:textId="21BE1977" w:rsidR="009C31EB" w:rsidRPr="009C31EB" w:rsidRDefault="009C31EB" w:rsidP="009C31EB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ลำดับ</w:t>
            </w:r>
          </w:p>
        </w:tc>
        <w:tc>
          <w:tcPr>
            <w:tcW w:w="3690" w:type="dxa"/>
            <w:tcBorders>
              <w:top w:val="single" w:sz="4" w:space="0" w:color="auto"/>
            </w:tcBorders>
            <w:vAlign w:val="center"/>
          </w:tcPr>
          <w:p w14:paraId="48FC3A48" w14:textId="7F7B8881" w:rsidR="009C31EB" w:rsidRPr="009C31EB" w:rsidRDefault="009C31EB" w:rsidP="009C31EB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องค์ความรู้ที่สภาวิศวกรกำหนด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14:paraId="0F54BF24" w14:textId="0314A67B" w:rsidR="009C31EB" w:rsidRPr="009C31EB" w:rsidRDefault="009C31EB" w:rsidP="009C31EB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รหัสวิชา</w:t>
            </w:r>
          </w:p>
        </w:tc>
        <w:tc>
          <w:tcPr>
            <w:tcW w:w="3118" w:type="dxa"/>
            <w:tcBorders>
              <w:top w:val="single" w:sz="4" w:space="0" w:color="auto"/>
            </w:tcBorders>
            <w:vAlign w:val="center"/>
          </w:tcPr>
          <w:p w14:paraId="41357988" w14:textId="1A632D5A" w:rsidR="009C31EB" w:rsidRPr="009C31EB" w:rsidRDefault="009C31EB" w:rsidP="009C31EB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รายวิชาที่ขอเทียบ</w:t>
            </w: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</w:r>
            <w:r w:rsidRPr="009C31EB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(ระบุชื่อวิชาเป็นภาษาอังกฤษ)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3B842BC0" w14:textId="5D7D043C" w:rsidR="009C31EB" w:rsidRPr="009C31EB" w:rsidRDefault="009C31EB" w:rsidP="009C31EB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ภาระ</w:t>
            </w: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  <w:t>หน่วยกิต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588F3A51" w14:textId="63700BF7" w:rsidR="009C31EB" w:rsidRPr="009C31EB" w:rsidRDefault="009C31EB" w:rsidP="009C31EB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องค์ความรู้</w:t>
            </w: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  <w:t>ตามเกณฑ์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09BD1FE7" w14:textId="6627FC0D" w:rsidR="009C31EB" w:rsidRPr="009C31EB" w:rsidRDefault="009C31EB" w:rsidP="009C31EB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ผู้สอน</w:t>
            </w: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  <w:t>ตามเกณฑ์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377D98AA" w14:textId="616090CB" w:rsidR="009C31EB" w:rsidRPr="009C31EB" w:rsidRDefault="009C31EB" w:rsidP="009C31EB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t>หมายเหตุ</w:t>
            </w:r>
            <w:r w:rsidRPr="009C31EB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  <w:t>(</w:t>
            </w:r>
            <w:r w:rsidRPr="009C31EB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ระบุเลขหน้าของเอกสารที่ใช้อ้างอิง)</w:t>
            </w:r>
          </w:p>
        </w:tc>
      </w:tr>
      <w:tr w:rsidR="00444BF8" w:rsidRPr="009C31EB" w14:paraId="56D51210" w14:textId="77777777" w:rsidTr="00691CD2">
        <w:tc>
          <w:tcPr>
            <w:tcW w:w="705" w:type="dxa"/>
            <w:tcBorders>
              <w:bottom w:val="nil"/>
            </w:tcBorders>
            <w:vAlign w:val="center"/>
          </w:tcPr>
          <w:p w14:paraId="47B410BD" w14:textId="3B5E2100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  <w:t>1</w:t>
            </w:r>
            <w:r w:rsidRPr="009C31EB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.</w:t>
            </w:r>
          </w:p>
        </w:tc>
        <w:tc>
          <w:tcPr>
            <w:tcW w:w="3690" w:type="dxa"/>
            <w:tcBorders>
              <w:bottom w:val="nil"/>
            </w:tcBorders>
            <w:vAlign w:val="center"/>
          </w:tcPr>
          <w:p w14:paraId="61F3051D" w14:textId="7B62E1C0" w:rsidR="00444BF8" w:rsidRPr="009C31EB" w:rsidRDefault="00444BF8" w:rsidP="00444BF8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องค์ความรู้พื้นฐานทางวิทยาศาสตร์</w:t>
            </w:r>
          </w:p>
        </w:tc>
        <w:tc>
          <w:tcPr>
            <w:tcW w:w="1276" w:type="dxa"/>
            <w:tcBorders>
              <w:bottom w:val="nil"/>
            </w:tcBorders>
            <w:vAlign w:val="center"/>
          </w:tcPr>
          <w:p w14:paraId="43181D4D" w14:textId="77777777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bottom w:val="nil"/>
            </w:tcBorders>
          </w:tcPr>
          <w:p w14:paraId="0F28DECE" w14:textId="77777777" w:rsidR="00444BF8" w:rsidRPr="009C31EB" w:rsidRDefault="00444BF8" w:rsidP="00444BF8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14:paraId="2DF8316B" w14:textId="77777777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14:paraId="258CB2A2" w14:textId="77777777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14:paraId="21ADC5BF" w14:textId="77777777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bottom w:val="nil"/>
            </w:tcBorders>
          </w:tcPr>
          <w:p w14:paraId="22880283" w14:textId="77777777" w:rsidR="00444BF8" w:rsidRPr="009C31EB" w:rsidRDefault="00444BF8" w:rsidP="00444BF8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2EDAB2F1" w14:textId="77777777" w:rsidTr="00137D60">
        <w:tc>
          <w:tcPr>
            <w:tcW w:w="705" w:type="dxa"/>
            <w:vMerge w:val="restart"/>
            <w:tcBorders>
              <w:top w:val="nil"/>
            </w:tcBorders>
          </w:tcPr>
          <w:p w14:paraId="38BDAFDB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nil"/>
            </w:tcBorders>
          </w:tcPr>
          <w:p w14:paraId="60103A6D" w14:textId="2185D714" w:rsidR="00C15DDF" w:rsidRPr="00C15DDF" w:rsidRDefault="00C15DDF" w:rsidP="00C15DDF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  <w:cs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1.1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ฟิสิกส์บนพื้นฐานของแคลคูลัส</w:t>
            </w:r>
          </w:p>
        </w:tc>
        <w:tc>
          <w:tcPr>
            <w:tcW w:w="1276" w:type="dxa"/>
            <w:tcBorders>
              <w:top w:val="nil"/>
              <w:bottom w:val="dotted" w:sz="4" w:space="0" w:color="auto"/>
            </w:tcBorders>
          </w:tcPr>
          <w:p w14:paraId="699E4794" w14:textId="2698DD8E" w:rsidR="00C15DDF" w:rsidRPr="006364FE" w:rsidRDefault="00C15DDF" w:rsidP="00C15DDF">
            <w:pPr>
              <w:jc w:val="center"/>
              <w:rPr>
                <w:rFonts w:ascii="TH SarabunPSK" w:hAnsi="TH SarabunPSK" w:cs="TH SarabunPSK"/>
                <w:color w:val="FF0000"/>
                <w:sz w:val="28"/>
                <w:cs/>
              </w:rPr>
            </w:pPr>
            <w:r w:rsidRPr="006364FE">
              <w:rPr>
                <w:rFonts w:ascii="TH SarabunPSK" w:hAnsi="TH SarabunPSK" w:cs="TH SarabunPSK"/>
                <w:color w:val="FF0000"/>
                <w:sz w:val="28"/>
              </w:rPr>
              <w:t>COE111</w:t>
            </w:r>
          </w:p>
        </w:tc>
        <w:tc>
          <w:tcPr>
            <w:tcW w:w="3118" w:type="dxa"/>
            <w:tcBorders>
              <w:top w:val="nil"/>
              <w:bottom w:val="dotted" w:sz="4" w:space="0" w:color="auto"/>
            </w:tcBorders>
          </w:tcPr>
          <w:p w14:paraId="782CECC0" w14:textId="51784868" w:rsidR="00C15DDF" w:rsidRPr="006364FE" w:rsidRDefault="00C15DDF" w:rsidP="00C15DDF">
            <w:pPr>
              <w:rPr>
                <w:rFonts w:ascii="TH SarabunPSK" w:hAnsi="TH SarabunPSK" w:cs="TH SarabunPSK"/>
                <w:color w:val="FF0000"/>
                <w:sz w:val="28"/>
                <w:cs/>
              </w:rPr>
            </w:pPr>
            <w:r w:rsidRPr="006364FE">
              <w:rPr>
                <w:rFonts w:ascii="TH SarabunPSK" w:hAnsi="TH SarabunPSK" w:cs="TH SarabunPSK"/>
                <w:color w:val="FF0000"/>
                <w:sz w:val="28"/>
              </w:rPr>
              <w:t>Physics 1</w:t>
            </w:r>
          </w:p>
        </w:tc>
        <w:tc>
          <w:tcPr>
            <w:tcW w:w="1134" w:type="dxa"/>
            <w:tcBorders>
              <w:top w:val="nil"/>
              <w:bottom w:val="dotted" w:sz="4" w:space="0" w:color="auto"/>
            </w:tcBorders>
          </w:tcPr>
          <w:p w14:paraId="6E8388D8" w14:textId="0E7EA3FD" w:rsidR="00C15DDF" w:rsidRPr="006364FE" w:rsidRDefault="00C15DDF" w:rsidP="00C15DDF">
            <w:pPr>
              <w:jc w:val="center"/>
              <w:rPr>
                <w:rFonts w:ascii="TH SarabunPSK" w:hAnsi="TH SarabunPSK" w:cs="TH SarabunPSK"/>
                <w:color w:val="FF0000"/>
                <w:sz w:val="28"/>
                <w:cs/>
              </w:rPr>
            </w:pPr>
            <w:r w:rsidRPr="006364FE">
              <w:rPr>
                <w:rFonts w:ascii="TH SarabunPSK" w:hAnsi="TH SarabunPSK" w:cs="TH SarabunPSK"/>
                <w:color w:val="FF0000"/>
                <w:sz w:val="28"/>
              </w:rPr>
              <w:t>3(3-0-6)</w:t>
            </w:r>
          </w:p>
        </w:tc>
        <w:tc>
          <w:tcPr>
            <w:tcW w:w="1134" w:type="dxa"/>
            <w:tcBorders>
              <w:top w:val="nil"/>
              <w:bottom w:val="dotted" w:sz="4" w:space="0" w:color="auto"/>
            </w:tcBorders>
            <w:vAlign w:val="center"/>
          </w:tcPr>
          <w:p w14:paraId="4725B37D" w14:textId="2B65CB19" w:rsidR="00C15DDF" w:rsidRPr="006364FE" w:rsidRDefault="00C15DDF" w:rsidP="00C15DDF">
            <w:pPr>
              <w:jc w:val="center"/>
              <w:rPr>
                <w:rFonts w:ascii="TH SarabunPSK" w:hAnsi="TH SarabunPSK" w:cs="TH SarabunPSK"/>
                <w:color w:val="FF0000"/>
                <w:sz w:val="28"/>
                <w:cs/>
              </w:rPr>
            </w:pPr>
            <w:r w:rsidRPr="006364FE">
              <w:rPr>
                <w:rFonts w:ascii="TH SarabunPSK" w:eastAsia="Calibri" w:hAnsi="TH SarabunPSK" w:cs="TH SarabunPSK"/>
                <w:color w:val="FF0000"/>
                <w:sz w:val="28"/>
              </w:rPr>
              <w:sym w:font="Wingdings 2" w:char="F050"/>
            </w:r>
          </w:p>
        </w:tc>
        <w:tc>
          <w:tcPr>
            <w:tcW w:w="1134" w:type="dxa"/>
            <w:tcBorders>
              <w:top w:val="nil"/>
              <w:bottom w:val="dotted" w:sz="4" w:space="0" w:color="auto"/>
            </w:tcBorders>
            <w:vAlign w:val="center"/>
          </w:tcPr>
          <w:p w14:paraId="0C63A758" w14:textId="7B2D3BAB" w:rsidR="00C15DDF" w:rsidRPr="006364FE" w:rsidRDefault="00C15DDF" w:rsidP="00C15DDF">
            <w:pPr>
              <w:jc w:val="center"/>
              <w:rPr>
                <w:rFonts w:ascii="TH SarabunPSK" w:hAnsi="TH SarabunPSK" w:cs="TH SarabunPSK"/>
                <w:color w:val="FF0000"/>
                <w:sz w:val="28"/>
                <w:cs/>
              </w:rPr>
            </w:pPr>
            <w:r w:rsidRPr="006364FE">
              <w:rPr>
                <w:rFonts w:ascii="TH SarabunPSK" w:eastAsia="Calibri" w:hAnsi="TH SarabunPSK" w:cs="TH SarabunPSK"/>
                <w:color w:val="FF0000"/>
                <w:sz w:val="28"/>
              </w:rPr>
              <w:sym w:font="Wingdings 2" w:char="F050"/>
            </w:r>
          </w:p>
        </w:tc>
        <w:tc>
          <w:tcPr>
            <w:tcW w:w="3827" w:type="dxa"/>
            <w:tcBorders>
              <w:top w:val="nil"/>
              <w:bottom w:val="dotted" w:sz="4" w:space="0" w:color="auto"/>
            </w:tcBorders>
          </w:tcPr>
          <w:p w14:paraId="661781C8" w14:textId="11571B2A" w:rsidR="00C15DDF" w:rsidRPr="006364FE" w:rsidRDefault="00C15DDF" w:rsidP="00C15DDF">
            <w:pPr>
              <w:rPr>
                <w:rFonts w:ascii="TH SarabunPSK" w:hAnsi="TH SarabunPSK" w:cs="TH SarabunPSK"/>
                <w:color w:val="FF0000"/>
                <w:sz w:val="28"/>
                <w:cs/>
              </w:rPr>
            </w:pPr>
            <w:r w:rsidRPr="006364FE">
              <w:rPr>
                <w:rFonts w:ascii="TH SarabunPSK" w:hAnsi="TH SarabunPSK" w:cs="TH SarabunPSK" w:hint="cs"/>
                <w:color w:val="FF0000"/>
                <w:sz w:val="28"/>
                <w:cs/>
              </w:rPr>
              <w:t>ส่วนที่ 3 หน้า 9</w:t>
            </w:r>
          </w:p>
        </w:tc>
      </w:tr>
      <w:tr w:rsidR="00C15DDF" w:rsidRPr="009C31EB" w14:paraId="428282E5" w14:textId="77777777" w:rsidTr="00691CD2">
        <w:tc>
          <w:tcPr>
            <w:tcW w:w="705" w:type="dxa"/>
            <w:vMerge/>
            <w:vAlign w:val="center"/>
          </w:tcPr>
          <w:p w14:paraId="075F0A9F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</w:tcBorders>
          </w:tcPr>
          <w:p w14:paraId="642725B7" w14:textId="56E516A3" w:rsidR="00C15DDF" w:rsidRPr="00C15DDF" w:rsidRDefault="00C15DDF" w:rsidP="00C15DDF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  <w:cs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1.2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เคมี</w:t>
            </w:r>
          </w:p>
        </w:tc>
        <w:tc>
          <w:tcPr>
            <w:tcW w:w="1276" w:type="dxa"/>
            <w:tcBorders>
              <w:top w:val="single" w:sz="4" w:space="0" w:color="auto"/>
              <w:bottom w:val="dotted" w:sz="4" w:space="0" w:color="auto"/>
            </w:tcBorders>
          </w:tcPr>
          <w:p w14:paraId="4CDEC0E9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dotted" w:sz="4" w:space="0" w:color="auto"/>
            </w:tcBorders>
          </w:tcPr>
          <w:p w14:paraId="189B85E9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otted" w:sz="4" w:space="0" w:color="auto"/>
            </w:tcBorders>
          </w:tcPr>
          <w:p w14:paraId="216CF84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otted" w:sz="4" w:space="0" w:color="auto"/>
            </w:tcBorders>
          </w:tcPr>
          <w:p w14:paraId="6C7CFA27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otted" w:sz="4" w:space="0" w:color="auto"/>
            </w:tcBorders>
          </w:tcPr>
          <w:p w14:paraId="1195A5E1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dotted" w:sz="4" w:space="0" w:color="auto"/>
            </w:tcBorders>
          </w:tcPr>
          <w:p w14:paraId="35095805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348763BE" w14:textId="77777777" w:rsidTr="00691CD2">
        <w:tc>
          <w:tcPr>
            <w:tcW w:w="705" w:type="dxa"/>
            <w:vMerge/>
            <w:vAlign w:val="center"/>
          </w:tcPr>
          <w:p w14:paraId="60595DBA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5F6D978A" w14:textId="460372F7" w:rsidR="00C15DDF" w:rsidRPr="00C15DDF" w:rsidRDefault="00C15DDF" w:rsidP="00C15DDF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  <w:cs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1.3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คณิตศาสตร์เชิงวิศวกรรม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0A5B635A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6EFF1B7B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4BCE28D5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F0143A1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2E8C3F92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556F93D6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444BF8" w:rsidRPr="009C31EB" w14:paraId="0647C678" w14:textId="77777777" w:rsidTr="00691CD2">
        <w:tc>
          <w:tcPr>
            <w:tcW w:w="705" w:type="dxa"/>
            <w:tcBorders>
              <w:bottom w:val="nil"/>
            </w:tcBorders>
          </w:tcPr>
          <w:p w14:paraId="12EC7E06" w14:textId="29C00151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2.</w:t>
            </w:r>
          </w:p>
        </w:tc>
        <w:tc>
          <w:tcPr>
            <w:tcW w:w="3690" w:type="dxa"/>
            <w:tcBorders>
              <w:bottom w:val="nil"/>
            </w:tcBorders>
          </w:tcPr>
          <w:p w14:paraId="15AB6042" w14:textId="6233A222" w:rsidR="00444BF8" w:rsidRPr="009C31EB" w:rsidRDefault="00444BF8" w:rsidP="00444BF8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องค์ความรู้พื้นฐานทางวิศวกรรม</w:t>
            </w:r>
          </w:p>
        </w:tc>
        <w:tc>
          <w:tcPr>
            <w:tcW w:w="1276" w:type="dxa"/>
            <w:tcBorders>
              <w:bottom w:val="nil"/>
            </w:tcBorders>
          </w:tcPr>
          <w:p w14:paraId="6A9880AB" w14:textId="77777777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bottom w:val="nil"/>
            </w:tcBorders>
          </w:tcPr>
          <w:p w14:paraId="778CFEE7" w14:textId="77777777" w:rsidR="00444BF8" w:rsidRPr="009C31EB" w:rsidRDefault="00444BF8" w:rsidP="00444BF8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14:paraId="771BDB80" w14:textId="77777777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14:paraId="02C0B9CF" w14:textId="77777777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14:paraId="36A4FADD" w14:textId="77777777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bottom w:val="nil"/>
            </w:tcBorders>
          </w:tcPr>
          <w:p w14:paraId="7238C0C2" w14:textId="77777777" w:rsidR="00444BF8" w:rsidRPr="009C31EB" w:rsidRDefault="00444BF8" w:rsidP="00444BF8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62034823" w14:textId="77777777" w:rsidTr="00691CD2">
        <w:tc>
          <w:tcPr>
            <w:tcW w:w="705" w:type="dxa"/>
            <w:vMerge w:val="restart"/>
            <w:tcBorders>
              <w:top w:val="nil"/>
            </w:tcBorders>
          </w:tcPr>
          <w:p w14:paraId="77730D9B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nil"/>
              <w:bottom w:val="single" w:sz="4" w:space="0" w:color="auto"/>
            </w:tcBorders>
          </w:tcPr>
          <w:p w14:paraId="13DDDC70" w14:textId="2723F051" w:rsidR="00C15DDF" w:rsidRPr="00C15DDF" w:rsidRDefault="00C15DDF" w:rsidP="00C15DDF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  <w:cs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2.1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ความเข้าใจและความสามารถในการถอดความหมายจากแบบทางวิศวกรรม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14:paraId="415E622B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nil"/>
              <w:bottom w:val="single" w:sz="4" w:space="0" w:color="auto"/>
            </w:tcBorders>
          </w:tcPr>
          <w:p w14:paraId="5CE8EF46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6F304098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292B0433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724CF177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nil"/>
              <w:bottom w:val="single" w:sz="4" w:space="0" w:color="auto"/>
            </w:tcBorders>
          </w:tcPr>
          <w:p w14:paraId="0CD85360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5C0EE5A7" w14:textId="77777777" w:rsidTr="00691CD2">
        <w:tc>
          <w:tcPr>
            <w:tcW w:w="705" w:type="dxa"/>
            <w:vMerge/>
            <w:vAlign w:val="center"/>
          </w:tcPr>
          <w:p w14:paraId="32F364BF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3E6CBACB" w14:textId="788E447F" w:rsidR="00C15DDF" w:rsidRPr="00C15DDF" w:rsidRDefault="00C15DDF" w:rsidP="00C15DDF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  <w:cs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</w:rPr>
              <w:t>2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.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</w:rPr>
              <w:t>2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วัสดุวิศวกรรม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C46DB8E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7561C04F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421B7BED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36E1C39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223D8A7B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2DF64702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39307A3C" w14:textId="77777777" w:rsidTr="00691CD2">
        <w:tc>
          <w:tcPr>
            <w:tcW w:w="705" w:type="dxa"/>
            <w:vMerge/>
            <w:vAlign w:val="center"/>
          </w:tcPr>
          <w:p w14:paraId="7F7F6D8B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569A7830" w14:textId="23AE9D87" w:rsidR="00C15DDF" w:rsidRPr="00C15DDF" w:rsidRDefault="00C15DDF" w:rsidP="00C15DDF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</w:rPr>
              <w:t>2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.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</w:rPr>
              <w:t>3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พื้นฐานกลศาสตร์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7F01ABAA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7E239DFA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7707E86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71B2BA83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70AA19A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48A691B4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19FF678F" w14:textId="77777777" w:rsidTr="00691CD2">
        <w:tc>
          <w:tcPr>
            <w:tcW w:w="705" w:type="dxa"/>
            <w:vMerge/>
            <w:vAlign w:val="center"/>
          </w:tcPr>
          <w:p w14:paraId="02B75035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4D8CAA77" w14:textId="6A761A99" w:rsidR="00C15DDF" w:rsidRPr="00C15DDF" w:rsidRDefault="00C15DDF" w:rsidP="00C15DDF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</w:rPr>
              <w:t>2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.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</w:rPr>
              <w:t>4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ทฤษฎีวงจรไฟฟ้า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8746D5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1592EEAF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40DB67C5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C28D33F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053CFA32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0F570FA2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59458380" w14:textId="77777777" w:rsidTr="00691CD2">
        <w:tc>
          <w:tcPr>
            <w:tcW w:w="705" w:type="dxa"/>
            <w:vMerge/>
            <w:vAlign w:val="center"/>
          </w:tcPr>
          <w:p w14:paraId="4660C77C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09D1C701" w14:textId="7869C9AC" w:rsidR="00C15DDF" w:rsidRPr="00C15DDF" w:rsidRDefault="00C15DDF" w:rsidP="00C15DDF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</w:rPr>
              <w:t>2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.5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สัญญาณและระบบ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FCC1481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633B79F8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7BC3088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042A9F9A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72397CEE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227ABA30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152B897F" w14:textId="77777777" w:rsidTr="00691CD2">
        <w:tc>
          <w:tcPr>
            <w:tcW w:w="705" w:type="dxa"/>
            <w:vMerge/>
            <w:vAlign w:val="center"/>
          </w:tcPr>
          <w:p w14:paraId="50DBC4AA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1A147F48" w14:textId="5684E021" w:rsidR="00C15DDF" w:rsidRPr="00C15DDF" w:rsidRDefault="00C15DDF" w:rsidP="00C15DDF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</w:rPr>
              <w:t>2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.6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สนามแม่เหล็กไฟฟ้า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1F63B89D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4FAE0F23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6387A31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65882FA6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498D709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667E450A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30D005A4" w14:textId="77777777" w:rsidTr="00691CD2">
        <w:tc>
          <w:tcPr>
            <w:tcW w:w="705" w:type="dxa"/>
            <w:vMerge/>
            <w:vAlign w:val="center"/>
          </w:tcPr>
          <w:p w14:paraId="0E29BE7F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727DCFB2" w14:textId="3EE339E2" w:rsidR="00C15DDF" w:rsidRPr="00C15DDF" w:rsidRDefault="00C15DDF" w:rsidP="00C15DDF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2.7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อุปกรณ์และวงจรอิเล็กทรอนิกส์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br/>
              <w:t>แบบแอนะ</w:t>
            </w:r>
            <w:proofErr w:type="spellStart"/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ล็</w:t>
            </w:r>
            <w:proofErr w:type="spellEnd"/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อกและดิจิทัล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5F95DD6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135B3DBE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2E5C5188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26B08807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5D5F422B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2A7A4C5B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7C5BEE9F" w14:textId="77777777" w:rsidTr="00691CD2">
        <w:tc>
          <w:tcPr>
            <w:tcW w:w="705" w:type="dxa"/>
            <w:vMerge/>
            <w:vAlign w:val="center"/>
          </w:tcPr>
          <w:p w14:paraId="39686173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746F4BB8" w14:textId="12321257" w:rsidR="00C15DDF" w:rsidRPr="00C15DDF" w:rsidRDefault="00C15DDF" w:rsidP="00C15DDF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  <w:cs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2.8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การแปลงรูปพลังงานไฟฟ้าเชิงกล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CB8D4F7" w14:textId="61CF6053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09CF0324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65B835D9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66F6A16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1E9A782F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27016A68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4DCDE26D" w14:textId="77777777" w:rsidTr="00691CD2">
        <w:tc>
          <w:tcPr>
            <w:tcW w:w="705" w:type="dxa"/>
            <w:vMerge/>
            <w:vAlign w:val="center"/>
          </w:tcPr>
          <w:p w14:paraId="3A93BD4A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50D196F3" w14:textId="73796927" w:rsidR="00C15DDF" w:rsidRPr="00C15DDF" w:rsidRDefault="00C15DDF" w:rsidP="00C15DDF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  <w:cs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2.9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การวัดและเครื่องมือวัดทางไฟฟ้า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1398C4AB" w14:textId="5193F62E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66BD862C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0FD12CB7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66AD1D1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1A4175BD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5C4E9598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3FD12B59" w14:textId="77777777" w:rsidTr="00691CD2">
        <w:tc>
          <w:tcPr>
            <w:tcW w:w="705" w:type="dxa"/>
            <w:vMerge/>
            <w:vAlign w:val="center"/>
          </w:tcPr>
          <w:p w14:paraId="41E92172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27B4DD1F" w14:textId="5F076C43" w:rsidR="00C15DDF" w:rsidRPr="00C15DDF" w:rsidRDefault="00C15DDF" w:rsidP="00C15DDF">
            <w:pPr>
              <w:ind w:left="461" w:hanging="461"/>
              <w:rPr>
                <w:rFonts w:ascii="TH SarabunPSK" w:eastAsia="Calibri" w:hAnsi="TH SarabunPSK" w:cs="TH SarabunPSK"/>
                <w:color w:val="FF0000"/>
                <w:sz w:val="28"/>
                <w:cs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2.10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ระบบควบคุม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093A568" w14:textId="7701502A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1B3D7AFF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20A457EA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5BCD663A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71D79E1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77D84B64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487039C8" w14:textId="77777777" w:rsidTr="00691CD2">
        <w:tc>
          <w:tcPr>
            <w:tcW w:w="705" w:type="dxa"/>
            <w:vMerge/>
            <w:vAlign w:val="center"/>
          </w:tcPr>
          <w:p w14:paraId="7B54CD0F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7F4BB547" w14:textId="06A95569" w:rsidR="00C15DDF" w:rsidRPr="00C15DDF" w:rsidRDefault="00C15DDF" w:rsidP="00C15DDF">
            <w:pPr>
              <w:ind w:left="461" w:hanging="461"/>
              <w:rPr>
                <w:rFonts w:ascii="TH SarabunPSK" w:eastAsia="Calibri" w:hAnsi="TH SarabunPSK" w:cs="TH SarabunPSK"/>
                <w:color w:val="FF0000"/>
                <w:sz w:val="28"/>
                <w:cs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2.11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การโปรแกรมคอมพิวเตอร์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16765650" w14:textId="667CAEE3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54D9F5BB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48B4E96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5F6A6EBA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1126C7C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17CA56CA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0CF4D74D" w14:textId="77777777" w:rsidTr="00691CD2">
        <w:tc>
          <w:tcPr>
            <w:tcW w:w="705" w:type="dxa"/>
            <w:vMerge/>
            <w:vAlign w:val="center"/>
          </w:tcPr>
          <w:p w14:paraId="427E4554" w14:textId="77777777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01368554" w14:textId="5454B034" w:rsidR="00C15DDF" w:rsidRPr="00C15DDF" w:rsidRDefault="00C15DDF" w:rsidP="00C15DDF">
            <w:pPr>
              <w:ind w:left="461" w:hanging="461"/>
              <w:rPr>
                <w:rFonts w:ascii="TH SarabunPSK" w:eastAsia="Calibri" w:hAnsi="TH SarabunPSK" w:cs="TH SarabunPSK"/>
                <w:color w:val="FF0000"/>
                <w:sz w:val="28"/>
                <w:cs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2.12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และเทคโนโลยีการสื่อสาร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3A5AAE1" w14:textId="584E29BB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25993888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021A80A1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4DC559B2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270EE283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0114906A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444BF8" w:rsidRPr="009C31EB" w14:paraId="42E7BD0C" w14:textId="77777777" w:rsidTr="00550D10">
        <w:tc>
          <w:tcPr>
            <w:tcW w:w="705" w:type="dxa"/>
            <w:tcBorders>
              <w:bottom w:val="nil"/>
            </w:tcBorders>
          </w:tcPr>
          <w:p w14:paraId="7BCD629F" w14:textId="5E950F9D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3.</w:t>
            </w:r>
          </w:p>
        </w:tc>
        <w:tc>
          <w:tcPr>
            <w:tcW w:w="3690" w:type="dxa"/>
            <w:tcBorders>
              <w:bottom w:val="nil"/>
            </w:tcBorders>
          </w:tcPr>
          <w:p w14:paraId="02549227" w14:textId="77777777" w:rsidR="00444BF8" w:rsidRPr="009C31EB" w:rsidRDefault="00444BF8" w:rsidP="00444BF8">
            <w:pPr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องค์ความรู้เฉพาะทางวิศวกรรม</w:t>
            </w:r>
          </w:p>
          <w:p w14:paraId="114D5949" w14:textId="28D1115F" w:rsidR="004D6915" w:rsidRPr="009C31EB" w:rsidRDefault="004D6915" w:rsidP="00444BF8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9C31EB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u w:val="single"/>
                <w:cs/>
              </w:rPr>
              <w:t>งานไฟฟ้า</w:t>
            </w:r>
            <w:r w:rsidR="00127468" w:rsidRPr="009C31EB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u w:val="single"/>
                <w:cs/>
              </w:rPr>
              <w:t>สื่อสาร</w:t>
            </w:r>
          </w:p>
        </w:tc>
        <w:tc>
          <w:tcPr>
            <w:tcW w:w="1276" w:type="dxa"/>
            <w:tcBorders>
              <w:bottom w:val="nil"/>
            </w:tcBorders>
          </w:tcPr>
          <w:p w14:paraId="5F67122B" w14:textId="77777777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bottom w:val="nil"/>
            </w:tcBorders>
          </w:tcPr>
          <w:p w14:paraId="1030F4DC" w14:textId="77777777" w:rsidR="00444BF8" w:rsidRPr="009C31EB" w:rsidRDefault="00444BF8" w:rsidP="00444BF8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14:paraId="412E4B5A" w14:textId="77777777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14:paraId="280D94B6" w14:textId="77777777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14:paraId="2C0EDBDE" w14:textId="77777777" w:rsidR="00444BF8" w:rsidRPr="009C31EB" w:rsidRDefault="00444BF8" w:rsidP="00444BF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bottom w:val="nil"/>
            </w:tcBorders>
          </w:tcPr>
          <w:p w14:paraId="51158DA4" w14:textId="77777777" w:rsidR="00444BF8" w:rsidRPr="009C31EB" w:rsidRDefault="00444BF8" w:rsidP="00444BF8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127468" w:rsidRPr="009C31EB" w14:paraId="25AFC17C" w14:textId="77777777" w:rsidTr="00550D10">
        <w:tc>
          <w:tcPr>
            <w:tcW w:w="705" w:type="dxa"/>
            <w:vMerge w:val="restart"/>
            <w:tcBorders>
              <w:top w:val="nil"/>
            </w:tcBorders>
          </w:tcPr>
          <w:p w14:paraId="341E3E76" w14:textId="77777777" w:rsidR="00127468" w:rsidRPr="009C31EB" w:rsidRDefault="00127468" w:rsidP="00127468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nil"/>
              <w:bottom w:val="single" w:sz="4" w:space="0" w:color="auto"/>
            </w:tcBorders>
          </w:tcPr>
          <w:p w14:paraId="074F15C1" w14:textId="44B29620" w:rsidR="00127468" w:rsidRPr="00C15DDF" w:rsidRDefault="00127468" w:rsidP="00127468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  <w:cs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3.1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ระบบสื่อสารมีสายและไร้สาย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14:paraId="00023B46" w14:textId="1236232B" w:rsidR="00127468" w:rsidRPr="009C31EB" w:rsidRDefault="00127468" w:rsidP="0012746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nil"/>
              <w:bottom w:val="single" w:sz="4" w:space="0" w:color="auto"/>
            </w:tcBorders>
          </w:tcPr>
          <w:p w14:paraId="70A89BB5" w14:textId="77777777" w:rsidR="00127468" w:rsidRPr="009C31EB" w:rsidRDefault="00127468" w:rsidP="00127468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0F6A6033" w14:textId="77777777" w:rsidR="00127468" w:rsidRPr="009C31EB" w:rsidRDefault="00127468" w:rsidP="0012746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7EF94616" w14:textId="77777777" w:rsidR="00127468" w:rsidRPr="009C31EB" w:rsidRDefault="00127468" w:rsidP="0012746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3C02B7B9" w14:textId="77777777" w:rsidR="00127468" w:rsidRPr="009C31EB" w:rsidRDefault="00127468" w:rsidP="0012746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nil"/>
              <w:bottom w:val="single" w:sz="4" w:space="0" w:color="auto"/>
            </w:tcBorders>
          </w:tcPr>
          <w:p w14:paraId="4F4F0641" w14:textId="77777777" w:rsidR="00127468" w:rsidRPr="009C31EB" w:rsidRDefault="00127468" w:rsidP="00127468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127468" w:rsidRPr="009C31EB" w14:paraId="1F07F755" w14:textId="77777777" w:rsidTr="00550D10">
        <w:tc>
          <w:tcPr>
            <w:tcW w:w="705" w:type="dxa"/>
            <w:vMerge/>
          </w:tcPr>
          <w:p w14:paraId="42A2FD11" w14:textId="77777777" w:rsidR="00127468" w:rsidRPr="009C31EB" w:rsidRDefault="00127468" w:rsidP="00127468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01D35E4E" w14:textId="1EB168FB" w:rsidR="00127468" w:rsidRPr="00C15DDF" w:rsidRDefault="00127468" w:rsidP="00127468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  <w:cs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3.2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ระบบรับ-ส่งสัญญาณความถี่วิทยุหรือ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br/>
              <w:t>คลื่นแม่เหล็กไฟฟ้า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4D583BF" w14:textId="17152A58" w:rsidR="00127468" w:rsidRPr="009C31EB" w:rsidRDefault="00127468" w:rsidP="0012746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2E2BECB7" w14:textId="77777777" w:rsidR="00127468" w:rsidRPr="009C31EB" w:rsidRDefault="00127468" w:rsidP="00127468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6624E70B" w14:textId="77777777" w:rsidR="00127468" w:rsidRPr="009C31EB" w:rsidRDefault="00127468" w:rsidP="0012746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0C08489" w14:textId="77777777" w:rsidR="00127468" w:rsidRPr="009C31EB" w:rsidRDefault="00127468" w:rsidP="0012746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64A9590E" w14:textId="77777777" w:rsidR="00127468" w:rsidRPr="009C31EB" w:rsidRDefault="00127468" w:rsidP="0012746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4FCA4D65" w14:textId="77777777" w:rsidR="00127468" w:rsidRPr="009C31EB" w:rsidRDefault="00127468" w:rsidP="00127468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127468" w:rsidRPr="009C31EB" w14:paraId="23B2556D" w14:textId="77777777" w:rsidTr="00550D10">
        <w:tc>
          <w:tcPr>
            <w:tcW w:w="705" w:type="dxa"/>
            <w:vMerge/>
          </w:tcPr>
          <w:p w14:paraId="04A2AA44" w14:textId="77777777" w:rsidR="00127468" w:rsidRPr="009C31EB" w:rsidRDefault="00127468" w:rsidP="00127468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6F6AABDF" w14:textId="24239362" w:rsidR="00127468" w:rsidRPr="00C15DDF" w:rsidRDefault="00127468" w:rsidP="00127468">
            <w:pPr>
              <w:ind w:left="332" w:hanging="332"/>
              <w:rPr>
                <w:rFonts w:ascii="TH SarabunPSK" w:eastAsia="Calibri" w:hAnsi="TH SarabunPSK" w:cs="TH SarabunPSK"/>
                <w:color w:val="FF0000"/>
                <w:sz w:val="28"/>
                <w:cs/>
              </w:rPr>
            </w:pP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>3.3</w:t>
            </w:r>
            <w:r w:rsidRPr="00C15DDF">
              <w:rPr>
                <w:rFonts w:ascii="TH SarabunPSK" w:eastAsia="Calibri" w:hAnsi="TH SarabunPSK" w:cs="TH SarabunPSK"/>
                <w:color w:val="FF0000"/>
                <w:sz w:val="28"/>
                <w:cs/>
              </w:rPr>
              <w:tab/>
              <w:t>การออกแบบและการทำงานของเครือข่ายโทรคมนาคมและสารสนเทศเพื่อการบริการ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A507A8D" w14:textId="03D9E535" w:rsidR="00127468" w:rsidRPr="009C31EB" w:rsidRDefault="00127468" w:rsidP="0012746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2C7A6CD5" w14:textId="77777777" w:rsidR="00127468" w:rsidRPr="009C31EB" w:rsidRDefault="00127468" w:rsidP="00127468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6FADF9A6" w14:textId="77777777" w:rsidR="00127468" w:rsidRPr="009C31EB" w:rsidRDefault="00127468" w:rsidP="0012746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004F4015" w14:textId="77777777" w:rsidR="00127468" w:rsidRPr="009C31EB" w:rsidRDefault="00127468" w:rsidP="0012746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7B5A12F5" w14:textId="77777777" w:rsidR="00127468" w:rsidRPr="009C31EB" w:rsidRDefault="00127468" w:rsidP="00127468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49963D16" w14:textId="77777777" w:rsidR="00127468" w:rsidRPr="009C31EB" w:rsidRDefault="00127468" w:rsidP="00127468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</w:tbl>
    <w:p w14:paraId="11DE4B2D" w14:textId="77777777" w:rsidR="00C15DDF" w:rsidRPr="00FD5601" w:rsidRDefault="00C15DDF" w:rsidP="006771B8">
      <w:pPr>
        <w:spacing w:after="0" w:line="240" w:lineRule="auto"/>
        <w:ind w:left="-142"/>
        <w:rPr>
          <w:rFonts w:ascii="TH SarabunPSK" w:eastAsia="Calibri" w:hAnsi="TH SarabunPSK" w:cs="TH SarabunPSK"/>
          <w:b/>
          <w:bCs/>
          <w:color w:val="0033CC"/>
          <w:sz w:val="30"/>
          <w:szCs w:val="30"/>
        </w:rPr>
      </w:pPr>
      <w:r w:rsidRPr="002525D4">
        <w:rPr>
          <w:rFonts w:ascii="TH SarabunPSK" w:eastAsia="Calibri" w:hAnsi="TH SarabunPSK" w:cs="TH SarabunPSK"/>
          <w:b/>
          <w:bCs/>
          <w:color w:val="0033CC"/>
          <w:sz w:val="30"/>
          <w:szCs w:val="30"/>
          <w:u w:val="thick"/>
          <w:cs/>
        </w:rPr>
        <w:t>คำแนะนำ</w:t>
      </w:r>
      <w:r w:rsidRPr="00FD5601">
        <w:rPr>
          <w:rFonts w:ascii="TH SarabunPSK" w:eastAsia="Calibri" w:hAnsi="TH SarabunPSK" w:cs="TH SarabunPSK"/>
          <w:b/>
          <w:bCs/>
          <w:color w:val="0033CC"/>
          <w:sz w:val="30"/>
          <w:szCs w:val="30"/>
          <w:cs/>
        </w:rPr>
        <w:t xml:space="preserve"> </w:t>
      </w:r>
      <w:r w:rsidRPr="00FD5601">
        <w:rPr>
          <w:rFonts w:ascii="TH SarabunPSK" w:eastAsia="Calibri" w:hAnsi="TH SarabunPSK" w:cs="TH SarabunPSK"/>
          <w:b/>
          <w:bCs/>
          <w:color w:val="0033CC"/>
          <w:sz w:val="30"/>
          <w:szCs w:val="30"/>
        </w:rPr>
        <w:t xml:space="preserve">: </w:t>
      </w:r>
      <w:r w:rsidRPr="00FD5601">
        <w:rPr>
          <w:rFonts w:ascii="TH SarabunPSK" w:eastAsia="Calibri" w:hAnsi="TH SarabunPSK" w:cs="TH SarabunPSK"/>
          <w:b/>
          <w:bCs/>
          <w:color w:val="0033CC"/>
          <w:sz w:val="30"/>
          <w:szCs w:val="30"/>
          <w:cs/>
        </w:rPr>
        <w:t>ช่ององค์ความรู้</w:t>
      </w:r>
      <w:r>
        <w:rPr>
          <w:rFonts w:ascii="TH SarabunPSK" w:eastAsia="Calibri" w:hAnsi="TH SarabunPSK" w:cs="TH SarabunPSK" w:hint="cs"/>
          <w:b/>
          <w:bCs/>
          <w:color w:val="0033CC"/>
          <w:sz w:val="30"/>
          <w:szCs w:val="30"/>
          <w:cs/>
        </w:rPr>
        <w:t xml:space="preserve">ที่สภาวิศวกรกำหนด </w:t>
      </w:r>
      <w:r w:rsidRPr="00FD5601">
        <w:rPr>
          <w:rFonts w:ascii="TH SarabunPSK" w:eastAsia="Calibri" w:hAnsi="TH SarabunPSK" w:cs="TH SarabunPSK"/>
          <w:b/>
          <w:bCs/>
          <w:color w:val="0033CC"/>
          <w:sz w:val="30"/>
          <w:szCs w:val="30"/>
          <w:cs/>
        </w:rPr>
        <w:t>สถาบันการศึกษาสามารถ</w:t>
      </w:r>
      <w:r>
        <w:rPr>
          <w:rFonts w:ascii="TH SarabunPSK" w:eastAsia="Calibri" w:hAnsi="TH SarabunPSK" w:cs="TH SarabunPSK" w:hint="cs"/>
          <w:b/>
          <w:bCs/>
          <w:color w:val="0033CC"/>
          <w:sz w:val="30"/>
          <w:szCs w:val="30"/>
          <w:cs/>
        </w:rPr>
        <w:t>ปรับปรุง</w:t>
      </w:r>
      <w:r w:rsidRPr="00FD5601">
        <w:rPr>
          <w:rFonts w:ascii="TH SarabunPSK" w:eastAsia="Calibri" w:hAnsi="TH SarabunPSK" w:cs="TH SarabunPSK"/>
          <w:b/>
          <w:bCs/>
          <w:color w:val="0033CC"/>
          <w:sz w:val="30"/>
          <w:szCs w:val="30"/>
          <w:cs/>
        </w:rPr>
        <w:t>แก้ไขตามระเบียบองค์ความรู้ที่</w:t>
      </w:r>
      <w:r>
        <w:rPr>
          <w:rFonts w:ascii="TH SarabunPSK" w:eastAsia="Calibri" w:hAnsi="TH SarabunPSK" w:cs="TH SarabunPSK" w:hint="cs"/>
          <w:b/>
          <w:bCs/>
          <w:color w:val="0033CC"/>
          <w:sz w:val="30"/>
          <w:szCs w:val="30"/>
          <w:cs/>
        </w:rPr>
        <w:t>เลือกมาใช้เปรียบเทียบกับรายวิชาในหลักสูตร</w:t>
      </w:r>
    </w:p>
    <w:p w14:paraId="17F6B9E4" w14:textId="77777777" w:rsidR="00C15DDF" w:rsidRPr="00FD5601" w:rsidRDefault="00C15DDF" w:rsidP="00C15DDF">
      <w:pPr>
        <w:spacing w:after="0" w:line="240" w:lineRule="auto"/>
        <w:ind w:left="-142"/>
        <w:rPr>
          <w:rFonts w:ascii="TH SarabunPSK" w:eastAsia="Calibri" w:hAnsi="TH SarabunPSK" w:cs="TH SarabunPSK"/>
          <w:b/>
          <w:bCs/>
          <w:color w:val="0033CC"/>
          <w:sz w:val="30"/>
          <w:szCs w:val="30"/>
        </w:rPr>
      </w:pPr>
      <w:r>
        <w:rPr>
          <w:rFonts w:ascii="TH SarabunPSK" w:eastAsia="Calibri" w:hAnsi="TH SarabunPSK" w:cs="TH SarabunPSK" w:hint="cs"/>
          <w:b/>
          <w:bCs/>
          <w:color w:val="0033CC"/>
          <w:sz w:val="30"/>
          <w:szCs w:val="30"/>
          <w:cs/>
        </w:rPr>
        <w:t xml:space="preserve">ระหว่าง </w:t>
      </w:r>
      <w:r w:rsidRPr="00FD5601">
        <w:rPr>
          <w:rFonts w:ascii="TH SarabunPSK" w:eastAsia="Calibri" w:hAnsi="TH SarabunPSK" w:cs="TH SarabunPSK"/>
          <w:b/>
          <w:bCs/>
          <w:color w:val="0033CC"/>
          <w:sz w:val="30"/>
          <w:szCs w:val="30"/>
          <w:cs/>
        </w:rPr>
        <w:t xml:space="preserve">ระเบียบคณะกรรมการสภาวิศวกร ว่าด้วยองค์ความรู้ฯ พ.ศ. 2562 </w:t>
      </w:r>
      <w:r w:rsidRPr="009C7CB3">
        <w:rPr>
          <w:rFonts w:ascii="TH SarabunPSK" w:eastAsia="Calibri" w:hAnsi="TH SarabunPSK" w:cs="TH SarabunPSK"/>
          <w:b/>
          <w:bCs/>
          <w:color w:val="0033CC"/>
          <w:sz w:val="30"/>
          <w:szCs w:val="30"/>
          <w:u w:val="single"/>
          <w:cs/>
        </w:rPr>
        <w:t>หรือ</w:t>
      </w:r>
      <w:r>
        <w:rPr>
          <w:rFonts w:ascii="TH SarabunPSK" w:eastAsia="Calibri" w:hAnsi="TH SarabunPSK" w:cs="TH SarabunPSK" w:hint="cs"/>
          <w:b/>
          <w:bCs/>
          <w:color w:val="0033CC"/>
          <w:sz w:val="30"/>
          <w:szCs w:val="30"/>
          <w:cs/>
        </w:rPr>
        <w:t xml:space="preserve"> </w:t>
      </w:r>
      <w:r w:rsidRPr="00FD5601">
        <w:rPr>
          <w:rFonts w:ascii="TH SarabunPSK" w:eastAsia="Calibri" w:hAnsi="TH SarabunPSK" w:cs="TH SarabunPSK"/>
          <w:b/>
          <w:bCs/>
          <w:color w:val="0033CC"/>
          <w:sz w:val="30"/>
          <w:szCs w:val="30"/>
          <w:cs/>
        </w:rPr>
        <w:t>ระเบียบคณะกรรมการสภาวิศวกร ว่าด้วยองค์ความรู้ฯ พ.ศ. 2565</w:t>
      </w:r>
    </w:p>
    <w:tbl>
      <w:tblPr>
        <w:tblStyle w:val="TableGrid"/>
        <w:tblW w:w="16018" w:type="dxa"/>
        <w:tblInd w:w="-147" w:type="dxa"/>
        <w:tblLook w:val="04A0" w:firstRow="1" w:lastRow="0" w:firstColumn="1" w:lastColumn="0" w:noHBand="0" w:noVBand="1"/>
      </w:tblPr>
      <w:tblGrid>
        <w:gridCol w:w="705"/>
        <w:gridCol w:w="3690"/>
        <w:gridCol w:w="1276"/>
        <w:gridCol w:w="3118"/>
        <w:gridCol w:w="1134"/>
        <w:gridCol w:w="1134"/>
        <w:gridCol w:w="1134"/>
        <w:gridCol w:w="3827"/>
      </w:tblGrid>
      <w:tr w:rsidR="00C15DDF" w:rsidRPr="009C31EB" w14:paraId="2790A667" w14:textId="77777777" w:rsidTr="00691CD2">
        <w:tc>
          <w:tcPr>
            <w:tcW w:w="705" w:type="dxa"/>
            <w:vAlign w:val="center"/>
          </w:tcPr>
          <w:p w14:paraId="7713AD2B" w14:textId="1A9939EB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lastRenderedPageBreak/>
              <w:t>ลำดับ</w:t>
            </w:r>
          </w:p>
        </w:tc>
        <w:tc>
          <w:tcPr>
            <w:tcW w:w="3690" w:type="dxa"/>
            <w:vAlign w:val="center"/>
          </w:tcPr>
          <w:p w14:paraId="48E74CEC" w14:textId="2326BD50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ปฏิบัติการที่สอดคล้องตาม</w:t>
            </w:r>
            <w:r w:rsidRPr="00933F9C">
              <w:rPr>
                <w:rFonts w:ascii="TH SarabunPSK" w:hAnsi="TH SarabunPSK" w:cs="TH SarabunPSK"/>
                <w:b/>
                <w:bCs/>
                <w:sz w:val="28"/>
                <w:cs/>
              </w:rPr>
              <w:t>องค์ความรู้</w:t>
            </w:r>
          </w:p>
        </w:tc>
        <w:tc>
          <w:tcPr>
            <w:tcW w:w="1276" w:type="dxa"/>
            <w:vAlign w:val="center"/>
          </w:tcPr>
          <w:p w14:paraId="6C7ECEC7" w14:textId="5674460B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t>รหัสวิชา</w:t>
            </w:r>
          </w:p>
        </w:tc>
        <w:tc>
          <w:tcPr>
            <w:tcW w:w="3118" w:type="dxa"/>
            <w:vAlign w:val="center"/>
          </w:tcPr>
          <w:p w14:paraId="57CF885A" w14:textId="0B7A42F1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t>รายวิชาที่ขอเทียบ</w:t>
            </w:r>
            <w:r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</w:r>
            <w:r w:rsidRPr="006958F7">
              <w:rPr>
                <w:rFonts w:ascii="TH SarabunPSK" w:eastAsia="Calibri" w:hAnsi="TH SarabunPSK" w:cs="TH SarabunPSK" w:hint="cs"/>
                <w:b/>
                <w:bCs/>
                <w:sz w:val="28"/>
                <w:cs/>
              </w:rPr>
              <w:t>(</w:t>
            </w:r>
            <w:r w:rsidRPr="006958F7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ระบุชื่อวิชาเป็นภาษาอังกฤษ</w:t>
            </w:r>
            <w:r w:rsidRPr="006958F7">
              <w:rPr>
                <w:rFonts w:ascii="TH SarabunPSK" w:eastAsia="Calibri" w:hAnsi="TH SarabunPSK" w:cs="TH SarabunPSK" w:hint="cs"/>
                <w:b/>
                <w:bCs/>
                <w:sz w:val="28"/>
                <w:cs/>
              </w:rPr>
              <w:t>)</w:t>
            </w:r>
          </w:p>
        </w:tc>
        <w:tc>
          <w:tcPr>
            <w:tcW w:w="1134" w:type="dxa"/>
            <w:vAlign w:val="center"/>
          </w:tcPr>
          <w:p w14:paraId="4FAEB970" w14:textId="3D87C8BA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t>ภาระ</w:t>
            </w: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  <w:t>หน่วยกิต</w:t>
            </w:r>
          </w:p>
        </w:tc>
        <w:tc>
          <w:tcPr>
            <w:tcW w:w="1134" w:type="dxa"/>
            <w:vAlign w:val="center"/>
          </w:tcPr>
          <w:p w14:paraId="7D0CE83B" w14:textId="480CA890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t>องค์ความรู้</w:t>
            </w: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  <w:t>ตามเกณฑ์</w:t>
            </w:r>
          </w:p>
        </w:tc>
        <w:tc>
          <w:tcPr>
            <w:tcW w:w="1134" w:type="dxa"/>
            <w:vAlign w:val="center"/>
          </w:tcPr>
          <w:p w14:paraId="73362ADF" w14:textId="53201C04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t>ผู้สอน</w:t>
            </w: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  <w:t>ตามเกณฑ์</w:t>
            </w:r>
          </w:p>
        </w:tc>
        <w:tc>
          <w:tcPr>
            <w:tcW w:w="3827" w:type="dxa"/>
            <w:vAlign w:val="center"/>
          </w:tcPr>
          <w:p w14:paraId="0017AE91" w14:textId="497922BB" w:rsidR="00C15DDF" w:rsidRPr="009C31EB" w:rsidRDefault="00C15DDF" w:rsidP="00C15DDF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t>หมายเหตุ</w:t>
            </w:r>
            <w:r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</w:r>
            <w:r w:rsidRPr="006958F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</w:t>
            </w:r>
            <w:r w:rsidRPr="006958F7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ระบุเลขหน้าของเอกสารที่ใช้อ้างอิง</w:t>
            </w:r>
            <w:r w:rsidRPr="006958F7">
              <w:rPr>
                <w:rFonts w:ascii="TH SarabunPSK" w:eastAsia="Calibri" w:hAnsi="TH SarabunPSK" w:cs="TH SarabunPSK" w:hint="cs"/>
                <w:b/>
                <w:bCs/>
                <w:sz w:val="28"/>
                <w:cs/>
              </w:rPr>
              <w:t>)</w:t>
            </w:r>
          </w:p>
        </w:tc>
      </w:tr>
      <w:tr w:rsidR="00C15DDF" w:rsidRPr="009C31EB" w14:paraId="3171980F" w14:textId="77777777" w:rsidTr="0036196F">
        <w:tc>
          <w:tcPr>
            <w:tcW w:w="705" w:type="dxa"/>
            <w:tcBorders>
              <w:bottom w:val="nil"/>
            </w:tcBorders>
          </w:tcPr>
          <w:p w14:paraId="1C45FC92" w14:textId="060E35B6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9F29E0">
              <w:rPr>
                <w:rFonts w:ascii="TH SarabunPSK" w:hAnsi="TH SarabunPSK" w:cs="TH SarabunPSK"/>
                <w:b/>
                <w:bCs/>
                <w:sz w:val="28"/>
                <w:cs/>
              </w:rPr>
              <w:t>4.</w:t>
            </w:r>
          </w:p>
        </w:tc>
        <w:tc>
          <w:tcPr>
            <w:tcW w:w="3690" w:type="dxa"/>
            <w:tcBorders>
              <w:bottom w:val="nil"/>
            </w:tcBorders>
          </w:tcPr>
          <w:p w14:paraId="43F71C52" w14:textId="2E69879A" w:rsidR="00C15DDF" w:rsidRPr="009C31EB" w:rsidRDefault="00C15DDF" w:rsidP="00C15DDF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9F29E0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ปฏิบัติการทางด้านวิศวกรร</w:t>
            </w:r>
            <w:r w:rsidRPr="009F29E0">
              <w:rPr>
                <w:rFonts w:ascii="TH SarabunPSK" w:eastAsia="Times New Roman" w:hAnsi="TH SarabunPSK" w:cs="TH SarabunPSK" w:hint="cs"/>
                <w:b/>
                <w:bCs/>
                <w:sz w:val="28"/>
                <w:cs/>
              </w:rPr>
              <w:t>มไฟฟ้า</w:t>
            </w:r>
            <w:r w:rsidRPr="009F29E0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ที่เกี่ยวข้อง</w:t>
            </w:r>
          </w:p>
        </w:tc>
        <w:tc>
          <w:tcPr>
            <w:tcW w:w="1276" w:type="dxa"/>
            <w:tcBorders>
              <w:bottom w:val="nil"/>
            </w:tcBorders>
          </w:tcPr>
          <w:p w14:paraId="7A0640DD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bottom w:val="nil"/>
            </w:tcBorders>
          </w:tcPr>
          <w:p w14:paraId="5CF35EA3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14:paraId="7F8272E5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14:paraId="4A7EB9AC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14:paraId="7AA5C656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bottom w:val="nil"/>
            </w:tcBorders>
          </w:tcPr>
          <w:p w14:paraId="44B6BCB0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19592E2D" w14:textId="77777777" w:rsidTr="00691CD2">
        <w:tc>
          <w:tcPr>
            <w:tcW w:w="705" w:type="dxa"/>
            <w:vMerge w:val="restart"/>
            <w:tcBorders>
              <w:top w:val="nil"/>
            </w:tcBorders>
          </w:tcPr>
          <w:p w14:paraId="3B06E2D1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690" w:type="dxa"/>
            <w:tcBorders>
              <w:top w:val="nil"/>
              <w:bottom w:val="single" w:sz="4" w:space="0" w:color="auto"/>
            </w:tcBorders>
            <w:vAlign w:val="center"/>
          </w:tcPr>
          <w:p w14:paraId="12384133" w14:textId="5DFA938E" w:rsidR="00C15DDF" w:rsidRPr="00A972B9" w:rsidRDefault="00C15DDF" w:rsidP="00C15DDF">
            <w:pPr>
              <w:ind w:left="332" w:hanging="332"/>
              <w:rPr>
                <w:rFonts w:ascii="TH SarabunPSK" w:eastAsia="Calibri" w:hAnsi="TH SarabunPSK" w:cs="TH SarabunPSK"/>
                <w:sz w:val="28"/>
                <w:cs/>
              </w:rPr>
            </w:pPr>
            <w:r w:rsidRPr="00A972B9">
              <w:rPr>
                <w:rFonts w:ascii="TH SarabunPSK" w:eastAsia="Calibri" w:hAnsi="TH SarabunPSK" w:cs="TH SarabunPSK" w:hint="cs"/>
                <w:sz w:val="28"/>
                <w:cs/>
              </w:rPr>
              <w:t>4</w:t>
            </w:r>
            <w:r w:rsidRPr="00A972B9">
              <w:rPr>
                <w:rFonts w:ascii="TH SarabunPSK" w:eastAsia="Calibri" w:hAnsi="TH SarabunPSK" w:cs="TH SarabunPSK"/>
                <w:sz w:val="28"/>
                <w:cs/>
              </w:rPr>
              <w:t>.</w:t>
            </w:r>
            <w:r w:rsidRPr="00A972B9">
              <w:rPr>
                <w:rFonts w:ascii="TH SarabunPSK" w:eastAsia="Calibri" w:hAnsi="TH SarabunPSK" w:cs="TH SarabunPSK"/>
                <w:sz w:val="28"/>
              </w:rPr>
              <w:t>1</w:t>
            </w:r>
            <w:r w:rsidRPr="00A972B9">
              <w:rPr>
                <w:rFonts w:ascii="TH SarabunPSK" w:eastAsia="Calibri" w:hAnsi="TH SarabunPSK" w:cs="TH SarabunPSK"/>
                <w:sz w:val="28"/>
                <w:cs/>
              </w:rPr>
              <w:tab/>
              <w:t>ปฏิบัติการ 1</w:t>
            </w:r>
            <w:r w:rsidRPr="00A972B9">
              <w:rPr>
                <w:rFonts w:ascii="TH SarabunPSK" w:eastAsia="Calibri" w:hAnsi="TH SarabunPSK" w:cs="TH SarabunPSK"/>
                <w:sz w:val="28"/>
              </w:rPr>
              <w:t>: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14:paraId="1329E9C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nil"/>
              <w:bottom w:val="single" w:sz="4" w:space="0" w:color="auto"/>
            </w:tcBorders>
          </w:tcPr>
          <w:p w14:paraId="49F9CC6F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0F249C10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0A83CE35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7D8A8A29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nil"/>
              <w:bottom w:val="single" w:sz="4" w:space="0" w:color="auto"/>
            </w:tcBorders>
          </w:tcPr>
          <w:p w14:paraId="46E34EF7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03DD9FE5" w14:textId="77777777" w:rsidTr="00691CD2">
        <w:tc>
          <w:tcPr>
            <w:tcW w:w="705" w:type="dxa"/>
            <w:vMerge/>
            <w:vAlign w:val="center"/>
          </w:tcPr>
          <w:p w14:paraId="4CF651E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B06681" w14:textId="7CBECE7D" w:rsidR="00C15DDF" w:rsidRPr="00A972B9" w:rsidRDefault="00C15DDF" w:rsidP="00C15DDF">
            <w:pPr>
              <w:ind w:left="332" w:hanging="332"/>
              <w:rPr>
                <w:rFonts w:ascii="TH SarabunPSK" w:eastAsia="Calibri" w:hAnsi="TH SarabunPSK" w:cs="TH SarabunPSK"/>
                <w:sz w:val="28"/>
              </w:rPr>
            </w:pPr>
            <w:r w:rsidRPr="00A972B9">
              <w:rPr>
                <w:rFonts w:ascii="TH SarabunPSK" w:eastAsia="Calibri" w:hAnsi="TH SarabunPSK" w:cs="TH SarabunPSK" w:hint="cs"/>
                <w:sz w:val="28"/>
                <w:cs/>
              </w:rPr>
              <w:t>4</w:t>
            </w:r>
            <w:r w:rsidRPr="00A972B9">
              <w:rPr>
                <w:rFonts w:ascii="TH SarabunPSK" w:eastAsia="Calibri" w:hAnsi="TH SarabunPSK" w:cs="TH SarabunPSK"/>
                <w:sz w:val="28"/>
                <w:cs/>
              </w:rPr>
              <w:t>.2</w:t>
            </w:r>
            <w:r w:rsidRPr="00A972B9">
              <w:rPr>
                <w:rFonts w:ascii="TH SarabunPSK" w:eastAsia="Calibri" w:hAnsi="TH SarabunPSK" w:cs="TH SarabunPSK"/>
                <w:sz w:val="28"/>
                <w:cs/>
              </w:rPr>
              <w:tab/>
              <w:t>ปฏิบัติการ 2</w:t>
            </w:r>
            <w:r w:rsidRPr="00A972B9">
              <w:rPr>
                <w:rFonts w:ascii="TH SarabunPSK" w:eastAsia="Calibri" w:hAnsi="TH SarabunPSK" w:cs="TH SarabunPSK"/>
                <w:sz w:val="28"/>
              </w:rPr>
              <w:t>: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A593210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3AE2696D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1AF35DBB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055F8E5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DE3D341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682C3AEE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1EEC7270" w14:textId="77777777" w:rsidTr="00691CD2">
        <w:tc>
          <w:tcPr>
            <w:tcW w:w="705" w:type="dxa"/>
            <w:vMerge/>
            <w:vAlign w:val="center"/>
          </w:tcPr>
          <w:p w14:paraId="6D36C04E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7C5590" w14:textId="2F4CEF06" w:rsidR="00C15DDF" w:rsidRPr="00A972B9" w:rsidRDefault="00C15DDF" w:rsidP="00C15DDF">
            <w:pPr>
              <w:ind w:left="332" w:hanging="332"/>
              <w:rPr>
                <w:rFonts w:ascii="TH SarabunPSK" w:eastAsia="Calibri" w:hAnsi="TH SarabunPSK" w:cs="TH SarabunPSK"/>
                <w:sz w:val="28"/>
              </w:rPr>
            </w:pPr>
            <w:r w:rsidRPr="00A972B9">
              <w:rPr>
                <w:rFonts w:ascii="TH SarabunPSK" w:eastAsia="Calibri" w:hAnsi="TH SarabunPSK" w:cs="TH SarabunPSK" w:hint="cs"/>
                <w:sz w:val="28"/>
                <w:cs/>
              </w:rPr>
              <w:t>4</w:t>
            </w:r>
            <w:r w:rsidRPr="00A972B9">
              <w:rPr>
                <w:rFonts w:ascii="TH SarabunPSK" w:eastAsia="Calibri" w:hAnsi="TH SarabunPSK" w:cs="TH SarabunPSK"/>
                <w:sz w:val="28"/>
                <w:cs/>
              </w:rPr>
              <w:t>.3</w:t>
            </w:r>
            <w:r w:rsidRPr="00A972B9">
              <w:rPr>
                <w:rFonts w:ascii="TH SarabunPSK" w:eastAsia="Calibri" w:hAnsi="TH SarabunPSK" w:cs="TH SarabunPSK"/>
                <w:sz w:val="28"/>
                <w:cs/>
              </w:rPr>
              <w:tab/>
              <w:t>ปฏิบัติการ 3</w:t>
            </w:r>
            <w:r w:rsidRPr="00A972B9">
              <w:rPr>
                <w:rFonts w:ascii="TH SarabunPSK" w:eastAsia="Calibri" w:hAnsi="TH SarabunPSK" w:cs="TH SarabunPSK"/>
                <w:sz w:val="28"/>
              </w:rPr>
              <w:t>: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04EB5E71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5492C275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1D3ADF31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769128B9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9D43DD0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1E54311A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C15DDF" w:rsidRPr="009C31EB" w14:paraId="08A8B8DE" w14:textId="77777777" w:rsidTr="00691CD2">
        <w:tc>
          <w:tcPr>
            <w:tcW w:w="705" w:type="dxa"/>
            <w:vMerge/>
            <w:vAlign w:val="center"/>
          </w:tcPr>
          <w:p w14:paraId="66969C4D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690" w:type="dxa"/>
            <w:tcBorders>
              <w:top w:val="single" w:sz="4" w:space="0" w:color="auto"/>
            </w:tcBorders>
            <w:vAlign w:val="center"/>
          </w:tcPr>
          <w:p w14:paraId="3AF72CA9" w14:textId="362B493F" w:rsidR="00C15DDF" w:rsidRPr="00A972B9" w:rsidRDefault="00C15DDF" w:rsidP="00C15DDF">
            <w:pPr>
              <w:ind w:left="332" w:hanging="332"/>
              <w:rPr>
                <w:rFonts w:ascii="TH SarabunPSK" w:eastAsia="Calibri" w:hAnsi="TH SarabunPSK" w:cs="TH SarabunPSK"/>
                <w:sz w:val="28"/>
              </w:rPr>
            </w:pPr>
            <w:r w:rsidRPr="00A972B9">
              <w:rPr>
                <w:rFonts w:ascii="TH SarabunPSK" w:eastAsia="Calibri" w:hAnsi="TH SarabunPSK" w:cs="TH SarabunPSK" w:hint="cs"/>
                <w:sz w:val="28"/>
                <w:cs/>
              </w:rPr>
              <w:t>4</w:t>
            </w:r>
            <w:r w:rsidRPr="00A972B9">
              <w:rPr>
                <w:rFonts w:ascii="TH SarabunPSK" w:eastAsia="Calibri" w:hAnsi="TH SarabunPSK" w:cs="TH SarabunPSK"/>
                <w:sz w:val="28"/>
                <w:cs/>
              </w:rPr>
              <w:t>.4</w:t>
            </w:r>
            <w:r w:rsidRPr="00A972B9">
              <w:rPr>
                <w:rFonts w:ascii="TH SarabunPSK" w:eastAsia="Calibri" w:hAnsi="TH SarabunPSK" w:cs="TH SarabunPSK"/>
                <w:sz w:val="28"/>
                <w:cs/>
              </w:rPr>
              <w:tab/>
              <w:t>ปฏิบัติการ 4</w:t>
            </w:r>
            <w:r w:rsidRPr="00A972B9">
              <w:rPr>
                <w:rFonts w:ascii="TH SarabunPSK" w:eastAsia="Calibri" w:hAnsi="TH SarabunPSK" w:cs="TH SarabunPSK"/>
                <w:sz w:val="28"/>
              </w:rPr>
              <w:t>: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37791E72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118" w:type="dxa"/>
            <w:tcBorders>
              <w:top w:val="single" w:sz="4" w:space="0" w:color="auto"/>
            </w:tcBorders>
          </w:tcPr>
          <w:p w14:paraId="3C91C718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3F8FA8BA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0548CC94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54DCF78C" w14:textId="77777777" w:rsidR="00C15DDF" w:rsidRPr="009C31EB" w:rsidRDefault="00C15DDF" w:rsidP="00C15DD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</w:tcPr>
          <w:p w14:paraId="3C118F06" w14:textId="77777777" w:rsidR="00C15DDF" w:rsidRPr="009C31EB" w:rsidRDefault="00C15DDF" w:rsidP="00C15DDF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</w:tbl>
    <w:p w14:paraId="601FFB8F" w14:textId="77777777" w:rsidR="00A82605" w:rsidRPr="00FD5601" w:rsidRDefault="00A82605" w:rsidP="00A82605">
      <w:pPr>
        <w:spacing w:after="0" w:line="240" w:lineRule="auto"/>
        <w:ind w:left="-142"/>
        <w:rPr>
          <w:rFonts w:ascii="TH SarabunPSK" w:eastAsia="Times New Roman" w:hAnsi="TH SarabunPSK" w:cs="TH SarabunPSK"/>
          <w:b/>
          <w:bCs/>
          <w:color w:val="000000"/>
          <w:sz w:val="28"/>
        </w:rPr>
      </w:pPr>
    </w:p>
    <w:p w14:paraId="4602822D" w14:textId="77777777" w:rsidR="00A82605" w:rsidRPr="00FD5601" w:rsidRDefault="00A82605" w:rsidP="00A82605">
      <w:pPr>
        <w:spacing w:after="0" w:line="240" w:lineRule="auto"/>
        <w:ind w:left="-142"/>
        <w:rPr>
          <w:rFonts w:ascii="TH SarabunPSK" w:eastAsia="Times New Roman" w:hAnsi="TH SarabunPSK" w:cs="TH SarabunPSK"/>
          <w:b/>
          <w:bCs/>
          <w:color w:val="000000"/>
          <w:sz w:val="28"/>
        </w:rPr>
      </w:pPr>
      <w:r w:rsidRPr="00FD5601">
        <w:rPr>
          <w:rFonts w:ascii="TH SarabunPSK" w:eastAsia="Times New Roman" w:hAnsi="TH SarabunPSK" w:cs="TH SarabunPSK"/>
          <w:b/>
          <w:bCs/>
          <w:color w:val="000000"/>
          <w:sz w:val="28"/>
          <w:cs/>
        </w:rPr>
        <w:t>ผู้รับรองข้อมูล/</w:t>
      </w:r>
      <w:r w:rsidRPr="00FD5601">
        <w:rPr>
          <w:rFonts w:ascii="TH SarabunPSK" w:hAnsi="TH SarabunPSK" w:cs="TH SarabunPSK"/>
          <w:b/>
          <w:bCs/>
          <w:sz w:val="28"/>
          <w:cs/>
        </w:rPr>
        <w:t>ผู้รับผิดชอบหลักสูตร</w:t>
      </w:r>
      <w:r>
        <w:rPr>
          <w:rFonts w:ascii="TH SarabunPSK" w:eastAsia="Times New Roman" w:hAnsi="TH SarabunPSK" w:cs="TH SarabunPSK" w:hint="cs"/>
          <w:b/>
          <w:bCs/>
          <w:color w:val="000000"/>
          <w:sz w:val="28"/>
          <w:cs/>
        </w:rPr>
        <w:t xml:space="preserve"> </w:t>
      </w:r>
      <w:r w:rsidRPr="00FD5601">
        <w:rPr>
          <w:rFonts w:ascii="TH SarabunPSK" w:eastAsia="Times New Roman" w:hAnsi="TH SarabunPSK" w:cs="TH SarabunPSK"/>
          <w:b/>
          <w:bCs/>
          <w:color w:val="000000"/>
          <w:sz w:val="28"/>
        </w:rPr>
        <w:t xml:space="preserve">: </w:t>
      </w:r>
      <w:r w:rsidRPr="00FD5601">
        <w:rPr>
          <w:rFonts w:ascii="TH SarabunPSK" w:eastAsia="Times New Roman" w:hAnsi="TH SarabunPSK" w:cs="TH SarabunPSK"/>
          <w:b/>
          <w:bCs/>
          <w:color w:val="000000"/>
          <w:sz w:val="28"/>
          <w:cs/>
        </w:rPr>
        <w:t>เอกสารคำรับรองตนเอง (</w:t>
      </w:r>
      <w:r w:rsidRPr="00FD5601">
        <w:rPr>
          <w:rFonts w:ascii="TH SarabunPSK" w:eastAsia="Times New Roman" w:hAnsi="TH SarabunPSK" w:cs="TH SarabunPSK"/>
          <w:b/>
          <w:bCs/>
          <w:color w:val="000000"/>
          <w:sz w:val="28"/>
        </w:rPr>
        <w:t>Self-Declaration</w:t>
      </w:r>
      <w:r w:rsidRPr="00FD5601">
        <w:rPr>
          <w:rFonts w:ascii="TH SarabunPSK" w:eastAsia="Times New Roman" w:hAnsi="TH SarabunPSK" w:cs="TH SarabunPSK"/>
          <w:b/>
          <w:bCs/>
          <w:color w:val="000000"/>
          <w:sz w:val="28"/>
          <w:cs/>
        </w:rPr>
        <w:t>)</w:t>
      </w:r>
    </w:p>
    <w:tbl>
      <w:tblPr>
        <w:tblW w:w="15979" w:type="dxa"/>
        <w:tblInd w:w="-147" w:type="dxa"/>
        <w:tblLook w:val="04A0" w:firstRow="1" w:lastRow="0" w:firstColumn="1" w:lastColumn="0" w:noHBand="0" w:noVBand="1"/>
      </w:tblPr>
      <w:tblGrid>
        <w:gridCol w:w="660"/>
        <w:gridCol w:w="4161"/>
        <w:gridCol w:w="3039"/>
        <w:gridCol w:w="4189"/>
        <w:gridCol w:w="3930"/>
      </w:tblGrid>
      <w:tr w:rsidR="00A82605" w:rsidRPr="00FD5601" w14:paraId="45DBB952" w14:textId="77777777" w:rsidTr="006771B8">
        <w:trPr>
          <w:trHeight w:val="47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8E165" w14:textId="77777777" w:rsidR="00A82605" w:rsidRPr="00FD5601" w:rsidRDefault="00A82605" w:rsidP="006771B8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t>ลำดับ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BD2DC" w14:textId="77777777" w:rsidR="00A82605" w:rsidRPr="00FD5601" w:rsidRDefault="00A82605" w:rsidP="006771B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FD5601">
              <w:rPr>
                <w:rFonts w:ascii="TH SarabunPSK" w:eastAsia="BrowalliaNew-Bold" w:hAnsi="TH SarabunPSK" w:cs="TH SarabunPSK"/>
                <w:b/>
                <w:bCs/>
                <w:sz w:val="28"/>
                <w:cs/>
              </w:rPr>
              <w:t>ชื่อ-สกุล</w:t>
            </w:r>
          </w:p>
        </w:tc>
        <w:tc>
          <w:tcPr>
            <w:tcW w:w="3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4FC5D" w14:textId="77777777" w:rsidR="00A82605" w:rsidRPr="00FD5601" w:rsidRDefault="00A82605" w:rsidP="006771B8">
            <w:pPr>
              <w:spacing w:after="0" w:line="240" w:lineRule="auto"/>
              <w:jc w:val="center"/>
              <w:rPr>
                <w:rFonts w:ascii="TH SarabunPSK" w:eastAsia="BrowalliaNew-Bold" w:hAnsi="TH SarabunPSK" w:cs="TH SarabunPSK"/>
                <w:b/>
                <w:bCs/>
                <w:sz w:val="28"/>
                <w:cs/>
              </w:rPr>
            </w:pPr>
            <w:r w:rsidRPr="00FD5601">
              <w:rPr>
                <w:rFonts w:ascii="TH SarabunPSK" w:eastAsia="BrowalliaNew-Bold" w:hAnsi="TH SarabunPSK" w:cs="TH SarabunPSK"/>
                <w:b/>
                <w:bCs/>
                <w:sz w:val="28"/>
                <w:cs/>
              </w:rPr>
              <w:t>ตำแหน่งบริหาร</w:t>
            </w:r>
          </w:p>
        </w:tc>
        <w:tc>
          <w:tcPr>
            <w:tcW w:w="4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26FB3" w14:textId="77777777" w:rsidR="00A82605" w:rsidRPr="00FD5601" w:rsidRDefault="00A82605" w:rsidP="006771B8">
            <w:pPr>
              <w:spacing w:after="0" w:line="240" w:lineRule="auto"/>
              <w:jc w:val="center"/>
              <w:rPr>
                <w:rFonts w:ascii="TH SarabunPSK" w:eastAsia="BrowalliaNew-Bold" w:hAnsi="TH SarabunPSK" w:cs="TH SarabunPSK"/>
                <w:b/>
                <w:bCs/>
                <w:sz w:val="28"/>
                <w:cs/>
              </w:rPr>
            </w:pPr>
            <w:r w:rsidRPr="00FD5601">
              <w:rPr>
                <w:rFonts w:ascii="TH SarabunPSK" w:eastAsia="BrowalliaNew-Bold" w:hAnsi="TH SarabunPSK" w:cs="TH SarabunPSK"/>
                <w:b/>
                <w:bCs/>
                <w:sz w:val="28"/>
                <w:cs/>
              </w:rPr>
              <w:t>วาระการดำรงตำแหน่ง</w:t>
            </w:r>
            <w:r>
              <w:rPr>
                <w:rFonts w:ascii="TH SarabunPSK" w:eastAsia="BrowalliaNew-Bold" w:hAnsi="TH SarabunPSK" w:cs="TH SarabunPSK"/>
                <w:b/>
                <w:bCs/>
                <w:sz w:val="28"/>
                <w:cs/>
              </w:rPr>
              <w:br/>
            </w:r>
            <w:r w:rsidRPr="006958F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</w:t>
            </w:r>
            <w:r>
              <w:rPr>
                <w:rFonts w:ascii="TH SarabunPSK" w:eastAsia="Calibri" w:hAnsi="TH SarabunPSK" w:cs="TH SarabunPSK" w:hint="cs"/>
                <w:b/>
                <w:bCs/>
                <w:sz w:val="28"/>
                <w:cs/>
              </w:rPr>
              <w:t>ช่วงระยะเวลาของการดำรงตำแหน่ง</w:t>
            </w:r>
            <w:r w:rsidRPr="006958F7">
              <w:rPr>
                <w:rFonts w:ascii="TH SarabunPSK" w:eastAsia="Calibri" w:hAnsi="TH SarabunPSK" w:cs="TH SarabunPSK" w:hint="cs"/>
                <w:b/>
                <w:bCs/>
                <w:sz w:val="28"/>
                <w:cs/>
              </w:rPr>
              <w:t>)</w:t>
            </w:r>
          </w:p>
        </w:tc>
        <w:tc>
          <w:tcPr>
            <w:tcW w:w="3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3FFDF" w14:textId="77777777" w:rsidR="00A82605" w:rsidRPr="00FD5601" w:rsidRDefault="00A82605" w:rsidP="006771B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</w:pP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t>หมายเหตุ</w:t>
            </w:r>
            <w:r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</w:r>
            <w:r w:rsidRPr="006958F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</w:t>
            </w:r>
            <w:r w:rsidRPr="006958F7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ระบุเลขหน้าของเอกสารที่ใช้อ้างอิง</w:t>
            </w:r>
            <w:r w:rsidRPr="006958F7">
              <w:rPr>
                <w:rFonts w:ascii="TH SarabunPSK" w:eastAsia="Calibri" w:hAnsi="TH SarabunPSK" w:cs="TH SarabunPSK" w:hint="cs"/>
                <w:b/>
                <w:bCs/>
                <w:sz w:val="28"/>
                <w:cs/>
              </w:rPr>
              <w:t>)</w:t>
            </w:r>
          </w:p>
        </w:tc>
      </w:tr>
      <w:tr w:rsidR="00A82605" w:rsidRPr="00FD5601" w14:paraId="20355034" w14:textId="77777777" w:rsidTr="006771B8">
        <w:trPr>
          <w:trHeight w:val="652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1582F" w14:textId="77777777" w:rsidR="00A82605" w:rsidRPr="00FD5601" w:rsidRDefault="00A82605" w:rsidP="006771B8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t>1.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0B666" w14:textId="77777777" w:rsidR="00A82605" w:rsidRPr="00FD5601" w:rsidRDefault="00A82605" w:rsidP="006771B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t>ชื่อผู้รับรอง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/</w:t>
            </w: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t>อนุมัติข้อมูล</w:t>
            </w:r>
          </w:p>
          <w:p w14:paraId="52E25127" w14:textId="77777777" w:rsidR="00A82605" w:rsidRPr="00FD5601" w:rsidRDefault="00A82605" w:rsidP="006771B8">
            <w:pPr>
              <w:spacing w:after="0" w:line="240" w:lineRule="auto"/>
              <w:rPr>
                <w:rFonts w:ascii="TH SarabunPSK" w:hAnsi="TH SarabunPSK" w:cs="TH SarabunPSK"/>
                <w:sz w:val="28"/>
                <w:u w:val="dotted"/>
                <w:cs/>
              </w:rPr>
            </w:pPr>
            <w:r w:rsidRPr="00FD5601">
              <w:rPr>
                <w:rFonts w:ascii="TH SarabunPSK" w:hAnsi="TH SarabunPSK" w:cs="TH SarabunPSK"/>
                <w:color w:val="FF0000"/>
                <w:sz w:val="28"/>
                <w:u w:val="dotted"/>
              </w:rPr>
              <w:t xml:space="preserve">- </w:t>
            </w:r>
            <w:r w:rsidRPr="00FD5601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ระบุชื่อผู้รับรองข้อมูล</w:t>
            </w:r>
          </w:p>
        </w:tc>
        <w:tc>
          <w:tcPr>
            <w:tcW w:w="3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026CD" w14:textId="77777777" w:rsidR="00A82605" w:rsidRPr="004E4F41" w:rsidRDefault="00A82605" w:rsidP="006771B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</w:p>
          <w:p w14:paraId="50ED53F3" w14:textId="77777777" w:rsidR="00A82605" w:rsidRPr="004E4F41" w:rsidRDefault="00A82605" w:rsidP="006771B8">
            <w:pPr>
              <w:spacing w:after="0" w:line="240" w:lineRule="auto"/>
              <w:jc w:val="center"/>
              <w:rPr>
                <w:rFonts w:ascii="TH SarabunPSK" w:eastAsia="BrowalliaNew-Bold" w:hAnsi="TH SarabunPSK" w:cs="TH SarabunPSK"/>
                <w:sz w:val="28"/>
                <w:cs/>
              </w:rPr>
            </w:pPr>
            <w:r w:rsidRPr="004E4F41">
              <w:rPr>
                <w:rFonts w:ascii="TH SarabunPSK" w:eastAsia="Times New Roman" w:hAnsi="TH SarabunPSK" w:cs="TH SarabunPSK" w:hint="cs"/>
                <w:color w:val="FF0000"/>
                <w:sz w:val="28"/>
                <w:cs/>
              </w:rPr>
              <w:t>อธิการบดี</w:t>
            </w:r>
          </w:p>
        </w:tc>
        <w:tc>
          <w:tcPr>
            <w:tcW w:w="4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A6413" w14:textId="77777777" w:rsidR="00A82605" w:rsidRPr="004E4F41" w:rsidRDefault="00A82605" w:rsidP="006771B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</w:p>
          <w:p w14:paraId="789DFBB9" w14:textId="77777777" w:rsidR="00A82605" w:rsidRPr="004E4F41" w:rsidRDefault="00A82605" w:rsidP="006771B8">
            <w:pPr>
              <w:spacing w:after="0" w:line="240" w:lineRule="auto"/>
              <w:jc w:val="center"/>
              <w:rPr>
                <w:rFonts w:ascii="TH SarabunPSK" w:eastAsia="BrowalliaNew-Bold" w:hAnsi="TH SarabunPSK" w:cs="TH SarabunPSK"/>
                <w:sz w:val="28"/>
                <w:cs/>
              </w:rPr>
            </w:pPr>
            <w:r w:rsidRPr="004E4F41">
              <w:rPr>
                <w:rFonts w:ascii="TH SarabunPSK" w:eastAsia="Times New Roman" w:hAnsi="TH SarabunPSK" w:cs="TH SarabunPSK" w:hint="cs"/>
                <w:color w:val="FF0000"/>
                <w:sz w:val="28"/>
                <w:cs/>
              </w:rPr>
              <w:t>1 มกราคม 2566 ถึง ปัจจุบัน</w:t>
            </w:r>
          </w:p>
        </w:tc>
        <w:tc>
          <w:tcPr>
            <w:tcW w:w="3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EEBB4" w14:textId="77777777" w:rsidR="00A82605" w:rsidRPr="00FD5601" w:rsidRDefault="00A82605" w:rsidP="006771B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</w:pPr>
          </w:p>
        </w:tc>
      </w:tr>
      <w:tr w:rsidR="00A82605" w:rsidRPr="00FD5601" w14:paraId="6B6CAB68" w14:textId="77777777" w:rsidTr="006771B8">
        <w:trPr>
          <w:trHeight w:val="56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29F60" w14:textId="77777777" w:rsidR="00A82605" w:rsidRPr="00FD5601" w:rsidRDefault="00A82605" w:rsidP="006771B8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t>2.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90076" w14:textId="77777777" w:rsidR="00A82605" w:rsidRPr="00FD5601" w:rsidRDefault="00A82605" w:rsidP="006771B8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FD5601">
              <w:rPr>
                <w:rFonts w:ascii="TH SarabunPSK" w:hAnsi="TH SarabunPSK" w:cs="TH SarabunPSK"/>
                <w:b/>
                <w:bCs/>
                <w:sz w:val="28"/>
                <w:cs/>
              </w:rPr>
              <w:t>ชื่อผู้รับผิดชอบหลักสูตร</w:t>
            </w:r>
          </w:p>
          <w:p w14:paraId="58539FDC" w14:textId="77777777" w:rsidR="00A82605" w:rsidRPr="007E7757" w:rsidRDefault="00A82605" w:rsidP="00677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eastAsia="Times New Roman" w:hAnsi="TH SarabunPSK" w:cs="TH SarabunPSK"/>
                <w:color w:val="FF0000"/>
                <w:sz w:val="28"/>
                <w:u w:val="dotted"/>
              </w:rPr>
            </w:pPr>
            <w:r w:rsidRPr="00FD5601">
              <w:rPr>
                <w:rFonts w:ascii="TH SarabunPSK" w:hAnsi="TH SarabunPSK" w:cs="TH SarabunPSK"/>
                <w:color w:val="FF0000"/>
                <w:sz w:val="28"/>
                <w:u w:val="dotted"/>
              </w:rPr>
              <w:t xml:space="preserve">- </w:t>
            </w:r>
            <w:r w:rsidRPr="00FD5601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ระบุชื่อผู้รับผิดชอบ</w:t>
            </w:r>
            <w:r w:rsidRPr="0044085A">
              <w:rPr>
                <w:rFonts w:ascii="TH SarabunPSK" w:eastAsia="Times New Roman" w:hAnsi="TH SarabunPSK" w:cs="TH SarabunPSK"/>
                <w:color w:val="FF0000"/>
                <w:sz w:val="28"/>
                <w:u w:val="dotted"/>
                <w:cs/>
              </w:rPr>
              <w:t>หลักสูตร</w:t>
            </w:r>
          </w:p>
        </w:tc>
        <w:tc>
          <w:tcPr>
            <w:tcW w:w="3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89177" w14:textId="77777777" w:rsidR="00A82605" w:rsidRPr="004E4F41" w:rsidRDefault="00A82605" w:rsidP="006771B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  <w:p w14:paraId="7E615433" w14:textId="77777777" w:rsidR="00A82605" w:rsidRPr="004E4F41" w:rsidRDefault="00A82605" w:rsidP="006771B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FF0000"/>
                <w:sz w:val="28"/>
              </w:rPr>
            </w:pPr>
            <w:r w:rsidRPr="004E4F41">
              <w:rPr>
                <w:rFonts w:ascii="TH SarabunPSK" w:eastAsia="Times New Roman" w:hAnsi="TH SarabunPSK" w:cs="TH SarabunPSK" w:hint="cs"/>
                <w:color w:val="FF0000"/>
                <w:sz w:val="28"/>
                <w:cs/>
              </w:rPr>
              <w:t>ประธานหลักสูตร</w:t>
            </w:r>
          </w:p>
        </w:tc>
        <w:tc>
          <w:tcPr>
            <w:tcW w:w="4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81DC9" w14:textId="77777777" w:rsidR="00A82605" w:rsidRPr="004E4F41" w:rsidRDefault="00A82605" w:rsidP="006771B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  <w:p w14:paraId="41CBB290" w14:textId="77777777" w:rsidR="00A82605" w:rsidRPr="004E4F41" w:rsidRDefault="00A82605" w:rsidP="006771B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4F41">
              <w:rPr>
                <w:rFonts w:ascii="TH SarabunPSK" w:eastAsia="Times New Roman" w:hAnsi="TH SarabunPSK" w:cs="TH SarabunPSK" w:hint="cs"/>
                <w:color w:val="FF0000"/>
                <w:sz w:val="28"/>
                <w:cs/>
              </w:rPr>
              <w:t>1 มกราคม 2566 ถึง 1 มกราคม 2570</w:t>
            </w:r>
          </w:p>
        </w:tc>
        <w:tc>
          <w:tcPr>
            <w:tcW w:w="3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E129B" w14:textId="77777777" w:rsidR="00A82605" w:rsidRPr="00FD5601" w:rsidRDefault="00A82605" w:rsidP="006771B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</w:tr>
    </w:tbl>
    <w:p w14:paraId="2CAC746B" w14:textId="77777777" w:rsidR="007D4B44" w:rsidRPr="009C31EB" w:rsidRDefault="007D4B44" w:rsidP="00A82605">
      <w:pPr>
        <w:spacing w:after="0" w:line="240" w:lineRule="auto"/>
        <w:ind w:left="-142"/>
        <w:rPr>
          <w:rFonts w:ascii="TH SarabunPSK" w:hAnsi="TH SarabunPSK" w:cs="TH SarabunPSK"/>
          <w:sz w:val="28"/>
        </w:rPr>
      </w:pPr>
    </w:p>
    <w:sectPr w:rsidR="007D4B44" w:rsidRPr="009C31EB" w:rsidSect="00DB587E">
      <w:headerReference w:type="default" r:id="rId8"/>
      <w:footerReference w:type="default" r:id="rId9"/>
      <w:pgSz w:w="16838" w:h="11906" w:orient="landscape" w:code="9"/>
      <w:pgMar w:top="567" w:right="567" w:bottom="567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863C8" w14:textId="77777777" w:rsidR="00D760A2" w:rsidRDefault="00D760A2" w:rsidP="004E53E2">
      <w:pPr>
        <w:spacing w:after="0" w:line="240" w:lineRule="auto"/>
      </w:pPr>
      <w:r>
        <w:separator/>
      </w:r>
    </w:p>
  </w:endnote>
  <w:endnote w:type="continuationSeparator" w:id="0">
    <w:p w14:paraId="106BF6AA" w14:textId="77777777" w:rsidR="00D760A2" w:rsidRDefault="00D760A2" w:rsidP="004E53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H SarabunPSK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SarabunPSK">
    <w:panose1 w:val="00000000000000000000"/>
    <w:charset w:val="00"/>
    <w:family w:val="swiss"/>
    <w:notTrueType/>
    <w:pitch w:val="default"/>
    <w:sig w:usb0="0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BrowalliaNew-Bold">
    <w:altName w:val="Arial Unicode MS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1D87A" w14:textId="77777777" w:rsidR="00942DB0" w:rsidRPr="00911044" w:rsidRDefault="00942DB0" w:rsidP="00EE2D34">
    <w:pPr>
      <w:tabs>
        <w:tab w:val="center" w:pos="4550"/>
        <w:tab w:val="left" w:pos="5818"/>
      </w:tabs>
      <w:spacing w:after="0"/>
      <w:ind w:right="260"/>
      <w:jc w:val="right"/>
      <w:rPr>
        <w:rFonts w:ascii="TH SarabunPSK" w:hAnsi="TH SarabunPSK" w:cs="TH SarabunPSK"/>
        <w:b/>
        <w:bCs/>
        <w:color w:val="222A35" w:themeColor="text2" w:themeShade="80"/>
        <w:sz w:val="28"/>
      </w:rPr>
    </w:pPr>
    <w:r w:rsidRPr="00DD1F34">
      <w:rPr>
        <w:rFonts w:ascii="TH SarabunPSK" w:hAnsi="TH SarabunPSK" w:cs="TH SarabunPSK"/>
        <w:b/>
        <w:bCs/>
        <w:color w:val="8496B0" w:themeColor="text2" w:themeTint="99"/>
        <w:spacing w:val="60"/>
        <w:sz w:val="28"/>
      </w:rPr>
      <w:t>Page</w:t>
    </w:r>
    <w:r w:rsidRPr="00DD1F34">
      <w:rPr>
        <w:rFonts w:ascii="TH SarabunPSK" w:hAnsi="TH SarabunPSK" w:cs="TH SarabunPSK"/>
        <w:b/>
        <w:bCs/>
        <w:color w:val="8496B0" w:themeColor="text2" w:themeTint="99"/>
        <w:sz w:val="28"/>
        <w:cs/>
      </w:rPr>
      <w:t xml:space="preserve"> </w:t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</w:rPr>
      <w:fldChar w:fldCharType="begin"/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</w:rPr>
      <w:instrText xml:space="preserve"> PAGE   \</w:instrText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  <w:cs/>
      </w:rPr>
      <w:instrText xml:space="preserve">* </w:instrText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</w:rPr>
      <w:instrText xml:space="preserve">MERGEFORMAT </w:instrText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</w:rPr>
      <w:fldChar w:fldCharType="separate"/>
    </w:r>
    <w:r w:rsidR="00482E97">
      <w:rPr>
        <w:rFonts w:ascii="TH SarabunPSK" w:hAnsi="TH SarabunPSK" w:cs="TH SarabunPSK"/>
        <w:b/>
        <w:bCs/>
        <w:noProof/>
        <w:color w:val="323E4F" w:themeColor="text2" w:themeShade="BF"/>
        <w:sz w:val="28"/>
      </w:rPr>
      <w:t>6</w:t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</w:rPr>
      <w:fldChar w:fldCharType="end"/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</w:rPr>
      <w:t xml:space="preserve"> | </w:t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</w:rPr>
      <w:fldChar w:fldCharType="begin"/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</w:rPr>
      <w:instrText xml:space="preserve"> NUMPAGES  \</w:instrText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  <w:cs/>
      </w:rPr>
      <w:instrText xml:space="preserve">* </w:instrText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</w:rPr>
      <w:instrText>Arabic  \</w:instrText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  <w:cs/>
      </w:rPr>
      <w:instrText xml:space="preserve">* </w:instrText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</w:rPr>
      <w:instrText xml:space="preserve">MERGEFORMAT </w:instrText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</w:rPr>
      <w:fldChar w:fldCharType="separate"/>
    </w:r>
    <w:r w:rsidR="00482E97">
      <w:rPr>
        <w:rFonts w:ascii="TH SarabunPSK" w:hAnsi="TH SarabunPSK" w:cs="TH SarabunPSK"/>
        <w:b/>
        <w:bCs/>
        <w:noProof/>
        <w:color w:val="323E4F" w:themeColor="text2" w:themeShade="BF"/>
        <w:sz w:val="28"/>
      </w:rPr>
      <w:t>6</w:t>
    </w:r>
    <w:r w:rsidRPr="00DD1F34">
      <w:rPr>
        <w:rFonts w:ascii="TH SarabunPSK" w:hAnsi="TH SarabunPSK" w:cs="TH SarabunPSK"/>
        <w:b/>
        <w:bCs/>
        <w:color w:val="323E4F" w:themeColor="text2" w:themeShade="BF"/>
        <w:sz w:val="2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665869" w14:textId="77777777" w:rsidR="00D760A2" w:rsidRDefault="00D760A2" w:rsidP="004E53E2">
      <w:pPr>
        <w:spacing w:after="0" w:line="240" w:lineRule="auto"/>
      </w:pPr>
      <w:r>
        <w:separator/>
      </w:r>
    </w:p>
  </w:footnote>
  <w:footnote w:type="continuationSeparator" w:id="0">
    <w:p w14:paraId="2C24EA58" w14:textId="77777777" w:rsidR="00D760A2" w:rsidRDefault="00D760A2" w:rsidP="004E53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479206" w14:textId="46C8B1E0" w:rsidR="00942DB0" w:rsidRPr="004B3B09" w:rsidRDefault="004B3B09" w:rsidP="004B3B09">
    <w:pPr>
      <w:pStyle w:val="Header"/>
      <w:jc w:val="right"/>
      <w:rPr>
        <w:rFonts w:ascii="TH SarabunPSK" w:hAnsi="TH SarabunPSK" w:cs="TH SarabunPSK"/>
        <w:sz w:val="28"/>
      </w:rPr>
    </w:pPr>
    <w:r w:rsidRPr="00D4766C">
      <w:rPr>
        <w:rFonts w:ascii="TH SarabunPSK" w:hAnsi="TH SarabunPSK" w:cs="TH SarabunPSK"/>
        <w:sz w:val="28"/>
        <w:cs/>
      </w:rPr>
      <w:t>แบบการตรวจ (</w:t>
    </w:r>
    <w:r w:rsidRPr="00D4766C">
      <w:rPr>
        <w:rFonts w:ascii="TH SarabunPSK" w:hAnsi="TH SarabunPSK" w:cs="TH SarabunPSK"/>
        <w:sz w:val="28"/>
      </w:rPr>
      <w:t>Checklist)</w:t>
    </w:r>
    <w:r w:rsidRPr="00D4766C">
      <w:rPr>
        <w:rFonts w:ascii="TH SarabunPSK" w:hAnsi="TH SarabunPSK" w:cs="TH SarabunPSK" w:hint="cs"/>
        <w:sz w:val="28"/>
        <w:cs/>
      </w:rPr>
      <w:t xml:space="preserve"> </w:t>
    </w:r>
    <w:r w:rsidRPr="00FF50BF">
      <w:rPr>
        <w:rFonts w:ascii="TH SarabunPSK" w:hAnsi="TH SarabunPSK" w:cs="TH SarabunPSK"/>
        <w:sz w:val="28"/>
        <w:cs/>
      </w:rPr>
      <w:t>สำหรับการยื่นคำขอรับรองปริญญา</w:t>
    </w:r>
    <w:r>
      <w:rPr>
        <w:rFonts w:ascii="TH SarabunPSK" w:hAnsi="TH SarabunPSK" w:cs="TH SarabunPSK" w:hint="cs"/>
        <w:sz w:val="28"/>
        <w:cs/>
      </w:rPr>
      <w:t>ฯ</w:t>
    </w:r>
    <w:r w:rsidRPr="00D4766C">
      <w:rPr>
        <w:rFonts w:ascii="TH SarabunPSK" w:hAnsi="TH SarabunPSK" w:cs="TH SarabunPSK" w:hint="cs"/>
        <w:sz w:val="28"/>
        <w:cs/>
      </w:rPr>
      <w:t xml:space="preserve"> สาขา</w:t>
    </w:r>
    <w:r>
      <w:rPr>
        <w:rFonts w:ascii="TH SarabunPSK" w:hAnsi="TH SarabunPSK" w:cs="TH SarabunPSK" w:hint="cs"/>
        <w:sz w:val="28"/>
        <w:cs/>
      </w:rPr>
      <w:t>วิศวกรรมไฟฟ้า งานไฟฟ้าสื่อสาร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400A2A"/>
    <w:multiLevelType w:val="multilevel"/>
    <w:tmpl w:val="5EA09ED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53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5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3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4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68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64" w:hanging="1440"/>
      </w:pPr>
      <w:rPr>
        <w:rFonts w:hint="default"/>
      </w:rPr>
    </w:lvl>
  </w:abstractNum>
  <w:abstractNum w:abstractNumId="1" w15:restartNumberingAfterBreak="0">
    <w:nsid w:val="629962DA"/>
    <w:multiLevelType w:val="hybridMultilevel"/>
    <w:tmpl w:val="5ED6D6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E74CC5"/>
    <w:multiLevelType w:val="hybridMultilevel"/>
    <w:tmpl w:val="363AB9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13207">
    <w:abstractNumId w:val="2"/>
  </w:num>
  <w:num w:numId="2" w16cid:durableId="35618118">
    <w:abstractNumId w:val="1"/>
  </w:num>
  <w:num w:numId="3" w16cid:durableId="6971225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203E"/>
    <w:rsid w:val="00003F1F"/>
    <w:rsid w:val="00010F5A"/>
    <w:rsid w:val="00011A49"/>
    <w:rsid w:val="00021475"/>
    <w:rsid w:val="00021BA3"/>
    <w:rsid w:val="00023846"/>
    <w:rsid w:val="00034447"/>
    <w:rsid w:val="000429A6"/>
    <w:rsid w:val="000540C7"/>
    <w:rsid w:val="00060699"/>
    <w:rsid w:val="00061564"/>
    <w:rsid w:val="00062E2C"/>
    <w:rsid w:val="00063EB5"/>
    <w:rsid w:val="00067964"/>
    <w:rsid w:val="00075B18"/>
    <w:rsid w:val="00075DE6"/>
    <w:rsid w:val="00080AD4"/>
    <w:rsid w:val="00082A2C"/>
    <w:rsid w:val="000833E2"/>
    <w:rsid w:val="000933D2"/>
    <w:rsid w:val="00095AB9"/>
    <w:rsid w:val="0009667A"/>
    <w:rsid w:val="00096DF9"/>
    <w:rsid w:val="000A2761"/>
    <w:rsid w:val="000A56C1"/>
    <w:rsid w:val="000B1F12"/>
    <w:rsid w:val="000C570F"/>
    <w:rsid w:val="000C7998"/>
    <w:rsid w:val="000D4109"/>
    <w:rsid w:val="000D4B4C"/>
    <w:rsid w:val="000E24E7"/>
    <w:rsid w:val="000F050D"/>
    <w:rsid w:val="000F4FC8"/>
    <w:rsid w:val="000F5F84"/>
    <w:rsid w:val="001013C7"/>
    <w:rsid w:val="00103BB8"/>
    <w:rsid w:val="001141D9"/>
    <w:rsid w:val="00114B6B"/>
    <w:rsid w:val="00127468"/>
    <w:rsid w:val="00131F97"/>
    <w:rsid w:val="00137696"/>
    <w:rsid w:val="001441F7"/>
    <w:rsid w:val="0014771A"/>
    <w:rsid w:val="00147BA2"/>
    <w:rsid w:val="0015256C"/>
    <w:rsid w:val="00154CC8"/>
    <w:rsid w:val="00160F7A"/>
    <w:rsid w:val="00177B8D"/>
    <w:rsid w:val="00177F67"/>
    <w:rsid w:val="00186C25"/>
    <w:rsid w:val="00192AB5"/>
    <w:rsid w:val="00195B4C"/>
    <w:rsid w:val="001A12EF"/>
    <w:rsid w:val="001A52F5"/>
    <w:rsid w:val="001B092F"/>
    <w:rsid w:val="001C64D4"/>
    <w:rsid w:val="001D3DB7"/>
    <w:rsid w:val="001D71B8"/>
    <w:rsid w:val="001D7F9F"/>
    <w:rsid w:val="001F32C8"/>
    <w:rsid w:val="00200B2C"/>
    <w:rsid w:val="00201331"/>
    <w:rsid w:val="00201BAA"/>
    <w:rsid w:val="00213AD8"/>
    <w:rsid w:val="00214501"/>
    <w:rsid w:val="00215909"/>
    <w:rsid w:val="00216E3F"/>
    <w:rsid w:val="00220160"/>
    <w:rsid w:val="00227048"/>
    <w:rsid w:val="00227FFB"/>
    <w:rsid w:val="0023250F"/>
    <w:rsid w:val="00235363"/>
    <w:rsid w:val="002424ED"/>
    <w:rsid w:val="00245F52"/>
    <w:rsid w:val="00246362"/>
    <w:rsid w:val="00247DB5"/>
    <w:rsid w:val="00274C71"/>
    <w:rsid w:val="002775F7"/>
    <w:rsid w:val="00280D16"/>
    <w:rsid w:val="002870C6"/>
    <w:rsid w:val="002901FB"/>
    <w:rsid w:val="00290991"/>
    <w:rsid w:val="00297E8F"/>
    <w:rsid w:val="002A1481"/>
    <w:rsid w:val="002B6BDC"/>
    <w:rsid w:val="002C0A20"/>
    <w:rsid w:val="002C0D30"/>
    <w:rsid w:val="002D1636"/>
    <w:rsid w:val="002D2578"/>
    <w:rsid w:val="002D6A36"/>
    <w:rsid w:val="002D6EDD"/>
    <w:rsid w:val="002E0A0A"/>
    <w:rsid w:val="002E3FA4"/>
    <w:rsid w:val="002E5504"/>
    <w:rsid w:val="002F110D"/>
    <w:rsid w:val="002F215A"/>
    <w:rsid w:val="002F5DB1"/>
    <w:rsid w:val="00300917"/>
    <w:rsid w:val="003074E0"/>
    <w:rsid w:val="00311EE8"/>
    <w:rsid w:val="003122E6"/>
    <w:rsid w:val="00313571"/>
    <w:rsid w:val="003166F3"/>
    <w:rsid w:val="00321BAD"/>
    <w:rsid w:val="00325702"/>
    <w:rsid w:val="00332082"/>
    <w:rsid w:val="00333407"/>
    <w:rsid w:val="00341452"/>
    <w:rsid w:val="00342F55"/>
    <w:rsid w:val="00343C9C"/>
    <w:rsid w:val="00351506"/>
    <w:rsid w:val="0036196F"/>
    <w:rsid w:val="003635ED"/>
    <w:rsid w:val="00364365"/>
    <w:rsid w:val="0037215F"/>
    <w:rsid w:val="0037673C"/>
    <w:rsid w:val="00386A22"/>
    <w:rsid w:val="003913F2"/>
    <w:rsid w:val="003A0F52"/>
    <w:rsid w:val="003A3306"/>
    <w:rsid w:val="003A42ED"/>
    <w:rsid w:val="003F203E"/>
    <w:rsid w:val="003F2C12"/>
    <w:rsid w:val="00400044"/>
    <w:rsid w:val="004102F9"/>
    <w:rsid w:val="00427450"/>
    <w:rsid w:val="004301EE"/>
    <w:rsid w:val="00434052"/>
    <w:rsid w:val="00436FC2"/>
    <w:rsid w:val="00444BF8"/>
    <w:rsid w:val="00445EBB"/>
    <w:rsid w:val="00446BD6"/>
    <w:rsid w:val="00451A8E"/>
    <w:rsid w:val="00452792"/>
    <w:rsid w:val="004554D4"/>
    <w:rsid w:val="00467164"/>
    <w:rsid w:val="0048066D"/>
    <w:rsid w:val="004819C9"/>
    <w:rsid w:val="00482E97"/>
    <w:rsid w:val="0049416E"/>
    <w:rsid w:val="00494CF8"/>
    <w:rsid w:val="00496C2A"/>
    <w:rsid w:val="004A103C"/>
    <w:rsid w:val="004A62AD"/>
    <w:rsid w:val="004B2BA2"/>
    <w:rsid w:val="004B3B09"/>
    <w:rsid w:val="004B6EBC"/>
    <w:rsid w:val="004D6915"/>
    <w:rsid w:val="004D7A63"/>
    <w:rsid w:val="004E53E2"/>
    <w:rsid w:val="004F0F6F"/>
    <w:rsid w:val="004F249D"/>
    <w:rsid w:val="005032F1"/>
    <w:rsid w:val="00504F23"/>
    <w:rsid w:val="00510D48"/>
    <w:rsid w:val="00512133"/>
    <w:rsid w:val="005157FD"/>
    <w:rsid w:val="0051657A"/>
    <w:rsid w:val="005217A1"/>
    <w:rsid w:val="00521E1F"/>
    <w:rsid w:val="00524587"/>
    <w:rsid w:val="0052508F"/>
    <w:rsid w:val="00525A95"/>
    <w:rsid w:val="00526CED"/>
    <w:rsid w:val="00530A50"/>
    <w:rsid w:val="00531A51"/>
    <w:rsid w:val="00532B1E"/>
    <w:rsid w:val="00540BE0"/>
    <w:rsid w:val="005411AF"/>
    <w:rsid w:val="00544824"/>
    <w:rsid w:val="0054633C"/>
    <w:rsid w:val="00550BA6"/>
    <w:rsid w:val="00550D10"/>
    <w:rsid w:val="00551FFB"/>
    <w:rsid w:val="00553F2F"/>
    <w:rsid w:val="005567DE"/>
    <w:rsid w:val="00560582"/>
    <w:rsid w:val="005612AA"/>
    <w:rsid w:val="00567A86"/>
    <w:rsid w:val="00573C24"/>
    <w:rsid w:val="00590F34"/>
    <w:rsid w:val="00596427"/>
    <w:rsid w:val="005A3081"/>
    <w:rsid w:val="005B0A80"/>
    <w:rsid w:val="005B5621"/>
    <w:rsid w:val="005B7A34"/>
    <w:rsid w:val="005C652B"/>
    <w:rsid w:val="005D0B75"/>
    <w:rsid w:val="005D27F6"/>
    <w:rsid w:val="005D2B7E"/>
    <w:rsid w:val="005D422A"/>
    <w:rsid w:val="005D6383"/>
    <w:rsid w:val="005D696E"/>
    <w:rsid w:val="005D75BB"/>
    <w:rsid w:val="005E57B7"/>
    <w:rsid w:val="005E5A40"/>
    <w:rsid w:val="005E7239"/>
    <w:rsid w:val="00603588"/>
    <w:rsid w:val="00604816"/>
    <w:rsid w:val="00615551"/>
    <w:rsid w:val="006218C8"/>
    <w:rsid w:val="00631A7A"/>
    <w:rsid w:val="006364FE"/>
    <w:rsid w:val="00652011"/>
    <w:rsid w:val="006538E6"/>
    <w:rsid w:val="00654C58"/>
    <w:rsid w:val="00656D68"/>
    <w:rsid w:val="006636B2"/>
    <w:rsid w:val="00684350"/>
    <w:rsid w:val="00691CD2"/>
    <w:rsid w:val="00691DF1"/>
    <w:rsid w:val="0069669B"/>
    <w:rsid w:val="006A2D4E"/>
    <w:rsid w:val="006A4ABA"/>
    <w:rsid w:val="006A7E06"/>
    <w:rsid w:val="006B04E2"/>
    <w:rsid w:val="006E5BFE"/>
    <w:rsid w:val="006F4F02"/>
    <w:rsid w:val="006F74EF"/>
    <w:rsid w:val="00700AD9"/>
    <w:rsid w:val="00714B35"/>
    <w:rsid w:val="00715CE3"/>
    <w:rsid w:val="00723AA8"/>
    <w:rsid w:val="0074474E"/>
    <w:rsid w:val="007456B7"/>
    <w:rsid w:val="00747836"/>
    <w:rsid w:val="00750DE9"/>
    <w:rsid w:val="00752D34"/>
    <w:rsid w:val="0076241F"/>
    <w:rsid w:val="007651AE"/>
    <w:rsid w:val="00766262"/>
    <w:rsid w:val="00767E7D"/>
    <w:rsid w:val="0077157F"/>
    <w:rsid w:val="00775271"/>
    <w:rsid w:val="00777226"/>
    <w:rsid w:val="00782AFA"/>
    <w:rsid w:val="00784FEA"/>
    <w:rsid w:val="00796F61"/>
    <w:rsid w:val="007C0F5E"/>
    <w:rsid w:val="007D214F"/>
    <w:rsid w:val="007D4B44"/>
    <w:rsid w:val="007F1F6E"/>
    <w:rsid w:val="00805120"/>
    <w:rsid w:val="00820385"/>
    <w:rsid w:val="0082132D"/>
    <w:rsid w:val="0082266A"/>
    <w:rsid w:val="0083353B"/>
    <w:rsid w:val="00835645"/>
    <w:rsid w:val="00835E4C"/>
    <w:rsid w:val="00837773"/>
    <w:rsid w:val="00842B21"/>
    <w:rsid w:val="00847523"/>
    <w:rsid w:val="00851586"/>
    <w:rsid w:val="00854970"/>
    <w:rsid w:val="008664B7"/>
    <w:rsid w:val="00874466"/>
    <w:rsid w:val="00882892"/>
    <w:rsid w:val="008914A6"/>
    <w:rsid w:val="0089184D"/>
    <w:rsid w:val="008B081C"/>
    <w:rsid w:val="008B388B"/>
    <w:rsid w:val="008C1867"/>
    <w:rsid w:val="008C698A"/>
    <w:rsid w:val="008D1179"/>
    <w:rsid w:val="008D3418"/>
    <w:rsid w:val="008E14AA"/>
    <w:rsid w:val="008F2EA1"/>
    <w:rsid w:val="0090218E"/>
    <w:rsid w:val="00905397"/>
    <w:rsid w:val="00911044"/>
    <w:rsid w:val="00911C1B"/>
    <w:rsid w:val="00916623"/>
    <w:rsid w:val="009252AE"/>
    <w:rsid w:val="00930220"/>
    <w:rsid w:val="00931A1A"/>
    <w:rsid w:val="009361F6"/>
    <w:rsid w:val="00942DB0"/>
    <w:rsid w:val="00951C82"/>
    <w:rsid w:val="0095409B"/>
    <w:rsid w:val="0095697C"/>
    <w:rsid w:val="00960022"/>
    <w:rsid w:val="00961FC4"/>
    <w:rsid w:val="00962217"/>
    <w:rsid w:val="00963E33"/>
    <w:rsid w:val="009830F0"/>
    <w:rsid w:val="0099218F"/>
    <w:rsid w:val="00992AF2"/>
    <w:rsid w:val="00993603"/>
    <w:rsid w:val="009A070A"/>
    <w:rsid w:val="009A244F"/>
    <w:rsid w:val="009A446C"/>
    <w:rsid w:val="009A4E8E"/>
    <w:rsid w:val="009B3AA7"/>
    <w:rsid w:val="009B4F50"/>
    <w:rsid w:val="009C20C7"/>
    <w:rsid w:val="009C31EB"/>
    <w:rsid w:val="009F06F5"/>
    <w:rsid w:val="009F3743"/>
    <w:rsid w:val="009F6D3D"/>
    <w:rsid w:val="009F6DB2"/>
    <w:rsid w:val="009F74F5"/>
    <w:rsid w:val="00A0350E"/>
    <w:rsid w:val="00A0557D"/>
    <w:rsid w:val="00A12C3C"/>
    <w:rsid w:val="00A26202"/>
    <w:rsid w:val="00A41B13"/>
    <w:rsid w:val="00A4414C"/>
    <w:rsid w:val="00A47C87"/>
    <w:rsid w:val="00A507DF"/>
    <w:rsid w:val="00A53232"/>
    <w:rsid w:val="00A56AC7"/>
    <w:rsid w:val="00A6292F"/>
    <w:rsid w:val="00A67ABF"/>
    <w:rsid w:val="00A72D47"/>
    <w:rsid w:val="00A81A2C"/>
    <w:rsid w:val="00A82605"/>
    <w:rsid w:val="00A972B9"/>
    <w:rsid w:val="00AA1013"/>
    <w:rsid w:val="00AA227F"/>
    <w:rsid w:val="00AA53FE"/>
    <w:rsid w:val="00AB1E75"/>
    <w:rsid w:val="00AB5DD9"/>
    <w:rsid w:val="00AB79C0"/>
    <w:rsid w:val="00AC7C54"/>
    <w:rsid w:val="00AD0B7F"/>
    <w:rsid w:val="00AD3483"/>
    <w:rsid w:val="00AD3B72"/>
    <w:rsid w:val="00AD4205"/>
    <w:rsid w:val="00AD650E"/>
    <w:rsid w:val="00AE3211"/>
    <w:rsid w:val="00AF60BF"/>
    <w:rsid w:val="00AF6E14"/>
    <w:rsid w:val="00B173FF"/>
    <w:rsid w:val="00B21A3B"/>
    <w:rsid w:val="00B422C5"/>
    <w:rsid w:val="00B50545"/>
    <w:rsid w:val="00B56ED8"/>
    <w:rsid w:val="00B600FC"/>
    <w:rsid w:val="00B63D92"/>
    <w:rsid w:val="00B7137B"/>
    <w:rsid w:val="00B81A03"/>
    <w:rsid w:val="00B93CBA"/>
    <w:rsid w:val="00BC15A0"/>
    <w:rsid w:val="00BC3625"/>
    <w:rsid w:val="00BD0117"/>
    <w:rsid w:val="00BD02D0"/>
    <w:rsid w:val="00BE0C23"/>
    <w:rsid w:val="00BE0F9C"/>
    <w:rsid w:val="00BE2FED"/>
    <w:rsid w:val="00BF6846"/>
    <w:rsid w:val="00BF6988"/>
    <w:rsid w:val="00BF6B18"/>
    <w:rsid w:val="00C130E3"/>
    <w:rsid w:val="00C15DDF"/>
    <w:rsid w:val="00C202C1"/>
    <w:rsid w:val="00C3529C"/>
    <w:rsid w:val="00C35F30"/>
    <w:rsid w:val="00C43FD3"/>
    <w:rsid w:val="00C51AB2"/>
    <w:rsid w:val="00C62204"/>
    <w:rsid w:val="00C70EE6"/>
    <w:rsid w:val="00C7147F"/>
    <w:rsid w:val="00C750E7"/>
    <w:rsid w:val="00C7634D"/>
    <w:rsid w:val="00C81007"/>
    <w:rsid w:val="00C84B94"/>
    <w:rsid w:val="00CB1249"/>
    <w:rsid w:val="00CB646B"/>
    <w:rsid w:val="00CB69C1"/>
    <w:rsid w:val="00CC1F15"/>
    <w:rsid w:val="00CC6739"/>
    <w:rsid w:val="00CD3E37"/>
    <w:rsid w:val="00CD51C6"/>
    <w:rsid w:val="00CE1B4D"/>
    <w:rsid w:val="00CE4478"/>
    <w:rsid w:val="00CF5DBA"/>
    <w:rsid w:val="00D00AB7"/>
    <w:rsid w:val="00D01F30"/>
    <w:rsid w:val="00D0475D"/>
    <w:rsid w:val="00D05366"/>
    <w:rsid w:val="00D20BBF"/>
    <w:rsid w:val="00D238FD"/>
    <w:rsid w:val="00D24624"/>
    <w:rsid w:val="00D25FB6"/>
    <w:rsid w:val="00D358C1"/>
    <w:rsid w:val="00D3706A"/>
    <w:rsid w:val="00D44FED"/>
    <w:rsid w:val="00D4766C"/>
    <w:rsid w:val="00D602A2"/>
    <w:rsid w:val="00D750EA"/>
    <w:rsid w:val="00D760A2"/>
    <w:rsid w:val="00D86458"/>
    <w:rsid w:val="00D86F18"/>
    <w:rsid w:val="00D947EC"/>
    <w:rsid w:val="00D96366"/>
    <w:rsid w:val="00DA719A"/>
    <w:rsid w:val="00DB587E"/>
    <w:rsid w:val="00DB6311"/>
    <w:rsid w:val="00DD1F34"/>
    <w:rsid w:val="00DE1841"/>
    <w:rsid w:val="00DE3523"/>
    <w:rsid w:val="00DF1552"/>
    <w:rsid w:val="00E006BD"/>
    <w:rsid w:val="00E02871"/>
    <w:rsid w:val="00E0661A"/>
    <w:rsid w:val="00E078AC"/>
    <w:rsid w:val="00E155F4"/>
    <w:rsid w:val="00E23F49"/>
    <w:rsid w:val="00E24D41"/>
    <w:rsid w:val="00E257C6"/>
    <w:rsid w:val="00E26DD1"/>
    <w:rsid w:val="00E26E9C"/>
    <w:rsid w:val="00E31033"/>
    <w:rsid w:val="00E50194"/>
    <w:rsid w:val="00E764A1"/>
    <w:rsid w:val="00E7675C"/>
    <w:rsid w:val="00E84298"/>
    <w:rsid w:val="00E9525B"/>
    <w:rsid w:val="00E96B33"/>
    <w:rsid w:val="00E9768D"/>
    <w:rsid w:val="00EA37B2"/>
    <w:rsid w:val="00EA3F2F"/>
    <w:rsid w:val="00EA4A63"/>
    <w:rsid w:val="00EA79DD"/>
    <w:rsid w:val="00EB2870"/>
    <w:rsid w:val="00EB4AB5"/>
    <w:rsid w:val="00EC02A0"/>
    <w:rsid w:val="00EC0ED1"/>
    <w:rsid w:val="00EC2F3B"/>
    <w:rsid w:val="00EC381F"/>
    <w:rsid w:val="00EC4CF3"/>
    <w:rsid w:val="00EE25DF"/>
    <w:rsid w:val="00EE2D34"/>
    <w:rsid w:val="00EE3603"/>
    <w:rsid w:val="00EF419C"/>
    <w:rsid w:val="00EF78B5"/>
    <w:rsid w:val="00F13E41"/>
    <w:rsid w:val="00F15195"/>
    <w:rsid w:val="00F15363"/>
    <w:rsid w:val="00F22D23"/>
    <w:rsid w:val="00F25DC9"/>
    <w:rsid w:val="00F27B55"/>
    <w:rsid w:val="00F349D0"/>
    <w:rsid w:val="00F35615"/>
    <w:rsid w:val="00F35DB6"/>
    <w:rsid w:val="00F405E5"/>
    <w:rsid w:val="00F44601"/>
    <w:rsid w:val="00F45328"/>
    <w:rsid w:val="00F47654"/>
    <w:rsid w:val="00F66F59"/>
    <w:rsid w:val="00F70FFC"/>
    <w:rsid w:val="00F803DB"/>
    <w:rsid w:val="00F85321"/>
    <w:rsid w:val="00FA4D31"/>
    <w:rsid w:val="00FB111F"/>
    <w:rsid w:val="00FB20A4"/>
    <w:rsid w:val="00FB50D7"/>
    <w:rsid w:val="00FC06CA"/>
    <w:rsid w:val="00FC22EF"/>
    <w:rsid w:val="00FC6F08"/>
    <w:rsid w:val="00FD2BE8"/>
    <w:rsid w:val="00FD411B"/>
    <w:rsid w:val="00FD6FB5"/>
    <w:rsid w:val="00FE59A1"/>
    <w:rsid w:val="00FE62A6"/>
    <w:rsid w:val="00FF196F"/>
    <w:rsid w:val="00FF22BF"/>
    <w:rsid w:val="00FF2CF4"/>
    <w:rsid w:val="00FF6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DEE863"/>
  <w15:docId w15:val="{63EB8CB3-9B33-4D96-97B9-4CCAAAF59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9B3AA7"/>
    <w:pPr>
      <w:keepNext/>
      <w:spacing w:after="0" w:line="240" w:lineRule="auto"/>
      <w:outlineLvl w:val="6"/>
    </w:pPr>
    <w:rPr>
      <w:rFonts w:ascii="Angsana New" w:eastAsia="Times New Roman" w:hAnsi="Angsana New" w:cs="Angsana New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3F203E"/>
    <w:pPr>
      <w:spacing w:after="0" w:line="240" w:lineRule="auto"/>
      <w:jc w:val="center"/>
    </w:pPr>
    <w:rPr>
      <w:rFonts w:ascii="Times New Roman" w:eastAsia="Times New Roman" w:hAnsi="Times New Roman" w:cs="Angsana New"/>
      <w:b/>
      <w:bCs/>
      <w:sz w:val="36"/>
      <w:szCs w:val="36"/>
    </w:rPr>
  </w:style>
  <w:style w:type="character" w:customStyle="1" w:styleId="TitleChar">
    <w:name w:val="Title Char"/>
    <w:basedOn w:val="DefaultParagraphFont"/>
    <w:link w:val="Title"/>
    <w:rsid w:val="003F203E"/>
    <w:rPr>
      <w:rFonts w:ascii="Times New Roman" w:eastAsia="Times New Roman" w:hAnsi="Times New Roman" w:cs="Angsana New"/>
      <w:b/>
      <w:bCs/>
      <w:sz w:val="36"/>
      <w:szCs w:val="36"/>
    </w:rPr>
  </w:style>
  <w:style w:type="table" w:styleId="TableGrid">
    <w:name w:val="Table Grid"/>
    <w:basedOn w:val="TableNormal"/>
    <w:uiPriority w:val="39"/>
    <w:rsid w:val="00553F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F2E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EA1"/>
    <w:rPr>
      <w:rFonts w:ascii="Segoe UI" w:hAnsi="Segoe UI" w:cs="Angsana New"/>
      <w:sz w:val="18"/>
      <w:szCs w:val="22"/>
    </w:rPr>
  </w:style>
  <w:style w:type="paragraph" w:styleId="Header">
    <w:name w:val="header"/>
    <w:basedOn w:val="Normal"/>
    <w:link w:val="HeaderChar"/>
    <w:uiPriority w:val="99"/>
    <w:unhideWhenUsed/>
    <w:rsid w:val="004E53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53E2"/>
  </w:style>
  <w:style w:type="paragraph" w:styleId="Footer">
    <w:name w:val="footer"/>
    <w:basedOn w:val="Normal"/>
    <w:link w:val="FooterChar"/>
    <w:unhideWhenUsed/>
    <w:rsid w:val="004E53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53E2"/>
  </w:style>
  <w:style w:type="paragraph" w:styleId="ListParagraph">
    <w:name w:val="List Paragraph"/>
    <w:basedOn w:val="Normal"/>
    <w:uiPriority w:val="34"/>
    <w:qFormat/>
    <w:rsid w:val="005B7A34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rsid w:val="009B3AA7"/>
    <w:rPr>
      <w:rFonts w:ascii="Angsana New" w:eastAsia="Times New Roman" w:hAnsi="Angsana New" w:cs="Angsana New"/>
      <w:sz w:val="28"/>
    </w:rPr>
  </w:style>
  <w:style w:type="paragraph" w:customStyle="1" w:styleId="Default">
    <w:name w:val="Default"/>
    <w:rsid w:val="00942DB0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sz w:val="24"/>
      <w:szCs w:val="24"/>
    </w:rPr>
  </w:style>
  <w:style w:type="character" w:customStyle="1" w:styleId="fontstyle01">
    <w:name w:val="fontstyle01"/>
    <w:basedOn w:val="DefaultParagraphFont"/>
    <w:rsid w:val="00235363"/>
    <w:rPr>
      <w:rFonts w:ascii="THSarabunPSK" w:hAnsi="THSarabunPSK" w:cs="THSarabunPSK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7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0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0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0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7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9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8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0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46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9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1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54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8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6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0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1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36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8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3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7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56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3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3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1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9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7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9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4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0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3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2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8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8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1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6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8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4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4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5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6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3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3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3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2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1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3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56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4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8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1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13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0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1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1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7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4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6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8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8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8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1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2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4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7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9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6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1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1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1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2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03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0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1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5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9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2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8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2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17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0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1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8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1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7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1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6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9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6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0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85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3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9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0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4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4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7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8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5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1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7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3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2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7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2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9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4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2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1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0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1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5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5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6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4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56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4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7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4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1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B95FA0-7F2A-4640-9AB9-0C529689ED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1195</TotalTime>
  <Pages>3</Pages>
  <Words>749</Words>
  <Characters>4270</Characters>
  <Application>Microsoft Office Word</Application>
  <DocSecurity>0</DocSecurity>
  <Lines>35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มาตรฐาน</cp:lastModifiedBy>
  <cp:revision>225</cp:revision>
  <cp:lastPrinted>2023-09-14T02:21:00Z</cp:lastPrinted>
  <dcterms:created xsi:type="dcterms:W3CDTF">2021-02-03T06:17:00Z</dcterms:created>
  <dcterms:modified xsi:type="dcterms:W3CDTF">2023-09-14T02:21:00Z</dcterms:modified>
</cp:coreProperties>
</file>