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FECF2BF" w14:textId="77777777" w:rsidR="00F37DA5" w:rsidRDefault="00F37DA5" w:rsidP="00F37DA5">
      <w:pPr>
        <w:rPr>
          <w:rFonts w:ascii="TH SarabunPSK" w:hAnsi="TH SarabunPSK" w:cs="TH SarabunPSK"/>
          <w:sz w:val="32"/>
          <w:szCs w:val="32"/>
        </w:rPr>
      </w:pPr>
    </w:p>
    <w:p w14:paraId="5FA2504D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2E125A89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49235DBE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04B8D6C2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0055895A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78CA9639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72CBCCBD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652D1AED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4FE3710D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17467E68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7BFF3838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3076E1A4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3631BE3A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2949950E" w14:textId="77777777" w:rsidR="00491865" w:rsidRPr="00491865" w:rsidRDefault="00491865" w:rsidP="00491865">
      <w:pPr>
        <w:rPr>
          <w:rFonts w:ascii="TH SarabunPSK" w:hAnsi="TH SarabunPSK" w:cs="TH SarabunPSK"/>
          <w:sz w:val="32"/>
          <w:szCs w:val="32"/>
        </w:rPr>
      </w:pPr>
    </w:p>
    <w:p w14:paraId="39C08B30" w14:textId="7D05498E" w:rsidR="00491865" w:rsidRPr="00121CFC" w:rsidRDefault="00121CFC" w:rsidP="00121CFC">
      <w:pPr>
        <w:jc w:val="right"/>
        <w:rPr>
          <w:rFonts w:ascii="Angsana New" w:hAnsi="Angsana New"/>
          <w:sz w:val="32"/>
          <w:szCs w:val="32"/>
          <w:cs/>
        </w:rPr>
        <w:sectPr w:rsidR="00491865" w:rsidRPr="00121CFC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  <w:r w:rsidRPr="00121CFC">
        <w:rPr>
          <w:rFonts w:ascii="Angsana New" w:hAnsi="Angsana New"/>
          <w:sz w:val="32"/>
          <w:szCs w:val="32"/>
          <w:cs/>
        </w:rPr>
        <w:t xml:space="preserve">ปรับปรุง ครั้งที่ 2/2568 วันที่ </w:t>
      </w:r>
      <w:r w:rsidR="008F531C">
        <w:rPr>
          <w:rFonts w:ascii="Angsana New" w:hAnsi="Angsana New" w:hint="cs"/>
          <w:sz w:val="32"/>
          <w:szCs w:val="32"/>
          <w:cs/>
        </w:rPr>
        <w:t>1</w:t>
      </w:r>
      <w:r w:rsidRPr="00121CFC">
        <w:rPr>
          <w:rFonts w:ascii="Angsana New" w:hAnsi="Angsana New"/>
          <w:sz w:val="32"/>
          <w:szCs w:val="32"/>
          <w:cs/>
        </w:rPr>
        <w:t xml:space="preserve"> </w:t>
      </w:r>
      <w:r w:rsidR="008F531C">
        <w:rPr>
          <w:rFonts w:ascii="Angsana New" w:hAnsi="Angsana New" w:hint="cs"/>
          <w:sz w:val="32"/>
          <w:szCs w:val="32"/>
          <w:cs/>
        </w:rPr>
        <w:t>กุมภาพันธ์</w:t>
      </w:r>
      <w:r w:rsidRPr="00121CFC">
        <w:rPr>
          <w:rFonts w:ascii="Angsana New" w:hAnsi="Angsana New"/>
          <w:sz w:val="32"/>
          <w:szCs w:val="32"/>
          <w:cs/>
        </w:rPr>
        <w:t xml:space="preserve"> 2568</w:t>
      </w:r>
      <w:r w:rsidR="00491865" w:rsidRPr="00121CFC">
        <w:rPr>
          <w:rFonts w:ascii="Angsana New" w:hAnsi="Angsana New"/>
          <w:sz w:val="32"/>
          <w:szCs w:val="32"/>
          <w:cs/>
        </w:rPr>
        <w:tab/>
      </w: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</w:rPr>
        <w:sectPr w:rsidR="00DC65A5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49F2CB67" w14:textId="0798522F" w:rsidR="004F6E61" w:rsidRPr="005162AA" w:rsidRDefault="004F6E61" w:rsidP="007B376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0023D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823AE"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 w:rsidR="00866158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27B819ED" w14:textId="77777777" w:rsidR="007013F5" w:rsidRDefault="00443338" w:rsidP="00C6787D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33988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B976D6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แจกแจงรายวิชาเทียบกับ</w:t>
      </w:r>
      <w:r w:rsidR="00F83133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</w:t>
      </w:r>
      <w:r w:rsidR="00EB228F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A6F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8D6276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</w:t>
      </w:r>
      <w:r w:rsidR="00CE1CB1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าและวิชาเอก/แขนงวิชา</w:t>
      </w:r>
    </w:p>
    <w:p w14:paraId="6A634CC7" w14:textId="6E9AE0A6" w:rsidR="004F6E61" w:rsidRDefault="00881BE2" w:rsidP="00C6787D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="00CE1CB1"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CE1CB1"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="00393535"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="00CE1CB1"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7B2DD3"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="00A95A6F"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 w:rsidR="00251717">
        <w:rPr>
          <w:rFonts w:ascii="TH SarabunPSK" w:eastAsia="BrowalliaNew-Bold" w:hAnsi="TH SarabunPSK" w:cs="TH SarabunPSK" w:hint="cs"/>
          <w:color w:val="0070C0"/>
          <w:sz w:val="28"/>
          <w:cs/>
        </w:rPr>
        <w:t>มเครื่องกล</w:t>
      </w:r>
      <w:r w:rsidR="00A95A6F"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="00651325"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226D0F">
        <w:rPr>
          <w:rFonts w:ascii="TH SarabunPSK" w:eastAsia="BrowalliaNew-Bold" w:hAnsi="TH SarabunPSK" w:cs="TH SarabunPSK" w:hint="cs"/>
          <w:color w:val="0070C0"/>
          <w:sz w:val="28"/>
          <w:cs/>
        </w:rPr>
        <w:t>ระบบราง</w:t>
      </w:r>
      <w:r w:rsidR="00651325"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 w:rsidR="00854F80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62D32077" w14:textId="64ED1A23" w:rsidR="00BA2999" w:rsidRDefault="00AB2C98" w:rsidP="00AB2C98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="001F3182"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="00BA2999"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="000A742C"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</w:t>
      </w:r>
      <w:r w:rsidR="00AA406A"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ตาม</w:t>
      </w:r>
      <w:r w:rsidR="00BA2999"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="00BA2999"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7EC56AF4" w14:textId="68E3A70C" w:rsidR="00AB2C98" w:rsidRPr="00AB2C98" w:rsidRDefault="00AB2C98" w:rsidP="00AB2C98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</w:t>
      </w:r>
      <w:r w:rsidR="003E3303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0920" w:type="dxa"/>
        <w:tblInd w:w="-998" w:type="dxa"/>
        <w:tblLook w:val="04A0" w:firstRow="1" w:lastRow="0" w:firstColumn="1" w:lastColumn="0" w:noHBand="0" w:noVBand="1"/>
      </w:tblPr>
      <w:tblGrid>
        <w:gridCol w:w="3686"/>
        <w:gridCol w:w="2836"/>
        <w:gridCol w:w="1843"/>
        <w:gridCol w:w="2555"/>
      </w:tblGrid>
      <w:tr w:rsidR="005A29EA" w:rsidRPr="00931B8E" w14:paraId="19CA1A5F" w14:textId="77777777" w:rsidTr="00E45A96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836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62DD2F4A" w14:textId="77777777" w:rsidR="00250628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13740D5D" w:rsidR="005A29EA" w:rsidRPr="00931B8E" w:rsidRDefault="00C62CBA" w:rsidP="0025062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CB580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FE434F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E45A96">
        <w:trPr>
          <w:trHeight w:val="55"/>
        </w:trPr>
        <w:tc>
          <w:tcPr>
            <w:tcW w:w="10920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E45A96">
        <w:trPr>
          <w:trHeight w:val="1679"/>
        </w:trPr>
        <w:tc>
          <w:tcPr>
            <w:tcW w:w="3686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2836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0677045D" w:rsidR="00771488" w:rsidRPr="00771488" w:rsidRDefault="00EB1E98" w:rsidP="00771488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</w:t>
            </w:r>
            <w:r w:rsidR="0077148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บองค์ความรู้นั้น ๆ</w:t>
            </w:r>
          </w:p>
        </w:tc>
      </w:tr>
      <w:tr w:rsidR="009B68C1" w:rsidRPr="006564A8" w14:paraId="12F03E1B" w14:textId="77777777" w:rsidTr="00E45A96">
        <w:trPr>
          <w:trHeight w:val="629"/>
        </w:trPr>
        <w:tc>
          <w:tcPr>
            <w:tcW w:w="3686" w:type="dxa"/>
          </w:tcPr>
          <w:p w14:paraId="48A4C044" w14:textId="30023D47" w:rsidR="009B68C1" w:rsidRPr="0028436F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คณิตศาสตร์วิศวกรรม</w:t>
            </w:r>
          </w:p>
        </w:tc>
        <w:tc>
          <w:tcPr>
            <w:tcW w:w="2836" w:type="dxa"/>
          </w:tcPr>
          <w:p w14:paraId="259FF258" w14:textId="77777777" w:rsidR="009B68C1" w:rsidRPr="00DB660A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9B68C1" w:rsidRPr="00E96A91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2E6BD0E6" w14:textId="77777777" w:rsidR="009B68C1" w:rsidRPr="009B68C1" w:rsidRDefault="009B68C1" w:rsidP="009B68C1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9B68C1">
              <w:rPr>
                <w:rFonts w:ascii="TH SarabunPSK" w:eastAsia="BrowalliaNew-Bold" w:hAnsi="TH SarabunPSK" w:cs="TH SarabunPSK"/>
                <w:color w:val="261BB5"/>
                <w:sz w:val="28"/>
              </w:rPr>
              <w:t>MATH191</w:t>
            </w:r>
          </w:p>
          <w:p w14:paraId="4B308FFC" w14:textId="7939CFC8" w:rsidR="009B68C1" w:rsidRPr="00E96A91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9B68C1">
              <w:rPr>
                <w:rFonts w:ascii="TH SarabunPSK" w:eastAsia="BrowalliaNew-Bold" w:hAnsi="TH SarabunPSK" w:cs="TH SarabunPSK"/>
                <w:color w:val="261BB5"/>
                <w:sz w:val="28"/>
              </w:rPr>
              <w:t>Engineering Mathematics I</w:t>
            </w:r>
          </w:p>
        </w:tc>
        <w:tc>
          <w:tcPr>
            <w:tcW w:w="2555" w:type="dxa"/>
          </w:tcPr>
          <w:p w14:paraId="137487D5" w14:textId="77777777" w:rsidR="009B68C1" w:rsidRPr="00E96A91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9B68C1" w:rsidRPr="00E96A91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9B68C1" w:rsidRPr="00E96A91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9B68C1" w:rsidRPr="006564A8" w14:paraId="008014EA" w14:textId="77777777" w:rsidTr="00E45A96">
        <w:trPr>
          <w:trHeight w:val="346"/>
        </w:trPr>
        <w:tc>
          <w:tcPr>
            <w:tcW w:w="3686" w:type="dxa"/>
          </w:tcPr>
          <w:p w14:paraId="142C7D2D" w14:textId="4B9BDFCC" w:rsidR="009B68C1" w:rsidRPr="0028436F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1.2 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2836" w:type="dxa"/>
          </w:tcPr>
          <w:p w14:paraId="09CAEAC9" w14:textId="77777777" w:rsidR="009B68C1" w:rsidRPr="00DC3CF2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9B68C1" w:rsidRPr="00AC1C1D" w:rsidRDefault="009B68C1" w:rsidP="009B68C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9B68C1" w:rsidRPr="00FF7A4B" w:rsidRDefault="009B68C1" w:rsidP="009B68C1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9B68C1" w:rsidRPr="006564A8" w14:paraId="63A6A5B2" w14:textId="77777777" w:rsidTr="00E45A96">
        <w:trPr>
          <w:trHeight w:val="421"/>
        </w:trPr>
        <w:tc>
          <w:tcPr>
            <w:tcW w:w="3686" w:type="dxa"/>
          </w:tcPr>
          <w:p w14:paraId="139CBEB4" w14:textId="402E574F" w:rsidR="009B68C1" w:rsidRPr="0028436F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1.3 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เคมี</w:t>
            </w:r>
          </w:p>
        </w:tc>
        <w:tc>
          <w:tcPr>
            <w:tcW w:w="2836" w:type="dxa"/>
          </w:tcPr>
          <w:p w14:paraId="7F4CC90B" w14:textId="77777777" w:rsidR="009B68C1" w:rsidRPr="00DC3CF2" w:rsidRDefault="009B68C1" w:rsidP="009B68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9B68C1" w:rsidRPr="00AC1C1D" w:rsidRDefault="009B68C1" w:rsidP="009B68C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9B68C1" w:rsidRPr="00FF7A4B" w:rsidRDefault="009B68C1" w:rsidP="009B68C1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E45A96">
        <w:trPr>
          <w:trHeight w:val="55"/>
        </w:trPr>
        <w:tc>
          <w:tcPr>
            <w:tcW w:w="10920" w:type="dxa"/>
            <w:gridSpan w:val="4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136B33" w:rsidRPr="006564A8" w14:paraId="2665723D" w14:textId="77777777" w:rsidTr="00E45A96">
        <w:trPr>
          <w:trHeight w:val="335"/>
        </w:trPr>
        <w:tc>
          <w:tcPr>
            <w:tcW w:w="3686" w:type="dxa"/>
            <w:tcBorders>
              <w:bottom w:val="nil"/>
            </w:tcBorders>
          </w:tcPr>
          <w:p w14:paraId="5665E846" w14:textId="6D407982" w:rsidR="00136B33" w:rsidRPr="00980A55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0204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กลุ่มที่ 1 พื้นฐานการออกแบบ (</w:t>
            </w:r>
            <w:r w:rsidRPr="0030204A">
              <w:rPr>
                <w:rFonts w:ascii="TH SarabunPSK" w:eastAsia="BrowalliaNew-Bold" w:hAnsi="TH SarabunPSK" w:cs="TH SarabunPSK"/>
                <w:b/>
                <w:bCs/>
                <w:sz w:val="28"/>
              </w:rPr>
              <w:t>Design Fundamentals)</w:t>
            </w:r>
            <w:r w:rsidRPr="0030204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F711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ความรู้ที่เกี่ยวข้องกับ </w:t>
            </w:r>
            <w:r w:rsidRPr="0034718E">
              <w:rPr>
                <w:rFonts w:ascii="TH SarabunPSK" w:eastAsia="BrowalliaNew-Bold" w:hAnsi="TH SarabunPSK" w:cs="TH SarabunPSK"/>
                <w:color w:val="261BB5"/>
                <w:sz w:val="28"/>
              </w:rPr>
              <w:t>Mechanical Drawing</w:t>
            </w:r>
          </w:p>
        </w:tc>
        <w:tc>
          <w:tcPr>
            <w:tcW w:w="2836" w:type="dxa"/>
          </w:tcPr>
          <w:p w14:paraId="1E8CA976" w14:textId="4B3E9463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14EE33F8" w14:textId="77777777" w:rsidTr="00E45A96">
        <w:trPr>
          <w:trHeight w:val="335"/>
        </w:trPr>
        <w:tc>
          <w:tcPr>
            <w:tcW w:w="3686" w:type="dxa"/>
            <w:tcBorders>
              <w:top w:val="nil"/>
              <w:bottom w:val="nil"/>
            </w:tcBorders>
          </w:tcPr>
          <w:p w14:paraId="5CEEFDBC" w14:textId="5D825827" w:rsidR="00136B33" w:rsidRPr="00980A55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4718E">
              <w:rPr>
                <w:rFonts w:ascii="TH SarabunPSK" w:eastAsia="BrowalliaNew-Bold" w:hAnsi="TH SarabunPSK" w:cs="TH SarabunPSK"/>
                <w:color w:val="261BB5"/>
                <w:sz w:val="28"/>
              </w:rPr>
              <w:t>Statics and Dynamics</w:t>
            </w:r>
          </w:p>
        </w:tc>
        <w:tc>
          <w:tcPr>
            <w:tcW w:w="2836" w:type="dxa"/>
          </w:tcPr>
          <w:p w14:paraId="5788F6C7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3105734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64EF234A" w14:textId="77777777" w:rsidTr="00E45A96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E67E0E4" w14:textId="6C7CA79B" w:rsidR="00136B33" w:rsidRPr="00980A55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4718E">
              <w:rPr>
                <w:rFonts w:ascii="TH SarabunPSK" w:eastAsia="BrowalliaNew-Bold" w:hAnsi="TH SarabunPSK" w:cs="TH SarabunPSK"/>
                <w:color w:val="261BB5"/>
                <w:sz w:val="28"/>
              </w:rPr>
              <w:t>Mechanical Engineering Process</w:t>
            </w:r>
          </w:p>
        </w:tc>
        <w:tc>
          <w:tcPr>
            <w:tcW w:w="2836" w:type="dxa"/>
          </w:tcPr>
          <w:p w14:paraId="522B7394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E8A2661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66ACD6B2" w14:textId="77777777" w:rsidTr="00E45A96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405080" w14:textId="77777777" w:rsidR="00136B33" w:rsidRPr="00136B33" w:rsidRDefault="00136B33" w:rsidP="00724F7B">
            <w:pPr>
              <w:ind w:right="-114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กลุ่มที่ </w:t>
            </w: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 ความรู้ทางดิจิทัล (</w:t>
            </w: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</w:rPr>
              <w:t>Digital Literacy)</w:t>
            </w:r>
            <w:r w:rsidRPr="00136B33">
              <w:rPr>
                <w:rFonts w:ascii="TH SarabunPSK" w:eastAsia="BrowalliaNew-Bold" w:hAnsi="TH SarabunPSK" w:cs="TH SarabunPSK"/>
                <w:sz w:val="28"/>
              </w:rPr>
              <w:t xml:space="preserve"> </w:t>
            </w:r>
            <w:r w:rsidRPr="00136B33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ความรู้ที่เกี่ยวข้องกับ </w:t>
            </w:r>
          </w:p>
          <w:p w14:paraId="5513A9DD" w14:textId="765CF100" w:rsidR="00136B33" w:rsidRPr="00980A55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36B33">
              <w:rPr>
                <w:rFonts w:ascii="TH SarabunPSK" w:eastAsia="BrowalliaNew-Bold" w:hAnsi="TH SarabunPSK" w:cs="TH SarabunPSK"/>
                <w:color w:val="261BB5"/>
                <w:sz w:val="28"/>
              </w:rPr>
              <w:t>Digital Technology in Mechanical Engineering</w:t>
            </w:r>
          </w:p>
        </w:tc>
        <w:tc>
          <w:tcPr>
            <w:tcW w:w="2836" w:type="dxa"/>
          </w:tcPr>
          <w:p w14:paraId="6E6860B8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5536017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A9A25E6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3A78D0B6" w14:textId="77777777" w:rsidTr="00E45A96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28F40E12" w14:textId="77777777" w:rsidR="003431C5" w:rsidRPr="00724F7B" w:rsidRDefault="003431C5" w:rsidP="003431C5">
            <w:pPr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กลุ่มที่ </w:t>
            </w: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 พื้นฐานทางความร้อนและของไหล </w:t>
            </w:r>
          </w:p>
          <w:p w14:paraId="35CC83F5" w14:textId="77777777" w:rsidR="003431C5" w:rsidRPr="00724F7B" w:rsidRDefault="003431C5" w:rsidP="003431C5">
            <w:pPr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24F7B">
              <w:rPr>
                <w:rFonts w:ascii="TH SarabunPSK" w:eastAsia="BrowalliaNew-Bold" w:hAnsi="TH SarabunPSK" w:cs="TH SarabunPSK"/>
                <w:b/>
                <w:bCs/>
                <w:sz w:val="28"/>
              </w:rPr>
              <w:t xml:space="preserve">(Thermo-fluids Fundamentals) </w:t>
            </w:r>
          </w:p>
          <w:p w14:paraId="72AF25D2" w14:textId="377FD3A0" w:rsidR="00136B33" w:rsidRPr="00980A55" w:rsidRDefault="003431C5" w:rsidP="003431C5">
            <w:pPr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431C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ความรู้ที่เกี่ยวข้องกับ</w:t>
            </w:r>
            <w:r w:rsidRPr="003431C5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 </w:t>
            </w:r>
          </w:p>
        </w:tc>
        <w:tc>
          <w:tcPr>
            <w:tcW w:w="2836" w:type="dxa"/>
            <w:tcBorders>
              <w:bottom w:val="nil"/>
            </w:tcBorders>
          </w:tcPr>
          <w:p w14:paraId="444AEDD6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9931106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14:paraId="6A00C455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0277CB3B" w14:textId="77777777" w:rsidTr="00E45A96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D96CC2C" w14:textId="3DE66F33" w:rsidR="00136B33" w:rsidRPr="00980A55" w:rsidRDefault="003431C5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431C5">
              <w:rPr>
                <w:rFonts w:ascii="TH SarabunPSK" w:eastAsia="BrowalliaNew-Bold" w:hAnsi="TH SarabunPSK" w:cs="TH SarabunPSK"/>
                <w:color w:val="261BB5"/>
                <w:sz w:val="28"/>
              </w:rPr>
              <w:t>Thermodynamics</w:t>
            </w:r>
          </w:p>
        </w:tc>
        <w:tc>
          <w:tcPr>
            <w:tcW w:w="2836" w:type="dxa"/>
            <w:tcBorders>
              <w:top w:val="nil"/>
            </w:tcBorders>
          </w:tcPr>
          <w:p w14:paraId="7D238ECB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82A07A4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14:paraId="5F740F32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25CE795D" w14:textId="77777777" w:rsidTr="00E45A96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8DE7DA" w14:textId="1B175F3E" w:rsidR="00136B33" w:rsidRPr="00980A55" w:rsidRDefault="003431C5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431C5">
              <w:rPr>
                <w:rFonts w:ascii="TH SarabunPSK" w:eastAsia="BrowalliaNew-Bold" w:hAnsi="TH SarabunPSK" w:cs="TH SarabunPSK"/>
                <w:color w:val="261BB5"/>
                <w:sz w:val="28"/>
              </w:rPr>
              <w:t>Fluid Mechanics</w:t>
            </w:r>
          </w:p>
        </w:tc>
        <w:tc>
          <w:tcPr>
            <w:tcW w:w="2836" w:type="dxa"/>
          </w:tcPr>
          <w:p w14:paraId="43045489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82BEA68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7CC5B11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7861E2" w:rsidRPr="006564A8" w14:paraId="1859E13B" w14:textId="77777777" w:rsidTr="00E45A96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474DD17" w14:textId="57BDA5D7" w:rsidR="007861E2" w:rsidRPr="003431C5" w:rsidRDefault="00373548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373548">
              <w:rPr>
                <w:rFonts w:ascii="TH SarabunPSK" w:eastAsia="BrowalliaNew-Bold" w:hAnsi="TH SarabunPSK" w:cs="TH SarabunPSK"/>
                <w:color w:val="261BB5"/>
                <w:sz w:val="28"/>
              </w:rPr>
              <w:t>Heat Transfer</w:t>
            </w:r>
          </w:p>
        </w:tc>
        <w:tc>
          <w:tcPr>
            <w:tcW w:w="2836" w:type="dxa"/>
          </w:tcPr>
          <w:p w14:paraId="12525E5A" w14:textId="77777777" w:rsidR="007861E2" w:rsidRPr="006B3679" w:rsidRDefault="007861E2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7CFA4F80" w14:textId="77777777" w:rsidR="007861E2" w:rsidRPr="006B3679" w:rsidRDefault="007861E2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29C8D32B" w14:textId="77777777" w:rsidR="007861E2" w:rsidRPr="006B3679" w:rsidRDefault="007861E2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64ECB2CE" w14:textId="77777777" w:rsidTr="00E45A96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3AA16287" w14:textId="6785A3A0" w:rsidR="00136B33" w:rsidRPr="00980A55" w:rsidRDefault="00D641DC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4 วัสดุวิศวกรรมและกลศาสตร์วัสดุ 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Engineering Materials and Mechanics of Materials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5E6C00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  <w:tcBorders>
              <w:bottom w:val="nil"/>
            </w:tcBorders>
          </w:tcPr>
          <w:p w14:paraId="5C4DB985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2CD31369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14:paraId="389C72CB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D641DC" w:rsidRPr="006564A8" w14:paraId="2801E64F" w14:textId="77777777" w:rsidTr="00E45A96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4BA8767E" w14:textId="25C2EB97" w:rsidR="00D641DC" w:rsidRPr="00980A55" w:rsidRDefault="00D641DC" w:rsidP="00D641D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5370D">
              <w:rPr>
                <w:rFonts w:ascii="TH SarabunPSK" w:eastAsia="BrowalliaNew-Bold" w:hAnsi="TH SarabunPSK" w:cs="TH SarabunPSK"/>
                <w:color w:val="261BB5"/>
                <w:sz w:val="28"/>
              </w:rPr>
              <w:t>Engineering Materials</w:t>
            </w:r>
          </w:p>
        </w:tc>
        <w:tc>
          <w:tcPr>
            <w:tcW w:w="2836" w:type="dxa"/>
            <w:tcBorders>
              <w:top w:val="nil"/>
            </w:tcBorders>
          </w:tcPr>
          <w:p w14:paraId="18D6AC46" w14:textId="77777777" w:rsidR="00D641DC" w:rsidRPr="006B3679" w:rsidRDefault="00D641DC" w:rsidP="00D641D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E9BAD80" w14:textId="77777777" w:rsidR="00D641DC" w:rsidRPr="006B3679" w:rsidRDefault="00D641DC" w:rsidP="00D641D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14:paraId="355C10EB" w14:textId="77777777" w:rsidR="00D641DC" w:rsidRPr="006B3679" w:rsidRDefault="00D641DC" w:rsidP="00D641D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D641DC" w:rsidRPr="006564A8" w14:paraId="30350320" w14:textId="77777777" w:rsidTr="00E45A96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29DD035" w14:textId="41D4BB20" w:rsidR="00D641DC" w:rsidRPr="00980A55" w:rsidRDefault="00D641DC" w:rsidP="00D641D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5370D">
              <w:rPr>
                <w:rFonts w:ascii="TH SarabunPSK" w:eastAsia="BrowalliaNew-Bold" w:hAnsi="TH SarabunPSK" w:cs="TH SarabunPSK"/>
                <w:color w:val="261BB5"/>
                <w:sz w:val="28"/>
              </w:rPr>
              <w:t>Solid Mechanics</w:t>
            </w:r>
          </w:p>
        </w:tc>
        <w:tc>
          <w:tcPr>
            <w:tcW w:w="2836" w:type="dxa"/>
          </w:tcPr>
          <w:p w14:paraId="5B496CD9" w14:textId="77777777" w:rsidR="00D641DC" w:rsidRPr="006B3679" w:rsidRDefault="00D641DC" w:rsidP="00D641DC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AE1BABE" w14:textId="77777777" w:rsidR="00D641DC" w:rsidRPr="006B3679" w:rsidRDefault="00D641DC" w:rsidP="00D641D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0C5D2CE" w14:textId="77777777" w:rsidR="00D641DC" w:rsidRPr="006B3679" w:rsidRDefault="00D641DC" w:rsidP="00D641D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136B33" w:rsidRPr="006564A8" w14:paraId="04EC5281" w14:textId="77777777" w:rsidTr="00E45A96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F52CC26" w14:textId="77777777" w:rsidR="00F673E4" w:rsidRDefault="00D641DC" w:rsidP="00136B33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207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๕ ความปลอดภัย สิ่งแวดล้อม</w:t>
            </w:r>
            <w:r w:rsidR="003922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</w:t>
            </w:r>
          </w:p>
          <w:p w14:paraId="41A7930D" w14:textId="44C9DDE7" w:rsidR="00136B33" w:rsidRPr="00980A55" w:rsidRDefault="003922C6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ความยั่งยืน</w:t>
            </w:r>
            <w:r w:rsidR="00D641DC" w:rsidRPr="00FA207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D641DC" w:rsidRPr="0045370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(</w:t>
            </w:r>
            <w:r w:rsidR="00D641DC" w:rsidRPr="0045370D">
              <w:rPr>
                <w:rFonts w:ascii="TH SarabunPSK" w:eastAsia="BrowalliaNew-Bold" w:hAnsi="TH SarabunPSK" w:cs="TH SarabunPSK"/>
                <w:color w:val="261BB5"/>
                <w:sz w:val="28"/>
              </w:rPr>
              <w:t>Safety Environment</w:t>
            </w:r>
            <w:r w:rsidR="00087BAF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and Sustainability</w:t>
            </w:r>
            <w:r w:rsidR="00D641DC" w:rsidRPr="0045370D">
              <w:rPr>
                <w:rFonts w:ascii="TH SarabunPSK" w:eastAsia="BrowalliaNew-Bold" w:hAnsi="TH SarabunPSK" w:cs="TH SarabunPSK"/>
                <w:color w:val="261BB5"/>
                <w:sz w:val="28"/>
              </w:rPr>
              <w:t>)</w:t>
            </w:r>
          </w:p>
        </w:tc>
        <w:tc>
          <w:tcPr>
            <w:tcW w:w="2836" w:type="dxa"/>
          </w:tcPr>
          <w:p w14:paraId="54C13B5A" w14:textId="77777777" w:rsidR="00136B33" w:rsidRPr="006B3679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9A25D91" w14:textId="77777777" w:rsidR="00136B33" w:rsidRPr="006B3679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</w:tbl>
    <w:p w14:paraId="754BE493" w14:textId="77777777" w:rsidR="00D641DC" w:rsidRDefault="00D641DC"/>
    <w:p w14:paraId="65645FF8" w14:textId="77777777" w:rsidR="00D641DC" w:rsidRDefault="00D641DC"/>
    <w:p w14:paraId="0134FFB0" w14:textId="77777777" w:rsidR="00D641DC" w:rsidRDefault="00D641DC"/>
    <w:tbl>
      <w:tblPr>
        <w:tblStyle w:val="TableGrid"/>
        <w:tblW w:w="10919" w:type="dxa"/>
        <w:tblInd w:w="-998" w:type="dxa"/>
        <w:tblLook w:val="04A0" w:firstRow="1" w:lastRow="0" w:firstColumn="1" w:lastColumn="0" w:noHBand="0" w:noVBand="1"/>
      </w:tblPr>
      <w:tblGrid>
        <w:gridCol w:w="3686"/>
        <w:gridCol w:w="2836"/>
        <w:gridCol w:w="1842"/>
        <w:gridCol w:w="2555"/>
      </w:tblGrid>
      <w:tr w:rsidR="006B29C1" w:rsidRPr="00931B8E" w14:paraId="198FFE75" w14:textId="77777777" w:rsidTr="00771488">
        <w:trPr>
          <w:tblHeader/>
        </w:trPr>
        <w:tc>
          <w:tcPr>
            <w:tcW w:w="3686" w:type="dxa"/>
            <w:vAlign w:val="center"/>
          </w:tcPr>
          <w:p w14:paraId="4F3D353B" w14:textId="77777777" w:rsidR="006B29C1" w:rsidRPr="00931B8E" w:rsidRDefault="006B29C1" w:rsidP="008E57C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836" w:type="dxa"/>
            <w:vAlign w:val="center"/>
          </w:tcPr>
          <w:p w14:paraId="7A2FE96E" w14:textId="77777777" w:rsidR="006B29C1" w:rsidRDefault="006B29C1" w:rsidP="008E57C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B1B085D" w14:textId="77777777" w:rsidR="006B29C1" w:rsidRPr="00931B8E" w:rsidRDefault="006B29C1" w:rsidP="008E57C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2" w:type="dxa"/>
            <w:vAlign w:val="center"/>
          </w:tcPr>
          <w:p w14:paraId="771CA4BC" w14:textId="77777777" w:rsidR="006B29C1" w:rsidRPr="00931B8E" w:rsidRDefault="006B29C1" w:rsidP="008E57CD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1D0AC140" w14:textId="77777777" w:rsidR="005F4451" w:rsidRDefault="006B29C1" w:rsidP="008E57C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หน่วยกิตและ</w:t>
            </w:r>
          </w:p>
          <w:p w14:paraId="20E8AF0B" w14:textId="400C32AC" w:rsidR="006B29C1" w:rsidRPr="00931B8E" w:rsidRDefault="006B29C1" w:rsidP="005F4451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5F4451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5F4451">
              <w:rPr>
                <w:rFonts w:ascii="TH SarabunPSK" w:eastAsia="BrowalliaNew-Bold" w:hAnsi="TH SarabunPSK" w:cs="TH SarabunPSK"/>
                <w:b/>
                <w:bCs/>
                <w:sz w:val="28"/>
              </w:rPr>
              <w:t>%</w:t>
            </w:r>
            <w:r w:rsidR="005F4451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136B33" w:rsidRPr="00931B8E" w14:paraId="589F7802" w14:textId="77777777" w:rsidTr="00771488">
        <w:trPr>
          <w:trHeight w:val="55"/>
        </w:trPr>
        <w:tc>
          <w:tcPr>
            <w:tcW w:w="10919" w:type="dxa"/>
            <w:gridSpan w:val="4"/>
          </w:tcPr>
          <w:p w14:paraId="243321AC" w14:textId="72C38C86" w:rsidR="00136B33" w:rsidRPr="00931B8E" w:rsidRDefault="006B29C1" w:rsidP="006B29C1">
            <w:pPr>
              <w:ind w:left="37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Pr="005162A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องค์ความรู้เฉพาะทางวิศวกรรม</w:t>
            </w:r>
          </w:p>
        </w:tc>
      </w:tr>
      <w:tr w:rsidR="006B29C1" w:rsidRPr="006564A8" w14:paraId="6F1F4BA3" w14:textId="77777777" w:rsidTr="00771488">
        <w:trPr>
          <w:trHeight w:val="375"/>
        </w:trPr>
        <w:tc>
          <w:tcPr>
            <w:tcW w:w="3686" w:type="dxa"/>
            <w:vAlign w:val="center"/>
          </w:tcPr>
          <w:p w14:paraId="10F2AFA7" w14:textId="77777777" w:rsidR="006B29C1" w:rsidRDefault="006B29C1" w:rsidP="006B29C1">
            <w:pPr>
              <w:ind w:left="316" w:hanging="316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กลุ่มที่ 1 เครื่องจักรกล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Machinery)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38E188B" w14:textId="517F0514" w:rsidR="006B29C1" w:rsidRPr="00BD56D5" w:rsidRDefault="006B29C1" w:rsidP="006B29C1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BD56D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2D508309" w14:textId="4F44969A" w:rsidR="006B29C1" w:rsidRPr="00FA79D9" w:rsidRDefault="006B29C1" w:rsidP="006B29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04BFB189" w14:textId="35E0EC1D" w:rsidR="006B29C1" w:rsidRPr="00FA79D9" w:rsidRDefault="006B29C1" w:rsidP="006B29C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4D3CB9" w14:textId="4188BDAA" w:rsidR="006B29C1" w:rsidRPr="005C50A0" w:rsidRDefault="006B29C1" w:rsidP="006B29C1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6B29C1" w:rsidRPr="006564A8" w14:paraId="6D3682D0" w14:textId="77777777" w:rsidTr="00771488">
        <w:trPr>
          <w:trHeight w:val="375"/>
        </w:trPr>
        <w:tc>
          <w:tcPr>
            <w:tcW w:w="3686" w:type="dxa"/>
          </w:tcPr>
          <w:p w14:paraId="561262F8" w14:textId="19A3AD6E" w:rsidR="006B29C1" w:rsidRPr="00C12F94" w:rsidRDefault="006B29C1" w:rsidP="006B29C1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Machinery Systems</w:t>
            </w:r>
          </w:p>
        </w:tc>
        <w:tc>
          <w:tcPr>
            <w:tcW w:w="2836" w:type="dxa"/>
          </w:tcPr>
          <w:p w14:paraId="1A6BA760" w14:textId="77777777" w:rsidR="006B29C1" w:rsidRPr="00FA79D9" w:rsidRDefault="006B29C1" w:rsidP="006B29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2F00DB34" w14:textId="77777777" w:rsidR="006B29C1" w:rsidRPr="00FA79D9" w:rsidRDefault="006B29C1" w:rsidP="006B29C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EE61EC0" w14:textId="77777777" w:rsidR="006B29C1" w:rsidRPr="005C50A0" w:rsidRDefault="006B29C1" w:rsidP="006B29C1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6B29C1" w:rsidRPr="006564A8" w14:paraId="5D8A8D1E" w14:textId="77777777" w:rsidTr="00771488">
        <w:trPr>
          <w:trHeight w:val="375"/>
        </w:trPr>
        <w:tc>
          <w:tcPr>
            <w:tcW w:w="3686" w:type="dxa"/>
          </w:tcPr>
          <w:p w14:paraId="139244A1" w14:textId="37410D88" w:rsidR="006B29C1" w:rsidRPr="00C12F94" w:rsidRDefault="006B29C1" w:rsidP="006B29C1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Machine Design</w:t>
            </w:r>
          </w:p>
        </w:tc>
        <w:tc>
          <w:tcPr>
            <w:tcW w:w="2836" w:type="dxa"/>
          </w:tcPr>
          <w:p w14:paraId="6D5F88A3" w14:textId="77777777" w:rsidR="006B29C1" w:rsidRPr="00FA79D9" w:rsidRDefault="006B29C1" w:rsidP="006B29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0509BF3E" w14:textId="77777777" w:rsidR="006B29C1" w:rsidRPr="00FA79D9" w:rsidRDefault="006B29C1" w:rsidP="006B29C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1FA61E6" w14:textId="77777777" w:rsidR="006B29C1" w:rsidRPr="005C50A0" w:rsidRDefault="006B29C1" w:rsidP="006B29C1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6B29C1" w:rsidRPr="006564A8" w14:paraId="34801C95" w14:textId="77777777" w:rsidTr="00771488">
        <w:trPr>
          <w:trHeight w:val="375"/>
        </w:trPr>
        <w:tc>
          <w:tcPr>
            <w:tcW w:w="3686" w:type="dxa"/>
          </w:tcPr>
          <w:p w14:paraId="3907BE75" w14:textId="55B0F990" w:rsidR="006B29C1" w:rsidRPr="00C12F94" w:rsidRDefault="006B29C1" w:rsidP="006B29C1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Prime Movers</w:t>
            </w:r>
          </w:p>
        </w:tc>
        <w:tc>
          <w:tcPr>
            <w:tcW w:w="2836" w:type="dxa"/>
          </w:tcPr>
          <w:p w14:paraId="79227108" w14:textId="77777777" w:rsidR="006B29C1" w:rsidRPr="00FA79D9" w:rsidRDefault="006B29C1" w:rsidP="006B29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39573AA4" w14:textId="77777777" w:rsidR="006B29C1" w:rsidRPr="00FA79D9" w:rsidRDefault="006B29C1" w:rsidP="006B29C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2716D6F" w14:textId="77777777" w:rsidR="006B29C1" w:rsidRPr="005C50A0" w:rsidRDefault="006B29C1" w:rsidP="006B29C1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6B29C1" w:rsidRPr="006564A8" w14:paraId="225DE3C5" w14:textId="77777777" w:rsidTr="00771488">
        <w:trPr>
          <w:trHeight w:val="375"/>
        </w:trPr>
        <w:tc>
          <w:tcPr>
            <w:tcW w:w="3686" w:type="dxa"/>
            <w:vAlign w:val="center"/>
          </w:tcPr>
          <w:p w14:paraId="2316BA32" w14:textId="4D9F3393" w:rsidR="006B29C1" w:rsidRPr="00C12F94" w:rsidRDefault="006B29C1" w:rsidP="006B29C1">
            <w:pPr>
              <w:ind w:left="37" w:hanging="37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2 ความร้อน ความเย็น และของไหลประยุกต์ 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Heat, Cooling and Applied Fluids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BD56D5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39F1C72A" w14:textId="77777777" w:rsidR="006B29C1" w:rsidRPr="00FA79D9" w:rsidRDefault="006B29C1" w:rsidP="006B29C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0B726D2E" w14:textId="77777777" w:rsidR="006B29C1" w:rsidRPr="00FA79D9" w:rsidRDefault="006B29C1" w:rsidP="006B29C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FD325CC" w14:textId="77777777" w:rsidR="006B29C1" w:rsidRPr="005C50A0" w:rsidRDefault="006B29C1" w:rsidP="006B29C1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252716" w:rsidRPr="006564A8" w14:paraId="17A4965B" w14:textId="77777777" w:rsidTr="00771488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AF6" w14:textId="1113BF7E" w:rsidR="00252716" w:rsidRPr="00C12F94" w:rsidRDefault="002C28DB" w:rsidP="00252716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Air Conditioning and Refrigeration</w:t>
            </w:r>
          </w:p>
        </w:tc>
        <w:tc>
          <w:tcPr>
            <w:tcW w:w="2836" w:type="dxa"/>
          </w:tcPr>
          <w:p w14:paraId="28512CB0" w14:textId="77777777" w:rsidR="00252716" w:rsidRPr="00FA79D9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4D2C364D" w14:textId="77777777" w:rsidR="00252716" w:rsidRPr="00FA79D9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C0410" w14:textId="77777777" w:rsidR="00252716" w:rsidRPr="005C50A0" w:rsidRDefault="00252716" w:rsidP="00252716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252716" w:rsidRPr="006564A8" w14:paraId="5D399E72" w14:textId="77777777" w:rsidTr="0077148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E5B27" w14:textId="766D0129" w:rsidR="00252716" w:rsidRPr="00C12F94" w:rsidRDefault="002C28DB" w:rsidP="00252716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Power Plant</w:t>
            </w:r>
          </w:p>
        </w:tc>
        <w:tc>
          <w:tcPr>
            <w:tcW w:w="2836" w:type="dxa"/>
          </w:tcPr>
          <w:p w14:paraId="415BCC06" w14:textId="77777777" w:rsidR="00252716" w:rsidRPr="00FA79D9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79AEC862" w14:textId="77777777" w:rsidR="00252716" w:rsidRPr="00FA79D9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14A5F5F" w14:textId="77777777" w:rsidR="00252716" w:rsidRPr="005C50A0" w:rsidRDefault="00252716" w:rsidP="00252716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252716" w:rsidRPr="006564A8" w14:paraId="2EDE2C96" w14:textId="77777777" w:rsidTr="0077148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CAC83" w14:textId="7756413D" w:rsidR="00252716" w:rsidRPr="00C12F94" w:rsidRDefault="002C28DB" w:rsidP="00252716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Thermal</w:t>
            </w:r>
            <w:r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System Design</w:t>
            </w:r>
          </w:p>
        </w:tc>
        <w:tc>
          <w:tcPr>
            <w:tcW w:w="2836" w:type="dxa"/>
          </w:tcPr>
          <w:p w14:paraId="3CE2FBC6" w14:textId="77777777" w:rsidR="00252716" w:rsidRPr="00FA79D9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6AE1C121" w14:textId="77777777" w:rsidR="00252716" w:rsidRPr="00FA79D9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1BB05E6" w14:textId="77777777" w:rsidR="00252716" w:rsidRPr="005C50A0" w:rsidRDefault="00252716" w:rsidP="00252716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252716" w:rsidRPr="006564A8" w14:paraId="37702D3A" w14:textId="77777777" w:rsidTr="00771488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5F76A6" w14:textId="173D4531" w:rsidR="00252716" w:rsidRPr="00C12F94" w:rsidRDefault="002C28DB" w:rsidP="00252716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color w:val="261BB5"/>
                <w:sz w:val="28"/>
              </w:rPr>
              <w:t>Prime Movers Turbomachinery</w:t>
            </w:r>
          </w:p>
        </w:tc>
        <w:tc>
          <w:tcPr>
            <w:tcW w:w="2836" w:type="dxa"/>
          </w:tcPr>
          <w:p w14:paraId="45577501" w14:textId="77777777" w:rsidR="00252716" w:rsidRPr="00FA79D9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2" w:type="dxa"/>
          </w:tcPr>
          <w:p w14:paraId="473071C4" w14:textId="77777777" w:rsidR="00252716" w:rsidRPr="00FA79D9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28895435" w14:textId="77777777" w:rsidR="00252716" w:rsidRPr="005C50A0" w:rsidRDefault="00252716" w:rsidP="00252716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136B33" w:rsidRPr="00931B8E" w14:paraId="74FB7FC7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52D3211C" w:rsidR="00136B33" w:rsidRPr="00C12F94" w:rsidRDefault="00252716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3 ระบบพลวัตและการควบคุมอัตโนมัติ 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Dynamic Systems and Automatics Control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BD56D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5358E7B0" w14:textId="5631477F" w:rsidR="00136B33" w:rsidRPr="008D64CA" w:rsidRDefault="00136B33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14BD3231" w14:textId="4E7E167B" w:rsidR="00136B33" w:rsidRPr="009C3C5C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132628D" w14:textId="36D96ED8" w:rsidR="00136B33" w:rsidRPr="008D64CA" w:rsidRDefault="00136B33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52716" w:rsidRPr="00931B8E" w14:paraId="23E97D5D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80E783E" w14:textId="20ECCC22" w:rsidR="00252716" w:rsidRPr="00C12F94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Dynamic Systems</w:t>
            </w:r>
          </w:p>
        </w:tc>
        <w:tc>
          <w:tcPr>
            <w:tcW w:w="2836" w:type="dxa"/>
          </w:tcPr>
          <w:p w14:paraId="7E27A342" w14:textId="77777777" w:rsidR="00252716" w:rsidRPr="008D64CA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51AF18C8" w14:textId="77777777" w:rsidR="00252716" w:rsidRPr="009C3C5C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5568999" w14:textId="77777777" w:rsidR="00252716" w:rsidRPr="008D64CA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52716" w:rsidRPr="00931B8E" w14:paraId="08A01165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219C673" w14:textId="3760075F" w:rsidR="00252716" w:rsidRPr="00C12F94" w:rsidRDefault="00252716" w:rsidP="0025271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Automatic Control</w:t>
            </w:r>
          </w:p>
        </w:tc>
        <w:tc>
          <w:tcPr>
            <w:tcW w:w="2836" w:type="dxa"/>
          </w:tcPr>
          <w:p w14:paraId="31DED889" w14:textId="77777777" w:rsidR="00252716" w:rsidRPr="008D64CA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4D25C06F" w14:textId="77777777" w:rsidR="00252716" w:rsidRPr="009C3C5C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C5449CD" w14:textId="77777777" w:rsidR="00252716" w:rsidRPr="008D64CA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52716" w:rsidRPr="00931B8E" w14:paraId="780E4908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FB67DB" w14:textId="7E854F91" w:rsidR="00252716" w:rsidRPr="00C12F94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Internet of Things (IoT) and Artificial Intelligence </w:t>
            </w:r>
            <w:r w:rsidR="005E3ADF">
              <w:rPr>
                <w:rFonts w:ascii="TH SarabunPSK" w:eastAsia="BrowalliaNew-Bold" w:hAnsi="TH SarabunPSK" w:cs="TH SarabunPSK"/>
                <w:color w:val="261BB5"/>
                <w:sz w:val="28"/>
              </w:rPr>
              <w:t>(Al)</w:t>
            </w:r>
          </w:p>
        </w:tc>
        <w:tc>
          <w:tcPr>
            <w:tcW w:w="2836" w:type="dxa"/>
          </w:tcPr>
          <w:p w14:paraId="1BCC2D1A" w14:textId="77777777" w:rsidR="00252716" w:rsidRPr="008D64CA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02EB118B" w14:textId="77777777" w:rsidR="00252716" w:rsidRPr="009C3C5C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0F0CC5D6" w14:textId="77777777" w:rsidR="00252716" w:rsidRPr="008D64CA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52716" w:rsidRPr="00931B8E" w14:paraId="04D06FE0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E7D9D4" w14:textId="13413A4D" w:rsidR="00252716" w:rsidRPr="00C12F94" w:rsidRDefault="00252716" w:rsidP="0025271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Robotics</w:t>
            </w:r>
          </w:p>
        </w:tc>
        <w:tc>
          <w:tcPr>
            <w:tcW w:w="2836" w:type="dxa"/>
          </w:tcPr>
          <w:p w14:paraId="3F9C4DCB" w14:textId="77777777" w:rsidR="00252716" w:rsidRPr="008D64CA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6A612BED" w14:textId="77777777" w:rsidR="00252716" w:rsidRPr="009C3C5C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2CDF125E" w14:textId="77777777" w:rsidR="00252716" w:rsidRPr="008D64CA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52716" w:rsidRPr="00931B8E" w14:paraId="634ABEB1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88EA45C" w14:textId="48664841" w:rsidR="00252716" w:rsidRPr="00C12F94" w:rsidRDefault="00252716" w:rsidP="0025271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Vibration</w:t>
            </w:r>
          </w:p>
        </w:tc>
        <w:tc>
          <w:tcPr>
            <w:tcW w:w="2836" w:type="dxa"/>
          </w:tcPr>
          <w:p w14:paraId="53443FA7" w14:textId="77777777" w:rsidR="00252716" w:rsidRPr="008D64CA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7C4AC886" w14:textId="77777777" w:rsidR="00252716" w:rsidRPr="009C3C5C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5BFBBB3B" w14:textId="77777777" w:rsidR="00252716" w:rsidRPr="008D64CA" w:rsidRDefault="00252716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0F4BE4" w:rsidRPr="00931B8E" w14:paraId="1C2CAABA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A9D02B9" w14:textId="31AE9E45" w:rsidR="000F4BE4" w:rsidRPr="008E15A3" w:rsidRDefault="000F4BE4" w:rsidP="0025271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0F4BE4">
              <w:rPr>
                <w:rFonts w:ascii="TH SarabunPSK" w:eastAsia="BrowalliaNew-Bold" w:hAnsi="TH SarabunPSK" w:cs="TH SarabunPSK"/>
                <w:color w:val="261BB5"/>
                <w:sz w:val="28"/>
              </w:rPr>
              <w:t>Pneumatic and Hydraulic Control</w:t>
            </w:r>
          </w:p>
        </w:tc>
        <w:tc>
          <w:tcPr>
            <w:tcW w:w="2836" w:type="dxa"/>
          </w:tcPr>
          <w:p w14:paraId="747E6638" w14:textId="77777777" w:rsidR="000F4BE4" w:rsidRPr="008D64CA" w:rsidRDefault="000F4BE4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30246BA7" w14:textId="77777777" w:rsidR="000F4BE4" w:rsidRPr="009C3C5C" w:rsidRDefault="000F4BE4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0042C282" w14:textId="77777777" w:rsidR="000F4BE4" w:rsidRPr="008D64CA" w:rsidRDefault="000F4BE4" w:rsidP="0025271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252716" w:rsidRPr="00931B8E" w14:paraId="765442A8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D933400" w14:textId="20786A00" w:rsidR="00252716" w:rsidRPr="00C12F94" w:rsidRDefault="00252716" w:rsidP="0025271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4 ระบบทางกล</w:t>
            </w:r>
            <w:r w:rsidR="000F4B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และองค์ความรู้ที่เกี่ยวข้อง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="00EB3A7D" w:rsidRPr="00EB3A7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Mechanical Systems and Other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B105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2836" w:type="dxa"/>
          </w:tcPr>
          <w:p w14:paraId="333EA9D6" w14:textId="77777777" w:rsidR="00252716" w:rsidRPr="008D64CA" w:rsidRDefault="00252716" w:rsidP="00136B33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06063550" w14:textId="77777777" w:rsidR="00252716" w:rsidRPr="009C3C5C" w:rsidRDefault="00252716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737E4E0" w14:textId="77777777" w:rsidR="00252716" w:rsidRPr="008D64CA" w:rsidRDefault="00252716" w:rsidP="00136B3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D2236" w:rsidRPr="00931B8E" w14:paraId="71B2EC93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8E55A8A" w14:textId="170263F1" w:rsidR="003D2236" w:rsidRPr="00C12F94" w:rsidRDefault="003D2236" w:rsidP="003D223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Energy</w:t>
            </w:r>
          </w:p>
        </w:tc>
        <w:tc>
          <w:tcPr>
            <w:tcW w:w="2836" w:type="dxa"/>
          </w:tcPr>
          <w:p w14:paraId="71CF5458" w14:textId="77777777" w:rsidR="003D2236" w:rsidRPr="008D64CA" w:rsidRDefault="003D2236" w:rsidP="003D223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39E3A99B" w14:textId="77777777" w:rsidR="003D2236" w:rsidRPr="009C3C5C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6DEE800A" w14:textId="77777777" w:rsidR="003D2236" w:rsidRPr="008D64CA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D2236" w:rsidRPr="00931B8E" w14:paraId="2A0004B0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955A015" w14:textId="12864E54" w:rsidR="003D2236" w:rsidRPr="00C12F94" w:rsidRDefault="00EB3A7D" w:rsidP="003D223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B3A7D">
              <w:rPr>
                <w:rFonts w:ascii="TH SarabunPSK" w:eastAsia="BrowalliaNew-Bold" w:hAnsi="TH SarabunPSK" w:cs="TH SarabunPSK"/>
                <w:color w:val="261BB5"/>
                <w:sz w:val="28"/>
              </w:rPr>
              <w:t>Engineering Management and Economics</w:t>
            </w:r>
          </w:p>
        </w:tc>
        <w:tc>
          <w:tcPr>
            <w:tcW w:w="2836" w:type="dxa"/>
          </w:tcPr>
          <w:p w14:paraId="44EB1DE5" w14:textId="77777777" w:rsidR="003D2236" w:rsidRPr="008D64CA" w:rsidRDefault="003D2236" w:rsidP="003D223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0AE6B2FC" w14:textId="77777777" w:rsidR="003D2236" w:rsidRPr="009C3C5C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F6D2A63" w14:textId="77777777" w:rsidR="003D2236" w:rsidRPr="008D64CA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D2236" w:rsidRPr="00931B8E" w14:paraId="3DE8F130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88C844E" w14:textId="6F80DB47" w:rsidR="003D2236" w:rsidRPr="00C12F94" w:rsidRDefault="003D2236" w:rsidP="003D223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Fire Protection System</w:t>
            </w:r>
          </w:p>
        </w:tc>
        <w:tc>
          <w:tcPr>
            <w:tcW w:w="2836" w:type="dxa"/>
          </w:tcPr>
          <w:p w14:paraId="51BC8691" w14:textId="77777777" w:rsidR="003D2236" w:rsidRPr="008D64CA" w:rsidRDefault="003D2236" w:rsidP="003D223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48834789" w14:textId="77777777" w:rsidR="003D2236" w:rsidRPr="009C3C5C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6F5C2AF5" w14:textId="77777777" w:rsidR="003D2236" w:rsidRPr="008D64CA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D2236" w:rsidRPr="00931B8E" w14:paraId="34B82CE9" w14:textId="77777777" w:rsidTr="007714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C424783" w14:textId="3D691912" w:rsidR="003D2236" w:rsidRPr="00C12F94" w:rsidRDefault="003D2236" w:rsidP="003D2236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Computer-Aided Engineering (CAE)</w:t>
            </w:r>
          </w:p>
        </w:tc>
        <w:tc>
          <w:tcPr>
            <w:tcW w:w="2836" w:type="dxa"/>
          </w:tcPr>
          <w:p w14:paraId="65BE351E" w14:textId="77777777" w:rsidR="003D2236" w:rsidRPr="008D64CA" w:rsidRDefault="003D2236" w:rsidP="003D223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2" w:type="dxa"/>
          </w:tcPr>
          <w:p w14:paraId="4D08B982" w14:textId="77777777" w:rsidR="003D2236" w:rsidRPr="009C3C5C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62C1827F" w14:textId="77777777" w:rsidR="003D2236" w:rsidRPr="008D64CA" w:rsidRDefault="003D2236" w:rsidP="003D223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6D90D451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r w:rsidR="00881BE2">
        <w:rPr>
          <w:rFonts w:ascii="TH SarabunPSK" w:eastAsia="BrowalliaNew-Bold" w:hAnsi="TH SarabunPSK" w:cs="TH SarabunPSK" w:hint="cs"/>
          <w:color w:val="0070C0"/>
          <w:sz w:val="28"/>
          <w:cs/>
        </w:rPr>
        <w:t>เครื่องกล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226D0F">
        <w:rPr>
          <w:rFonts w:ascii="TH SarabunPSK" w:eastAsia="BrowalliaNew-Bold" w:hAnsi="TH SarabunPSK" w:cs="TH SarabunPSK" w:hint="cs"/>
          <w:color w:val="0070C0"/>
          <w:sz w:val="28"/>
          <w:cs/>
        </w:rPr>
        <w:t>ระบบราง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800C4" w:rsidRPr="007A47F8" w14:paraId="2081C82E" w14:textId="77777777" w:rsidTr="00E21E36">
        <w:trPr>
          <w:trHeight w:val="216"/>
          <w:tblHeader/>
        </w:trPr>
        <w:tc>
          <w:tcPr>
            <w:tcW w:w="3687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E21E36">
        <w:trPr>
          <w:trHeight w:val="55"/>
        </w:trPr>
        <w:tc>
          <w:tcPr>
            <w:tcW w:w="4823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E21E36">
        <w:trPr>
          <w:trHeight w:val="216"/>
          <w:tblHeader/>
        </w:trPr>
        <w:tc>
          <w:tcPr>
            <w:tcW w:w="3687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6A0DF6" w:rsidRPr="007A47F8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55F2E916" w14:textId="77777777" w:rsidR="00226D0F" w:rsidRPr="00226D0F" w:rsidRDefault="00226D0F" w:rsidP="00226D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26D0F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  <w:p w14:paraId="52612A6A" w14:textId="62E4CC54" w:rsidR="006A0DF6" w:rsidRDefault="00226D0F" w:rsidP="00226D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26D0F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ตามหลักสูตร</w:t>
            </w:r>
          </w:p>
        </w:tc>
        <w:tc>
          <w:tcPr>
            <w:tcW w:w="3402" w:type="dxa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E145AD" w:rsidRPr="007A47F8" w14:paraId="0F171B99" w14:textId="77777777" w:rsidTr="00E21E36">
        <w:trPr>
          <w:trHeight w:val="216"/>
          <w:tblHeader/>
        </w:trPr>
        <w:tc>
          <w:tcPr>
            <w:tcW w:w="3687" w:type="dxa"/>
          </w:tcPr>
          <w:p w14:paraId="08574FAA" w14:textId="43F1F287" w:rsidR="00E145AD" w:rsidRPr="007A47F8" w:rsidRDefault="00E145AD" w:rsidP="00E145A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คณิตศาสตร์วิศวกรรม</w:t>
            </w:r>
          </w:p>
        </w:tc>
        <w:tc>
          <w:tcPr>
            <w:tcW w:w="1136" w:type="dxa"/>
          </w:tcPr>
          <w:p w14:paraId="1897EBA0" w14:textId="14935C29" w:rsidR="00E145AD" w:rsidRPr="005354AE" w:rsidRDefault="00173EE8" w:rsidP="00E145A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MAT 1100</w:t>
            </w:r>
          </w:p>
        </w:tc>
        <w:tc>
          <w:tcPr>
            <w:tcW w:w="1557" w:type="dxa"/>
          </w:tcPr>
          <w:p w14:paraId="17371BD0" w14:textId="4B3255D4" w:rsidR="00E145AD" w:rsidRPr="005354AE" w:rsidRDefault="00173EE8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Calculus 1</w:t>
            </w:r>
          </w:p>
        </w:tc>
        <w:tc>
          <w:tcPr>
            <w:tcW w:w="1276" w:type="dxa"/>
          </w:tcPr>
          <w:p w14:paraId="7A64FAFD" w14:textId="74487FAB" w:rsidR="00E145AD" w:rsidRPr="005354AE" w:rsidRDefault="00E145AD" w:rsidP="00E145AD">
            <w:pPr>
              <w:jc w:val="center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 ศ.ดร.วิศวกร อาสา</w:t>
            </w:r>
          </w:p>
          <w:p w14:paraId="53EA1A5A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วศ.บ. 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5701C024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วศ.ม. 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79350FEC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Ph.D.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Civil Engineering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Massachusetts Institute of Technology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, 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USA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03B0D1B1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ประสบการณ์สอน 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20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ปี</w:t>
            </w:r>
          </w:p>
          <w:p w14:paraId="316917A4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2. ศ.ดร.วิศวกร อาสา</w:t>
            </w:r>
          </w:p>
          <w:p w14:paraId="27BCCC17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วศ.บ. 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10EE5C36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วศ.ม. 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23542C88" w14:textId="77777777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Ph.D.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Civil Engineering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Massachusetts Institute of Technology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, 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USA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3832C75D" w14:textId="6F3D179F" w:rsidR="00E145AD" w:rsidRPr="005354AE" w:rsidRDefault="00E145AD" w:rsidP="00E145AD">
            <w:pPr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ประสบการณ์สอน </w:t>
            </w:r>
            <w:r w:rsidRPr="005354AE">
              <w:rPr>
                <w:rFonts w:ascii="TH SarabunPSK" w:eastAsia="BrowalliaNew-Bold" w:hAnsi="TH SarabunPSK" w:cs="TH SarabunPSK"/>
                <w:color w:val="261BB5"/>
                <w:sz w:val="28"/>
              </w:rPr>
              <w:t>20</w:t>
            </w:r>
            <w:r w:rsidRPr="005354AE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ปี</w:t>
            </w:r>
          </w:p>
        </w:tc>
      </w:tr>
      <w:tr w:rsidR="00E145AD" w:rsidRPr="007A47F8" w14:paraId="15C5DD80" w14:textId="77777777" w:rsidTr="00E21E36">
        <w:trPr>
          <w:trHeight w:val="216"/>
          <w:tblHeader/>
        </w:trPr>
        <w:tc>
          <w:tcPr>
            <w:tcW w:w="3687" w:type="dxa"/>
          </w:tcPr>
          <w:p w14:paraId="49F858A0" w14:textId="66C8EA64" w:rsidR="00E145AD" w:rsidRPr="007A47F8" w:rsidRDefault="00E145AD" w:rsidP="00E145A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1.2 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1136" w:type="dxa"/>
          </w:tcPr>
          <w:p w14:paraId="576CDD6C" w14:textId="080B6DB6" w:rsidR="00E145AD" w:rsidRPr="007A47F8" w:rsidRDefault="00E145AD" w:rsidP="00E145A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E145AD" w:rsidRPr="007A47F8" w:rsidRDefault="00E145AD" w:rsidP="00E145A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E145AD" w:rsidRPr="007A47F8" w:rsidRDefault="00E145AD" w:rsidP="00E145A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E145AD" w:rsidRPr="007A47F8" w:rsidRDefault="00E145AD" w:rsidP="00E145A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E145AD" w:rsidRPr="007A47F8" w14:paraId="6529E283" w14:textId="77777777" w:rsidTr="00E21E36">
        <w:trPr>
          <w:trHeight w:val="216"/>
          <w:tblHeader/>
        </w:trPr>
        <w:tc>
          <w:tcPr>
            <w:tcW w:w="3687" w:type="dxa"/>
          </w:tcPr>
          <w:p w14:paraId="1D50FB72" w14:textId="378957DC" w:rsidR="00E145AD" w:rsidRPr="007A47F8" w:rsidRDefault="00E145AD" w:rsidP="00E145A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1.3 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เคมี</w:t>
            </w:r>
          </w:p>
        </w:tc>
        <w:tc>
          <w:tcPr>
            <w:tcW w:w="1136" w:type="dxa"/>
          </w:tcPr>
          <w:p w14:paraId="46CB0095" w14:textId="77777777" w:rsidR="00E145AD" w:rsidRPr="007A47F8" w:rsidRDefault="00E145AD" w:rsidP="00E145A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E145AD" w:rsidRPr="007A47F8" w:rsidRDefault="00E145AD" w:rsidP="00E145A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E145AD" w:rsidRPr="007A47F8" w:rsidRDefault="00E145AD" w:rsidP="00E145A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E145AD" w:rsidRPr="007A47F8" w:rsidRDefault="00E145AD" w:rsidP="00E145A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7B393265" w14:textId="77777777" w:rsidTr="00E21E36">
        <w:trPr>
          <w:trHeight w:val="55"/>
        </w:trPr>
        <w:tc>
          <w:tcPr>
            <w:tcW w:w="4823" w:type="dxa"/>
            <w:gridSpan w:val="2"/>
          </w:tcPr>
          <w:p w14:paraId="40E087A4" w14:textId="21A38761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557" w:type="dxa"/>
          </w:tcPr>
          <w:p w14:paraId="00C07E31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3B5C895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74B34E6" w14:textId="35455BD3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0A5C94" w:rsidRPr="007A47F8" w14:paraId="3C35A0E2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5E36A1C" w14:textId="6995FD83" w:rsidR="000A5C94" w:rsidRPr="007A47F8" w:rsidRDefault="000A5C94" w:rsidP="000A5C9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30204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กลุ่มที่ 1 พื้นฐานการออกแบบ (</w:t>
            </w:r>
            <w:r w:rsidR="006F63B2" w:rsidRPr="006F63B2">
              <w:rPr>
                <w:rFonts w:ascii="TH SarabunPSK" w:eastAsia="BrowalliaNew-Bold" w:hAnsi="TH SarabunPSK" w:cs="TH SarabunPSK"/>
                <w:b/>
                <w:bCs/>
                <w:sz w:val="28"/>
              </w:rPr>
              <w:t>Design Fundamentals</w:t>
            </w:r>
            <w:r w:rsidRPr="0030204A">
              <w:rPr>
                <w:rFonts w:ascii="TH SarabunPSK" w:eastAsia="BrowalliaNew-Bold" w:hAnsi="TH SarabunPSK" w:cs="TH SarabunPSK"/>
                <w:b/>
                <w:bCs/>
                <w:sz w:val="28"/>
              </w:rPr>
              <w:t>)</w:t>
            </w:r>
            <w:r w:rsidRPr="0030204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F7115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ความรู้ที่เกี่ยวข้องกับ </w:t>
            </w:r>
            <w:r w:rsidRPr="0034718E">
              <w:rPr>
                <w:rFonts w:ascii="TH SarabunPSK" w:eastAsia="BrowalliaNew-Bold" w:hAnsi="TH SarabunPSK" w:cs="TH SarabunPSK"/>
                <w:color w:val="261BB5"/>
                <w:sz w:val="28"/>
              </w:rPr>
              <w:t>Mechanical Drawing</w:t>
            </w:r>
          </w:p>
        </w:tc>
        <w:tc>
          <w:tcPr>
            <w:tcW w:w="1136" w:type="dxa"/>
          </w:tcPr>
          <w:p w14:paraId="5D27576A" w14:textId="77777777" w:rsidR="000A5C94" w:rsidRDefault="000A5C94" w:rsidP="000A5C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54E37136" w14:textId="77777777" w:rsidR="00040B3B" w:rsidRDefault="00040B3B" w:rsidP="000A5C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506A7908" w14:textId="5459E246" w:rsidR="00040B3B" w:rsidRPr="007A47F8" w:rsidRDefault="00040B3B" w:rsidP="000A5C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0A5C94" w:rsidRPr="007A47F8" w14:paraId="353C0720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E0905E" w14:textId="41BB2EF3" w:rsidR="000A5C94" w:rsidRPr="007A47F8" w:rsidRDefault="000A5C94" w:rsidP="000A5C9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34718E">
              <w:rPr>
                <w:rFonts w:ascii="TH SarabunPSK" w:eastAsia="BrowalliaNew-Bold" w:hAnsi="TH SarabunPSK" w:cs="TH SarabunPSK"/>
                <w:color w:val="261BB5"/>
                <w:sz w:val="28"/>
              </w:rPr>
              <w:t>Statics and Dynamics</w:t>
            </w:r>
          </w:p>
        </w:tc>
        <w:tc>
          <w:tcPr>
            <w:tcW w:w="1136" w:type="dxa"/>
          </w:tcPr>
          <w:p w14:paraId="5C0F5305" w14:textId="77777777" w:rsidR="000A5C94" w:rsidRPr="007A47F8" w:rsidRDefault="000A5C94" w:rsidP="000A5C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0A5C94" w:rsidRPr="007A47F8" w14:paraId="181561A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4504ED27" w:rsidR="000A5C94" w:rsidRPr="007A47F8" w:rsidRDefault="000A5C94" w:rsidP="000A5C9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34718E">
              <w:rPr>
                <w:rFonts w:ascii="TH SarabunPSK" w:eastAsia="BrowalliaNew-Bold" w:hAnsi="TH SarabunPSK" w:cs="TH SarabunPSK"/>
                <w:color w:val="261BB5"/>
                <w:sz w:val="28"/>
              </w:rPr>
              <w:t>Mechanical Engineering Process</w:t>
            </w:r>
          </w:p>
        </w:tc>
        <w:tc>
          <w:tcPr>
            <w:tcW w:w="1136" w:type="dxa"/>
          </w:tcPr>
          <w:p w14:paraId="09EEC6B3" w14:textId="77777777" w:rsidR="000A5C94" w:rsidRPr="007A47F8" w:rsidRDefault="000A5C94" w:rsidP="000A5C9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0A5C94" w:rsidRPr="007A47F8" w:rsidRDefault="000A5C94" w:rsidP="000A5C9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2AD0ED55" w14:textId="77777777" w:rsidTr="00040B3B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nil"/>
            </w:tcBorders>
          </w:tcPr>
          <w:p w14:paraId="61CCDA0E" w14:textId="12DB58A2" w:rsidR="002B3008" w:rsidRPr="00040B3B" w:rsidRDefault="000A5C94" w:rsidP="00040B3B">
            <w:pPr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2 ความรู้ทางดิจิทัล 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Digital Literacy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FF711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ความรู้ที่เกี่ยวข้องกับ </w:t>
            </w:r>
          </w:p>
        </w:tc>
        <w:tc>
          <w:tcPr>
            <w:tcW w:w="1136" w:type="dxa"/>
            <w:tcBorders>
              <w:bottom w:val="nil"/>
            </w:tcBorders>
          </w:tcPr>
          <w:p w14:paraId="0AD64573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14:paraId="5932F1A4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26D0882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14:paraId="7BEC143A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5982C81F" w14:textId="77777777" w:rsidTr="00040B3B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23A79410" w14:textId="4163204F" w:rsidR="002B3008" w:rsidRPr="007A47F8" w:rsidRDefault="00040B3B" w:rsidP="002B300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B57A35">
              <w:rPr>
                <w:rFonts w:ascii="TH SarabunPSK" w:eastAsia="BrowalliaNew-Bold" w:hAnsi="TH SarabunPSK" w:cs="TH SarabunPSK"/>
                <w:color w:val="261BB5"/>
                <w:sz w:val="28"/>
              </w:rPr>
              <w:t>Digital Technology in</w:t>
            </w:r>
            <w:r w:rsidRPr="00B57A35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B57A35">
              <w:rPr>
                <w:rFonts w:ascii="TH SarabunPSK" w:eastAsia="BrowalliaNew-Bold" w:hAnsi="TH SarabunPSK" w:cs="TH SarabunPSK"/>
                <w:color w:val="261BB5"/>
                <w:sz w:val="28"/>
              </w:rPr>
              <w:t>Mechanical Engineering</w:t>
            </w:r>
          </w:p>
        </w:tc>
        <w:tc>
          <w:tcPr>
            <w:tcW w:w="1136" w:type="dxa"/>
            <w:tcBorders>
              <w:top w:val="nil"/>
            </w:tcBorders>
          </w:tcPr>
          <w:p w14:paraId="6EE7F543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53B9082B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C7B4B22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0FE5EAD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040B3B" w:rsidRPr="007A47F8" w14:paraId="1FD96D5A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7E92A25" w14:textId="77777777" w:rsidR="00040B3B" w:rsidRDefault="00040B3B" w:rsidP="00040B3B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กลุ่มที่ 3 พื้นฐานทางความร้อนและของไหล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Thermo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fluids Fundamentals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14:paraId="17026F50" w14:textId="77777777" w:rsidR="00040B3B" w:rsidRPr="005E6C00" w:rsidRDefault="00040B3B" w:rsidP="00040B3B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5E6C00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  <w:p w14:paraId="748B67B4" w14:textId="5375076F" w:rsidR="00040B3B" w:rsidRPr="007A47F8" w:rsidRDefault="00040B3B" w:rsidP="00040B3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D7B2B">
              <w:rPr>
                <w:rFonts w:ascii="TH SarabunPSK" w:eastAsia="BrowalliaNew-Bold" w:hAnsi="TH SarabunPSK" w:cs="TH SarabunPSK"/>
                <w:color w:val="261BB5"/>
                <w:sz w:val="28"/>
              </w:rPr>
              <w:t>Thermodynamics</w:t>
            </w:r>
          </w:p>
        </w:tc>
        <w:tc>
          <w:tcPr>
            <w:tcW w:w="1136" w:type="dxa"/>
          </w:tcPr>
          <w:p w14:paraId="2316698A" w14:textId="77777777" w:rsidR="00040B3B" w:rsidRPr="007A47F8" w:rsidRDefault="00040B3B" w:rsidP="00040B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DBA46E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E3FECDF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56F09D7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040B3B" w:rsidRPr="007A47F8" w14:paraId="152A872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C9FB6AD" w14:textId="4BAB1014" w:rsidR="00040B3B" w:rsidRPr="007A47F8" w:rsidRDefault="00040B3B" w:rsidP="00040B3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D7B2B">
              <w:rPr>
                <w:rFonts w:ascii="TH SarabunPSK" w:eastAsia="BrowalliaNew-Bold" w:hAnsi="TH SarabunPSK" w:cs="TH SarabunPSK"/>
                <w:color w:val="261BB5"/>
                <w:sz w:val="28"/>
              </w:rPr>
              <w:t>Fluid Mechanics</w:t>
            </w:r>
          </w:p>
        </w:tc>
        <w:tc>
          <w:tcPr>
            <w:tcW w:w="1136" w:type="dxa"/>
          </w:tcPr>
          <w:p w14:paraId="362FBC3A" w14:textId="77777777" w:rsidR="00040B3B" w:rsidRPr="007A47F8" w:rsidRDefault="00040B3B" w:rsidP="00040B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54CB72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00DAE1B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17DD058C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FB32C3" w:rsidRPr="007A47F8" w14:paraId="4E7D8878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1E6041E" w14:textId="059ECB9C" w:rsidR="00FB32C3" w:rsidRPr="007D7B2B" w:rsidRDefault="003D2E7F" w:rsidP="00040B3B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3D2E7F">
              <w:rPr>
                <w:rFonts w:ascii="TH SarabunPSK" w:eastAsia="BrowalliaNew-Bold" w:hAnsi="TH SarabunPSK" w:cs="TH SarabunPSK"/>
                <w:color w:val="261BB5"/>
                <w:sz w:val="28"/>
              </w:rPr>
              <w:t>Heat Transfer</w:t>
            </w:r>
          </w:p>
        </w:tc>
        <w:tc>
          <w:tcPr>
            <w:tcW w:w="1136" w:type="dxa"/>
          </w:tcPr>
          <w:p w14:paraId="3038D355" w14:textId="77777777" w:rsidR="00FB32C3" w:rsidRPr="007A47F8" w:rsidRDefault="00FB32C3" w:rsidP="00040B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0F1034F4" w14:textId="77777777" w:rsidR="00FB32C3" w:rsidRPr="007A47F8" w:rsidRDefault="00FB32C3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BCC3CA5" w14:textId="77777777" w:rsidR="00FB32C3" w:rsidRPr="007A47F8" w:rsidRDefault="00FB32C3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53F7522" w14:textId="77777777" w:rsidR="00FB32C3" w:rsidRPr="007A47F8" w:rsidRDefault="00FB32C3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040B3B" w:rsidRPr="007A47F8" w14:paraId="730FE2F3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E9E3C3D" w14:textId="55E77618" w:rsidR="00040B3B" w:rsidRPr="007A47F8" w:rsidRDefault="00040B3B" w:rsidP="00040B3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4 วัสดุวิศวกรรมและกลศาสตร์วัสดุ 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Engineering Materials and Mechanics of Materials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5E6C00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1136" w:type="dxa"/>
          </w:tcPr>
          <w:p w14:paraId="3779C222" w14:textId="77777777" w:rsidR="00040B3B" w:rsidRPr="007A47F8" w:rsidRDefault="00040B3B" w:rsidP="00040B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5196140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9B4B85B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35114850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040B3B" w:rsidRPr="007A47F8" w14:paraId="0EAF8F92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85CB96A" w14:textId="2BAA4D1D" w:rsidR="00040B3B" w:rsidRPr="007A47F8" w:rsidRDefault="00040B3B" w:rsidP="00040B3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5370D">
              <w:rPr>
                <w:rFonts w:ascii="TH SarabunPSK" w:eastAsia="BrowalliaNew-Bold" w:hAnsi="TH SarabunPSK" w:cs="TH SarabunPSK"/>
                <w:color w:val="261BB5"/>
                <w:sz w:val="28"/>
              </w:rPr>
              <w:t>Engineering Materials</w:t>
            </w:r>
          </w:p>
        </w:tc>
        <w:tc>
          <w:tcPr>
            <w:tcW w:w="1136" w:type="dxa"/>
          </w:tcPr>
          <w:p w14:paraId="0841D5C7" w14:textId="77777777" w:rsidR="00040B3B" w:rsidRPr="007A47F8" w:rsidRDefault="00040B3B" w:rsidP="00040B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B2E498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9F888FD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EAC2FB8" w14:textId="77777777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040B3B" w:rsidRPr="007A47F8" w14:paraId="77DAC3FC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62B3704" w14:textId="3F5D1592" w:rsidR="00040B3B" w:rsidRPr="007A47F8" w:rsidRDefault="00040B3B" w:rsidP="00040B3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45370D">
              <w:rPr>
                <w:rFonts w:ascii="TH SarabunPSK" w:eastAsia="BrowalliaNew-Bold" w:hAnsi="TH SarabunPSK" w:cs="TH SarabunPSK"/>
                <w:color w:val="261BB5"/>
                <w:sz w:val="28"/>
              </w:rPr>
              <w:t>Solid Mechanics</w:t>
            </w:r>
          </w:p>
        </w:tc>
        <w:tc>
          <w:tcPr>
            <w:tcW w:w="1136" w:type="dxa"/>
          </w:tcPr>
          <w:p w14:paraId="32EA7197" w14:textId="5671B526" w:rsidR="00040B3B" w:rsidRPr="007A47F8" w:rsidRDefault="00040B3B" w:rsidP="00040B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7147F3A" w14:textId="1FF35E34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C13AD64" w14:textId="77777777" w:rsidR="00040B3B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1861B7F4" w14:textId="174A7EE9" w:rsidR="00040B3B" w:rsidRPr="007A47F8" w:rsidRDefault="00040B3B" w:rsidP="00040B3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B3008" w:rsidRPr="007A47F8" w14:paraId="1FDDAEE6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4C0A0C0" w14:textId="664A9629" w:rsidR="002B3008" w:rsidRPr="007A47F8" w:rsidRDefault="00DF7F44" w:rsidP="002B300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FA207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กลุ่มที่ ๕ </w:t>
            </w:r>
            <w:r w:rsidR="0093349D" w:rsidRPr="0093349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ความปลอดภัย สิ่งแวดล้อมและความยั่งยืน</w:t>
            </w:r>
            <w:r w:rsidR="0093349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45370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(</w:t>
            </w:r>
            <w:r w:rsidR="00BA0185" w:rsidRPr="00BA0185">
              <w:rPr>
                <w:rFonts w:ascii="TH SarabunPSK" w:eastAsia="BrowalliaNew-Bold" w:hAnsi="TH SarabunPSK" w:cs="TH SarabunPSK"/>
                <w:color w:val="261BB5"/>
                <w:sz w:val="28"/>
              </w:rPr>
              <w:t>Safety Environment and Sustainability</w:t>
            </w:r>
            <w:r w:rsidRPr="0045370D">
              <w:rPr>
                <w:rFonts w:ascii="TH SarabunPSK" w:eastAsia="BrowalliaNew-Bold" w:hAnsi="TH SarabunPSK" w:cs="TH SarabunPSK"/>
                <w:color w:val="261BB5"/>
                <w:sz w:val="28"/>
              </w:rPr>
              <w:t>)</w:t>
            </w:r>
          </w:p>
        </w:tc>
        <w:tc>
          <w:tcPr>
            <w:tcW w:w="1136" w:type="dxa"/>
          </w:tcPr>
          <w:p w14:paraId="5CE3BFF6" w14:textId="77777777" w:rsidR="002B3008" w:rsidRPr="007A47F8" w:rsidRDefault="002B3008" w:rsidP="002B30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84834E2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52186E2" w14:textId="77777777" w:rsidR="002B300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2408291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</w:tbl>
    <w:p w14:paraId="32C72BC1" w14:textId="77777777" w:rsidR="00DF7F44" w:rsidRDefault="00DF7F44"/>
    <w:p w14:paraId="28FE2A5C" w14:textId="77777777" w:rsidR="00DF7F44" w:rsidRDefault="00DF7F44"/>
    <w:p w14:paraId="107344F1" w14:textId="77777777" w:rsidR="00DF7F44" w:rsidRDefault="00DF7F44"/>
    <w:p w14:paraId="79B81865" w14:textId="77777777" w:rsidR="00DF7F44" w:rsidRDefault="00DF7F44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DF7F44" w:rsidRPr="007A47F8" w14:paraId="098E7DF3" w14:textId="77777777" w:rsidTr="007C2CA1">
        <w:trPr>
          <w:trHeight w:val="216"/>
          <w:tblHeader/>
        </w:trPr>
        <w:tc>
          <w:tcPr>
            <w:tcW w:w="3687" w:type="dxa"/>
            <w:vAlign w:val="center"/>
          </w:tcPr>
          <w:p w14:paraId="0B70F53E" w14:textId="4ACF0C61" w:rsidR="00DF7F44" w:rsidRPr="007A47F8" w:rsidRDefault="00DF7F44" w:rsidP="0052187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077D03B9" w14:textId="041AB1D2" w:rsidR="00DF7F44" w:rsidRPr="007A47F8" w:rsidRDefault="00DF7F44" w:rsidP="00DF7F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62048C86" w14:textId="0F246AD5" w:rsidR="00DF7F44" w:rsidRPr="007A47F8" w:rsidRDefault="00DF7F44" w:rsidP="00DF7F44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E5D620" w14:textId="77777777" w:rsidR="00DF7F44" w:rsidRDefault="00DF7F44" w:rsidP="00DF7F44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38FD2FC" w14:textId="75FCBCD9" w:rsidR="00DF7F44" w:rsidRPr="00DF7F44" w:rsidRDefault="00DF7F44" w:rsidP="00DF7F44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745671B7" w14:textId="77777777" w:rsidR="00DF7F44" w:rsidRDefault="00DF7F44" w:rsidP="00DF7F4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1F9DF360" w14:textId="33555F29" w:rsidR="00DF7F44" w:rsidRPr="007A47F8" w:rsidRDefault="00DF7F44" w:rsidP="00DF7F44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</w:tr>
      <w:tr w:rsidR="002B3008" w:rsidRPr="007A47F8" w14:paraId="5CAC8110" w14:textId="77777777" w:rsidTr="00E21E36">
        <w:trPr>
          <w:trHeight w:val="55"/>
        </w:trPr>
        <w:tc>
          <w:tcPr>
            <w:tcW w:w="3687" w:type="dxa"/>
          </w:tcPr>
          <w:p w14:paraId="1E2DB332" w14:textId="7D86516D" w:rsidR="002B3008" w:rsidRPr="00040B3B" w:rsidRDefault="002B3008" w:rsidP="00040B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 w:rsidR="003F0A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6" w:type="dxa"/>
          </w:tcPr>
          <w:p w14:paraId="025499D9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7" w:type="dxa"/>
          </w:tcPr>
          <w:p w14:paraId="029ED554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26AB38A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521870" w:rsidRPr="007A47F8" w14:paraId="57A983F7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3E4A8EDF" w14:textId="77777777" w:rsidR="00521870" w:rsidRDefault="00521870" w:rsidP="00521870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กลุ่มที่ 1 เครื่องจักรกล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Machinery)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10AF150F" w14:textId="595573DB" w:rsidR="00521870" w:rsidRPr="007A47F8" w:rsidRDefault="00521870" w:rsidP="00521870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b/>
                <w:bCs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1136" w:type="dxa"/>
          </w:tcPr>
          <w:p w14:paraId="27C78CCF" w14:textId="209922B3" w:rsidR="00521870" w:rsidRPr="007A47F8" w:rsidRDefault="00521870" w:rsidP="0052187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71A90F" w14:textId="15134DB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C81E07B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C6F5F57" w14:textId="525B568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21870" w:rsidRPr="007A47F8" w14:paraId="649DFB8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5CF8FA" w14:textId="11C88D87" w:rsidR="00521870" w:rsidRPr="007A47F8" w:rsidRDefault="00521870" w:rsidP="0052187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Machinery Systems</w:t>
            </w:r>
          </w:p>
        </w:tc>
        <w:tc>
          <w:tcPr>
            <w:tcW w:w="1136" w:type="dxa"/>
          </w:tcPr>
          <w:p w14:paraId="3EC8534E" w14:textId="77777777" w:rsidR="00521870" w:rsidRPr="007A47F8" w:rsidRDefault="00521870" w:rsidP="0052187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630B1ED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69BBA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531051D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21870" w:rsidRPr="007A47F8" w14:paraId="663AD5E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75C8C68" w14:textId="55EA2BA4" w:rsidR="00521870" w:rsidRPr="007A47F8" w:rsidRDefault="00521870" w:rsidP="0052187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Machine Design</w:t>
            </w:r>
          </w:p>
        </w:tc>
        <w:tc>
          <w:tcPr>
            <w:tcW w:w="1136" w:type="dxa"/>
          </w:tcPr>
          <w:p w14:paraId="2483275B" w14:textId="77777777" w:rsidR="00521870" w:rsidRPr="007A47F8" w:rsidRDefault="00521870" w:rsidP="0052187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689A307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9401CA1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B974B91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21870" w:rsidRPr="007A47F8" w14:paraId="3FAFF3FE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4BF9931" w14:textId="139903E1" w:rsidR="00521870" w:rsidRPr="007A47F8" w:rsidRDefault="00521870" w:rsidP="00521870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905A67">
              <w:rPr>
                <w:rFonts w:ascii="TH SarabunPSK" w:eastAsia="BrowalliaNew-Bold" w:hAnsi="TH SarabunPSK" w:cs="TH SarabunPSK"/>
                <w:color w:val="261BB5"/>
                <w:sz w:val="28"/>
              </w:rPr>
              <w:t>Prime Movers</w:t>
            </w:r>
          </w:p>
        </w:tc>
        <w:tc>
          <w:tcPr>
            <w:tcW w:w="1136" w:type="dxa"/>
          </w:tcPr>
          <w:p w14:paraId="2564E6DC" w14:textId="45299FB0" w:rsidR="00521870" w:rsidRPr="007A47F8" w:rsidRDefault="00521870" w:rsidP="0052187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AF95BA4" w14:textId="4F59DABF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266A1BC" w14:textId="77777777" w:rsidR="00521870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3B3D74A0" w14:textId="5D02CC06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521870" w:rsidRPr="007A47F8" w14:paraId="36FEE083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0D34789" w14:textId="6D19BC93" w:rsidR="00521870" w:rsidRPr="007A47F8" w:rsidRDefault="00521870" w:rsidP="00521870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2 ความร้อน ความเย็น และของไหลประยุกต์ 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Heat, Cooling and Applied Fluids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EB0FA1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>ความรู้ที่เกี่ยวข้องกับ</w:t>
            </w:r>
          </w:p>
        </w:tc>
        <w:tc>
          <w:tcPr>
            <w:tcW w:w="1136" w:type="dxa"/>
          </w:tcPr>
          <w:p w14:paraId="546C3E5E" w14:textId="77777777" w:rsidR="00521870" w:rsidRPr="007A47F8" w:rsidRDefault="00521870" w:rsidP="0052187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57A16FB1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6746C771" w14:textId="77777777" w:rsidR="00521870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15E3AB4" w14:textId="77777777" w:rsidR="00521870" w:rsidRPr="007A47F8" w:rsidRDefault="00521870" w:rsidP="00521870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5502F648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BED3FA5" w14:textId="03A6CC11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Air Conditioning and Refrigeration</w:t>
            </w:r>
          </w:p>
        </w:tc>
        <w:tc>
          <w:tcPr>
            <w:tcW w:w="1136" w:type="dxa"/>
          </w:tcPr>
          <w:p w14:paraId="67AF73EF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50FF843F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581385B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95BE23B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483CA25E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1C8AA68" w14:textId="72D31C1E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Power Plant</w:t>
            </w:r>
          </w:p>
        </w:tc>
        <w:tc>
          <w:tcPr>
            <w:tcW w:w="1136" w:type="dxa"/>
          </w:tcPr>
          <w:p w14:paraId="1A3E3B24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06F8202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0DB6DD4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D113574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2658F1C4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2B2148C" w14:textId="4A923E9C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Thermal</w:t>
            </w:r>
            <w:r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 </w:t>
            </w:r>
            <w:r w:rsidRPr="00EB0FA1">
              <w:rPr>
                <w:rFonts w:ascii="TH SarabunPSK" w:eastAsia="BrowalliaNew-Bold" w:hAnsi="TH SarabunPSK" w:cs="TH SarabunPSK"/>
                <w:color w:val="261BB5"/>
                <w:sz w:val="28"/>
              </w:rPr>
              <w:t>System Design</w:t>
            </w:r>
          </w:p>
        </w:tc>
        <w:tc>
          <w:tcPr>
            <w:tcW w:w="1136" w:type="dxa"/>
          </w:tcPr>
          <w:p w14:paraId="54CAF422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9049BD0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10DA3DC7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1F80AC26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198440AD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2D8DBF3" w14:textId="2B5C93CF" w:rsidR="00257B2F" w:rsidRPr="007A47F8" w:rsidRDefault="00257B2F" w:rsidP="00257B2F">
            <w:pPr>
              <w:pStyle w:val="ListParagraph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57B2F">
              <w:rPr>
                <w:rFonts w:ascii="TH SarabunPSK" w:eastAsia="BrowalliaNew-Bold" w:hAnsi="TH SarabunPSK" w:cs="TH SarabunPSK"/>
                <w:color w:val="261BB5"/>
                <w:sz w:val="28"/>
              </w:rPr>
              <w:t>Prime</w:t>
            </w:r>
            <w:r w:rsidRPr="00257B2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257B2F">
              <w:rPr>
                <w:rFonts w:ascii="TH SarabunPSK" w:eastAsia="BrowalliaNew-Bold" w:hAnsi="TH SarabunPSK" w:cs="TH SarabunPSK"/>
                <w:color w:val="261BB5"/>
                <w:sz w:val="28"/>
              </w:rPr>
              <w:t>Movers Turbomachinery</w:t>
            </w:r>
          </w:p>
        </w:tc>
        <w:tc>
          <w:tcPr>
            <w:tcW w:w="1136" w:type="dxa"/>
          </w:tcPr>
          <w:p w14:paraId="747AACD3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14519A8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2F6175F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5EB9371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67982555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CB1F8D7" w14:textId="7E5DFD17" w:rsidR="00257B2F" w:rsidRPr="007A47F8" w:rsidRDefault="00257B2F" w:rsidP="00257B2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กลุ่มที่ 3 ระบบพลวัตและการควบคุมอัตโนมัติ (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Dynamic Systems and Automatics Control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E15A3">
              <w:rPr>
                <w:rFonts w:ascii="TH SarabunPSK" w:eastAsia="BrowalliaNew-Bold" w:hAnsi="TH SarabunPSK" w:cs="TH SarabunPSK"/>
                <w:b/>
                <w:bCs/>
                <w:color w:val="FF0000"/>
                <w:sz w:val="28"/>
                <w:cs/>
              </w:rPr>
              <w:t>ความรู้ที่เกี่ยวข้องกับ</w:t>
            </w:r>
          </w:p>
        </w:tc>
        <w:tc>
          <w:tcPr>
            <w:tcW w:w="1136" w:type="dxa"/>
          </w:tcPr>
          <w:p w14:paraId="62A4407F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524B33A8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A09A6F9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F576A5C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271A7469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C23452A" w14:textId="76C34992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Dynamic Systems</w:t>
            </w:r>
          </w:p>
        </w:tc>
        <w:tc>
          <w:tcPr>
            <w:tcW w:w="1136" w:type="dxa"/>
          </w:tcPr>
          <w:p w14:paraId="502141EF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6EB5A52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DF4D63B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4CB5221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433FB5E8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0AB8DA5" w14:textId="3CEA6DBC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Automatic Control</w:t>
            </w:r>
          </w:p>
        </w:tc>
        <w:tc>
          <w:tcPr>
            <w:tcW w:w="1136" w:type="dxa"/>
          </w:tcPr>
          <w:p w14:paraId="6065DED6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3F22A729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F73AD8E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03D5FC61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7E7079CF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02498D2" w14:textId="1CB51DE8" w:rsidR="00257B2F" w:rsidRPr="007A47F8" w:rsidRDefault="00BA673E" w:rsidP="00257B2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A673E">
              <w:rPr>
                <w:rFonts w:ascii="TH SarabunPSK" w:eastAsia="BrowalliaNew-Bold" w:hAnsi="TH SarabunPSK" w:cs="TH SarabunPSK"/>
                <w:color w:val="261BB5"/>
                <w:sz w:val="28"/>
              </w:rPr>
              <w:t>Internet of Things (IoT) and Artificial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EE4AD9" w:rsidRPr="00EE4AD9">
              <w:rPr>
                <w:rFonts w:ascii="TH SarabunPSK" w:eastAsia="BrowalliaNew-Bold" w:hAnsi="TH SarabunPSK" w:cs="TH SarabunPSK"/>
                <w:color w:val="261BB5"/>
                <w:sz w:val="28"/>
              </w:rPr>
              <w:t>Intelligence (AI)</w:t>
            </w:r>
          </w:p>
        </w:tc>
        <w:tc>
          <w:tcPr>
            <w:tcW w:w="1136" w:type="dxa"/>
          </w:tcPr>
          <w:p w14:paraId="07077095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4376B1C3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B8E5112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5DC8E11A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4F345B21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EBFD735" w14:textId="4920D67E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Robotics</w:t>
            </w:r>
          </w:p>
        </w:tc>
        <w:tc>
          <w:tcPr>
            <w:tcW w:w="1136" w:type="dxa"/>
          </w:tcPr>
          <w:p w14:paraId="50AFF30E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90C4205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64D7CCE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55B9AD25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6E9EEC08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5C070D9" w14:textId="0BD168FB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8E15A3">
              <w:rPr>
                <w:rFonts w:ascii="TH SarabunPSK" w:eastAsia="BrowalliaNew-Bold" w:hAnsi="TH SarabunPSK" w:cs="TH SarabunPSK"/>
                <w:color w:val="261BB5"/>
                <w:sz w:val="28"/>
              </w:rPr>
              <w:t>Vibration</w:t>
            </w:r>
          </w:p>
        </w:tc>
        <w:tc>
          <w:tcPr>
            <w:tcW w:w="1136" w:type="dxa"/>
          </w:tcPr>
          <w:p w14:paraId="22B6259A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40CD4695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1E19A077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582DC301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EE4AD9" w:rsidRPr="007A47F8" w14:paraId="343125EC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934D503" w14:textId="6072EFA1" w:rsidR="00EE4AD9" w:rsidRPr="008E15A3" w:rsidRDefault="00EE4AD9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E4AD9">
              <w:rPr>
                <w:rFonts w:ascii="TH SarabunPSK" w:eastAsia="BrowalliaNew-Bold" w:hAnsi="TH SarabunPSK" w:cs="TH SarabunPSK"/>
                <w:color w:val="261BB5"/>
                <w:sz w:val="28"/>
              </w:rPr>
              <w:t>Pneumatic and Hydraulic Control</w:t>
            </w:r>
          </w:p>
        </w:tc>
        <w:tc>
          <w:tcPr>
            <w:tcW w:w="1136" w:type="dxa"/>
          </w:tcPr>
          <w:p w14:paraId="5ADCCC93" w14:textId="77777777" w:rsidR="00EE4AD9" w:rsidRPr="007A47F8" w:rsidRDefault="00EE4AD9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3A1003D" w14:textId="77777777" w:rsidR="00EE4AD9" w:rsidRPr="007A47F8" w:rsidRDefault="00EE4AD9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2930006" w14:textId="77777777" w:rsidR="00EE4AD9" w:rsidRDefault="00EE4AD9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C74B42E" w14:textId="77777777" w:rsidR="00EE4AD9" w:rsidRPr="007A47F8" w:rsidRDefault="00EE4AD9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085F81DF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2F26529" w14:textId="2ABFE845" w:rsidR="00257B2F" w:rsidRPr="007A47F8" w:rsidRDefault="00257B2F" w:rsidP="00257B2F">
            <w:pPr>
              <w:pStyle w:val="ListParagraph"/>
              <w:spacing w:after="0" w:line="240" w:lineRule="auto"/>
              <w:ind w:left="37" w:hanging="37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กลุ่มที่ 4 </w:t>
            </w:r>
            <w:r w:rsidR="00AB61FF" w:rsidRPr="00AB61F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ระบบทางกลและองค์ความรู้ที่เกี่ยวข้อง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="00AB61FF" w:rsidRPr="00AB61FF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Mechanical Systems and Other</w:t>
            </w:r>
            <w:r w:rsidRPr="000078E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F84739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ความรู้ที่เกี่ยวข้องกับ </w:t>
            </w:r>
          </w:p>
        </w:tc>
        <w:tc>
          <w:tcPr>
            <w:tcW w:w="1136" w:type="dxa"/>
          </w:tcPr>
          <w:p w14:paraId="781F8373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C02BD66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4028DE2D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AE04261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7D892D3A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BB19F01" w14:textId="7159E8CC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Energy</w:t>
            </w:r>
          </w:p>
        </w:tc>
        <w:tc>
          <w:tcPr>
            <w:tcW w:w="1136" w:type="dxa"/>
          </w:tcPr>
          <w:p w14:paraId="582DAAD9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B003D97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0347C63E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38CD9B7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4D1F3AA7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8B20710" w14:textId="2144BD04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Engineering</w:t>
            </w:r>
            <w:r w:rsidRPr="00F8473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Management and Economics</w:t>
            </w:r>
          </w:p>
        </w:tc>
        <w:tc>
          <w:tcPr>
            <w:tcW w:w="1136" w:type="dxa"/>
          </w:tcPr>
          <w:p w14:paraId="00C5ACAF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3A7E6E12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1F5180BC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14C46339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5CB94D22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DCAD641" w14:textId="6514134C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Fire Protection System</w:t>
            </w:r>
          </w:p>
        </w:tc>
        <w:tc>
          <w:tcPr>
            <w:tcW w:w="1136" w:type="dxa"/>
          </w:tcPr>
          <w:p w14:paraId="798A560C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4B1413C7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C47983A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1A7C83B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57B2F" w:rsidRPr="007A47F8" w14:paraId="1CB58C7D" w14:textId="77777777" w:rsidTr="00E21E36">
        <w:trPr>
          <w:trHeight w:val="21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63F7042" w14:textId="4E354A70" w:rsidR="00257B2F" w:rsidRPr="007A47F8" w:rsidRDefault="00257B2F" w:rsidP="00257B2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F84739">
              <w:rPr>
                <w:rFonts w:ascii="TH SarabunPSK" w:eastAsia="BrowalliaNew-Bold" w:hAnsi="TH SarabunPSK" w:cs="TH SarabunPSK"/>
                <w:color w:val="261BB5"/>
                <w:sz w:val="28"/>
              </w:rPr>
              <w:t>Computer-Aided Engineering (CAE)</w:t>
            </w:r>
          </w:p>
        </w:tc>
        <w:tc>
          <w:tcPr>
            <w:tcW w:w="1136" w:type="dxa"/>
          </w:tcPr>
          <w:p w14:paraId="4AC236D1" w14:textId="77777777" w:rsidR="00257B2F" w:rsidRPr="007A47F8" w:rsidRDefault="00257B2F" w:rsidP="00257B2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17BDDB87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699B7739" w14:textId="77777777" w:rsidR="00257B2F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0C39B3DB" w14:textId="77777777" w:rsidR="00257B2F" w:rsidRPr="007A47F8" w:rsidRDefault="00257B2F" w:rsidP="00257B2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3D2236">
          <w:headerReference w:type="default" r:id="rId16"/>
          <w:pgSz w:w="11906" w:h="16838" w:code="9"/>
          <w:pgMar w:top="993" w:right="851" w:bottom="567" w:left="1418" w:header="426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18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01F2A" w14:textId="77777777" w:rsidR="00593E34" w:rsidRDefault="00593E34">
      <w:r>
        <w:separator/>
      </w:r>
    </w:p>
  </w:endnote>
  <w:endnote w:type="continuationSeparator" w:id="0">
    <w:p w14:paraId="311C5089" w14:textId="77777777" w:rsidR="00593E34" w:rsidRDefault="0059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Footer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8C46F" w14:textId="77777777" w:rsidR="00593E34" w:rsidRDefault="00593E34">
      <w:r>
        <w:separator/>
      </w:r>
    </w:p>
  </w:footnote>
  <w:footnote w:type="continuationSeparator" w:id="0">
    <w:p w14:paraId="234FDE34" w14:textId="77777777" w:rsidR="00593E34" w:rsidRDefault="0059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F50048">
        <w:pPr>
          <w:pStyle w:val="Header"/>
          <w:numPr>
            <w:ilvl w:val="0"/>
            <w:numId w:val="49"/>
          </w:numPr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923C8"/>
    <w:multiLevelType w:val="hybridMultilevel"/>
    <w:tmpl w:val="8326B59E"/>
    <w:lvl w:ilvl="0" w:tplc="B2AAA716">
      <w:numFmt w:val="bullet"/>
      <w:lvlText w:val=""/>
      <w:lvlJc w:val="left"/>
      <w:pPr>
        <w:ind w:left="720" w:hanging="360"/>
      </w:pPr>
      <w:rPr>
        <w:rFonts w:ascii="Symbol" w:eastAsia="BrowalliaNew-Bold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6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7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2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40"/>
  </w:num>
  <w:num w:numId="9" w16cid:durableId="317392402">
    <w:abstractNumId w:val="37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4"/>
  </w:num>
  <w:num w:numId="13" w16cid:durableId="654257806">
    <w:abstractNumId w:val="24"/>
  </w:num>
  <w:num w:numId="14" w16cid:durableId="305207196">
    <w:abstractNumId w:val="48"/>
  </w:num>
  <w:num w:numId="15" w16cid:durableId="56129464">
    <w:abstractNumId w:val="11"/>
  </w:num>
  <w:num w:numId="16" w16cid:durableId="1976181560">
    <w:abstractNumId w:val="26"/>
  </w:num>
  <w:num w:numId="17" w16cid:durableId="1626887935">
    <w:abstractNumId w:val="15"/>
  </w:num>
  <w:num w:numId="18" w16cid:durableId="1790541097">
    <w:abstractNumId w:val="38"/>
  </w:num>
  <w:num w:numId="19" w16cid:durableId="398989197">
    <w:abstractNumId w:val="45"/>
  </w:num>
  <w:num w:numId="20" w16cid:durableId="232669195">
    <w:abstractNumId w:val="32"/>
  </w:num>
  <w:num w:numId="21" w16cid:durableId="536891115">
    <w:abstractNumId w:val="16"/>
  </w:num>
  <w:num w:numId="22" w16cid:durableId="36510102">
    <w:abstractNumId w:val="43"/>
  </w:num>
  <w:num w:numId="23" w16cid:durableId="1613904896">
    <w:abstractNumId w:val="18"/>
  </w:num>
  <w:num w:numId="24" w16cid:durableId="715203619">
    <w:abstractNumId w:val="41"/>
  </w:num>
  <w:num w:numId="25" w16cid:durableId="492911488">
    <w:abstractNumId w:val="33"/>
  </w:num>
  <w:num w:numId="26" w16cid:durableId="838810203">
    <w:abstractNumId w:val="6"/>
  </w:num>
  <w:num w:numId="27" w16cid:durableId="637103214">
    <w:abstractNumId w:val="39"/>
  </w:num>
  <w:num w:numId="28" w16cid:durableId="852645239">
    <w:abstractNumId w:val="28"/>
  </w:num>
  <w:num w:numId="29" w16cid:durableId="1809735506">
    <w:abstractNumId w:val="13"/>
  </w:num>
  <w:num w:numId="30" w16cid:durableId="227763514">
    <w:abstractNumId w:val="30"/>
  </w:num>
  <w:num w:numId="31" w16cid:durableId="551889936">
    <w:abstractNumId w:val="47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6"/>
  </w:num>
  <w:num w:numId="35" w16cid:durableId="1922566597">
    <w:abstractNumId w:val="21"/>
  </w:num>
  <w:num w:numId="36" w16cid:durableId="681932485">
    <w:abstractNumId w:val="44"/>
  </w:num>
  <w:num w:numId="37" w16cid:durableId="789931585">
    <w:abstractNumId w:val="20"/>
  </w:num>
  <w:num w:numId="38" w16cid:durableId="1236360427">
    <w:abstractNumId w:val="27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9"/>
  </w:num>
  <w:num w:numId="42" w16cid:durableId="776019134">
    <w:abstractNumId w:val="1"/>
  </w:num>
  <w:num w:numId="43" w16cid:durableId="1531146789">
    <w:abstractNumId w:val="25"/>
  </w:num>
  <w:num w:numId="44" w16cid:durableId="431171849">
    <w:abstractNumId w:val="3"/>
  </w:num>
  <w:num w:numId="45" w16cid:durableId="310865451">
    <w:abstractNumId w:val="23"/>
  </w:num>
  <w:num w:numId="46" w16cid:durableId="1121876412">
    <w:abstractNumId w:val="35"/>
  </w:num>
  <w:num w:numId="47" w16cid:durableId="513883114">
    <w:abstractNumId w:val="31"/>
  </w:num>
  <w:num w:numId="48" w16cid:durableId="1487554213">
    <w:abstractNumId w:val="46"/>
  </w:num>
  <w:num w:numId="49" w16cid:durableId="1898009506">
    <w:abstractNumId w:val="49"/>
  </w:num>
  <w:num w:numId="50" w16cid:durableId="48054067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C22"/>
    <w:rsid w:val="00037C90"/>
    <w:rsid w:val="00037FE7"/>
    <w:rsid w:val="00040B3B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5A29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87BAF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760"/>
    <w:rsid w:val="000A4D0B"/>
    <w:rsid w:val="000A5C94"/>
    <w:rsid w:val="000A5F70"/>
    <w:rsid w:val="000A68C0"/>
    <w:rsid w:val="000A742C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4BE4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1CFC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6B33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3EE8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5AE6"/>
    <w:rsid w:val="001C65C1"/>
    <w:rsid w:val="001C6B8B"/>
    <w:rsid w:val="001C7DEE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182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6D0F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628"/>
    <w:rsid w:val="002508CE"/>
    <w:rsid w:val="00251717"/>
    <w:rsid w:val="00252716"/>
    <w:rsid w:val="00252FBE"/>
    <w:rsid w:val="002532E6"/>
    <w:rsid w:val="002535CA"/>
    <w:rsid w:val="002548B1"/>
    <w:rsid w:val="002551E7"/>
    <w:rsid w:val="00255DC7"/>
    <w:rsid w:val="00257249"/>
    <w:rsid w:val="00257384"/>
    <w:rsid w:val="00257B2F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28DB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4F48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31C5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548"/>
    <w:rsid w:val="00373C49"/>
    <w:rsid w:val="00374283"/>
    <w:rsid w:val="003766EE"/>
    <w:rsid w:val="003800C4"/>
    <w:rsid w:val="0038150B"/>
    <w:rsid w:val="0038275E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22C6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236"/>
    <w:rsid w:val="003D23D4"/>
    <w:rsid w:val="003D2C57"/>
    <w:rsid w:val="003D2E7F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03"/>
    <w:rsid w:val="003E33A5"/>
    <w:rsid w:val="003E37CC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2E3"/>
    <w:rsid w:val="00446F28"/>
    <w:rsid w:val="00453FC9"/>
    <w:rsid w:val="0045443B"/>
    <w:rsid w:val="00455301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047A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4BAD"/>
    <w:rsid w:val="00486739"/>
    <w:rsid w:val="0049084C"/>
    <w:rsid w:val="00491865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1870"/>
    <w:rsid w:val="00522109"/>
    <w:rsid w:val="005222E6"/>
    <w:rsid w:val="00522796"/>
    <w:rsid w:val="00523E60"/>
    <w:rsid w:val="005244FA"/>
    <w:rsid w:val="00524D5A"/>
    <w:rsid w:val="00524EE2"/>
    <w:rsid w:val="00525635"/>
    <w:rsid w:val="005278B8"/>
    <w:rsid w:val="00530479"/>
    <w:rsid w:val="00532BAA"/>
    <w:rsid w:val="00535461"/>
    <w:rsid w:val="005354AE"/>
    <w:rsid w:val="005356EB"/>
    <w:rsid w:val="0053681F"/>
    <w:rsid w:val="00536EF4"/>
    <w:rsid w:val="00537920"/>
    <w:rsid w:val="005443EE"/>
    <w:rsid w:val="005444F4"/>
    <w:rsid w:val="005453D9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E34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3ADF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451"/>
    <w:rsid w:val="005F4DF7"/>
    <w:rsid w:val="0060036B"/>
    <w:rsid w:val="006010E0"/>
    <w:rsid w:val="00601D87"/>
    <w:rsid w:val="00604917"/>
    <w:rsid w:val="0060767A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47B7C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2789"/>
    <w:rsid w:val="00663AA4"/>
    <w:rsid w:val="00663AD4"/>
    <w:rsid w:val="0066512E"/>
    <w:rsid w:val="00670DD6"/>
    <w:rsid w:val="00671BB6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081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29C1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3B2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02ED"/>
    <w:rsid w:val="00711496"/>
    <w:rsid w:val="007114A6"/>
    <w:rsid w:val="00714B28"/>
    <w:rsid w:val="007153D2"/>
    <w:rsid w:val="007158FE"/>
    <w:rsid w:val="0071616C"/>
    <w:rsid w:val="0071776E"/>
    <w:rsid w:val="00721A9E"/>
    <w:rsid w:val="007237FB"/>
    <w:rsid w:val="00724337"/>
    <w:rsid w:val="00724F7B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488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1E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0860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BE2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31C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2DF2"/>
    <w:rsid w:val="0093349D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3BC2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165F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1661"/>
    <w:rsid w:val="009B52E2"/>
    <w:rsid w:val="009B5D27"/>
    <w:rsid w:val="009B650C"/>
    <w:rsid w:val="009B68C1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6A"/>
    <w:rsid w:val="00AA40BB"/>
    <w:rsid w:val="00AA5CD1"/>
    <w:rsid w:val="00AB074B"/>
    <w:rsid w:val="00AB1AFF"/>
    <w:rsid w:val="00AB24F3"/>
    <w:rsid w:val="00AB2C98"/>
    <w:rsid w:val="00AB2DBF"/>
    <w:rsid w:val="00AB3F80"/>
    <w:rsid w:val="00AB4449"/>
    <w:rsid w:val="00AB4B4E"/>
    <w:rsid w:val="00AB50EA"/>
    <w:rsid w:val="00AB61FF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0E32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185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673E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2297"/>
    <w:rsid w:val="00BD4AD5"/>
    <w:rsid w:val="00BD4D3C"/>
    <w:rsid w:val="00BD56D5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01F2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5803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07F20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1DC"/>
    <w:rsid w:val="00D64CC0"/>
    <w:rsid w:val="00D65C21"/>
    <w:rsid w:val="00D65D32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73A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5535"/>
    <w:rsid w:val="00DF5C68"/>
    <w:rsid w:val="00DF5F4D"/>
    <w:rsid w:val="00DF5FF5"/>
    <w:rsid w:val="00DF6EDE"/>
    <w:rsid w:val="00DF7627"/>
    <w:rsid w:val="00DF7F44"/>
    <w:rsid w:val="00E01362"/>
    <w:rsid w:val="00E022D4"/>
    <w:rsid w:val="00E0290E"/>
    <w:rsid w:val="00E13346"/>
    <w:rsid w:val="00E138E5"/>
    <w:rsid w:val="00E14011"/>
    <w:rsid w:val="00E145AD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5A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7D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4488"/>
    <w:rsid w:val="00EE4AD9"/>
    <w:rsid w:val="00EE7B95"/>
    <w:rsid w:val="00EF04F5"/>
    <w:rsid w:val="00EF07AF"/>
    <w:rsid w:val="00EF18FF"/>
    <w:rsid w:val="00EF4326"/>
    <w:rsid w:val="00EF503A"/>
    <w:rsid w:val="00EF55E8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16C53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673E4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05E"/>
    <w:rsid w:val="00FB1291"/>
    <w:rsid w:val="00FB133D"/>
    <w:rsid w:val="00FB221A"/>
    <w:rsid w:val="00FB32C3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34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3752</Words>
  <Characters>17275</Characters>
  <Application>Microsoft Office Word</Application>
  <DocSecurity>0</DocSecurity>
  <Lines>143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38</cp:revision>
  <cp:lastPrinted>2019-09-10T03:29:00Z</cp:lastPrinted>
  <dcterms:created xsi:type="dcterms:W3CDTF">2024-06-05T17:21:00Z</dcterms:created>
  <dcterms:modified xsi:type="dcterms:W3CDTF">2025-02-19T01:31:00Z</dcterms:modified>
</cp:coreProperties>
</file>