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C86" w14:textId="5E7F98F3" w:rsidR="00131F97" w:rsidRPr="009C31EB" w:rsidRDefault="004B3B09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31EB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9C31EB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9C31E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</w:t>
      </w:r>
      <w:r w:rsidR="00DE1841" w:rsidRPr="009C31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F203E" w:rsidRPr="009C31EB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4D6915" w:rsidRPr="009C31EB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ไฟฟ้า งานไฟฟ้า</w:t>
      </w:r>
      <w:r w:rsidR="00127468" w:rsidRPr="009C31EB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สื่อสาร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9C31EB" w:rsidRPr="009C31EB" w14:paraId="69355C37" w14:textId="77777777" w:rsidTr="006771B8">
        <w:tc>
          <w:tcPr>
            <w:tcW w:w="1702" w:type="dxa"/>
          </w:tcPr>
          <w:p w14:paraId="1A4E3DFD" w14:textId="77777777" w:rsidR="009C31EB" w:rsidRPr="009C31EB" w:rsidRDefault="009C31EB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46ACCF74" w14:textId="77777777" w:rsidR="009C31EB" w:rsidRPr="009C31EB" w:rsidRDefault="009C31EB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9C31EB">
              <w:rPr>
                <w:rFonts w:ascii="TH SarabunPSK" w:eastAsia="Times New Roman" w:hAnsi="TH SarabunPSK" w:cs="TH SarabunPSK"/>
                <w:sz w:val="28"/>
                <w:cs/>
              </w:rPr>
              <w:t>หลักสูตรวิศวกรรมศาสตรบัณฑิต</w:t>
            </w: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6E9F65FC" w14:textId="77777777" w:rsidR="009C31EB" w:rsidRPr="009C31EB" w:rsidRDefault="009C31EB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7418745F" w14:textId="77777777" w:rsidR="009C31EB" w:rsidRPr="009C31EB" w:rsidRDefault="009C31EB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9C31EB" w:rsidRPr="009C31EB" w14:paraId="38D80B68" w14:textId="77777777" w:rsidTr="006771B8">
        <w:trPr>
          <w:trHeight w:val="87"/>
        </w:trPr>
        <w:tc>
          <w:tcPr>
            <w:tcW w:w="1702" w:type="dxa"/>
          </w:tcPr>
          <w:p w14:paraId="3F1FA5FD" w14:textId="77777777" w:rsidR="009C31EB" w:rsidRPr="009C31EB" w:rsidRDefault="009C31EB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3C2FA5FD" w14:textId="77777777" w:rsidR="009C31EB" w:rsidRPr="009C31EB" w:rsidRDefault="009C31EB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9C31EB">
              <w:rPr>
                <w:rFonts w:ascii="TH SarabunPSK" w:eastAsia="Times New Roman" w:hAnsi="TH SarabunPSK" w:cs="TH SarabunPSK"/>
                <w:sz w:val="28"/>
                <w:cs/>
              </w:rPr>
              <w:t>วิศวกรรมศาสตรบัณฑิต</w:t>
            </w: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0AFFB4E7" w14:textId="77777777" w:rsidR="009C31EB" w:rsidRPr="009C31EB" w:rsidRDefault="009C31EB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0ECBBB2B" w14:textId="77777777" w:rsidR="009C31EB" w:rsidRPr="009C31EB" w:rsidRDefault="009C31EB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9C31EB" w:rsidRPr="009C31EB" w14:paraId="5FD0B1FF" w14:textId="77777777" w:rsidTr="006771B8">
        <w:trPr>
          <w:trHeight w:val="180"/>
        </w:trPr>
        <w:tc>
          <w:tcPr>
            <w:tcW w:w="1702" w:type="dxa"/>
          </w:tcPr>
          <w:p w14:paraId="533A63C1" w14:textId="77777777" w:rsidR="009C31EB" w:rsidRPr="009C31EB" w:rsidRDefault="009C31EB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0211CE31" w14:textId="77777777" w:rsidR="009C31EB" w:rsidRPr="009C31EB" w:rsidRDefault="009C31EB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9C31EB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001FD092" w14:textId="77777777" w:rsidR="009C31EB" w:rsidRPr="009C31EB" w:rsidRDefault="009C31EB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5F912F4E" w14:textId="77777777" w:rsidR="009C31EB" w:rsidRPr="009C31EB" w:rsidRDefault="009C31EB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9C31EB" w:rsidRPr="009C31EB" w14:paraId="458ABF87" w14:textId="77777777" w:rsidTr="006771B8">
        <w:trPr>
          <w:cantSplit/>
        </w:trPr>
        <w:tc>
          <w:tcPr>
            <w:tcW w:w="1702" w:type="dxa"/>
          </w:tcPr>
          <w:p w14:paraId="64497E71" w14:textId="77777777" w:rsidR="009C31EB" w:rsidRPr="009C31EB" w:rsidRDefault="009C31EB" w:rsidP="006771B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7284AA16" w14:textId="77777777" w:rsidR="009C31EB" w:rsidRPr="009C31EB" w:rsidRDefault="009C31EB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9C31EB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9C31E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วิทยาเขต</w:t>
            </w: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667E038D" w14:textId="77777777" w:rsidR="009C31EB" w:rsidRPr="009C31EB" w:rsidRDefault="009C31EB" w:rsidP="006771B8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0B5B3847" w14:textId="707AA717" w:rsidR="009C31EB" w:rsidRPr="009C31EB" w:rsidRDefault="00843C54" w:rsidP="006771B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FE7077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76E27FAC" w14:textId="77777777" w:rsidR="009C31EB" w:rsidRPr="009C31EB" w:rsidRDefault="009C31EB" w:rsidP="009C31EB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850"/>
        <w:gridCol w:w="891"/>
        <w:gridCol w:w="6"/>
        <w:gridCol w:w="3639"/>
      </w:tblGrid>
      <w:tr w:rsidR="009C31EB" w:rsidRPr="009C31EB" w14:paraId="0ACEB7E9" w14:textId="77777777" w:rsidTr="00B12D56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8DD52" w14:textId="77777777" w:rsidR="009C31EB" w:rsidRPr="009C31EB" w:rsidRDefault="009C31EB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F8C1A" w14:textId="77777777" w:rsidR="009C31EB" w:rsidRPr="009C31EB" w:rsidRDefault="009C31EB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E77D8" w14:textId="77777777" w:rsidR="009C31EB" w:rsidRPr="009C31EB" w:rsidRDefault="009C31EB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86E5C" w14:textId="77777777" w:rsidR="009C31EB" w:rsidRPr="009C31EB" w:rsidRDefault="009C31EB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C31EB" w:rsidRPr="009C31EB" w14:paraId="3E7C6EF6" w14:textId="77777777" w:rsidTr="00B12D56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1C1E" w14:textId="77777777" w:rsidR="009C31EB" w:rsidRPr="009C31EB" w:rsidRDefault="009C31EB" w:rsidP="006771B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86C3" w14:textId="77777777" w:rsidR="009C31EB" w:rsidRPr="009C31EB" w:rsidRDefault="009C31EB" w:rsidP="006771B8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B4D7" w14:textId="77777777" w:rsidR="009C31EB" w:rsidRPr="009C31EB" w:rsidRDefault="009C31EB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7951" w14:textId="77777777" w:rsidR="009C31EB" w:rsidRPr="009C31EB" w:rsidRDefault="009C31EB" w:rsidP="006771B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F0C3" w14:textId="77777777" w:rsidR="009C31EB" w:rsidRPr="009C31EB" w:rsidRDefault="009C31EB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C31EB" w:rsidRPr="009C31EB" w14:paraId="5D05929D" w14:textId="77777777" w:rsidTr="00B12D56">
        <w:trPr>
          <w:trHeight w:val="216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B29A" w14:textId="77777777" w:rsidR="009C31EB" w:rsidRPr="009C31EB" w:rsidRDefault="009C31EB" w:rsidP="006771B8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9C31EB" w:rsidRPr="009C31EB" w14:paraId="15CDCA1C" w14:textId="77777777" w:rsidTr="00B12D56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D6749E" w14:textId="77777777" w:rsidR="009C31EB" w:rsidRPr="009C31EB" w:rsidRDefault="009C31EB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44943B" w14:textId="77777777" w:rsidR="009C31EB" w:rsidRPr="009C31EB" w:rsidRDefault="009C31EB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9C31EB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79C89" w14:textId="77777777" w:rsidR="009C31EB" w:rsidRPr="00B12D56" w:rsidRDefault="009C31EB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3D0C69" w14:textId="77777777" w:rsidR="009C31EB" w:rsidRPr="009C31EB" w:rsidRDefault="009C31EB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1ED6A" w14:textId="577D285A" w:rsidR="009C31EB" w:rsidRPr="009C31EB" w:rsidRDefault="009C31EB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C31EB" w:rsidRPr="009C31EB" w14:paraId="2F5996C5" w14:textId="77777777" w:rsidTr="00B12D56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CF5C68" w14:textId="77777777" w:rsidR="009C31EB" w:rsidRPr="009C31EB" w:rsidRDefault="009C31EB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18B927" w14:textId="77777777" w:rsidR="009C31EB" w:rsidRPr="009C31EB" w:rsidRDefault="009C31EB" w:rsidP="006771B8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EFED" w14:textId="77777777" w:rsidR="009C31EB" w:rsidRPr="009C31EB" w:rsidRDefault="009C31EB" w:rsidP="006771B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81A03" w14:textId="77777777" w:rsidR="009C31EB" w:rsidRPr="009C31EB" w:rsidRDefault="009C31EB" w:rsidP="006771B8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AA06E" w14:textId="77777777" w:rsidR="009C31EB" w:rsidRPr="009C31EB" w:rsidRDefault="009C31EB" w:rsidP="006771B8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E36DD" w:rsidRPr="009C31EB" w14:paraId="16715D3B" w14:textId="77777777" w:rsidTr="00783B6B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F9D23E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0363B8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14:paraId="061589D3" w14:textId="4AE51561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891" w:type="dxa"/>
            <w:tcBorders>
              <w:top w:val="nil"/>
              <w:bottom w:val="dotted" w:sz="4" w:space="0" w:color="auto"/>
            </w:tcBorders>
            <w:vAlign w:val="center"/>
            <w:hideMark/>
          </w:tcPr>
          <w:p w14:paraId="0355206C" w14:textId="51720E91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C98E9F" w14:textId="7781F09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2) พ.ศ. 2561</w:t>
            </w:r>
          </w:p>
        </w:tc>
      </w:tr>
      <w:tr w:rsidR="003E36DD" w:rsidRPr="009C31EB" w14:paraId="7CEAB228" w14:textId="77777777" w:rsidTr="007B782E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765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41B1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9C31EB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5985FF63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9C31EB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14:paraId="04A35BE0" w14:textId="4D3AB442" w:rsidR="003E36DD" w:rsidRPr="009C31EB" w:rsidRDefault="003E36DD" w:rsidP="003E36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891" w:type="dxa"/>
            <w:tcBorders>
              <w:top w:val="nil"/>
              <w:bottom w:val="dotted" w:sz="4" w:space="0" w:color="auto"/>
            </w:tcBorders>
            <w:vAlign w:val="center"/>
          </w:tcPr>
          <w:p w14:paraId="0A084ADD" w14:textId="60223333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1B2B" w14:textId="77777777" w:rsidR="003E36DD" w:rsidRDefault="003E36DD" w:rsidP="003E36DD">
            <w:pPr>
              <w:ind w:left="-46" w:right="-108"/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  <w:p w14:paraId="7B2CB362" w14:textId="4EF7C046" w:rsidR="003E36DD" w:rsidRPr="009C31EB" w:rsidRDefault="003E36DD" w:rsidP="003E36DD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3E36DD" w:rsidRPr="009C31EB" w14:paraId="344CD336" w14:textId="77777777" w:rsidTr="00B12D56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969A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557" w14:textId="77777777" w:rsidR="003E36DD" w:rsidRPr="009C31EB" w:rsidRDefault="003E36DD" w:rsidP="003E36DD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1EB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9C31EB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9C31EB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9AD1" w14:textId="77777777" w:rsidR="003E36DD" w:rsidRPr="009C31EB" w:rsidRDefault="003E36DD" w:rsidP="003E36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0017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D16" w14:textId="683C0B5C" w:rsidR="003E36DD" w:rsidRPr="009C31EB" w:rsidRDefault="003E36DD" w:rsidP="003E36D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3E36DD" w:rsidRPr="009C31EB" w14:paraId="4FEB248C" w14:textId="77777777" w:rsidTr="00B12D56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4F9FF4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B8053E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DFECF" w14:textId="77777777" w:rsidR="003E36DD" w:rsidRPr="009C31EB" w:rsidRDefault="003E36DD" w:rsidP="003E36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150929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D7269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E36DD" w:rsidRPr="009C31EB" w14:paraId="573D133B" w14:textId="77777777" w:rsidTr="003C4513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E5F91C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927061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14:paraId="13EDFE7A" w14:textId="3D6A0C63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891" w:type="dxa"/>
            <w:tcBorders>
              <w:top w:val="nil"/>
              <w:bottom w:val="dotted" w:sz="4" w:space="0" w:color="auto"/>
            </w:tcBorders>
            <w:vAlign w:val="center"/>
            <w:hideMark/>
          </w:tcPr>
          <w:p w14:paraId="2C483B81" w14:textId="2869FE3E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F8BA4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E36DD" w:rsidRPr="009C31EB" w14:paraId="30FDB27C" w14:textId="77777777" w:rsidTr="00B12D56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7938D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846F3F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CBAB9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842859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C8957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E36DD" w:rsidRPr="009C31EB" w14:paraId="558BB013" w14:textId="77777777" w:rsidTr="00B12D56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51DC2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65BB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</w:rPr>
              <w:t>O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9C31EB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90FF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D37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401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E36DD" w:rsidRPr="009C31EB" w14:paraId="3B564AFC" w14:textId="77777777" w:rsidTr="00B12D56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B073" w14:textId="77777777" w:rsidR="003E36DD" w:rsidRPr="009C31EB" w:rsidRDefault="003E36DD" w:rsidP="003E36D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31EB">
              <w:rPr>
                <w:rFonts w:ascii="TH SarabunPSK" w:eastAsia="Times New Roman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F42D07" w14:textId="77777777" w:rsidR="003E36DD" w:rsidRPr="009C31EB" w:rsidRDefault="003E36DD" w:rsidP="003E36DD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04C1E" w14:textId="77777777" w:rsidR="003E36DD" w:rsidRPr="009C31EB" w:rsidRDefault="003E36DD" w:rsidP="003E36D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50E4A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1FC3C" w14:textId="15C4882E" w:rsidR="003E36DD" w:rsidRPr="009C31EB" w:rsidRDefault="003E36DD" w:rsidP="003E36DD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3E36DD" w:rsidRPr="009C31EB" w14:paraId="23F46588" w14:textId="77777777" w:rsidTr="00E95EF6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7806F" w14:textId="77777777" w:rsidR="003E36DD" w:rsidRPr="009C31EB" w:rsidRDefault="003E36DD" w:rsidP="003E36D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708D5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9C31EB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9C31EB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14:paraId="02FA7314" w14:textId="51BCB579" w:rsidR="003E36DD" w:rsidRPr="009C31EB" w:rsidRDefault="003E36DD" w:rsidP="003E36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891" w:type="dxa"/>
            <w:tcBorders>
              <w:top w:val="nil"/>
              <w:bottom w:val="dotted" w:sz="4" w:space="0" w:color="auto"/>
            </w:tcBorders>
            <w:vAlign w:val="center"/>
          </w:tcPr>
          <w:p w14:paraId="5D1D735F" w14:textId="4F8ABD2C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FF630" w14:textId="56773867" w:rsidR="003E36DD" w:rsidRPr="009C31EB" w:rsidRDefault="003E36DD" w:rsidP="003E36DD">
            <w:pPr>
              <w:rPr>
                <w:rFonts w:ascii="TH SarabunPSK" w:hAnsi="TH SarabunPSK" w:cs="TH SarabunPSK"/>
                <w:sz w:val="28"/>
              </w:rPr>
            </w:pP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  </w:t>
            </w: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3E36DD" w:rsidRPr="009C31EB" w14:paraId="0362887B" w14:textId="77777777" w:rsidTr="0087119F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E0EE" w14:textId="77777777" w:rsidR="003E36DD" w:rsidRPr="009C31EB" w:rsidRDefault="003E36DD" w:rsidP="003E36D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8791" w14:textId="77777777" w:rsidR="003E36DD" w:rsidRDefault="003E36DD" w:rsidP="003E36DD">
            <w:pPr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9C31EB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9C31EB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9C31EB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  <w:p w14:paraId="67ACF216" w14:textId="7D2657F5" w:rsidR="004E521D" w:rsidRPr="009C31EB" w:rsidRDefault="00BC07FE" w:rsidP="003E36DD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BC07FE">
              <w:rPr>
                <w:rFonts w:ascii="TH SarabunPSK" w:eastAsia="Calibri" w:hAnsi="TH SarabunPSK" w:cs="TH SarabunPSK"/>
                <w:color w:val="FF0000"/>
                <w:spacing w:val="-4"/>
                <w:sz w:val="28"/>
                <w:cs/>
              </w:rPr>
              <w:t>(นับเฉพาะรายวิชาที่นำมาเทียบกับองค์ความรู้ในหมวดที่ 3 องค์ความรู้เฉพาะทางวิศวกรรม)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14:paraId="70D017EC" w14:textId="439F16BF" w:rsidR="003E36DD" w:rsidRPr="009C31EB" w:rsidRDefault="003E36DD" w:rsidP="003E36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891" w:type="dxa"/>
            <w:tcBorders>
              <w:top w:val="nil"/>
              <w:bottom w:val="dotted" w:sz="4" w:space="0" w:color="auto"/>
            </w:tcBorders>
            <w:vAlign w:val="center"/>
          </w:tcPr>
          <w:p w14:paraId="7A32A215" w14:textId="49387760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875" w14:textId="26830E20" w:rsidR="003E36DD" w:rsidRPr="009C31EB" w:rsidRDefault="003E36DD" w:rsidP="003E36DD">
            <w:pPr>
              <w:rPr>
                <w:rFonts w:ascii="TH SarabunPSK" w:hAnsi="TH SarabunPSK" w:cs="TH SarabunPSK"/>
                <w:sz w:val="28"/>
              </w:rPr>
            </w:pP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  </w:t>
            </w:r>
            <w:r w:rsidRPr="009C31EB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3E36DD" w:rsidRPr="009C31EB" w14:paraId="71644D63" w14:textId="77777777" w:rsidTr="00B12D56">
        <w:trPr>
          <w:trHeight w:val="216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7E18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9C31EB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3E36DD" w:rsidRPr="009C31EB" w14:paraId="7A6B8392" w14:textId="77777777" w:rsidTr="00B12D56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F9B3BF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7165B4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9C31EB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77086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49F1E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924F4" w14:textId="706EEB29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ตามประกาศสภาวิศวกร ที่ 92/2563</w:t>
            </w:r>
          </w:p>
        </w:tc>
      </w:tr>
      <w:tr w:rsidR="003E36DD" w:rsidRPr="009C31EB" w14:paraId="6FC20B7F" w14:textId="77777777" w:rsidTr="006A32E5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A37D91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14CB29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9C31EB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9C31EB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9C31EB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9C31EB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9C31EB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850" w:type="dxa"/>
            <w:tcBorders>
              <w:top w:val="nil"/>
              <w:bottom w:val="dotted" w:sz="4" w:space="0" w:color="auto"/>
            </w:tcBorders>
            <w:vAlign w:val="center"/>
          </w:tcPr>
          <w:p w14:paraId="18C2D989" w14:textId="2D4E8A30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891" w:type="dxa"/>
            <w:tcBorders>
              <w:top w:val="nil"/>
              <w:bottom w:val="dotted" w:sz="4" w:space="0" w:color="auto"/>
            </w:tcBorders>
            <w:vAlign w:val="center"/>
            <w:hideMark/>
          </w:tcPr>
          <w:p w14:paraId="062016FE" w14:textId="391827A8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C6EC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E36DD" w:rsidRPr="009C31EB" w14:paraId="677302E9" w14:textId="77777777" w:rsidTr="003460BC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3FF715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6A27D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  <w:r w:rsidRPr="009C31EB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9C31EB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9C31EB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9C31EB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9C31EB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88A8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4729" w14:textId="77777777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A5B739" w14:textId="77777777" w:rsidR="003E36DD" w:rsidRPr="009C31EB" w:rsidRDefault="003E36DD" w:rsidP="003E36DD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E36DD" w:rsidRPr="009C31EB" w14:paraId="3DADC5B1" w14:textId="77777777" w:rsidTr="003460BC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927D" w14:textId="77777777" w:rsidR="003E36DD" w:rsidRPr="009C31EB" w:rsidRDefault="003E36DD" w:rsidP="003E36D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9C31E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A31" w14:textId="77777777" w:rsidR="003E36DD" w:rsidRPr="009C31EB" w:rsidRDefault="003E36DD" w:rsidP="003E36DD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9C31EB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9C31EB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8D909" w14:textId="756E82E3" w:rsidR="003E36DD" w:rsidRPr="009C31EB" w:rsidRDefault="003E36DD" w:rsidP="003E36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B3A29" w14:textId="2BA041D1" w:rsidR="003E36DD" w:rsidRPr="009C31EB" w:rsidRDefault="003E36DD" w:rsidP="003E36DD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587" w14:textId="01635B3C" w:rsidR="003E36DD" w:rsidRPr="009C31EB" w:rsidRDefault="003E36DD" w:rsidP="003E36DD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</w:tbl>
    <w:p w14:paraId="79326D95" w14:textId="09006809" w:rsidR="005768EE" w:rsidRPr="003460BC" w:rsidRDefault="005768EE" w:rsidP="005768EE">
      <w:pPr>
        <w:tabs>
          <w:tab w:val="left" w:pos="7476"/>
        </w:tabs>
        <w:jc w:val="right"/>
        <w:rPr>
          <w:rFonts w:ascii="Angsana New" w:hAnsi="Angsana New" w:cs="Angsana New"/>
          <w:sz w:val="28"/>
        </w:rPr>
      </w:pPr>
      <w:r w:rsidRPr="003460BC">
        <w:rPr>
          <w:rFonts w:ascii="Angsana New" w:hAnsi="Angsana New" w:cs="Angsana New"/>
          <w:sz w:val="28"/>
          <w:cs/>
        </w:rPr>
        <w:t xml:space="preserve">ปรับปรุง ครั้งที่ </w:t>
      </w:r>
      <w:r w:rsidRPr="003460BC">
        <w:rPr>
          <w:rFonts w:ascii="Angsana New" w:hAnsi="Angsana New" w:cs="Angsana New" w:hint="cs"/>
          <w:sz w:val="28"/>
          <w:cs/>
        </w:rPr>
        <w:t xml:space="preserve">2/2568 วันที่ </w:t>
      </w:r>
      <w:r w:rsidR="00513222">
        <w:rPr>
          <w:rFonts w:ascii="Angsana New" w:hAnsi="Angsana New" w:cs="Angsana New" w:hint="cs"/>
          <w:sz w:val="28"/>
          <w:cs/>
        </w:rPr>
        <w:t>1</w:t>
      </w:r>
      <w:r w:rsidRPr="003460BC">
        <w:rPr>
          <w:rFonts w:ascii="Angsana New" w:hAnsi="Angsana New" w:cs="Angsana New" w:hint="cs"/>
          <w:sz w:val="28"/>
          <w:cs/>
        </w:rPr>
        <w:t xml:space="preserve"> </w:t>
      </w:r>
      <w:r w:rsidR="00513222">
        <w:rPr>
          <w:rFonts w:ascii="Angsana New" w:hAnsi="Angsana New" w:cs="Angsana New" w:hint="cs"/>
          <w:sz w:val="28"/>
          <w:cs/>
        </w:rPr>
        <w:t>กุมภาพันธ์</w:t>
      </w:r>
      <w:r w:rsidRPr="003460BC">
        <w:rPr>
          <w:rFonts w:ascii="Angsana New" w:hAnsi="Angsana New" w:cs="Angsana New" w:hint="cs"/>
          <w:sz w:val="28"/>
          <w:cs/>
        </w:rPr>
        <w:t xml:space="preserve"> 2568</w:t>
      </w:r>
    </w:p>
    <w:p w14:paraId="4E85F5A3" w14:textId="77777777" w:rsidR="009C31EB" w:rsidRPr="009C31EB" w:rsidRDefault="009C31EB" w:rsidP="005768EE">
      <w:pPr>
        <w:pStyle w:val="Title"/>
        <w:tabs>
          <w:tab w:val="left" w:pos="709"/>
        </w:tabs>
        <w:ind w:right="-31"/>
        <w:jc w:val="right"/>
        <w:rPr>
          <w:rFonts w:ascii="TH SarabunPSK" w:hAnsi="TH SarabunPSK" w:cs="TH SarabunPSK"/>
          <w:sz w:val="28"/>
          <w:szCs w:val="28"/>
        </w:rPr>
      </w:pPr>
    </w:p>
    <w:p w14:paraId="1544777D" w14:textId="77777777" w:rsidR="009C31EB" w:rsidRPr="009C31EB" w:rsidRDefault="009C31EB" w:rsidP="009C31EB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9C31EB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ตารางแจกแจงรายวิชาในหลักสูตรเทียบองค์ความรู้ที่สภาวิศวกรกำหนด</w:t>
      </w:r>
      <w:r w:rsidRPr="009C31EB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9C31EB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(ขอให้ใส่เครื่องหมาย</w:t>
      </w:r>
      <w:r w:rsidRPr="009C31EB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9C31EB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9C31EB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705"/>
        <w:gridCol w:w="3832"/>
        <w:gridCol w:w="992"/>
        <w:gridCol w:w="2835"/>
        <w:gridCol w:w="1275"/>
        <w:gridCol w:w="1139"/>
        <w:gridCol w:w="1134"/>
        <w:gridCol w:w="1134"/>
        <w:gridCol w:w="2831"/>
      </w:tblGrid>
      <w:tr w:rsidR="00380749" w:rsidRPr="009C31EB" w14:paraId="685690FD" w14:textId="77777777" w:rsidTr="0077755D">
        <w:trPr>
          <w:trHeight w:val="318"/>
        </w:trPr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6F0C6143" w14:textId="21BE1977" w:rsidR="00380749" w:rsidRPr="009C31EB" w:rsidRDefault="00380749" w:rsidP="009C31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</w:tcBorders>
            <w:vAlign w:val="center"/>
          </w:tcPr>
          <w:p w14:paraId="48FC3A48" w14:textId="7F7B8881" w:rsidR="00380749" w:rsidRPr="009C31EB" w:rsidRDefault="00380749" w:rsidP="009C31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F54BF24" w14:textId="0314A67B" w:rsidR="00380749" w:rsidRPr="009C31EB" w:rsidRDefault="00380749" w:rsidP="009C31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41357988" w14:textId="1A632D5A" w:rsidR="00380749" w:rsidRPr="009C31EB" w:rsidRDefault="00380749" w:rsidP="009C31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C31E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vAlign w:val="center"/>
          </w:tcPr>
          <w:p w14:paraId="437B240E" w14:textId="3613F9F9" w:rsidR="00380749" w:rsidRPr="009C31EB" w:rsidRDefault="00380749" w:rsidP="009C31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88F3A51" w14:textId="283990F7" w:rsidR="00380749" w:rsidRPr="009C31EB" w:rsidRDefault="00380749" w:rsidP="009C31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9BD1FE7" w14:textId="6627FC0D" w:rsidR="00380749" w:rsidRPr="009C31EB" w:rsidRDefault="00380749" w:rsidP="009C31E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2831" w:type="dxa"/>
            <w:tcBorders>
              <w:top w:val="single" w:sz="4" w:space="0" w:color="auto"/>
              <w:bottom w:val="nil"/>
            </w:tcBorders>
            <w:vAlign w:val="center"/>
          </w:tcPr>
          <w:p w14:paraId="377D98AA" w14:textId="3A703C78" w:rsidR="00380749" w:rsidRPr="009C31EB" w:rsidRDefault="00380749" w:rsidP="0038074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80749" w:rsidRPr="009C31EB" w14:paraId="620057B2" w14:textId="77777777" w:rsidTr="0077755D">
        <w:trPr>
          <w:trHeight w:val="318"/>
        </w:trPr>
        <w:tc>
          <w:tcPr>
            <w:tcW w:w="705" w:type="dxa"/>
            <w:vMerge/>
            <w:vAlign w:val="center"/>
          </w:tcPr>
          <w:p w14:paraId="382952B9" w14:textId="77777777" w:rsidR="00380749" w:rsidRPr="009C31EB" w:rsidRDefault="00380749" w:rsidP="009C31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32" w:type="dxa"/>
            <w:vMerge/>
            <w:vAlign w:val="center"/>
          </w:tcPr>
          <w:p w14:paraId="245755EE" w14:textId="77777777" w:rsidR="00380749" w:rsidRPr="009C31EB" w:rsidRDefault="00380749" w:rsidP="009C31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45885351" w14:textId="77777777" w:rsidR="00380749" w:rsidRPr="009C31EB" w:rsidRDefault="00380749" w:rsidP="009C31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19F12BAF" w14:textId="77777777" w:rsidR="00380749" w:rsidRPr="009C31EB" w:rsidRDefault="00380749" w:rsidP="009C31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22DF163" w14:textId="77777777" w:rsidR="00380749" w:rsidRPr="005F53BB" w:rsidRDefault="00380749" w:rsidP="0097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53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2E2ACC96" w14:textId="60763722" w:rsidR="00380749" w:rsidRPr="005F53BB" w:rsidRDefault="00380749" w:rsidP="0097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53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14:paraId="32076338" w14:textId="77777777" w:rsidR="00380749" w:rsidRPr="005F53BB" w:rsidRDefault="00380749" w:rsidP="0097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53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  <w:p w14:paraId="5425A992" w14:textId="02BD44DC" w:rsidR="00380749" w:rsidRPr="005F53BB" w:rsidRDefault="00380749" w:rsidP="009735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53B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43E72D71" w14:textId="77777777" w:rsidR="00380749" w:rsidRPr="009C31EB" w:rsidRDefault="00380749" w:rsidP="009C31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16C71501" w14:textId="77777777" w:rsidR="00380749" w:rsidRPr="009C31EB" w:rsidRDefault="00380749" w:rsidP="009C31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1" w:type="dxa"/>
            <w:tcBorders>
              <w:top w:val="nil"/>
            </w:tcBorders>
            <w:vAlign w:val="center"/>
          </w:tcPr>
          <w:p w14:paraId="6E7D8FBE" w14:textId="7883CDA8" w:rsidR="00380749" w:rsidRPr="009C31EB" w:rsidRDefault="008D6AA7" w:rsidP="008D6A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="00380749" w:rsidRPr="008D6AA7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ระบุเลขหน้าของเอกสารที่ใช้อ้างอิง</w:t>
            </w: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4653FA" w:rsidRPr="009C31EB" w14:paraId="56D51210" w14:textId="77777777" w:rsidTr="0077755D">
        <w:tc>
          <w:tcPr>
            <w:tcW w:w="705" w:type="dxa"/>
            <w:tcBorders>
              <w:bottom w:val="nil"/>
            </w:tcBorders>
            <w:vAlign w:val="center"/>
          </w:tcPr>
          <w:p w14:paraId="47B410BD" w14:textId="3B5E2100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9C31E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3832" w:type="dxa"/>
            <w:tcBorders>
              <w:bottom w:val="nil"/>
            </w:tcBorders>
            <w:vAlign w:val="center"/>
          </w:tcPr>
          <w:p w14:paraId="61F3051D" w14:textId="7B62E1C0" w:rsidR="004653FA" w:rsidRPr="009C31EB" w:rsidRDefault="004653FA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3181D4D" w14:textId="77777777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28DECE" w14:textId="77777777" w:rsidR="004653FA" w:rsidRPr="009C31EB" w:rsidRDefault="004653FA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2DF8316B" w14:textId="77777777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 w14:paraId="672F9664" w14:textId="77777777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58CB2A2" w14:textId="6622FC22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ADC5BF" w14:textId="77777777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14:paraId="22880283" w14:textId="7404C776" w:rsidR="004653FA" w:rsidRPr="009C31EB" w:rsidRDefault="00EF18F8" w:rsidP="00444BF8">
            <w:pPr>
              <w:rPr>
                <w:rFonts w:ascii="TH SarabunPSK" w:hAnsi="TH SarabunPSK" w:cs="TH SarabunPSK"/>
                <w:sz w:val="28"/>
                <w:cs/>
              </w:rPr>
            </w:pPr>
            <w:r w:rsidRPr="00EF18F8"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ส่วนที่ 3 ตารางที่ 1 และตารางที่ 2</w:t>
            </w:r>
          </w:p>
        </w:tc>
      </w:tr>
      <w:tr w:rsidR="004653FA" w:rsidRPr="009C31EB" w14:paraId="2EDAB2F1" w14:textId="77777777" w:rsidTr="0077755D">
        <w:tc>
          <w:tcPr>
            <w:tcW w:w="705" w:type="dxa"/>
            <w:vMerge w:val="restart"/>
            <w:tcBorders>
              <w:top w:val="nil"/>
            </w:tcBorders>
          </w:tcPr>
          <w:p w14:paraId="38BDAFDB" w14:textId="77777777" w:rsidR="004653FA" w:rsidRPr="009C31EB" w:rsidRDefault="004653FA" w:rsidP="00C15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14:paraId="60103A6D" w14:textId="2185D714" w:rsidR="004653FA" w:rsidRPr="00AD606B" w:rsidRDefault="004653FA" w:rsidP="00C15DDF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1.1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ฟิสิกส์บนพื้นฐานของแคลคูลัส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699E4794" w14:textId="2698DD8E" w:rsidR="004653FA" w:rsidRPr="00AD606B" w:rsidRDefault="004653FA" w:rsidP="00C15DDF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COE111</w:t>
            </w:r>
          </w:p>
        </w:tc>
        <w:tc>
          <w:tcPr>
            <w:tcW w:w="2835" w:type="dxa"/>
            <w:tcBorders>
              <w:top w:val="nil"/>
              <w:bottom w:val="dotted" w:sz="4" w:space="0" w:color="auto"/>
            </w:tcBorders>
          </w:tcPr>
          <w:p w14:paraId="782CECC0" w14:textId="51784868" w:rsidR="004653FA" w:rsidRPr="00AD606B" w:rsidRDefault="004653FA" w:rsidP="00C15DDF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Physics 1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</w:tcPr>
          <w:p w14:paraId="6E8388D8" w14:textId="0E7EA3FD" w:rsidR="004653FA" w:rsidRPr="00AD606B" w:rsidRDefault="004653FA" w:rsidP="00C15DDF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3(3-0-6)</w:t>
            </w:r>
          </w:p>
        </w:tc>
        <w:tc>
          <w:tcPr>
            <w:tcW w:w="1139" w:type="dxa"/>
            <w:tcBorders>
              <w:top w:val="nil"/>
              <w:bottom w:val="dotted" w:sz="4" w:space="0" w:color="auto"/>
            </w:tcBorders>
          </w:tcPr>
          <w:p w14:paraId="28AF6908" w14:textId="3615DA71" w:rsidR="004653FA" w:rsidRPr="00AD606B" w:rsidRDefault="004A4143" w:rsidP="00C15DDF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D606B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3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4725B37D" w14:textId="27A965B4" w:rsidR="004653FA" w:rsidRPr="00AD606B" w:rsidRDefault="004653FA" w:rsidP="00C15DDF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0C63A758" w14:textId="7B2D3BAB" w:rsidR="004653FA" w:rsidRPr="00AD606B" w:rsidRDefault="004653FA" w:rsidP="00C15DDF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sym w:font="Wingdings 2" w:char="F050"/>
            </w:r>
          </w:p>
        </w:tc>
        <w:tc>
          <w:tcPr>
            <w:tcW w:w="2831" w:type="dxa"/>
            <w:tcBorders>
              <w:top w:val="nil"/>
              <w:bottom w:val="dotted" w:sz="4" w:space="0" w:color="auto"/>
            </w:tcBorders>
          </w:tcPr>
          <w:p w14:paraId="661781C8" w14:textId="0FDE963A" w:rsidR="004653FA" w:rsidRPr="00AD606B" w:rsidRDefault="004653FA" w:rsidP="00C15DDF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ส่วนที่ 3 หน้า 9 และ หน้า 15</w:t>
            </w:r>
          </w:p>
        </w:tc>
      </w:tr>
      <w:tr w:rsidR="004653FA" w:rsidRPr="009C31EB" w14:paraId="428282E5" w14:textId="77777777" w:rsidTr="0077755D">
        <w:tc>
          <w:tcPr>
            <w:tcW w:w="705" w:type="dxa"/>
            <w:vMerge/>
            <w:vAlign w:val="center"/>
          </w:tcPr>
          <w:p w14:paraId="075F0A9F" w14:textId="77777777" w:rsidR="004653FA" w:rsidRPr="009C31EB" w:rsidRDefault="004653FA" w:rsidP="00C15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</w:tcPr>
          <w:p w14:paraId="642725B7" w14:textId="56E516A3" w:rsidR="004653FA" w:rsidRPr="00AD606B" w:rsidRDefault="004653FA" w:rsidP="00C15DDF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เคมี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4CDEC0E9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</w:tcPr>
          <w:p w14:paraId="189B85E9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14:paraId="216CF844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dotted" w:sz="4" w:space="0" w:color="auto"/>
            </w:tcBorders>
          </w:tcPr>
          <w:p w14:paraId="4D6FC7E3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6C7CFA27" w14:textId="6C5D2C0C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1195A5E1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dotted" w:sz="4" w:space="0" w:color="auto"/>
            </w:tcBorders>
          </w:tcPr>
          <w:p w14:paraId="35095805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348763BE" w14:textId="77777777" w:rsidTr="0077755D">
        <w:tc>
          <w:tcPr>
            <w:tcW w:w="705" w:type="dxa"/>
            <w:vMerge/>
            <w:vAlign w:val="center"/>
          </w:tcPr>
          <w:p w14:paraId="60595DBA" w14:textId="77777777" w:rsidR="004653FA" w:rsidRPr="009C31EB" w:rsidRDefault="004653FA" w:rsidP="00C15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5F6D978A" w14:textId="460372F7" w:rsidR="004653FA" w:rsidRPr="00AD606B" w:rsidRDefault="004653FA" w:rsidP="00C15DDF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1.3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คณิตศาสตร์เชิงวิศวกรรม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5B635A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FF1B7B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CE28D5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CA75CAA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0143A1" w14:textId="54542F4C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8C3F92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56F93D6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0647C678" w14:textId="77777777" w:rsidTr="0077755D">
        <w:tc>
          <w:tcPr>
            <w:tcW w:w="705" w:type="dxa"/>
            <w:tcBorders>
              <w:bottom w:val="nil"/>
            </w:tcBorders>
          </w:tcPr>
          <w:p w14:paraId="12EC7E06" w14:textId="29C00151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3832" w:type="dxa"/>
            <w:tcBorders>
              <w:bottom w:val="nil"/>
            </w:tcBorders>
          </w:tcPr>
          <w:p w14:paraId="15AB6042" w14:textId="6233A222" w:rsidR="004653FA" w:rsidRPr="009C31EB" w:rsidRDefault="004653FA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</w:t>
            </w:r>
          </w:p>
        </w:tc>
        <w:tc>
          <w:tcPr>
            <w:tcW w:w="992" w:type="dxa"/>
            <w:tcBorders>
              <w:bottom w:val="nil"/>
            </w:tcBorders>
          </w:tcPr>
          <w:p w14:paraId="6A9880AB" w14:textId="77777777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78CFEE7" w14:textId="77777777" w:rsidR="004653FA" w:rsidRPr="009C31EB" w:rsidRDefault="004653FA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771BDB80" w14:textId="77777777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 w14:paraId="773A0A58" w14:textId="77777777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02C0B9CF" w14:textId="7B9AA85E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6A4FADD" w14:textId="77777777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14:paraId="7238C0C2" w14:textId="77777777" w:rsidR="004653FA" w:rsidRPr="009C31EB" w:rsidRDefault="004653FA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62034823" w14:textId="77777777" w:rsidTr="0077755D">
        <w:tc>
          <w:tcPr>
            <w:tcW w:w="705" w:type="dxa"/>
            <w:vMerge w:val="restart"/>
            <w:tcBorders>
              <w:top w:val="nil"/>
            </w:tcBorders>
          </w:tcPr>
          <w:p w14:paraId="77730D9B" w14:textId="77777777" w:rsidR="004653FA" w:rsidRPr="009C31EB" w:rsidRDefault="004653FA" w:rsidP="00C15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nil"/>
              <w:bottom w:val="single" w:sz="4" w:space="0" w:color="auto"/>
            </w:tcBorders>
          </w:tcPr>
          <w:p w14:paraId="13DDDC70" w14:textId="2723F051" w:rsidR="004653FA" w:rsidRPr="00AD606B" w:rsidRDefault="004653FA" w:rsidP="00C15DDF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2.1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ความเข้าใจและความสามารถในการถอดความหมายจากแบบทางวิศวกรรม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15E622B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CE8EF46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F304098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3E9462CE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92B0433" w14:textId="08ABB6E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24CF177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nil"/>
              <w:bottom w:val="single" w:sz="4" w:space="0" w:color="auto"/>
            </w:tcBorders>
          </w:tcPr>
          <w:p w14:paraId="0CD85360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5C0EE5A7" w14:textId="77777777" w:rsidTr="0077755D">
        <w:tc>
          <w:tcPr>
            <w:tcW w:w="705" w:type="dxa"/>
            <w:vMerge/>
            <w:vAlign w:val="center"/>
          </w:tcPr>
          <w:p w14:paraId="32F364BF" w14:textId="77777777" w:rsidR="004653FA" w:rsidRPr="009C31EB" w:rsidRDefault="004653FA" w:rsidP="00C15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3E6CBACB" w14:textId="788E447F" w:rsidR="004653FA" w:rsidRPr="00AD606B" w:rsidRDefault="004653FA" w:rsidP="00C15DDF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วัสดุวิศวกรรม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46DB8E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61C04F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1B7BED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5C3168B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6E1C39" w14:textId="5D9F5D1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3D8A7B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2DF64702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39307A3C" w14:textId="77777777" w:rsidTr="0077755D">
        <w:tc>
          <w:tcPr>
            <w:tcW w:w="705" w:type="dxa"/>
            <w:vMerge/>
            <w:vAlign w:val="center"/>
          </w:tcPr>
          <w:p w14:paraId="7F7F6D8B" w14:textId="77777777" w:rsidR="004653FA" w:rsidRPr="009C31EB" w:rsidRDefault="004653FA" w:rsidP="00C15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569A7830" w14:textId="23AE9D87" w:rsidR="004653FA" w:rsidRPr="00AD606B" w:rsidRDefault="004653FA" w:rsidP="00C15DDF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3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พื้นฐานกลศาสตร์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01ABAA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239DFA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7707E86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DE78D2A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2BA83" w14:textId="6844AE82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AA19A4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48A691B4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19FF678F" w14:textId="77777777" w:rsidTr="0077755D">
        <w:tc>
          <w:tcPr>
            <w:tcW w:w="705" w:type="dxa"/>
            <w:vMerge/>
            <w:vAlign w:val="center"/>
          </w:tcPr>
          <w:p w14:paraId="02B75035" w14:textId="77777777" w:rsidR="004653FA" w:rsidRPr="009C31EB" w:rsidRDefault="004653FA" w:rsidP="00C15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4D8CAA77" w14:textId="6A761A99" w:rsidR="004653FA" w:rsidRPr="00AD606B" w:rsidRDefault="004653FA" w:rsidP="00C15DDF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4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ทฤษฎีวงจรไฟฟ้า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746D54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92EEAF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DB67C5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8AEDF28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28D33F" w14:textId="271F593A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3CFA32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F570FA2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59458380" w14:textId="77777777" w:rsidTr="0077755D">
        <w:tc>
          <w:tcPr>
            <w:tcW w:w="705" w:type="dxa"/>
            <w:vMerge/>
            <w:vAlign w:val="center"/>
          </w:tcPr>
          <w:p w14:paraId="4660C77C" w14:textId="77777777" w:rsidR="004653FA" w:rsidRPr="009C31EB" w:rsidRDefault="004653FA" w:rsidP="00C15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09D1C701" w14:textId="0A2D448D" w:rsidR="004653FA" w:rsidRPr="00AD606B" w:rsidRDefault="004653FA" w:rsidP="00C15DDF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.5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="00A35F4F"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สนามแม่เหล็กไฟฟ้า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CC1481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3B79F8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BC30884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7F883CE8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2A9F9A" w14:textId="67B4009C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397CEE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227ABA30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152B897F" w14:textId="77777777" w:rsidTr="0077755D">
        <w:tc>
          <w:tcPr>
            <w:tcW w:w="705" w:type="dxa"/>
            <w:vMerge/>
            <w:vAlign w:val="center"/>
          </w:tcPr>
          <w:p w14:paraId="50DBC4AA" w14:textId="77777777" w:rsidR="004653FA" w:rsidRPr="009C31EB" w:rsidRDefault="004653FA" w:rsidP="00C15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1A147F48" w14:textId="5F8F0C54" w:rsidR="004653FA" w:rsidRPr="00AD606B" w:rsidRDefault="004653FA" w:rsidP="00C15DDF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.6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="00A35F4F"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อุปกรณ์และวงจรอิเล็กทรอนิกส์</w:t>
            </w:r>
            <w:r w:rsidR="00A35F4F"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br/>
              <w:t>แบบแอนะล็อกและดิจิทัล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63B89D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AE0F23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87A314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A877162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882FA6" w14:textId="28958120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98D709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667E450A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30D005A4" w14:textId="77777777" w:rsidTr="0077755D">
        <w:tc>
          <w:tcPr>
            <w:tcW w:w="705" w:type="dxa"/>
            <w:vMerge/>
            <w:vAlign w:val="center"/>
          </w:tcPr>
          <w:p w14:paraId="0E29BE7F" w14:textId="77777777" w:rsidR="004653FA" w:rsidRPr="009C31EB" w:rsidRDefault="004653FA" w:rsidP="00C15D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727DCFB2" w14:textId="01C8C650" w:rsidR="004653FA" w:rsidRPr="00AD606B" w:rsidRDefault="004653FA" w:rsidP="00C15DDF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2.7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="00435EE4"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การโปรแกรมคอมพิวเตอร์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95DD64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5B3DBE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5C5188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189E883D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B08807" w14:textId="09157E64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5F422B" w14:textId="77777777" w:rsidR="004653FA" w:rsidRPr="009C31EB" w:rsidRDefault="004653FA" w:rsidP="00C15D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2A7A4C5B" w14:textId="77777777" w:rsidR="004653FA" w:rsidRPr="009C31EB" w:rsidRDefault="004653FA" w:rsidP="00C15DD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42E7BD0C" w14:textId="77777777" w:rsidTr="0077755D">
        <w:tc>
          <w:tcPr>
            <w:tcW w:w="705" w:type="dxa"/>
            <w:tcBorders>
              <w:bottom w:val="nil"/>
            </w:tcBorders>
          </w:tcPr>
          <w:p w14:paraId="7BCD629F" w14:textId="5E950F9D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3.</w:t>
            </w:r>
          </w:p>
        </w:tc>
        <w:tc>
          <w:tcPr>
            <w:tcW w:w="3832" w:type="dxa"/>
            <w:tcBorders>
              <w:bottom w:val="nil"/>
            </w:tcBorders>
          </w:tcPr>
          <w:p w14:paraId="02549227" w14:textId="77777777" w:rsidR="004653FA" w:rsidRPr="009C31EB" w:rsidRDefault="004653FA" w:rsidP="00444B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องค์ความรู้เฉพาะทางวิศวกรรม</w:t>
            </w:r>
          </w:p>
          <w:p w14:paraId="114D5949" w14:textId="28D1115F" w:rsidR="004653FA" w:rsidRPr="009C31EB" w:rsidRDefault="004653FA" w:rsidP="00444BF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31E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งานไฟฟ้าสื่อสาร</w:t>
            </w:r>
          </w:p>
        </w:tc>
        <w:tc>
          <w:tcPr>
            <w:tcW w:w="992" w:type="dxa"/>
            <w:tcBorders>
              <w:bottom w:val="nil"/>
            </w:tcBorders>
          </w:tcPr>
          <w:p w14:paraId="5F67122B" w14:textId="77777777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030F4DC" w14:textId="77777777" w:rsidR="004653FA" w:rsidRPr="009C31EB" w:rsidRDefault="004653FA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412E4B5A" w14:textId="77777777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 w14:paraId="64B68A4C" w14:textId="77777777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80D94B6" w14:textId="2DDBCF90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C0EDBDE" w14:textId="77777777" w:rsidR="004653FA" w:rsidRPr="009C31EB" w:rsidRDefault="004653FA" w:rsidP="00444BF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14:paraId="51158DA4" w14:textId="77777777" w:rsidR="004653FA" w:rsidRPr="009C31EB" w:rsidRDefault="004653FA" w:rsidP="00444BF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25AFC17C" w14:textId="77777777" w:rsidTr="0077755D">
        <w:tc>
          <w:tcPr>
            <w:tcW w:w="705" w:type="dxa"/>
            <w:vMerge w:val="restart"/>
            <w:tcBorders>
              <w:top w:val="nil"/>
            </w:tcBorders>
          </w:tcPr>
          <w:p w14:paraId="341E3E76" w14:textId="77777777" w:rsidR="004653FA" w:rsidRPr="009C31EB" w:rsidRDefault="004653FA" w:rsidP="0012746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nil"/>
              <w:bottom w:val="single" w:sz="4" w:space="0" w:color="auto"/>
            </w:tcBorders>
          </w:tcPr>
          <w:p w14:paraId="074F15C1" w14:textId="44B29620" w:rsidR="004653FA" w:rsidRPr="00AD606B" w:rsidRDefault="004653FA" w:rsidP="0012746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ระบบสื่อสารมีสายและไร้สาย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0023B46" w14:textId="1236232B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0A89BB5" w14:textId="77777777" w:rsidR="004653FA" w:rsidRPr="009C31EB" w:rsidRDefault="004653FA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F6A6033" w14:textId="77777777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B67B6D7" w14:textId="77777777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EF94616" w14:textId="49E46E49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C02B7B9" w14:textId="77777777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nil"/>
              <w:bottom w:val="single" w:sz="4" w:space="0" w:color="auto"/>
            </w:tcBorders>
          </w:tcPr>
          <w:p w14:paraId="4F4F0641" w14:textId="77777777" w:rsidR="004653FA" w:rsidRPr="009C31EB" w:rsidRDefault="004653FA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1F07F755" w14:textId="77777777" w:rsidTr="0077755D">
        <w:tc>
          <w:tcPr>
            <w:tcW w:w="705" w:type="dxa"/>
            <w:vMerge/>
          </w:tcPr>
          <w:p w14:paraId="42A2FD11" w14:textId="77777777" w:rsidR="004653FA" w:rsidRPr="009C31EB" w:rsidRDefault="004653FA" w:rsidP="0012746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01D35E4E" w14:textId="1EB168FB" w:rsidR="004653FA" w:rsidRPr="00AD606B" w:rsidRDefault="004653FA" w:rsidP="0012746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3.2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ระบบรับ-ส่งสัญญาณความถี่วิทยุหรือ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br/>
              <w:t>คลื่นแม่เหล็กไฟฟ้า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D583BF" w14:textId="17152A58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2BECB7" w14:textId="77777777" w:rsidR="004653FA" w:rsidRPr="009C31EB" w:rsidRDefault="004653FA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624E70B" w14:textId="77777777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4F03F8FE" w14:textId="77777777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C08489" w14:textId="34DE4B85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A9590E" w14:textId="77777777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4FCA4D65" w14:textId="77777777" w:rsidR="004653FA" w:rsidRPr="009C31EB" w:rsidRDefault="004653FA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670B3" w:rsidRPr="009C31EB" w14:paraId="023D9B64" w14:textId="77777777" w:rsidTr="0077755D">
        <w:tc>
          <w:tcPr>
            <w:tcW w:w="705" w:type="dxa"/>
            <w:vMerge/>
          </w:tcPr>
          <w:p w14:paraId="008C1ACD" w14:textId="77777777" w:rsidR="000670B3" w:rsidRPr="009C31EB" w:rsidRDefault="000670B3" w:rsidP="0012746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19ECE37F" w14:textId="7865DF80" w:rsidR="000670B3" w:rsidRPr="00AD606B" w:rsidRDefault="000670B3" w:rsidP="0012746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3.3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  <w:t>การออกแบบและการทำงานของเครือข่ายโทรคมนาคมและสารสนเทศเพื่อการบริการ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E03B62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52DF14" w14:textId="77777777" w:rsidR="000670B3" w:rsidRPr="009C31EB" w:rsidRDefault="000670B3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44D480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1990692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9DE13D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D69E99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518F51B0" w14:textId="77777777" w:rsidR="000670B3" w:rsidRPr="009C31EB" w:rsidRDefault="000670B3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670B3" w:rsidRPr="009C31EB" w14:paraId="597EB4D1" w14:textId="77777777" w:rsidTr="0077755D">
        <w:tc>
          <w:tcPr>
            <w:tcW w:w="705" w:type="dxa"/>
            <w:vMerge/>
          </w:tcPr>
          <w:p w14:paraId="69E82980" w14:textId="77777777" w:rsidR="000670B3" w:rsidRPr="009C31EB" w:rsidRDefault="000670B3" w:rsidP="0012746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0A8CF18A" w14:textId="74EB6BDF" w:rsidR="000670B3" w:rsidRPr="00AD606B" w:rsidRDefault="000670B3" w:rsidP="0012746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3.4 </w:t>
            </w:r>
            <w:r w:rsidR="00A35F4F"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สัญญาณและระบบ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1AED09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044B10" w14:textId="77777777" w:rsidR="000670B3" w:rsidRPr="009C31EB" w:rsidRDefault="000670B3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FC061A8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626F3063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A0354F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29EE64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3AAB523D" w14:textId="77777777" w:rsidR="000670B3" w:rsidRPr="009C31EB" w:rsidRDefault="000670B3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670B3" w:rsidRPr="009C31EB" w14:paraId="039EEAFE" w14:textId="77777777" w:rsidTr="0077755D">
        <w:tc>
          <w:tcPr>
            <w:tcW w:w="705" w:type="dxa"/>
            <w:vMerge/>
          </w:tcPr>
          <w:p w14:paraId="4131FE30" w14:textId="77777777" w:rsidR="000670B3" w:rsidRPr="009C31EB" w:rsidRDefault="000670B3" w:rsidP="0012746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35F14FEE" w14:textId="1150E027" w:rsidR="000670B3" w:rsidRPr="00AD606B" w:rsidRDefault="00A35F4F" w:rsidP="0012746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3.5 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การแปลงรูปพลังงานไฟฟ้าเชิงกล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9424CC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545697" w14:textId="77777777" w:rsidR="000670B3" w:rsidRPr="009C31EB" w:rsidRDefault="000670B3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18AA657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3F1C1605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85A36C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DB30DD" w14:textId="77777777" w:rsidR="000670B3" w:rsidRPr="009C31EB" w:rsidRDefault="000670B3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7BEE64D3" w14:textId="77777777" w:rsidR="000670B3" w:rsidRPr="009C31EB" w:rsidRDefault="000670B3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35EE4" w:rsidRPr="009C31EB" w14:paraId="6DB9C022" w14:textId="77777777" w:rsidTr="0077755D">
        <w:tc>
          <w:tcPr>
            <w:tcW w:w="705" w:type="dxa"/>
            <w:vMerge/>
          </w:tcPr>
          <w:p w14:paraId="45AA5DB8" w14:textId="77777777" w:rsidR="00435EE4" w:rsidRPr="009C31EB" w:rsidRDefault="00435EE4" w:rsidP="0012746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33DA3409" w14:textId="4B55D80F" w:rsidR="00435EE4" w:rsidRDefault="00435EE4" w:rsidP="0012746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3.6 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การวัดและเครื่องมือวัดทางไฟฟ้า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0B0F17" w14:textId="77777777" w:rsidR="00435EE4" w:rsidRPr="009C31EB" w:rsidRDefault="00435EE4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4ECCAF" w14:textId="77777777" w:rsidR="00435EE4" w:rsidRPr="009C31EB" w:rsidRDefault="00435EE4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E0F1B8E" w14:textId="77777777" w:rsidR="00435EE4" w:rsidRPr="009C31EB" w:rsidRDefault="00435EE4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24A10974" w14:textId="77777777" w:rsidR="00435EE4" w:rsidRPr="009C31EB" w:rsidRDefault="00435EE4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F46C26" w14:textId="77777777" w:rsidR="00435EE4" w:rsidRPr="009C31EB" w:rsidRDefault="00435EE4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E5D2CF" w14:textId="77777777" w:rsidR="00435EE4" w:rsidRPr="009C31EB" w:rsidRDefault="00435EE4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4AD52358" w14:textId="77777777" w:rsidR="00435EE4" w:rsidRPr="009C31EB" w:rsidRDefault="00435EE4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653FA" w:rsidRPr="009C31EB" w14:paraId="23B2556D" w14:textId="77777777" w:rsidTr="0077755D">
        <w:tc>
          <w:tcPr>
            <w:tcW w:w="705" w:type="dxa"/>
            <w:vMerge/>
          </w:tcPr>
          <w:p w14:paraId="04A2AA44" w14:textId="77777777" w:rsidR="004653FA" w:rsidRPr="009C31EB" w:rsidRDefault="004653FA" w:rsidP="0012746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14:paraId="6F6AABDF" w14:textId="2D93334F" w:rsidR="004653FA" w:rsidRPr="00AD606B" w:rsidRDefault="00435EE4" w:rsidP="00127468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3.7 </w:t>
            </w:r>
            <w:r w:rsidRPr="00AD606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ระบบควบคุม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507A8D" w14:textId="03D9E535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7A6CD5" w14:textId="77777777" w:rsidR="004653FA" w:rsidRPr="009C31EB" w:rsidRDefault="004653FA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ADF9A6" w14:textId="77777777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14:paraId="0E2285F3" w14:textId="77777777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4F4015" w14:textId="667413A5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5A12F5" w14:textId="77777777" w:rsidR="004653FA" w:rsidRPr="009C31EB" w:rsidRDefault="004653FA" w:rsidP="001274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49963D16" w14:textId="77777777" w:rsidR="004653FA" w:rsidRPr="009C31EB" w:rsidRDefault="004653FA" w:rsidP="001274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1DE4B2D" w14:textId="77777777" w:rsidR="00C15DDF" w:rsidRPr="00FD5601" w:rsidRDefault="00C15DDF" w:rsidP="006771B8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2525D4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thick"/>
          <w:cs/>
        </w:rPr>
        <w:t>คำแนะนำ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: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ช่ององค์ความรู้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ที่สภาวิศวกรกำหนด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สถาบันการศึกษาสามารถ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ปรับปรุง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แก้ไขตามระเบียบองค์ความรู้ที่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เลือกมาใช้เปรียบเทียบกับรายวิชาในหลักสูตร</w:t>
      </w:r>
    </w:p>
    <w:p w14:paraId="17F6B9E4" w14:textId="4C564504" w:rsidR="00C15DDF" w:rsidRPr="00FD5601" w:rsidRDefault="00C15DDF" w:rsidP="00C15DDF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ระหว่าง </w:t>
      </w:r>
      <w:r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พ.ศ. </w:t>
      </w:r>
      <w:r w:rsidR="00567405"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256</w:t>
      </w:r>
      <w:r w:rsidR="00567405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5</w:t>
      </w:r>
      <w:r w:rsidR="00567405"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</w:t>
      </w:r>
      <w:r w:rsidR="00567405" w:rsidRPr="009C7CB3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หรือ</w:t>
      </w:r>
      <w:r w:rsidR="00567405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 </w:t>
      </w:r>
      <w:r w:rsidR="00567405"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ระเบียบคณะกรรมการสภาวิศวกร ว่าด้วยองค์ความรู้ฯ </w:t>
      </w:r>
      <w:r w:rsidR="00567405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 xml:space="preserve">(ฉบับที่ 2) </w:t>
      </w:r>
      <w:r w:rsidR="00567405" w:rsidRPr="00FD5601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พ.ศ. 256</w:t>
      </w:r>
      <w:r w:rsidR="00567405"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7</w:t>
      </w:r>
    </w:p>
    <w:p w14:paraId="601FFB8F" w14:textId="77777777" w:rsidR="00A82605" w:rsidRPr="00FD5601" w:rsidRDefault="00A82605" w:rsidP="00A82605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4602822D" w14:textId="77777777" w:rsidR="00A82605" w:rsidRPr="00FD5601" w:rsidRDefault="00A82605" w:rsidP="00A82605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ผู้รับรองข้อมูล/</w:t>
      </w:r>
      <w:r w:rsidRPr="00FD5601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Pr="00FD560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877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828"/>
      </w:tblGrid>
      <w:tr w:rsidR="00A82605" w:rsidRPr="00FD5601" w14:paraId="45DBB952" w14:textId="77777777" w:rsidTr="00B64A77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E165" w14:textId="77777777" w:rsidR="00A82605" w:rsidRPr="00FD5601" w:rsidRDefault="00A82605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D2DC" w14:textId="77777777" w:rsidR="00A82605" w:rsidRPr="00FD5601" w:rsidRDefault="00A82605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FC5D" w14:textId="77777777" w:rsidR="00A82605" w:rsidRPr="00FD5601" w:rsidRDefault="00A82605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6FB3" w14:textId="77777777" w:rsidR="00A82605" w:rsidRPr="00FD5601" w:rsidRDefault="00A82605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ช่วงระยะเวลาของการดำรงตำแหน่ง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FFDF" w14:textId="77777777" w:rsidR="00A82605" w:rsidRPr="00FD5601" w:rsidRDefault="00A82605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695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6958F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</w:t>
            </w:r>
            <w:r w:rsidRPr="006958F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82605" w:rsidRPr="00FD5601" w14:paraId="20355034" w14:textId="77777777" w:rsidTr="00B64A77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582F" w14:textId="77777777" w:rsidR="00A82605" w:rsidRPr="00FD5601" w:rsidRDefault="00A82605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B666" w14:textId="77777777" w:rsidR="00A82605" w:rsidRPr="00FD5601" w:rsidRDefault="00A82605" w:rsidP="006771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อนุมัติข้อมูล</w:t>
            </w:r>
          </w:p>
          <w:p w14:paraId="52E25127" w14:textId="77777777" w:rsidR="00A82605" w:rsidRPr="00FD5601" w:rsidRDefault="00A82605" w:rsidP="006771B8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FD5601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26CD" w14:textId="77777777" w:rsidR="00A82605" w:rsidRPr="004E4F41" w:rsidRDefault="00A82605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ED53F3" w14:textId="77777777" w:rsidR="00A82605" w:rsidRPr="004E4F41" w:rsidRDefault="00A82605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413" w14:textId="77777777" w:rsidR="00A82605" w:rsidRPr="004E4F41" w:rsidRDefault="00A82605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89DFBB9" w14:textId="77777777" w:rsidR="00A82605" w:rsidRPr="004E4F41" w:rsidRDefault="00A82605" w:rsidP="006771B8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2566 ถึง ปัจจุบัน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EBB4" w14:textId="77777777" w:rsidR="00A82605" w:rsidRPr="00FD5601" w:rsidRDefault="00A82605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A82605" w:rsidRPr="00FD5601" w14:paraId="6B6CAB68" w14:textId="77777777" w:rsidTr="00B64A77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9F60" w14:textId="77777777" w:rsidR="00A82605" w:rsidRPr="00FD5601" w:rsidRDefault="00A82605" w:rsidP="006771B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0076" w14:textId="77777777" w:rsidR="00A82605" w:rsidRPr="00FD5601" w:rsidRDefault="00A82605" w:rsidP="006771B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D56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58539FDC" w14:textId="77777777" w:rsidR="00A82605" w:rsidRPr="007E7757" w:rsidRDefault="00A82605" w:rsidP="00677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FD5601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FD5601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</w:t>
            </w:r>
            <w:r w:rsidRPr="0044085A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177" w14:textId="77777777" w:rsidR="00A82605" w:rsidRPr="004E4F41" w:rsidRDefault="00A82605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7E615433" w14:textId="77777777" w:rsidR="00A82605" w:rsidRPr="004E4F41" w:rsidRDefault="00A82605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DC9" w14:textId="77777777" w:rsidR="00A82605" w:rsidRPr="004E4F41" w:rsidRDefault="00A82605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41CBB290" w14:textId="77777777" w:rsidR="00A82605" w:rsidRPr="004E4F41" w:rsidRDefault="00A82605" w:rsidP="006771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E4F4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129B" w14:textId="77777777" w:rsidR="00A82605" w:rsidRPr="00FD5601" w:rsidRDefault="00A82605" w:rsidP="006771B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064335D8" w14:textId="77777777" w:rsidR="00AD606B" w:rsidRPr="00506834" w:rsidRDefault="00AD606B" w:rsidP="00AD606B">
      <w:pPr>
        <w:spacing w:before="120"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 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ี</w:t>
      </w:r>
    </w:p>
    <w:p w14:paraId="2CAC746B" w14:textId="77777777" w:rsidR="007D4B44" w:rsidRPr="009C31EB" w:rsidRDefault="007D4B44" w:rsidP="00A82605">
      <w:pPr>
        <w:spacing w:after="0" w:line="240" w:lineRule="auto"/>
        <w:ind w:left="-142"/>
        <w:rPr>
          <w:rFonts w:ascii="TH SarabunPSK" w:hAnsi="TH SarabunPSK" w:cs="TH SarabunPSK"/>
          <w:sz w:val="28"/>
        </w:rPr>
      </w:pPr>
    </w:p>
    <w:sectPr w:rsidR="007D4B44" w:rsidRPr="009C31EB" w:rsidSect="00EF65C8">
      <w:headerReference w:type="default" r:id="rId8"/>
      <w:footerReference w:type="default" r:id="rId9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69E54" w14:textId="77777777" w:rsidR="0066536E" w:rsidRDefault="0066536E" w:rsidP="004E53E2">
      <w:pPr>
        <w:spacing w:after="0" w:line="240" w:lineRule="auto"/>
      </w:pPr>
      <w:r>
        <w:separator/>
      </w:r>
    </w:p>
  </w:endnote>
  <w:endnote w:type="continuationSeparator" w:id="0">
    <w:p w14:paraId="532B911B" w14:textId="77777777" w:rsidR="0066536E" w:rsidRDefault="0066536E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Cambria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D87A" w14:textId="77777777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790E1" w14:textId="77777777" w:rsidR="0066536E" w:rsidRDefault="0066536E" w:rsidP="004E53E2">
      <w:pPr>
        <w:spacing w:after="0" w:line="240" w:lineRule="auto"/>
      </w:pPr>
      <w:r>
        <w:separator/>
      </w:r>
    </w:p>
  </w:footnote>
  <w:footnote w:type="continuationSeparator" w:id="0">
    <w:p w14:paraId="265B8280" w14:textId="77777777" w:rsidR="0066536E" w:rsidRDefault="0066536E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9206" w14:textId="46C8B1E0" w:rsidR="00942DB0" w:rsidRPr="004B3B09" w:rsidRDefault="004B3B09" w:rsidP="004B3B09">
    <w:pPr>
      <w:pStyle w:val="Header"/>
      <w:jc w:val="right"/>
      <w:rPr>
        <w:rFonts w:ascii="TH SarabunPSK" w:hAnsi="TH SarabunPSK" w:cs="TH SarabunPSK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Checklist)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>
      <w:rPr>
        <w:rFonts w:ascii="TH SarabunPSK" w:hAnsi="TH SarabunPSK" w:cs="TH SarabunPSK" w:hint="cs"/>
        <w:sz w:val="28"/>
        <w:cs/>
      </w:rPr>
      <w:t>ฯ</w:t>
    </w:r>
    <w:r w:rsidRPr="00D4766C">
      <w:rPr>
        <w:rFonts w:ascii="TH SarabunPSK" w:hAnsi="TH SarabunPSK" w:cs="TH SarabunPSK" w:hint="cs"/>
        <w:sz w:val="28"/>
        <w:cs/>
      </w:rPr>
      <w:t xml:space="preserve"> สาขา</w:t>
    </w:r>
    <w:r>
      <w:rPr>
        <w:rFonts w:ascii="TH SarabunPSK" w:hAnsi="TH SarabunPSK" w:cs="TH SarabunPSK" w:hint="cs"/>
        <w:sz w:val="28"/>
        <w:cs/>
      </w:rPr>
      <w:t>วิศวกรรมไฟฟ้า งานไฟฟ้าสื่อสาร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F1F"/>
    <w:rsid w:val="00010F5A"/>
    <w:rsid w:val="00011A49"/>
    <w:rsid w:val="00021475"/>
    <w:rsid w:val="00021BA3"/>
    <w:rsid w:val="00023846"/>
    <w:rsid w:val="00026AD0"/>
    <w:rsid w:val="00034447"/>
    <w:rsid w:val="000429A6"/>
    <w:rsid w:val="000540C7"/>
    <w:rsid w:val="00060699"/>
    <w:rsid w:val="00061564"/>
    <w:rsid w:val="00062E2C"/>
    <w:rsid w:val="00063EB5"/>
    <w:rsid w:val="000670B3"/>
    <w:rsid w:val="00067964"/>
    <w:rsid w:val="00072AAC"/>
    <w:rsid w:val="00075B18"/>
    <w:rsid w:val="00075DE6"/>
    <w:rsid w:val="00080AD4"/>
    <w:rsid w:val="00082A2C"/>
    <w:rsid w:val="000833E2"/>
    <w:rsid w:val="000933D2"/>
    <w:rsid w:val="00095AB9"/>
    <w:rsid w:val="0009667A"/>
    <w:rsid w:val="00096DF9"/>
    <w:rsid w:val="000A2761"/>
    <w:rsid w:val="000A56C1"/>
    <w:rsid w:val="000B1F12"/>
    <w:rsid w:val="000C4116"/>
    <w:rsid w:val="000C570F"/>
    <w:rsid w:val="000C7998"/>
    <w:rsid w:val="000D4109"/>
    <w:rsid w:val="000D4B4C"/>
    <w:rsid w:val="000E24E7"/>
    <w:rsid w:val="000E66D8"/>
    <w:rsid w:val="000F050D"/>
    <w:rsid w:val="000F4FC8"/>
    <w:rsid w:val="000F5F84"/>
    <w:rsid w:val="001013C7"/>
    <w:rsid w:val="00103BB8"/>
    <w:rsid w:val="001134BB"/>
    <w:rsid w:val="001141D9"/>
    <w:rsid w:val="00114B6B"/>
    <w:rsid w:val="001265DD"/>
    <w:rsid w:val="00127468"/>
    <w:rsid w:val="00131F97"/>
    <w:rsid w:val="00137696"/>
    <w:rsid w:val="001441F7"/>
    <w:rsid w:val="0014771A"/>
    <w:rsid w:val="00147BA2"/>
    <w:rsid w:val="0015256C"/>
    <w:rsid w:val="00154CC8"/>
    <w:rsid w:val="00160F7A"/>
    <w:rsid w:val="001720D0"/>
    <w:rsid w:val="00177B8D"/>
    <w:rsid w:val="00177F67"/>
    <w:rsid w:val="00186C25"/>
    <w:rsid w:val="00192AB5"/>
    <w:rsid w:val="00195B4C"/>
    <w:rsid w:val="001A12EF"/>
    <w:rsid w:val="001A52F5"/>
    <w:rsid w:val="001B092F"/>
    <w:rsid w:val="001B4544"/>
    <w:rsid w:val="001C64D4"/>
    <w:rsid w:val="001C7DEE"/>
    <w:rsid w:val="001D3DB7"/>
    <w:rsid w:val="001D71B8"/>
    <w:rsid w:val="001D7F9F"/>
    <w:rsid w:val="001F32C8"/>
    <w:rsid w:val="00200B2C"/>
    <w:rsid w:val="00201331"/>
    <w:rsid w:val="00201BAA"/>
    <w:rsid w:val="00213AD8"/>
    <w:rsid w:val="00214501"/>
    <w:rsid w:val="00215909"/>
    <w:rsid w:val="00216E3F"/>
    <w:rsid w:val="00220160"/>
    <w:rsid w:val="0022055B"/>
    <w:rsid w:val="00227048"/>
    <w:rsid w:val="00227FFB"/>
    <w:rsid w:val="0023250F"/>
    <w:rsid w:val="00235363"/>
    <w:rsid w:val="002424ED"/>
    <w:rsid w:val="00245F52"/>
    <w:rsid w:val="00246362"/>
    <w:rsid w:val="00247DB5"/>
    <w:rsid w:val="00274C71"/>
    <w:rsid w:val="002775F7"/>
    <w:rsid w:val="00280D16"/>
    <w:rsid w:val="002870C6"/>
    <w:rsid w:val="00287222"/>
    <w:rsid w:val="002901FB"/>
    <w:rsid w:val="00290991"/>
    <w:rsid w:val="00297E8F"/>
    <w:rsid w:val="002A1481"/>
    <w:rsid w:val="002B6BDC"/>
    <w:rsid w:val="002C0A20"/>
    <w:rsid w:val="002C0D30"/>
    <w:rsid w:val="002C70F5"/>
    <w:rsid w:val="002D1636"/>
    <w:rsid w:val="002D2578"/>
    <w:rsid w:val="002D6A36"/>
    <w:rsid w:val="002D6EDD"/>
    <w:rsid w:val="002E0A0A"/>
    <w:rsid w:val="002E3FA4"/>
    <w:rsid w:val="002E5504"/>
    <w:rsid w:val="002F110D"/>
    <w:rsid w:val="002F215A"/>
    <w:rsid w:val="002F5DB1"/>
    <w:rsid w:val="002F6896"/>
    <w:rsid w:val="002F7192"/>
    <w:rsid w:val="00300917"/>
    <w:rsid w:val="003074E0"/>
    <w:rsid w:val="00311EE8"/>
    <w:rsid w:val="003122E6"/>
    <w:rsid w:val="00313571"/>
    <w:rsid w:val="003166F3"/>
    <w:rsid w:val="00321BAD"/>
    <w:rsid w:val="00325702"/>
    <w:rsid w:val="00332082"/>
    <w:rsid w:val="00333407"/>
    <w:rsid w:val="00341452"/>
    <w:rsid w:val="00342F55"/>
    <w:rsid w:val="00343C9C"/>
    <w:rsid w:val="003460BC"/>
    <w:rsid w:val="00351506"/>
    <w:rsid w:val="0036196F"/>
    <w:rsid w:val="003635ED"/>
    <w:rsid w:val="00364365"/>
    <w:rsid w:val="0037215F"/>
    <w:rsid w:val="0037673C"/>
    <w:rsid w:val="00380749"/>
    <w:rsid w:val="00386A22"/>
    <w:rsid w:val="003913F2"/>
    <w:rsid w:val="003A0F52"/>
    <w:rsid w:val="003A3306"/>
    <w:rsid w:val="003A42ED"/>
    <w:rsid w:val="003E36DD"/>
    <w:rsid w:val="003F203E"/>
    <w:rsid w:val="003F2C12"/>
    <w:rsid w:val="00400044"/>
    <w:rsid w:val="004102F9"/>
    <w:rsid w:val="00427450"/>
    <w:rsid w:val="004301EE"/>
    <w:rsid w:val="00434052"/>
    <w:rsid w:val="00435EE4"/>
    <w:rsid w:val="00436FC2"/>
    <w:rsid w:val="00444BF8"/>
    <w:rsid w:val="00445EBB"/>
    <w:rsid w:val="00446BD6"/>
    <w:rsid w:val="00451A8E"/>
    <w:rsid w:val="00452792"/>
    <w:rsid w:val="004554D4"/>
    <w:rsid w:val="004653FA"/>
    <w:rsid w:val="00467164"/>
    <w:rsid w:val="0048066D"/>
    <w:rsid w:val="004819C9"/>
    <w:rsid w:val="00482E97"/>
    <w:rsid w:val="0049416E"/>
    <w:rsid w:val="00494CF8"/>
    <w:rsid w:val="00496C2A"/>
    <w:rsid w:val="004A103C"/>
    <w:rsid w:val="004A4143"/>
    <w:rsid w:val="004A62AD"/>
    <w:rsid w:val="004B2BA2"/>
    <w:rsid w:val="004B3B09"/>
    <w:rsid w:val="004B6EBC"/>
    <w:rsid w:val="004C6CE3"/>
    <w:rsid w:val="004D6915"/>
    <w:rsid w:val="004D7A63"/>
    <w:rsid w:val="004E521D"/>
    <w:rsid w:val="004E53E2"/>
    <w:rsid w:val="004F0F6F"/>
    <w:rsid w:val="004F249D"/>
    <w:rsid w:val="005032F1"/>
    <w:rsid w:val="00504F23"/>
    <w:rsid w:val="005107E0"/>
    <w:rsid w:val="00510D48"/>
    <w:rsid w:val="00512133"/>
    <w:rsid w:val="00513222"/>
    <w:rsid w:val="005157FD"/>
    <w:rsid w:val="0051657A"/>
    <w:rsid w:val="005217A1"/>
    <w:rsid w:val="00521E1F"/>
    <w:rsid w:val="00524587"/>
    <w:rsid w:val="0052508F"/>
    <w:rsid w:val="00525A95"/>
    <w:rsid w:val="00526CED"/>
    <w:rsid w:val="00530A50"/>
    <w:rsid w:val="00531A51"/>
    <w:rsid w:val="00532B1E"/>
    <w:rsid w:val="00540BE0"/>
    <w:rsid w:val="005411AF"/>
    <w:rsid w:val="00544824"/>
    <w:rsid w:val="0054633C"/>
    <w:rsid w:val="00550BA6"/>
    <w:rsid w:val="00550D10"/>
    <w:rsid w:val="00551FFB"/>
    <w:rsid w:val="00553F2F"/>
    <w:rsid w:val="005567DE"/>
    <w:rsid w:val="00560582"/>
    <w:rsid w:val="005612AA"/>
    <w:rsid w:val="00567405"/>
    <w:rsid w:val="00567A86"/>
    <w:rsid w:val="00573C24"/>
    <w:rsid w:val="005768EE"/>
    <w:rsid w:val="00590F34"/>
    <w:rsid w:val="00596427"/>
    <w:rsid w:val="005A3081"/>
    <w:rsid w:val="005B0A80"/>
    <w:rsid w:val="005B5621"/>
    <w:rsid w:val="005B7A34"/>
    <w:rsid w:val="005C652B"/>
    <w:rsid w:val="005D0B75"/>
    <w:rsid w:val="005D27F6"/>
    <w:rsid w:val="005D2B7E"/>
    <w:rsid w:val="005D422A"/>
    <w:rsid w:val="005D6383"/>
    <w:rsid w:val="005D696E"/>
    <w:rsid w:val="005D75BB"/>
    <w:rsid w:val="005E57B7"/>
    <w:rsid w:val="005E5A40"/>
    <w:rsid w:val="005E7239"/>
    <w:rsid w:val="005E7AA9"/>
    <w:rsid w:val="005F53BB"/>
    <w:rsid w:val="00603588"/>
    <w:rsid w:val="00604816"/>
    <w:rsid w:val="00615551"/>
    <w:rsid w:val="006218C8"/>
    <w:rsid w:val="00631A7A"/>
    <w:rsid w:val="006364FE"/>
    <w:rsid w:val="00652011"/>
    <w:rsid w:val="006538E6"/>
    <w:rsid w:val="00654C58"/>
    <w:rsid w:val="00656D68"/>
    <w:rsid w:val="006636B2"/>
    <w:rsid w:val="0066536E"/>
    <w:rsid w:val="00684350"/>
    <w:rsid w:val="00691CD2"/>
    <w:rsid w:val="00691DF1"/>
    <w:rsid w:val="0069669B"/>
    <w:rsid w:val="006A2D4E"/>
    <w:rsid w:val="006A4ABA"/>
    <w:rsid w:val="006A7E06"/>
    <w:rsid w:val="006B04E2"/>
    <w:rsid w:val="006E5BFE"/>
    <w:rsid w:val="006F4F02"/>
    <w:rsid w:val="006F74EF"/>
    <w:rsid w:val="00700AD9"/>
    <w:rsid w:val="00714B35"/>
    <w:rsid w:val="00715CE3"/>
    <w:rsid w:val="00723AA8"/>
    <w:rsid w:val="0074474E"/>
    <w:rsid w:val="007456B7"/>
    <w:rsid w:val="00747836"/>
    <w:rsid w:val="00750DE9"/>
    <w:rsid w:val="00752D34"/>
    <w:rsid w:val="0076241F"/>
    <w:rsid w:val="007651AE"/>
    <w:rsid w:val="00766262"/>
    <w:rsid w:val="00767E7D"/>
    <w:rsid w:val="0077157F"/>
    <w:rsid w:val="00775271"/>
    <w:rsid w:val="00777226"/>
    <w:rsid w:val="0077755D"/>
    <w:rsid w:val="00782AFA"/>
    <w:rsid w:val="00784FEA"/>
    <w:rsid w:val="00796F61"/>
    <w:rsid w:val="007C0F5E"/>
    <w:rsid w:val="007D214F"/>
    <w:rsid w:val="007D4B44"/>
    <w:rsid w:val="007F1F6E"/>
    <w:rsid w:val="00805120"/>
    <w:rsid w:val="00820385"/>
    <w:rsid w:val="0082132D"/>
    <w:rsid w:val="0082266A"/>
    <w:rsid w:val="0083353B"/>
    <w:rsid w:val="00835645"/>
    <w:rsid w:val="00835E4C"/>
    <w:rsid w:val="00837773"/>
    <w:rsid w:val="00842B21"/>
    <w:rsid w:val="00843C54"/>
    <w:rsid w:val="00847523"/>
    <w:rsid w:val="00851586"/>
    <w:rsid w:val="00854970"/>
    <w:rsid w:val="008664B7"/>
    <w:rsid w:val="00874466"/>
    <w:rsid w:val="00882892"/>
    <w:rsid w:val="008914A6"/>
    <w:rsid w:val="0089184D"/>
    <w:rsid w:val="008B081C"/>
    <w:rsid w:val="008B388B"/>
    <w:rsid w:val="008C1867"/>
    <w:rsid w:val="008C698A"/>
    <w:rsid w:val="008D1179"/>
    <w:rsid w:val="008D3418"/>
    <w:rsid w:val="008D6AA7"/>
    <w:rsid w:val="008E14AA"/>
    <w:rsid w:val="008E72B9"/>
    <w:rsid w:val="008F2EA1"/>
    <w:rsid w:val="0090218E"/>
    <w:rsid w:val="00905397"/>
    <w:rsid w:val="0090678D"/>
    <w:rsid w:val="00911044"/>
    <w:rsid w:val="00911C1B"/>
    <w:rsid w:val="00916623"/>
    <w:rsid w:val="009252AE"/>
    <w:rsid w:val="00930220"/>
    <w:rsid w:val="00931A1A"/>
    <w:rsid w:val="009361F6"/>
    <w:rsid w:val="00942DB0"/>
    <w:rsid w:val="00946C56"/>
    <w:rsid w:val="00951C82"/>
    <w:rsid w:val="0095409B"/>
    <w:rsid w:val="0095697C"/>
    <w:rsid w:val="00960022"/>
    <w:rsid w:val="00961025"/>
    <w:rsid w:val="00961FC4"/>
    <w:rsid w:val="00962217"/>
    <w:rsid w:val="00963E33"/>
    <w:rsid w:val="009735B1"/>
    <w:rsid w:val="009830F0"/>
    <w:rsid w:val="0099218F"/>
    <w:rsid w:val="00992AF2"/>
    <w:rsid w:val="00993603"/>
    <w:rsid w:val="0099380A"/>
    <w:rsid w:val="009A070A"/>
    <w:rsid w:val="009A244F"/>
    <w:rsid w:val="009A446C"/>
    <w:rsid w:val="009A4E8E"/>
    <w:rsid w:val="009B3AA7"/>
    <w:rsid w:val="009B4F50"/>
    <w:rsid w:val="009C20C7"/>
    <w:rsid w:val="009C31EB"/>
    <w:rsid w:val="009F06F5"/>
    <w:rsid w:val="009F3743"/>
    <w:rsid w:val="009F6D3D"/>
    <w:rsid w:val="009F6DB2"/>
    <w:rsid w:val="009F74F5"/>
    <w:rsid w:val="00A0350E"/>
    <w:rsid w:val="00A0557D"/>
    <w:rsid w:val="00A12197"/>
    <w:rsid w:val="00A12C3C"/>
    <w:rsid w:val="00A2350F"/>
    <w:rsid w:val="00A26202"/>
    <w:rsid w:val="00A35F4F"/>
    <w:rsid w:val="00A41B13"/>
    <w:rsid w:val="00A4414C"/>
    <w:rsid w:val="00A47C87"/>
    <w:rsid w:val="00A507DF"/>
    <w:rsid w:val="00A53232"/>
    <w:rsid w:val="00A56AC7"/>
    <w:rsid w:val="00A6292F"/>
    <w:rsid w:val="00A67ABF"/>
    <w:rsid w:val="00A72D47"/>
    <w:rsid w:val="00A81A2C"/>
    <w:rsid w:val="00A82605"/>
    <w:rsid w:val="00A972B9"/>
    <w:rsid w:val="00AA1013"/>
    <w:rsid w:val="00AA227F"/>
    <w:rsid w:val="00AA53FE"/>
    <w:rsid w:val="00AB1E75"/>
    <w:rsid w:val="00AB5DD9"/>
    <w:rsid w:val="00AB79C0"/>
    <w:rsid w:val="00AC7C54"/>
    <w:rsid w:val="00AD0B7F"/>
    <w:rsid w:val="00AD3483"/>
    <w:rsid w:val="00AD3B72"/>
    <w:rsid w:val="00AD4205"/>
    <w:rsid w:val="00AD606B"/>
    <w:rsid w:val="00AD650E"/>
    <w:rsid w:val="00AE3211"/>
    <w:rsid w:val="00AF60BF"/>
    <w:rsid w:val="00AF6E14"/>
    <w:rsid w:val="00B12D56"/>
    <w:rsid w:val="00B1324E"/>
    <w:rsid w:val="00B173FF"/>
    <w:rsid w:val="00B2139E"/>
    <w:rsid w:val="00B21A3B"/>
    <w:rsid w:val="00B2287D"/>
    <w:rsid w:val="00B422C5"/>
    <w:rsid w:val="00B50545"/>
    <w:rsid w:val="00B56ED8"/>
    <w:rsid w:val="00B60014"/>
    <w:rsid w:val="00B600FC"/>
    <w:rsid w:val="00B62A48"/>
    <w:rsid w:val="00B63D92"/>
    <w:rsid w:val="00B64A77"/>
    <w:rsid w:val="00B7137B"/>
    <w:rsid w:val="00B81A03"/>
    <w:rsid w:val="00B93CBA"/>
    <w:rsid w:val="00BC07FE"/>
    <w:rsid w:val="00BC15A0"/>
    <w:rsid w:val="00BC3625"/>
    <w:rsid w:val="00BD0117"/>
    <w:rsid w:val="00BD02D0"/>
    <w:rsid w:val="00BE0C23"/>
    <w:rsid w:val="00BE0F9C"/>
    <w:rsid w:val="00BE2FED"/>
    <w:rsid w:val="00BE68A0"/>
    <w:rsid w:val="00BF6846"/>
    <w:rsid w:val="00BF6988"/>
    <w:rsid w:val="00BF6B18"/>
    <w:rsid w:val="00BF7ED5"/>
    <w:rsid w:val="00C130E3"/>
    <w:rsid w:val="00C15DDF"/>
    <w:rsid w:val="00C202C1"/>
    <w:rsid w:val="00C3529C"/>
    <w:rsid w:val="00C35F30"/>
    <w:rsid w:val="00C43FD3"/>
    <w:rsid w:val="00C51AB2"/>
    <w:rsid w:val="00C62204"/>
    <w:rsid w:val="00C70EE6"/>
    <w:rsid w:val="00C7147F"/>
    <w:rsid w:val="00C750E7"/>
    <w:rsid w:val="00C7634D"/>
    <w:rsid w:val="00C81007"/>
    <w:rsid w:val="00C84B94"/>
    <w:rsid w:val="00C907C2"/>
    <w:rsid w:val="00CB1249"/>
    <w:rsid w:val="00CB646B"/>
    <w:rsid w:val="00CB69C1"/>
    <w:rsid w:val="00CC1F15"/>
    <w:rsid w:val="00CC6739"/>
    <w:rsid w:val="00CD3E37"/>
    <w:rsid w:val="00CD51C6"/>
    <w:rsid w:val="00CE1B4D"/>
    <w:rsid w:val="00CE4478"/>
    <w:rsid w:val="00CF5DBA"/>
    <w:rsid w:val="00D00AB7"/>
    <w:rsid w:val="00D01F30"/>
    <w:rsid w:val="00D0475D"/>
    <w:rsid w:val="00D05366"/>
    <w:rsid w:val="00D20BBF"/>
    <w:rsid w:val="00D238FD"/>
    <w:rsid w:val="00D24624"/>
    <w:rsid w:val="00D25FB6"/>
    <w:rsid w:val="00D355F6"/>
    <w:rsid w:val="00D358C1"/>
    <w:rsid w:val="00D3706A"/>
    <w:rsid w:val="00D44FED"/>
    <w:rsid w:val="00D4766C"/>
    <w:rsid w:val="00D602A2"/>
    <w:rsid w:val="00D750EA"/>
    <w:rsid w:val="00D760A2"/>
    <w:rsid w:val="00D86458"/>
    <w:rsid w:val="00D86F18"/>
    <w:rsid w:val="00D947EC"/>
    <w:rsid w:val="00D96366"/>
    <w:rsid w:val="00DA719A"/>
    <w:rsid w:val="00DB587E"/>
    <w:rsid w:val="00DB6311"/>
    <w:rsid w:val="00DD1F34"/>
    <w:rsid w:val="00DE1841"/>
    <w:rsid w:val="00DE3523"/>
    <w:rsid w:val="00DF1552"/>
    <w:rsid w:val="00E006BD"/>
    <w:rsid w:val="00E02871"/>
    <w:rsid w:val="00E0661A"/>
    <w:rsid w:val="00E078AC"/>
    <w:rsid w:val="00E155F4"/>
    <w:rsid w:val="00E23F49"/>
    <w:rsid w:val="00E24D41"/>
    <w:rsid w:val="00E257C6"/>
    <w:rsid w:val="00E26DD1"/>
    <w:rsid w:val="00E26E9C"/>
    <w:rsid w:val="00E31033"/>
    <w:rsid w:val="00E50194"/>
    <w:rsid w:val="00E764A1"/>
    <w:rsid w:val="00E7675C"/>
    <w:rsid w:val="00E84298"/>
    <w:rsid w:val="00E9525B"/>
    <w:rsid w:val="00E96B33"/>
    <w:rsid w:val="00E9768D"/>
    <w:rsid w:val="00EA095A"/>
    <w:rsid w:val="00EA37B2"/>
    <w:rsid w:val="00EA3F2F"/>
    <w:rsid w:val="00EA4A63"/>
    <w:rsid w:val="00EA79DD"/>
    <w:rsid w:val="00EB2870"/>
    <w:rsid w:val="00EB4AB5"/>
    <w:rsid w:val="00EC02A0"/>
    <w:rsid w:val="00EC0ED1"/>
    <w:rsid w:val="00EC2F3B"/>
    <w:rsid w:val="00EC381F"/>
    <w:rsid w:val="00EC4CF3"/>
    <w:rsid w:val="00ED521F"/>
    <w:rsid w:val="00EE25DF"/>
    <w:rsid w:val="00EE2D34"/>
    <w:rsid w:val="00EE3603"/>
    <w:rsid w:val="00EF18F8"/>
    <w:rsid w:val="00EF1D8E"/>
    <w:rsid w:val="00EF419C"/>
    <w:rsid w:val="00EF65C8"/>
    <w:rsid w:val="00EF78B5"/>
    <w:rsid w:val="00F050DD"/>
    <w:rsid w:val="00F11502"/>
    <w:rsid w:val="00F13E41"/>
    <w:rsid w:val="00F15195"/>
    <w:rsid w:val="00F15363"/>
    <w:rsid w:val="00F22D23"/>
    <w:rsid w:val="00F25DC9"/>
    <w:rsid w:val="00F27B55"/>
    <w:rsid w:val="00F349D0"/>
    <w:rsid w:val="00F35615"/>
    <w:rsid w:val="00F35DB6"/>
    <w:rsid w:val="00F405E5"/>
    <w:rsid w:val="00F44601"/>
    <w:rsid w:val="00F45328"/>
    <w:rsid w:val="00F47654"/>
    <w:rsid w:val="00F66F59"/>
    <w:rsid w:val="00F70FFC"/>
    <w:rsid w:val="00F803DB"/>
    <w:rsid w:val="00F85321"/>
    <w:rsid w:val="00FA4D31"/>
    <w:rsid w:val="00FB111F"/>
    <w:rsid w:val="00FB20A4"/>
    <w:rsid w:val="00FB50D7"/>
    <w:rsid w:val="00FC06CA"/>
    <w:rsid w:val="00FC22EF"/>
    <w:rsid w:val="00FC6F08"/>
    <w:rsid w:val="00FD2BE8"/>
    <w:rsid w:val="00FD411B"/>
    <w:rsid w:val="00FD6FB5"/>
    <w:rsid w:val="00FE59A1"/>
    <w:rsid w:val="00FE62A6"/>
    <w:rsid w:val="00FF196F"/>
    <w:rsid w:val="00FF22BF"/>
    <w:rsid w:val="00FF2CF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Santisuk</cp:lastModifiedBy>
  <cp:revision>255</cp:revision>
  <cp:lastPrinted>2023-09-14T02:21:00Z</cp:lastPrinted>
  <dcterms:created xsi:type="dcterms:W3CDTF">2021-02-03T06:17:00Z</dcterms:created>
  <dcterms:modified xsi:type="dcterms:W3CDTF">2025-02-19T01:35:00Z</dcterms:modified>
</cp:coreProperties>
</file>