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EC86" w14:textId="308FE1AB" w:rsidR="00131F97" w:rsidRPr="002433D5" w:rsidRDefault="00FE3221" w:rsidP="00EA3F2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33D5">
        <w:rPr>
          <w:rFonts w:ascii="TH SarabunPSK" w:hAnsi="TH SarabunPSK" w:cs="TH SarabunPSK"/>
          <w:b/>
          <w:bCs/>
          <w:sz w:val="32"/>
          <w:szCs w:val="32"/>
          <w:cs/>
        </w:rPr>
        <w:t>แบบการตรวจ (</w:t>
      </w:r>
      <w:r w:rsidRPr="002433D5">
        <w:rPr>
          <w:rFonts w:ascii="TH SarabunPSK" w:hAnsi="TH SarabunPSK" w:cs="TH SarabunPSK"/>
          <w:b/>
          <w:bCs/>
          <w:sz w:val="32"/>
          <w:szCs w:val="32"/>
        </w:rPr>
        <w:t>Checklist)</w:t>
      </w:r>
      <w:r w:rsidRPr="002433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สำหรับการยื่นคำขอรับรองปริญญา ประกาศนียบัตร หรือวุฒิบัตรในการประกอบวิชาชีพวิศวกรรมควบคุม </w:t>
      </w:r>
      <w:r w:rsidR="003F203E" w:rsidRPr="002433D5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สาขาวิศวกรรม</w:t>
      </w:r>
      <w:r w:rsidR="00E86937" w:rsidRPr="002433D5">
        <w:rPr>
          <w:rFonts w:ascii="TH SarabunPSK" w:hAnsi="TH SarabunPSK" w:cs="TH SarabunPSK"/>
          <w:b/>
          <w:bCs/>
          <w:sz w:val="32"/>
          <w:szCs w:val="32"/>
          <w:u w:val="thick"/>
          <w:cs/>
        </w:rPr>
        <w:t>เหมืองแร่ งาน</w:t>
      </w:r>
      <w:r w:rsidR="00BD6B36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เหมืองแร่</w:t>
      </w:r>
    </w:p>
    <w:tbl>
      <w:tblPr>
        <w:tblW w:w="16160" w:type="dxa"/>
        <w:tblInd w:w="-284" w:type="dxa"/>
        <w:tblLook w:val="0000" w:firstRow="0" w:lastRow="0" w:firstColumn="0" w:lastColumn="0" w:noHBand="0" w:noVBand="0"/>
      </w:tblPr>
      <w:tblGrid>
        <w:gridCol w:w="1702"/>
        <w:gridCol w:w="7938"/>
        <w:gridCol w:w="2693"/>
        <w:gridCol w:w="3827"/>
      </w:tblGrid>
      <w:tr w:rsidR="00FE3221" w:rsidRPr="002433D5" w14:paraId="07AAF1F7" w14:textId="77777777" w:rsidTr="00921067">
        <w:tc>
          <w:tcPr>
            <w:tcW w:w="1702" w:type="dxa"/>
          </w:tcPr>
          <w:p w14:paraId="4CA67EEF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หลักสูตร :</w:t>
            </w:r>
          </w:p>
        </w:tc>
        <w:tc>
          <w:tcPr>
            <w:tcW w:w="7938" w:type="dxa"/>
          </w:tcPr>
          <w:p w14:paraId="2A6071CA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หลักสูตรวิศวกรรมศาสตรบัณฑิต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ระบุชื่อของหลักสูตรและปีของหลักสูตร</w:t>
            </w:r>
          </w:p>
        </w:tc>
        <w:tc>
          <w:tcPr>
            <w:tcW w:w="2693" w:type="dxa"/>
          </w:tcPr>
          <w:p w14:paraId="50FA197D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วันที่ยื่นคำขอ/แก้ไขเอกสาร :</w:t>
            </w:r>
          </w:p>
        </w:tc>
        <w:tc>
          <w:tcPr>
            <w:tcW w:w="3827" w:type="dxa"/>
            <w:tcBorders>
              <w:left w:val="nil"/>
            </w:tcBorders>
          </w:tcPr>
          <w:p w14:paraId="25B0B8B6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ระบุวันที่ยื่นคำขอ / วันที่ยื่นแก้ไขเอกสาร</w:t>
            </w:r>
          </w:p>
        </w:tc>
      </w:tr>
      <w:tr w:rsidR="00FE3221" w:rsidRPr="002433D5" w14:paraId="224C864F" w14:textId="77777777" w:rsidTr="00921067">
        <w:trPr>
          <w:trHeight w:val="87"/>
        </w:trPr>
        <w:tc>
          <w:tcPr>
            <w:tcW w:w="1702" w:type="dxa"/>
          </w:tcPr>
          <w:p w14:paraId="44114E06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ปริญญา :</w:t>
            </w:r>
          </w:p>
        </w:tc>
        <w:tc>
          <w:tcPr>
            <w:tcW w:w="7938" w:type="dxa"/>
          </w:tcPr>
          <w:p w14:paraId="66EB05FB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วิศวกรรมศาสตรบัณฑิต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ระบุชื่อของปริญญาและสาขาวิชา</w:t>
            </w:r>
          </w:p>
        </w:tc>
        <w:tc>
          <w:tcPr>
            <w:tcW w:w="2693" w:type="dxa"/>
          </w:tcPr>
          <w:p w14:paraId="61516B2A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มติสภาสถาบันการศึกษา :</w:t>
            </w:r>
          </w:p>
        </w:tc>
        <w:tc>
          <w:tcPr>
            <w:tcW w:w="3827" w:type="dxa"/>
            <w:tcBorders>
              <w:left w:val="nil"/>
            </w:tcBorders>
          </w:tcPr>
          <w:p w14:paraId="0B890334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ระบุครั้งที่ / วันที่การประชุม</w:t>
            </w:r>
          </w:p>
        </w:tc>
      </w:tr>
      <w:tr w:rsidR="00FE3221" w:rsidRPr="002433D5" w14:paraId="678CCA78" w14:textId="77777777" w:rsidTr="00921067">
        <w:trPr>
          <w:trHeight w:val="180"/>
        </w:trPr>
        <w:tc>
          <w:tcPr>
            <w:tcW w:w="1702" w:type="dxa"/>
          </w:tcPr>
          <w:p w14:paraId="6CC942D0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คณะ :</w:t>
            </w:r>
          </w:p>
        </w:tc>
        <w:tc>
          <w:tcPr>
            <w:tcW w:w="7938" w:type="dxa"/>
          </w:tcPr>
          <w:p w14:paraId="001515A9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คณะ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ระบุชื่อคณะ</w:t>
            </w:r>
          </w:p>
        </w:tc>
        <w:tc>
          <w:tcPr>
            <w:tcW w:w="2693" w:type="dxa"/>
          </w:tcPr>
          <w:p w14:paraId="43EC9DAE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ปีการศึกษาที่ขอรับรอง :</w:t>
            </w:r>
          </w:p>
        </w:tc>
        <w:tc>
          <w:tcPr>
            <w:tcW w:w="3827" w:type="dxa"/>
            <w:tcBorders>
              <w:left w:val="nil"/>
            </w:tcBorders>
          </w:tcPr>
          <w:p w14:paraId="6769F945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ระบุปีที่ขอรับรอง (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ถึง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  <w:t xml:space="preserve">                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)</w:t>
            </w:r>
          </w:p>
        </w:tc>
      </w:tr>
      <w:tr w:rsidR="00FE3221" w:rsidRPr="002433D5" w14:paraId="330784C4" w14:textId="77777777" w:rsidTr="00921067">
        <w:trPr>
          <w:cantSplit/>
        </w:trPr>
        <w:tc>
          <w:tcPr>
            <w:tcW w:w="1702" w:type="dxa"/>
          </w:tcPr>
          <w:p w14:paraId="1F4047D8" w14:textId="77777777" w:rsidR="00FE3221" w:rsidRPr="002433D5" w:rsidRDefault="00FE3221" w:rsidP="00921067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สถาบันการศึกษา :</w:t>
            </w:r>
          </w:p>
        </w:tc>
        <w:tc>
          <w:tcPr>
            <w:tcW w:w="7938" w:type="dxa"/>
          </w:tcPr>
          <w:p w14:paraId="0010F2AE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ระบุชื่อสถาบันการศึกษา</w:t>
            </w: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 xml:space="preserve"> วิทยาเขต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ระบุวิทยาเขต (ถ้ามี)</w:t>
            </w:r>
          </w:p>
        </w:tc>
        <w:tc>
          <w:tcPr>
            <w:tcW w:w="2693" w:type="dxa"/>
          </w:tcPr>
          <w:p w14:paraId="253A9C15" w14:textId="77777777" w:rsidR="00FE3221" w:rsidRPr="002433D5" w:rsidRDefault="00FE3221" w:rsidP="00921067">
            <w:pPr>
              <w:tabs>
                <w:tab w:val="left" w:pos="28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อ้างอิงตามระเบียบองค์ความรู้ :</w:t>
            </w:r>
          </w:p>
        </w:tc>
        <w:tc>
          <w:tcPr>
            <w:tcW w:w="3827" w:type="dxa"/>
            <w:tcBorders>
              <w:left w:val="nil"/>
            </w:tcBorders>
          </w:tcPr>
          <w:p w14:paraId="5482A52D" w14:textId="77777777" w:rsidR="00FE3221" w:rsidRPr="002433D5" w:rsidRDefault="00FE3221" w:rsidP="009210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dotted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ระบุระเบียบองค์ความรู้ที่นำมาใช้เปรียบเทียบ</w:t>
            </w:r>
          </w:p>
        </w:tc>
      </w:tr>
    </w:tbl>
    <w:p w14:paraId="427D2FBD" w14:textId="77777777" w:rsidR="00FE3221" w:rsidRPr="002433D5" w:rsidRDefault="00FE3221" w:rsidP="00FE3221">
      <w:pPr>
        <w:pStyle w:val="Title"/>
        <w:tabs>
          <w:tab w:val="left" w:pos="709"/>
        </w:tabs>
        <w:ind w:right="-550"/>
        <w:jc w:val="left"/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669"/>
        <w:gridCol w:w="9963"/>
        <w:gridCol w:w="706"/>
        <w:gridCol w:w="891"/>
        <w:gridCol w:w="3789"/>
      </w:tblGrid>
      <w:tr w:rsidR="00FE3221" w:rsidRPr="002433D5" w14:paraId="6F2E24D1" w14:textId="77777777" w:rsidTr="00921067">
        <w:trPr>
          <w:trHeight w:val="22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D4C03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9ED93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ดัชนีที่ใช้ในการตรวจสอบเอกสารคำรับรองตนเอง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</w:rPr>
              <w:t>Self-Declaration)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BFC1E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การรับรองตนเอง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3CAF6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3221" w:rsidRPr="002433D5" w14:paraId="5C88BDBB" w14:textId="77777777" w:rsidTr="00921067">
        <w:trPr>
          <w:trHeight w:val="5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63E1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959D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90EF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060E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09C6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290E3993" w14:textId="77777777" w:rsidTr="00921067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8FBF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หลักสูตร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FE3221" w:rsidRPr="002433D5" w14:paraId="5581517F" w14:textId="77777777" w:rsidTr="00921067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C3962B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4BA5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หลักสูตรต้องได้รับ</w:t>
            </w:r>
            <w:r w:rsidRPr="002433D5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ความเห็นชอบ/อนุมัติ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จากสภาสถาบันการศึกษา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CDFAA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D4A9D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411F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79C0B2FE" w14:textId="77777777" w:rsidTr="00921067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205425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48F592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หลักสูตรใหม่ (ต้องยื่นคำขอและได้รับการรับรองปริญญาฯ ก่อนเปิดรับนักศึกษา)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1AB9E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21B47A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56B4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742D5550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9FA951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2F69C2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หลักสูตรปรับปรุง (ต้องยื่นคำขอรับรองปริญญาฯ ภายใน 1 ปี นับแต่วันที่สถานศึกษาให้ความเห็นชอบปรับปรุง)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F90F85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6D52534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010518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4DE932E5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D7F9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350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หลักสูตรต้อง</w:t>
            </w:r>
            <w:r w:rsidRPr="002433D5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มีวัตถุประสงค์และองค์ความรู้ตามที่สภาวิศวกรกำหนด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 เพื่อให้ผู้ที่สำเร็จการศึกษาจากหลักสูตรสามารถประกอบวิชาชีพ </w:t>
            </w:r>
          </w:p>
          <w:p w14:paraId="685D6551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ตามกรอบความสามารถในการประกอบวิชาชีพวิศวกรรมควบคุม ในสาขาที่ขอรับรองได้อย่างเหมาะสม </w:t>
            </w:r>
            <w:r w:rsidRPr="002433D5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ทั้งนี้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 กรณีหลักสูตรที่มีการขอรับรองมากกว่าหนึ่งสาขาวิชาชีพวิศวกรรมควบคุม หลักสูตรจะต้องมีองค์ความรู้ในสาขาวิชาชีพวิศวกรรมควบคุมนั้น ๆ ที่ขอรับรองครบถ้วน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BC9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56B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8D2F" w14:textId="77777777" w:rsidR="00FE3221" w:rsidRPr="002433D5" w:rsidRDefault="00FE3221" w:rsidP="00921067">
            <w:pPr>
              <w:ind w:left="-46" w:right="-10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FE3221" w:rsidRPr="002433D5" w14:paraId="51293F58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779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3.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9CFD" w14:textId="77777777" w:rsidR="00FE3221" w:rsidRPr="002433D5" w:rsidRDefault="00FE3221" w:rsidP="0092106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 xml:space="preserve">รายละเอียดและสาระของวิชา </w:t>
            </w:r>
            <w:r w:rsidRPr="002433D5">
              <w:rPr>
                <w:rFonts w:ascii="TH SarabunPSK" w:eastAsia="Times New Roman" w:hAnsi="TH SarabunPSK" w:cs="TH SarabunPSK"/>
                <w:sz w:val="28"/>
                <w:u w:val="thick"/>
                <w:cs/>
              </w:rPr>
              <w:t>รวมทั้ง กรณีที่มีการเทียบโอน</w:t>
            </w: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 xml:space="preserve"> โดยมีการวัดและประเมินผลการเรียนรู้ต้องมีองค์ความรู้ในการประกอบวิชาชีพวิศวกรรมควบคุม ตามที่สภาวิศวกรกำหนด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9F2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00E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AC71" w14:textId="77777777" w:rsidR="00FE3221" w:rsidRPr="002433D5" w:rsidRDefault="00FE3221" w:rsidP="00921067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FE3221" w:rsidRPr="002433D5" w14:paraId="0901B33C" w14:textId="77777777" w:rsidTr="00921067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6FFA12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4.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D95BFC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ระบบการจัดการศึกษา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A850D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BF078A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90E08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FE3221" w:rsidRPr="002433D5" w14:paraId="19165F70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45C905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3D9A3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ระบบทวิภาค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15C67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528A49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FF0D1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23A46FD9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58198B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D89267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ระบบไตรภาค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5805D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CA4EDF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087C0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34CC8358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399EB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9A7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>O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 ระบบอื่นๆ (อาทิ ระบบคลังหน่วยกิต</w:t>
            </w: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,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โมดูล และอื่นๆ ตามกระทรวง อว.)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25D7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91B5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61C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324578" w:rsidRPr="002433D5" w14:paraId="3F8D8EAF" w14:textId="77777777" w:rsidTr="00921067">
        <w:trPr>
          <w:trHeight w:val="5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9246" w14:textId="77777777" w:rsidR="00324578" w:rsidRPr="002433D5" w:rsidRDefault="00324578" w:rsidP="0032457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sz w:val="28"/>
                <w:cs/>
              </w:rPr>
              <w:t>5.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34FF5" w14:textId="77777777" w:rsidR="00324578" w:rsidRPr="002433D5" w:rsidRDefault="00324578" w:rsidP="0032457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โครงสร้างหลักสูตร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F639C" w14:textId="77777777" w:rsidR="00324578" w:rsidRPr="002433D5" w:rsidRDefault="00324578" w:rsidP="003245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D5062" w14:textId="77777777" w:rsidR="00324578" w:rsidRPr="002433D5" w:rsidRDefault="00324578" w:rsidP="0032457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18AFA" w14:textId="6622CE91" w:rsidR="00324578" w:rsidRPr="002433D5" w:rsidRDefault="00324578" w:rsidP="00324578">
            <w:pPr>
              <w:rPr>
                <w:rFonts w:ascii="TH SarabunPSK" w:hAnsi="TH SarabunPSK" w:cs="TH SarabunPSK"/>
                <w:sz w:val="28"/>
              </w:rPr>
            </w:pPr>
            <w:r w:rsidRPr="00954E06">
              <w:rPr>
                <w:rFonts w:ascii="TH SarabunPSK" w:hAnsi="TH SarabunPSK" w:cs="TH SarabunPSK"/>
                <w:color w:val="FF0000"/>
                <w:sz w:val="28"/>
                <w:cs/>
              </w:rPr>
              <w:t>ตามข้อบังคับ (ฉบับที่ 3) พ.ศ. 2564</w:t>
            </w:r>
          </w:p>
        </w:tc>
      </w:tr>
      <w:tr w:rsidR="00324578" w:rsidRPr="002433D5" w14:paraId="5BEA4484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79EB3" w14:textId="77777777" w:rsidR="00324578" w:rsidRPr="002433D5" w:rsidRDefault="00324578" w:rsidP="0032457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00BAD" w14:textId="77777777" w:rsidR="00324578" w:rsidRPr="002433D5" w:rsidRDefault="00324578" w:rsidP="00324578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- มีจำนวนหน่วยกิตในหมวดวิชาเฉพาะเป็นไปตามกฎหมายว่าด้วยการอุดมศึกษาและกฎหมายอื่นที่เกี่ยวข้องกำหนด </w:t>
            </w:r>
            <w:r w:rsidRPr="002433D5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และ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CACBC" w14:textId="77777777" w:rsidR="00324578" w:rsidRPr="002433D5" w:rsidRDefault="00324578" w:rsidP="003245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B8DAD" w14:textId="77777777" w:rsidR="00324578" w:rsidRPr="002433D5" w:rsidRDefault="00324578" w:rsidP="0032457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6F679" w14:textId="32E903E3" w:rsidR="00324578" w:rsidRPr="002433D5" w:rsidRDefault="00324578" w:rsidP="00324578">
            <w:pPr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 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324578" w:rsidRPr="002433D5" w14:paraId="3AA2614D" w14:textId="77777777" w:rsidTr="00921067">
        <w:trPr>
          <w:trHeight w:val="5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5D82" w14:textId="77777777" w:rsidR="00324578" w:rsidRPr="002433D5" w:rsidRDefault="00324578" w:rsidP="0032457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119" w14:textId="77777777" w:rsidR="00324578" w:rsidRPr="002433D5" w:rsidRDefault="00324578" w:rsidP="00324578">
            <w:pPr>
              <w:rPr>
                <w:rFonts w:ascii="TH SarabunPSK" w:eastAsia="Calibri" w:hAnsi="TH SarabunPSK" w:cs="TH SarabunPSK"/>
                <w:spacing w:val="-4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 xml:space="preserve">- มีวิชาเฉพาะทางวิศวกรรมที่เป็นองค์ความรู้ในสาขาวิชาชีพวิศวกรรมควบคุมที่ขอรับรองนั้น 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 xml:space="preserve">ไม่น้อยกว่า 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  <w:t xml:space="preserve">30 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</w:rPr>
              <w:t>หน่วยกิต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300" w14:textId="77777777" w:rsidR="00324578" w:rsidRPr="002433D5" w:rsidRDefault="00324578" w:rsidP="003245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573" w14:textId="77777777" w:rsidR="00324578" w:rsidRPr="002433D5" w:rsidRDefault="00324578" w:rsidP="00324578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D70" w14:textId="2B747792" w:rsidR="00324578" w:rsidRPr="002433D5" w:rsidRDefault="00324578" w:rsidP="00324578">
            <w:pPr>
              <w:rPr>
                <w:rFonts w:ascii="TH SarabunPSK" w:hAnsi="TH SarabunPSK" w:cs="TH SarabunPSK"/>
                <w:sz w:val="28"/>
              </w:rPr>
            </w:pP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ระบุจำนวน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u w:val="dotted"/>
                <w:cs/>
              </w:rPr>
              <w:t xml:space="preserve">         </w:t>
            </w:r>
            <w:r w:rsidRPr="008D690F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</w:tc>
      </w:tr>
      <w:tr w:rsidR="00FE3221" w:rsidRPr="002433D5" w14:paraId="5D0E6F23" w14:textId="77777777" w:rsidTr="00921067">
        <w:trPr>
          <w:trHeight w:val="216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A8FC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ลักษณะบัณฑิตที่พึงประสงค์และสิ่งสนับสนุนการเรียนรู้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(ขอให้ใส่เครื่องหมาย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sym w:font="Wingdings 2" w:char="F050"/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ในช่องการรับรองตนเอง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หรือ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[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ไม่มี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>]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 xml:space="preserve"> และระบุเลขหน้าของเอกสารที่ใช้อ้างอิง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</w:rPr>
              <w:t xml:space="preserve"> </w:t>
            </w:r>
            <w:r w:rsidRPr="002433D5">
              <w:rPr>
                <w:rFonts w:ascii="TH SarabunPSK" w:eastAsia="Calibri" w:hAnsi="TH SarabunPSK" w:cs="TH SarabunPSK"/>
                <w:b/>
                <w:bCs/>
                <w:color w:val="0033CC"/>
                <w:sz w:val="28"/>
                <w:cs/>
              </w:rPr>
              <w:t>ในช่องหมายเหตุ)</w:t>
            </w:r>
          </w:p>
        </w:tc>
      </w:tr>
      <w:tr w:rsidR="00FE3221" w:rsidRPr="002433D5" w14:paraId="5543755E" w14:textId="77777777" w:rsidTr="00921067">
        <w:trPr>
          <w:trHeight w:val="29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CA7646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1.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281CC5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ลักษณะบัณฑิตที่พึงประสงค์สำหรับการประกอบวิชาชีพวิศวกรรมควบคุม (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Graduate Attributes and Professional Competencies)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47407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40ECE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F8BBA6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0A595C06" w14:textId="77777777" w:rsidTr="00921067">
        <w:trPr>
          <w:trHeight w:val="113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FA7B7B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5FD979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 xml:space="preserve">Washington Accord </w:t>
            </w:r>
            <w:r w:rsidRPr="002433D5">
              <w:rPr>
                <w:rFonts w:ascii="TH SarabunPSK" w:eastAsia="Calibri" w:hAnsi="TH SarabunPSK" w:cs="TH SarabunPSK"/>
                <w:b/>
                <w:bCs/>
                <w:spacing w:val="-4"/>
                <w:sz w:val="28"/>
                <w:u w:val="single"/>
                <w:cs/>
              </w:rPr>
              <w:t>หรือ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6F537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99F501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8FFC7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6DD8C009" w14:textId="77777777" w:rsidTr="00921067">
        <w:trPr>
          <w:trHeight w:val="4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2C06DB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0FCDA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  <w:r w:rsidRPr="002433D5">
              <w:rPr>
                <w:rFonts w:ascii="TH SarabunPSK" w:eastAsia="Calibri" w:hAnsi="TH SarabunPSK" w:cs="TH SarabunPSK"/>
                <w:sz w:val="28"/>
              </w:rPr>
              <w:t xml:space="preserve">O </w:t>
            </w:r>
            <w:r w:rsidRPr="002433D5">
              <w:rPr>
                <w:rFonts w:ascii="TH SarabunPSK" w:eastAsia="Calibri" w:hAnsi="TH SarabunPSK" w:cs="TH SarabunPSK"/>
                <w:sz w:val="28"/>
                <w:cs/>
              </w:rPr>
              <w:t>รายวิชาในหลักสูตรกับลักษณะบัณฑิตที่พึงประสงค์ (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Graduate Attributes)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 ตามข้อตกลง </w:t>
            </w:r>
            <w:r w:rsidRPr="002433D5">
              <w:rPr>
                <w:rFonts w:ascii="TH SarabunPSK" w:eastAsia="Calibri" w:hAnsi="TH SarabunPSK" w:cs="TH SarabunPSK"/>
                <w:spacing w:val="-2"/>
                <w:sz w:val="28"/>
              </w:rPr>
              <w:t>Sydney Accord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50A408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EB19B21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  <w:highlight w:val="yellow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98FAC3" w14:textId="77777777" w:rsidR="00FE3221" w:rsidRPr="002433D5" w:rsidRDefault="00FE3221" w:rsidP="00921067">
            <w:pPr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3221" w:rsidRPr="002433D5" w14:paraId="02328915" w14:textId="77777777" w:rsidTr="00921067">
        <w:trPr>
          <w:trHeight w:val="5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820" w14:textId="77777777" w:rsidR="00FE3221" w:rsidRPr="002433D5" w:rsidRDefault="00FE3221" w:rsidP="0092106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</w:t>
            </w:r>
          </w:p>
        </w:tc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4B09" w14:textId="77777777" w:rsidR="00FE3221" w:rsidRPr="002433D5" w:rsidRDefault="00FE3221" w:rsidP="00921067">
            <w:pPr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t>สถาบันการศึกษาต้องมีการเรียน การปฏิบัติการ วัสดุอุปกรณ์การเรียนการสอน และแหล่งบริการข้อมูลทางวิชาการ ให้สอดคล้องกับ</w:t>
            </w:r>
            <w:r w:rsidRPr="002433D5">
              <w:rPr>
                <w:rFonts w:ascii="TH SarabunPSK" w:eastAsia="Times New Roman" w:hAnsi="TH SarabunPSK" w:cs="TH SarabunPSK"/>
                <w:color w:val="000000"/>
                <w:spacing w:val="-2"/>
                <w:sz w:val="28"/>
                <w:cs/>
              </w:rPr>
              <w:br/>
              <w:t>องค์ความรู้ในสาขาวิชาชีพวิศวกรรมควบคุมที่ขอรับรอง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4FB7" w14:textId="77777777" w:rsidR="00FE3221" w:rsidRPr="002433D5" w:rsidRDefault="00FE3221" w:rsidP="009210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935" w14:textId="77777777" w:rsidR="00FE3221" w:rsidRPr="002433D5" w:rsidRDefault="00FE3221" w:rsidP="00921067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F50C" w14:textId="77777777" w:rsidR="00FE3221" w:rsidRPr="002433D5" w:rsidRDefault="00FE3221" w:rsidP="0092106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670C430" w14:textId="03D23A0F" w:rsidR="00C62204" w:rsidRPr="002433D5" w:rsidRDefault="00C62204" w:rsidP="005D696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43793D9" w14:textId="35600D40" w:rsidR="00D7792D" w:rsidRPr="00476609" w:rsidRDefault="00D7792D" w:rsidP="00D7792D">
      <w:pPr>
        <w:tabs>
          <w:tab w:val="left" w:pos="7476"/>
        </w:tabs>
        <w:jc w:val="right"/>
        <w:rPr>
          <w:rFonts w:ascii="Angsana New" w:hAnsi="Angsana New" w:cs="Angsana New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476609">
        <w:rPr>
          <w:rFonts w:ascii="Angsana New" w:hAnsi="Angsana New" w:cs="Angsana New"/>
          <w:sz w:val="28"/>
          <w:cs/>
        </w:rPr>
        <w:t xml:space="preserve">ปรับปรุง ครั้งที่ </w:t>
      </w:r>
      <w:r w:rsidR="00476609">
        <w:rPr>
          <w:rFonts w:ascii="Angsana New" w:hAnsi="Angsana New" w:cs="Angsana New" w:hint="cs"/>
          <w:sz w:val="28"/>
          <w:cs/>
        </w:rPr>
        <w:t>2/2568</w:t>
      </w:r>
      <w:r w:rsidRPr="00476609">
        <w:rPr>
          <w:rFonts w:ascii="Angsana New" w:hAnsi="Angsana New" w:cs="Angsana New"/>
          <w:sz w:val="28"/>
          <w:cs/>
        </w:rPr>
        <w:t xml:space="preserve"> </w:t>
      </w:r>
      <w:r w:rsidR="00476609">
        <w:rPr>
          <w:rFonts w:ascii="Angsana New" w:hAnsi="Angsana New" w:cs="Angsana New" w:hint="cs"/>
          <w:sz w:val="28"/>
          <w:cs/>
        </w:rPr>
        <w:t xml:space="preserve">วันที่ 1 </w:t>
      </w:r>
      <w:r w:rsidR="007000A7">
        <w:rPr>
          <w:rFonts w:ascii="Angsana New" w:hAnsi="Angsana New" w:cs="Angsana New" w:hint="cs"/>
          <w:sz w:val="28"/>
          <w:cs/>
        </w:rPr>
        <w:t>กุมภาพันธ์</w:t>
      </w:r>
      <w:r w:rsidR="00476609">
        <w:rPr>
          <w:rFonts w:ascii="Angsana New" w:hAnsi="Angsana New" w:cs="Angsana New" w:hint="cs"/>
          <w:sz w:val="28"/>
          <w:cs/>
        </w:rPr>
        <w:t xml:space="preserve"> 2568</w:t>
      </w:r>
    </w:p>
    <w:p w14:paraId="209125A8" w14:textId="733505BA" w:rsidR="00FE3221" w:rsidRDefault="00FE3221" w:rsidP="00FE3221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  <w:cs/>
        </w:rPr>
        <w:t>(ขอให้ใส่เครื่องหมาย</w:t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</w:rPr>
        <w:t xml:space="preserve"> </w:t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</w:rPr>
        <w:sym w:font="Wingdings 2" w:char="F050"/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705"/>
        <w:gridCol w:w="4115"/>
        <w:gridCol w:w="992"/>
        <w:gridCol w:w="2551"/>
        <w:gridCol w:w="1276"/>
        <w:gridCol w:w="1134"/>
        <w:gridCol w:w="1134"/>
        <w:gridCol w:w="1134"/>
        <w:gridCol w:w="3119"/>
      </w:tblGrid>
      <w:tr w:rsidR="00C52A56" w:rsidRPr="008D690F" w14:paraId="4D63AFF4" w14:textId="77777777" w:rsidTr="00D101A7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260264C1" w14:textId="77777777" w:rsidR="00C52A56" w:rsidRPr="008D690F" w:rsidRDefault="00C52A56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</w:tcBorders>
            <w:vAlign w:val="center"/>
          </w:tcPr>
          <w:p w14:paraId="44E00400" w14:textId="77777777" w:rsidR="00C52A56" w:rsidRPr="008D690F" w:rsidRDefault="00C52A56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61063D34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4766DF7D" w14:textId="77777777" w:rsidR="00C52A56" w:rsidRPr="008D690F" w:rsidRDefault="00C52A56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509891F4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561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8242BCA" w14:textId="77777777" w:rsidR="00C52A56" w:rsidRPr="008D690F" w:rsidRDefault="00C52A56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EB0984E" w14:textId="77777777" w:rsidR="00C52A56" w:rsidRPr="008D690F" w:rsidRDefault="00C52A56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07CFE3D2" w14:textId="77777777" w:rsidR="00C52A56" w:rsidRPr="008D690F" w:rsidRDefault="00C52A56" w:rsidP="00D101A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C52A56" w:rsidRPr="008D690F" w14:paraId="76658D97" w14:textId="77777777" w:rsidTr="00D101A7">
        <w:tc>
          <w:tcPr>
            <w:tcW w:w="705" w:type="dxa"/>
            <w:vMerge/>
            <w:vAlign w:val="center"/>
          </w:tcPr>
          <w:p w14:paraId="0461F41E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115" w:type="dxa"/>
            <w:vMerge/>
            <w:vAlign w:val="center"/>
          </w:tcPr>
          <w:p w14:paraId="3CDED986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4C4BAD1D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0E3D1DA9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9A793FD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E54893" w14:textId="77777777" w:rsidR="00C52A56" w:rsidRPr="00E63769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76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531DE5F3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376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3D0B7E1C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7CF1C20C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61AE4A4E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52A56" w:rsidRPr="008D690F" w14:paraId="631B50FA" w14:textId="77777777" w:rsidTr="00D101A7">
        <w:tc>
          <w:tcPr>
            <w:tcW w:w="705" w:type="dxa"/>
            <w:tcBorders>
              <w:bottom w:val="nil"/>
            </w:tcBorders>
            <w:vAlign w:val="center"/>
          </w:tcPr>
          <w:p w14:paraId="30F5D257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8D690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4115" w:type="dxa"/>
            <w:tcBorders>
              <w:bottom w:val="nil"/>
            </w:tcBorders>
            <w:vAlign w:val="center"/>
          </w:tcPr>
          <w:p w14:paraId="61933071" w14:textId="77777777" w:rsidR="00C52A56" w:rsidRPr="008D690F" w:rsidRDefault="00C52A56" w:rsidP="00D101A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D690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องค์ความรู้พื้นฐานทางวิทยาศาสตร์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6B63AE9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77FEF101" w14:textId="77777777" w:rsidR="00C52A56" w:rsidRPr="008D690F" w:rsidRDefault="00C52A56" w:rsidP="00D101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A70B6F1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126ED88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D7333CD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7971E8E" w14:textId="77777777" w:rsidR="00C52A56" w:rsidRPr="008D690F" w:rsidRDefault="00C52A56" w:rsidP="00D101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B7C1AC1" w14:textId="77777777" w:rsidR="00C52A56" w:rsidRPr="008D690F" w:rsidRDefault="00C52A56" w:rsidP="00D101A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ส่วนที่ 3 ตารางที่ 1 และ ตารางที่ 2</w:t>
            </w:r>
          </w:p>
        </w:tc>
      </w:tr>
      <w:tr w:rsidR="0094325B" w:rsidRPr="00C73AA3" w14:paraId="4D449DCF" w14:textId="77777777" w:rsidTr="001C3290">
        <w:tc>
          <w:tcPr>
            <w:tcW w:w="705" w:type="dxa"/>
            <w:vMerge w:val="restart"/>
            <w:tcBorders>
              <w:top w:val="nil"/>
            </w:tcBorders>
          </w:tcPr>
          <w:p w14:paraId="29FE7232" w14:textId="77777777" w:rsidR="0094325B" w:rsidRPr="008D690F" w:rsidRDefault="0094325B" w:rsidP="004266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single" w:sz="4" w:space="0" w:color="auto"/>
            </w:tcBorders>
          </w:tcPr>
          <w:p w14:paraId="48F0870E" w14:textId="77777777" w:rsidR="0094325B" w:rsidRPr="0094325B" w:rsidRDefault="0094325B" w:rsidP="0094325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D9185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1.1</w:t>
            </w:r>
            <w:r w:rsidRPr="00D9185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94325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ความรู้ในระดับอุดมศึกษาเกี่ยวกับ</w:t>
            </w:r>
          </w:p>
          <w:p w14:paraId="216FA6CE" w14:textId="4E7A075E" w:rsidR="0094325B" w:rsidRPr="00D9185E" w:rsidRDefault="0094325B" w:rsidP="009D0E04">
            <w:pPr>
              <w:ind w:left="332" w:hanging="13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94325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ปรากฏการณ์ทางฟิสิกส์และเคมี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35F00FB" w14:textId="3B576D91" w:rsidR="0094325B" w:rsidRPr="00D9185E" w:rsidRDefault="0094325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D9185E">
              <w:rPr>
                <w:rFonts w:ascii="TH SarabunPSK" w:eastAsia="Calibri" w:hAnsi="TH SarabunPSK" w:cs="TH SarabunPSK"/>
                <w:color w:val="0033CC"/>
                <w:sz w:val="28"/>
              </w:rPr>
              <w:t>COE111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7EB57658" w14:textId="24132427" w:rsidR="0094325B" w:rsidRPr="00D9185E" w:rsidRDefault="0094325B" w:rsidP="0042669B">
            <w:pPr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D9185E">
              <w:rPr>
                <w:rFonts w:ascii="TH SarabunPSK" w:eastAsia="Calibri" w:hAnsi="TH SarabunPSK" w:cs="TH SarabunPSK"/>
                <w:color w:val="0033CC"/>
                <w:sz w:val="28"/>
              </w:rPr>
              <w:t>Physics 1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28A1405" w14:textId="02980930" w:rsidR="0094325B" w:rsidRPr="00D9185E" w:rsidRDefault="0094325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D9185E">
              <w:rPr>
                <w:rFonts w:ascii="TH SarabunPSK" w:eastAsia="Calibri" w:hAnsi="TH SarabunPSK" w:cs="TH SarabunPSK"/>
                <w:color w:val="0033CC"/>
                <w:sz w:val="28"/>
              </w:rPr>
              <w:t>3(3-0-6)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62EB5A5" w14:textId="77777777" w:rsidR="0094325B" w:rsidRPr="00DE301A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  <w:r w:rsidRPr="00DE301A"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>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8FB4CC3" w14:textId="77777777" w:rsidR="0094325B" w:rsidRPr="00DE301A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DE301A">
              <w:rPr>
                <w:rFonts w:ascii="TH SarabunPSK" w:eastAsia="Calibri" w:hAnsi="TH SarabunPSK" w:cs="TH SarabunPSK"/>
                <w:color w:val="3333FF"/>
                <w:sz w:val="28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BBCBC2B" w14:textId="77777777" w:rsidR="0094325B" w:rsidRPr="00C73AA3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C73AA3">
              <w:rPr>
                <w:rFonts w:ascii="TH SarabunPSK" w:eastAsia="Calibri" w:hAnsi="TH SarabunPSK" w:cs="TH SarabunPSK"/>
                <w:color w:val="3333FF"/>
                <w:sz w:val="28"/>
              </w:rPr>
              <w:sym w:font="Wingdings 2" w:char="F050"/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528B839A" w14:textId="77777777" w:rsidR="0094325B" w:rsidRPr="00C73AA3" w:rsidRDefault="0094325B" w:rsidP="0042669B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  <w:r w:rsidRPr="00C73AA3">
              <w:rPr>
                <w:rFonts w:ascii="TH SarabunPSK" w:eastAsia="Calibri" w:hAnsi="TH SarabunPSK" w:cs="TH SarabunPSK"/>
                <w:color w:val="3333FF"/>
                <w:sz w:val="28"/>
                <w:cs/>
              </w:rPr>
              <w:t>ส่วนที่ 3 หน้า 9</w:t>
            </w:r>
            <w:r>
              <w:rPr>
                <w:rFonts w:ascii="TH SarabunPSK" w:eastAsia="Calibri" w:hAnsi="TH SarabunPSK" w:cs="TH SarabunPSK" w:hint="cs"/>
                <w:color w:val="3333FF"/>
                <w:sz w:val="28"/>
                <w:cs/>
              </w:rPr>
              <w:t xml:space="preserve"> และ หน้า 15</w:t>
            </w:r>
          </w:p>
        </w:tc>
      </w:tr>
      <w:tr w:rsidR="0094325B" w:rsidRPr="00C73AA3" w14:paraId="17BABF3D" w14:textId="77777777" w:rsidTr="001F6ED6">
        <w:tc>
          <w:tcPr>
            <w:tcW w:w="705" w:type="dxa"/>
            <w:vMerge/>
          </w:tcPr>
          <w:p w14:paraId="39BDF766" w14:textId="77777777" w:rsidR="0094325B" w:rsidRPr="008D690F" w:rsidRDefault="0094325B" w:rsidP="004266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7C8E683" w14:textId="6F89C29A" w:rsidR="0094325B" w:rsidRPr="00D9185E" w:rsidRDefault="0094325B" w:rsidP="0042669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D9185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1.2</w:t>
            </w:r>
            <w:r w:rsidRPr="00D9185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94325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ระบบธรณีวิทยาและเปลือกโลก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013FFCFF" w14:textId="77777777" w:rsidR="0094325B" w:rsidRPr="00D9185E" w:rsidRDefault="0094325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14:paraId="0ED9681B" w14:textId="77777777" w:rsidR="0094325B" w:rsidRPr="00D9185E" w:rsidRDefault="0094325B" w:rsidP="0042669B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457B8064" w14:textId="77777777" w:rsidR="0094325B" w:rsidRPr="00D9185E" w:rsidRDefault="0094325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2DF96498" w14:textId="77777777" w:rsidR="0094325B" w:rsidRPr="00DE301A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94D85C" w14:textId="77777777" w:rsidR="0094325B" w:rsidRPr="00DE301A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3D23A8" w14:textId="77777777" w:rsidR="0094325B" w:rsidRPr="00C73AA3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148D9C88" w14:textId="77777777" w:rsidR="0094325B" w:rsidRPr="00C73AA3" w:rsidRDefault="0094325B" w:rsidP="0042669B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94325B" w:rsidRPr="00C73AA3" w14:paraId="593FAEB6" w14:textId="77777777" w:rsidTr="00AB3A6F">
        <w:tc>
          <w:tcPr>
            <w:tcW w:w="705" w:type="dxa"/>
            <w:vMerge/>
          </w:tcPr>
          <w:p w14:paraId="7431DDCB" w14:textId="77777777" w:rsidR="0094325B" w:rsidRPr="008D690F" w:rsidRDefault="0094325B" w:rsidP="004266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3816B600" w14:textId="58459FEF" w:rsidR="0094325B" w:rsidRPr="00D9185E" w:rsidRDefault="0094325B" w:rsidP="0042669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D9185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1.3</w:t>
            </w:r>
            <w:r w:rsidRPr="00D9185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94325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แร่และหิน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5A50DE36" w14:textId="77777777" w:rsidR="0094325B" w:rsidRPr="00D9185E" w:rsidRDefault="0094325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6B69B101" w14:textId="77777777" w:rsidR="0094325B" w:rsidRPr="00D9185E" w:rsidRDefault="0094325B" w:rsidP="0042669B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50B86913" w14:textId="77777777" w:rsidR="0094325B" w:rsidRPr="00D9185E" w:rsidRDefault="0094325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DA3E587" w14:textId="77777777" w:rsidR="0094325B" w:rsidRPr="00DE301A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3A94DE7" w14:textId="77777777" w:rsidR="0094325B" w:rsidRPr="00DE301A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311E52F0" w14:textId="77777777" w:rsidR="0094325B" w:rsidRPr="00C73AA3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7360879E" w14:textId="77777777" w:rsidR="0094325B" w:rsidRPr="00C73AA3" w:rsidRDefault="0094325B" w:rsidP="0042669B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94325B" w:rsidRPr="00C73AA3" w14:paraId="393594C2" w14:textId="77777777" w:rsidTr="00AB3A6F">
        <w:tc>
          <w:tcPr>
            <w:tcW w:w="705" w:type="dxa"/>
            <w:vMerge/>
          </w:tcPr>
          <w:p w14:paraId="7BE3C58B" w14:textId="77777777" w:rsidR="0094325B" w:rsidRPr="008D690F" w:rsidRDefault="0094325B" w:rsidP="004266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6C1E6DDE" w14:textId="1BD42F8A" w:rsidR="0094325B" w:rsidRPr="00D9185E" w:rsidRDefault="0094325B" w:rsidP="0042669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D9185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1.4</w:t>
            </w:r>
            <w:r w:rsidRPr="00D9185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94325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รวมทั้งแคลคูลัส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6669BEAE" w14:textId="77777777" w:rsidR="0094325B" w:rsidRPr="00D9185E" w:rsidRDefault="0094325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01C4FBBF" w14:textId="77777777" w:rsidR="0094325B" w:rsidRPr="00D9185E" w:rsidRDefault="0094325B" w:rsidP="0042669B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7CFA7C64" w14:textId="77777777" w:rsidR="0094325B" w:rsidRPr="00D9185E" w:rsidRDefault="0094325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3082F667" w14:textId="77777777" w:rsidR="0094325B" w:rsidRPr="00DE301A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2B339161" w14:textId="77777777" w:rsidR="0094325B" w:rsidRPr="00DE301A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745D0669" w14:textId="77777777" w:rsidR="0094325B" w:rsidRPr="00C73AA3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2FCBD19F" w14:textId="77777777" w:rsidR="0094325B" w:rsidRPr="00C73AA3" w:rsidRDefault="0094325B" w:rsidP="0042669B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94325B" w:rsidRPr="00C73AA3" w14:paraId="1DB40E94" w14:textId="77777777" w:rsidTr="00AB3A6F">
        <w:tc>
          <w:tcPr>
            <w:tcW w:w="705" w:type="dxa"/>
            <w:vMerge/>
          </w:tcPr>
          <w:p w14:paraId="13BD2327" w14:textId="77777777" w:rsidR="0094325B" w:rsidRPr="008D690F" w:rsidRDefault="0094325B" w:rsidP="004266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59FA3934" w14:textId="1213C3BE" w:rsidR="0094325B" w:rsidRPr="00D9185E" w:rsidRDefault="0094325B" w:rsidP="0042669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D9185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1.5</w:t>
            </w:r>
            <w:r w:rsidRPr="00D9185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94325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สมการเชิงอนุพันธ์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6F7155E8" w14:textId="77777777" w:rsidR="0094325B" w:rsidRPr="00D9185E" w:rsidRDefault="0094325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69F99333" w14:textId="77777777" w:rsidR="0094325B" w:rsidRPr="00D9185E" w:rsidRDefault="0094325B" w:rsidP="0042669B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2690F75A" w14:textId="77777777" w:rsidR="0094325B" w:rsidRPr="00D9185E" w:rsidRDefault="0094325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226DF9C9" w14:textId="77777777" w:rsidR="0094325B" w:rsidRPr="00DE301A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70144F6F" w14:textId="77777777" w:rsidR="0094325B" w:rsidRPr="00DE301A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center"/>
          </w:tcPr>
          <w:p w14:paraId="56385719" w14:textId="77777777" w:rsidR="0094325B" w:rsidRPr="00C73AA3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4A724B00" w14:textId="77777777" w:rsidR="0094325B" w:rsidRPr="00C73AA3" w:rsidRDefault="0094325B" w:rsidP="0042669B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94325B" w:rsidRPr="00C73AA3" w14:paraId="1650A798" w14:textId="77777777" w:rsidTr="000B1655">
        <w:tc>
          <w:tcPr>
            <w:tcW w:w="705" w:type="dxa"/>
            <w:vMerge/>
          </w:tcPr>
          <w:p w14:paraId="2395A681" w14:textId="77777777" w:rsidR="0094325B" w:rsidRPr="008D690F" w:rsidRDefault="0094325B" w:rsidP="004266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single" w:sz="4" w:space="0" w:color="auto"/>
            </w:tcBorders>
          </w:tcPr>
          <w:p w14:paraId="3F217A01" w14:textId="4598CD96" w:rsidR="0094325B" w:rsidRPr="00D9185E" w:rsidRDefault="0094325B" w:rsidP="0042669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D9185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1.6</w:t>
            </w:r>
            <w:r w:rsidRPr="00D9185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94325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การคำนวณเมทริกซ์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2525BB9" w14:textId="77777777" w:rsidR="0094325B" w:rsidRPr="00D9185E" w:rsidRDefault="0094325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C957624" w14:textId="77777777" w:rsidR="0094325B" w:rsidRPr="00D9185E" w:rsidRDefault="0094325B" w:rsidP="0042669B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CE203D1" w14:textId="77777777" w:rsidR="0094325B" w:rsidRPr="00D9185E" w:rsidRDefault="0094325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5B95760" w14:textId="77777777" w:rsidR="0094325B" w:rsidRPr="00DE301A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259A776" w14:textId="77777777" w:rsidR="0094325B" w:rsidRPr="00DE301A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47A2C70" w14:textId="77777777" w:rsidR="0094325B" w:rsidRPr="00C73AA3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4E07A4F8" w14:textId="77777777" w:rsidR="0094325B" w:rsidRPr="00C73AA3" w:rsidRDefault="0094325B" w:rsidP="0042669B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94325B" w:rsidRPr="00C73AA3" w14:paraId="637BDD93" w14:textId="77777777" w:rsidTr="000B1655">
        <w:tc>
          <w:tcPr>
            <w:tcW w:w="705" w:type="dxa"/>
            <w:vMerge/>
          </w:tcPr>
          <w:p w14:paraId="6A7CF440" w14:textId="77777777" w:rsidR="0094325B" w:rsidRPr="008D690F" w:rsidRDefault="0094325B" w:rsidP="004266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single" w:sz="4" w:space="0" w:color="auto"/>
            </w:tcBorders>
          </w:tcPr>
          <w:p w14:paraId="56B32DAA" w14:textId="45ABE8A6" w:rsidR="0094325B" w:rsidRPr="00D9185E" w:rsidRDefault="00185DF1" w:rsidP="0042669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1.7 </w:t>
            </w:r>
            <w:r w:rsidRPr="00185DF1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สถิติและความเป็นไปได้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2EBBA9C" w14:textId="77777777" w:rsidR="0094325B" w:rsidRPr="00D9185E" w:rsidRDefault="0094325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862C313" w14:textId="77777777" w:rsidR="0094325B" w:rsidRPr="00D9185E" w:rsidRDefault="0094325B" w:rsidP="0042669B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FE25F8F" w14:textId="77777777" w:rsidR="0094325B" w:rsidRPr="00D9185E" w:rsidRDefault="0094325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A78B881" w14:textId="77777777" w:rsidR="0094325B" w:rsidRPr="00DE301A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44B189D" w14:textId="77777777" w:rsidR="0094325B" w:rsidRPr="00DE301A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1FFBFA28" w14:textId="77777777" w:rsidR="0094325B" w:rsidRPr="00C73AA3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20B89013" w14:textId="77777777" w:rsidR="0094325B" w:rsidRPr="00C73AA3" w:rsidRDefault="0094325B" w:rsidP="0042669B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94325B" w:rsidRPr="00C73AA3" w14:paraId="35E45D6F" w14:textId="77777777" w:rsidTr="00AB3A6F">
        <w:tc>
          <w:tcPr>
            <w:tcW w:w="705" w:type="dxa"/>
            <w:vMerge/>
            <w:tcBorders>
              <w:bottom w:val="single" w:sz="4" w:space="0" w:color="auto"/>
            </w:tcBorders>
          </w:tcPr>
          <w:p w14:paraId="32E7E44B" w14:textId="77777777" w:rsidR="0094325B" w:rsidRPr="008D690F" w:rsidRDefault="0094325B" w:rsidP="004266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  <w:bottom w:val="single" w:sz="4" w:space="0" w:color="auto"/>
            </w:tcBorders>
          </w:tcPr>
          <w:p w14:paraId="052DE518" w14:textId="716E30C3" w:rsidR="0094325B" w:rsidRPr="00D9185E" w:rsidRDefault="00185DF1" w:rsidP="0042669B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1.8 </w:t>
            </w:r>
            <w:r w:rsidRPr="00185DF1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และวิทยาการคอมพิวเตอร</w:t>
            </w:r>
            <w:r w:rsidR="00476609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์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CBA8702" w14:textId="77777777" w:rsidR="0094325B" w:rsidRPr="00D9185E" w:rsidRDefault="0094325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ADA47E5" w14:textId="77777777" w:rsidR="0094325B" w:rsidRPr="00D9185E" w:rsidRDefault="0094325B" w:rsidP="0042669B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304F2D0" w14:textId="77777777" w:rsidR="0094325B" w:rsidRPr="00D9185E" w:rsidRDefault="0094325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FE3C824" w14:textId="77777777" w:rsidR="0094325B" w:rsidRPr="00DE301A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081D7DC" w14:textId="77777777" w:rsidR="0094325B" w:rsidRPr="00DE301A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3042D10A" w14:textId="77777777" w:rsidR="0094325B" w:rsidRPr="00C73AA3" w:rsidRDefault="0094325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0E5A365E" w14:textId="77777777" w:rsidR="0094325B" w:rsidRPr="00C73AA3" w:rsidRDefault="0094325B" w:rsidP="0042669B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42669B" w:rsidRPr="00C73AA3" w14:paraId="2DAF6F67" w14:textId="77777777" w:rsidTr="001F6ED6">
        <w:tc>
          <w:tcPr>
            <w:tcW w:w="705" w:type="dxa"/>
            <w:tcBorders>
              <w:top w:val="single" w:sz="4" w:space="0" w:color="auto"/>
              <w:bottom w:val="nil"/>
            </w:tcBorders>
          </w:tcPr>
          <w:p w14:paraId="58925B67" w14:textId="3A20D00D" w:rsidR="0042669B" w:rsidRPr="008D690F" w:rsidRDefault="0042669B" w:rsidP="0042669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</w:p>
        </w:tc>
        <w:tc>
          <w:tcPr>
            <w:tcW w:w="4115" w:type="dxa"/>
            <w:tcBorders>
              <w:top w:val="single" w:sz="4" w:space="0" w:color="auto"/>
              <w:bottom w:val="nil"/>
            </w:tcBorders>
          </w:tcPr>
          <w:p w14:paraId="01C96D51" w14:textId="5613DE9A" w:rsidR="0042669B" w:rsidRPr="002433D5" w:rsidRDefault="0042669B" w:rsidP="0042669B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องค์ความรู้พื้นฐานทางวิศวกรรมและองค์ความรู้เฉพาะทางวิศวกรรม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2773694F" w14:textId="77777777" w:rsidR="0042669B" w:rsidRPr="00780B7F" w:rsidRDefault="0042669B" w:rsidP="0042669B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14:paraId="119BCDFA" w14:textId="77777777" w:rsidR="0042669B" w:rsidRPr="00780B7F" w:rsidRDefault="0042669B" w:rsidP="0042669B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2139A4DF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14:paraId="3B76C991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1F8F40" w14:textId="77777777" w:rsidR="0042669B" w:rsidRPr="00DE301A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C76057" w14:textId="77777777" w:rsidR="0042669B" w:rsidRPr="00C73AA3" w:rsidRDefault="0042669B" w:rsidP="0042669B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14:paraId="2BC7DE7F" w14:textId="77777777" w:rsidR="0042669B" w:rsidRPr="00C73AA3" w:rsidRDefault="0042669B" w:rsidP="0042669B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9947F7" w:rsidRPr="00C73AA3" w14:paraId="310402EE" w14:textId="77777777" w:rsidTr="001C3290">
        <w:tc>
          <w:tcPr>
            <w:tcW w:w="705" w:type="dxa"/>
            <w:vMerge w:val="restart"/>
            <w:tcBorders>
              <w:top w:val="nil"/>
            </w:tcBorders>
          </w:tcPr>
          <w:p w14:paraId="242A44DC" w14:textId="77777777" w:rsidR="009947F7" w:rsidRPr="008D690F" w:rsidRDefault="009947F7" w:rsidP="009947F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04A07C8C" w14:textId="151271F0" w:rsidR="009947F7" w:rsidRPr="001C3290" w:rsidRDefault="009947F7" w:rsidP="009947F7">
            <w:pPr>
              <w:ind w:left="332" w:hanging="293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2.1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F50AAE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พื้นฐานและการประยุกต์ใช้ความรู้เชิงระบบแรงและความแข็งแรงวัสดุ ในของแข็ง ของเหลววัสดุ</w:t>
            </w:r>
            <w:r w:rsidRPr="00094CF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วิศวกรรม โครงสร้างทางวิศวกรรมและชั้นหินในเปลือกโลก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1BD6CB6C" w14:textId="77777777" w:rsidR="009947F7" w:rsidRPr="00780B7F" w:rsidRDefault="009947F7" w:rsidP="009947F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1A46A96E" w14:textId="77777777" w:rsidR="009947F7" w:rsidRPr="00780B7F" w:rsidRDefault="009947F7" w:rsidP="009947F7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23DEA778" w14:textId="77777777" w:rsidR="009947F7" w:rsidRPr="00DE301A" w:rsidRDefault="009947F7" w:rsidP="009947F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2FCB7D83" w14:textId="77777777" w:rsidR="009947F7" w:rsidRPr="00DE301A" w:rsidRDefault="009947F7" w:rsidP="009947F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2C9AD90B" w14:textId="77777777" w:rsidR="009947F7" w:rsidRPr="00DE301A" w:rsidRDefault="009947F7" w:rsidP="009947F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4B85354A" w14:textId="77777777" w:rsidR="009947F7" w:rsidRPr="00C73AA3" w:rsidRDefault="009947F7" w:rsidP="009947F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505A3DDC" w14:textId="77777777" w:rsidR="009947F7" w:rsidRPr="00C73AA3" w:rsidRDefault="009947F7" w:rsidP="009947F7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9947F7" w:rsidRPr="00C73AA3" w14:paraId="238B5F12" w14:textId="77777777" w:rsidTr="001C3290">
        <w:tc>
          <w:tcPr>
            <w:tcW w:w="705" w:type="dxa"/>
            <w:vMerge/>
          </w:tcPr>
          <w:p w14:paraId="3C45345F" w14:textId="77777777" w:rsidR="009947F7" w:rsidRPr="008D690F" w:rsidRDefault="009947F7" w:rsidP="009947F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45F6F7E1" w14:textId="2C42AE94" w:rsidR="009947F7" w:rsidRPr="001C3290" w:rsidRDefault="009947F7" w:rsidP="007000A7">
            <w:pPr>
              <w:ind w:left="332" w:hanging="294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1C3290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1C3290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Pr="00094CF2">
              <w:rPr>
                <w:rFonts w:ascii="TH SarabunPSK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พื้นฐานและการประยุกต์ใช้ความรู้เชิงระบบด้านกลไกควบคุม เครื่องจักรกลต้นกำลัง พลังงาน</w:t>
            </w:r>
            <w:r w:rsidRPr="00094CF2">
              <w:rPr>
                <w:rFonts w:ascii="TH SarabunPSK" w:hAnsi="TH SarabunPSK" w:cs="TH SarabunPSK" w:hint="cs"/>
                <w:color w:val="0033CC"/>
                <w:sz w:val="28"/>
                <w:cs/>
              </w:rPr>
              <w:t>และการส่งกำลังทางไฟฟ้า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2E9044A3" w14:textId="77777777" w:rsidR="009947F7" w:rsidRPr="00780B7F" w:rsidRDefault="009947F7" w:rsidP="009947F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6FA5E925" w14:textId="77777777" w:rsidR="009947F7" w:rsidRPr="00780B7F" w:rsidRDefault="009947F7" w:rsidP="009947F7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4AEE18AB" w14:textId="77777777" w:rsidR="009947F7" w:rsidRPr="00DE301A" w:rsidRDefault="009947F7" w:rsidP="009947F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2B352513" w14:textId="77777777" w:rsidR="009947F7" w:rsidRPr="00DE301A" w:rsidRDefault="009947F7" w:rsidP="009947F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30DC1249" w14:textId="77777777" w:rsidR="009947F7" w:rsidRPr="00DE301A" w:rsidRDefault="009947F7" w:rsidP="009947F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05B63FD5" w14:textId="77777777" w:rsidR="009947F7" w:rsidRPr="00C73AA3" w:rsidRDefault="009947F7" w:rsidP="009947F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3BBB8288" w14:textId="77777777" w:rsidR="009947F7" w:rsidRPr="00C73AA3" w:rsidRDefault="009947F7" w:rsidP="009947F7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9947F7" w:rsidRPr="00C73AA3" w14:paraId="456F3FA0" w14:textId="77777777" w:rsidTr="001C3290">
        <w:tc>
          <w:tcPr>
            <w:tcW w:w="705" w:type="dxa"/>
            <w:vMerge/>
          </w:tcPr>
          <w:p w14:paraId="6161CB88" w14:textId="77777777" w:rsidR="009947F7" w:rsidRPr="008D690F" w:rsidRDefault="009947F7" w:rsidP="009947F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115" w:type="dxa"/>
            <w:tcBorders>
              <w:top w:val="nil"/>
            </w:tcBorders>
          </w:tcPr>
          <w:p w14:paraId="7FCA05A1" w14:textId="7553C504" w:rsidR="009947F7" w:rsidRPr="001C3290" w:rsidRDefault="009947F7" w:rsidP="009947F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>3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094CF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พื้นฐานและการประยุกต์ใช้ความรู้ด้านเคมี เคมีกายภาพ และ/หรือ เคมีไฟฟ้าของระบบก๊าซ ของเหลว</w:t>
            </w:r>
            <w:r w:rsidRPr="00B063D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และอนุภาคของแข็ง และการประยุกต์ใช้ในงานอย่างใดอย่างหนึ่ง หรือ ควบรวมงานสำรวจแร่ การทำเหมืองแร่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B063DF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การแต่งแร่</w:t>
            </w:r>
            <w:r w:rsidRPr="00B063D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B063DF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การนำวัสดุกลับมาใช้ใหม่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</w:tcPr>
          <w:p w14:paraId="044700E8" w14:textId="77777777" w:rsidR="009947F7" w:rsidRPr="00780B7F" w:rsidRDefault="009947F7" w:rsidP="009947F7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dotted" w:sz="4" w:space="0" w:color="auto"/>
            </w:tcBorders>
          </w:tcPr>
          <w:p w14:paraId="32FA6ADF" w14:textId="77777777" w:rsidR="009947F7" w:rsidRPr="00780B7F" w:rsidRDefault="009947F7" w:rsidP="009947F7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dotted" w:sz="4" w:space="0" w:color="auto"/>
            </w:tcBorders>
          </w:tcPr>
          <w:p w14:paraId="4BE2B564" w14:textId="77777777" w:rsidR="009947F7" w:rsidRPr="00DE301A" w:rsidRDefault="009947F7" w:rsidP="009947F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5355A900" w14:textId="77777777" w:rsidR="009947F7" w:rsidRPr="00DE301A" w:rsidRDefault="009947F7" w:rsidP="009947F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18413F84" w14:textId="77777777" w:rsidR="009947F7" w:rsidRPr="00DE301A" w:rsidRDefault="009947F7" w:rsidP="009947F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1A2E6E9E" w14:textId="77777777" w:rsidR="009947F7" w:rsidRPr="00C73AA3" w:rsidRDefault="009947F7" w:rsidP="009947F7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dotted" w:sz="4" w:space="0" w:color="auto"/>
            </w:tcBorders>
          </w:tcPr>
          <w:p w14:paraId="025657B4" w14:textId="77777777" w:rsidR="009947F7" w:rsidRPr="00C73AA3" w:rsidRDefault="009947F7" w:rsidP="009947F7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</w:tbl>
    <w:p w14:paraId="1711242B" w14:textId="77777777" w:rsidR="009741E3" w:rsidRDefault="009741E3"/>
    <w:p w14:paraId="692A5EA4" w14:textId="77777777" w:rsidR="009741E3" w:rsidRDefault="009741E3"/>
    <w:p w14:paraId="02031C3F" w14:textId="77777777" w:rsidR="009741E3" w:rsidRDefault="009741E3"/>
    <w:p w14:paraId="55989915" w14:textId="77777777" w:rsidR="009741E3" w:rsidRDefault="009741E3" w:rsidP="009741E3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28"/>
        </w:rPr>
      </w:pP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lastRenderedPageBreak/>
        <w:t>ตารางแจกแจงรายวิชาในหลักสูตรเทียบองค์ความรู้ที่สภาวิศวกรกำหนด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  <w:cs/>
        </w:rPr>
        <w:t>(ขอให้ใส่เครื่องหมาย</w:t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</w:rPr>
        <w:t xml:space="preserve"> </w:t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</w:rPr>
        <w:sym w:font="Wingdings 2" w:char="F050"/>
      </w:r>
      <w:r w:rsidRPr="002433D5">
        <w:rPr>
          <w:rFonts w:ascii="TH SarabunPSK" w:eastAsia="Calibri" w:hAnsi="TH SarabunPSK" w:cs="TH SarabunPSK"/>
          <w:b/>
          <w:bCs/>
          <w:color w:val="0033CC"/>
          <w:sz w:val="28"/>
          <w:cs/>
        </w:rPr>
        <w:t xml:space="preserve"> ในช่ององค์ความรู้ตามเกณฑ์ และผู้สอนตามเกณฑ์)</w:t>
      </w:r>
    </w:p>
    <w:tbl>
      <w:tblPr>
        <w:tblStyle w:val="TableGrid"/>
        <w:tblW w:w="16444" w:type="dxa"/>
        <w:tblInd w:w="-289" w:type="dxa"/>
        <w:tblLook w:val="04A0" w:firstRow="1" w:lastRow="0" w:firstColumn="1" w:lastColumn="0" w:noHBand="0" w:noVBand="1"/>
      </w:tblPr>
      <w:tblGrid>
        <w:gridCol w:w="705"/>
        <w:gridCol w:w="4541"/>
        <w:gridCol w:w="992"/>
        <w:gridCol w:w="2551"/>
        <w:gridCol w:w="1276"/>
        <w:gridCol w:w="992"/>
        <w:gridCol w:w="1134"/>
        <w:gridCol w:w="1134"/>
        <w:gridCol w:w="3119"/>
      </w:tblGrid>
      <w:tr w:rsidR="009741E3" w:rsidRPr="008D690F" w14:paraId="68F325E2" w14:textId="77777777" w:rsidTr="00016650"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14:paraId="5A35A28E" w14:textId="77777777" w:rsidR="009741E3" w:rsidRPr="008D690F" w:rsidRDefault="009741E3" w:rsidP="00A8004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</w:tcBorders>
            <w:vAlign w:val="center"/>
          </w:tcPr>
          <w:p w14:paraId="56A9F8F4" w14:textId="77777777" w:rsidR="009741E3" w:rsidRPr="008D690F" w:rsidRDefault="009741E3" w:rsidP="00A8004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1C07A89" w14:textId="77777777" w:rsidR="009741E3" w:rsidRPr="008D690F" w:rsidRDefault="009741E3" w:rsidP="00A800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6029C810" w14:textId="77777777" w:rsidR="009741E3" w:rsidRPr="008D690F" w:rsidRDefault="009741E3" w:rsidP="00A8004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รายวิชาที่ขอเทียบ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(ระบุชื่อวิชาเป็นภาษาอังกฤษ)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DECF60A" w14:textId="77777777" w:rsidR="009741E3" w:rsidRPr="008D690F" w:rsidRDefault="009741E3" w:rsidP="00A800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561B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ภาระหน่วยกิต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6A7AA82" w14:textId="77777777" w:rsidR="009741E3" w:rsidRPr="008D690F" w:rsidRDefault="009741E3" w:rsidP="00A8004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9452501" w14:textId="77777777" w:rsidR="009741E3" w:rsidRPr="008D690F" w:rsidRDefault="009741E3" w:rsidP="00A8004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ผู้สอน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ตามเกณฑ์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14:paraId="5CA960CB" w14:textId="77777777" w:rsidR="009741E3" w:rsidRPr="008D690F" w:rsidRDefault="009741E3" w:rsidP="00A8004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8D690F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9741E3" w:rsidRPr="008D690F" w14:paraId="4C18B331" w14:textId="77777777" w:rsidTr="00016650">
        <w:tc>
          <w:tcPr>
            <w:tcW w:w="705" w:type="dxa"/>
            <w:vMerge/>
            <w:vAlign w:val="center"/>
          </w:tcPr>
          <w:p w14:paraId="53013CA5" w14:textId="77777777" w:rsidR="009741E3" w:rsidRPr="008D690F" w:rsidRDefault="009741E3" w:rsidP="00A800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1" w:type="dxa"/>
            <w:vMerge/>
            <w:vAlign w:val="center"/>
          </w:tcPr>
          <w:p w14:paraId="71807535" w14:textId="77777777" w:rsidR="009741E3" w:rsidRPr="008D690F" w:rsidRDefault="009741E3" w:rsidP="00A800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681D6857" w14:textId="77777777" w:rsidR="009741E3" w:rsidRPr="008D690F" w:rsidRDefault="009741E3" w:rsidP="00A800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14:paraId="4B38B5A2" w14:textId="77777777" w:rsidR="009741E3" w:rsidRPr="008D690F" w:rsidRDefault="009741E3" w:rsidP="00A800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99CF47F" w14:textId="77777777" w:rsidR="009741E3" w:rsidRPr="008D690F" w:rsidRDefault="009741E3" w:rsidP="00A800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Pr="008D690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55C9482" w14:textId="77777777" w:rsidR="009741E3" w:rsidRPr="00E63769" w:rsidRDefault="009741E3" w:rsidP="00A8004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376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7BBA4066" w14:textId="77777777" w:rsidR="009741E3" w:rsidRPr="008D690F" w:rsidRDefault="009741E3" w:rsidP="00A800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376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ที่ขอเทียบ</w:t>
            </w:r>
          </w:p>
        </w:tc>
        <w:tc>
          <w:tcPr>
            <w:tcW w:w="1134" w:type="dxa"/>
            <w:vMerge/>
            <w:vAlign w:val="center"/>
          </w:tcPr>
          <w:p w14:paraId="33458EF4" w14:textId="77777777" w:rsidR="009741E3" w:rsidRPr="008D690F" w:rsidRDefault="009741E3" w:rsidP="00A800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0E89F0E6" w14:textId="77777777" w:rsidR="009741E3" w:rsidRPr="008D690F" w:rsidRDefault="009741E3" w:rsidP="00A800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5CEB5B41" w14:textId="77777777" w:rsidR="009741E3" w:rsidRPr="008D690F" w:rsidRDefault="009741E3" w:rsidP="00A8004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A46B3" w:rsidRPr="00C73AA3" w14:paraId="351FAFE4" w14:textId="77777777" w:rsidTr="00016650">
        <w:tc>
          <w:tcPr>
            <w:tcW w:w="705" w:type="dxa"/>
            <w:vMerge w:val="restart"/>
          </w:tcPr>
          <w:p w14:paraId="4D9C0C9F" w14:textId="77777777" w:rsidR="00DA46B3" w:rsidRDefault="00DA46B3" w:rsidP="00DA46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 </w:t>
            </w:r>
          </w:p>
          <w:p w14:paraId="30869957" w14:textId="30FF4F90" w:rsidR="00DA46B3" w:rsidRPr="008D690F" w:rsidRDefault="00DA46B3" w:rsidP="00DA46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(ต่อ)</w:t>
            </w:r>
          </w:p>
        </w:tc>
        <w:tc>
          <w:tcPr>
            <w:tcW w:w="4541" w:type="dxa"/>
          </w:tcPr>
          <w:p w14:paraId="36B5729A" w14:textId="3D742198" w:rsidR="00DA46B3" w:rsidRPr="001C3290" w:rsidRDefault="00DA46B3" w:rsidP="00016650">
            <w:pPr>
              <w:ind w:left="332" w:hanging="293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>4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B063D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พื้นฐานและการประยุกต์ใช้ความรู้ทางธรณีวิทยาโครงสร้าง ธรณีวิศวกรรม และ/หรือ ธรณีสถิติในการปฏิบัติการ และ/หรือ การออกแบบ และ/หรือ การแก้ไขปัญหาในการสำรวจแร่ การประเมินปริมาณแร่ ปริมาณแร่สำรองที่ทำเหมืองได้ และ/หรือ งานวิศวกรรมธรณี งานสำรวจความแข็งแรงของฐานราก หรือ การเสริมความแข็งแรงของผนังบ่อเหมือง และ/หรือ อุโมงค์ และ/หรือ ช่องเปิดในหิน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9FA492C" w14:textId="77777777" w:rsidR="00DA46B3" w:rsidRPr="00780B7F" w:rsidRDefault="00DA46B3" w:rsidP="00DA46B3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41D604E9" w14:textId="77777777" w:rsidR="00DA46B3" w:rsidRPr="00780B7F" w:rsidRDefault="00DA46B3" w:rsidP="00DA46B3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A873603" w14:textId="77777777" w:rsidR="00DA46B3" w:rsidRPr="00DE301A" w:rsidRDefault="00DA46B3" w:rsidP="00DA46B3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402FE2FD" w14:textId="77777777" w:rsidR="00DA46B3" w:rsidRPr="00DE301A" w:rsidRDefault="00DA46B3" w:rsidP="00DA46B3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823CBD8" w14:textId="77777777" w:rsidR="00DA46B3" w:rsidRPr="00DE301A" w:rsidRDefault="00DA46B3" w:rsidP="00DA46B3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04FDF54" w14:textId="77777777" w:rsidR="00DA46B3" w:rsidRPr="00C73AA3" w:rsidRDefault="00DA46B3" w:rsidP="00DA46B3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73378CC1" w14:textId="77777777" w:rsidR="00DA46B3" w:rsidRPr="00C73AA3" w:rsidRDefault="00DA46B3" w:rsidP="00DA46B3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DA46B3" w:rsidRPr="00C73AA3" w14:paraId="721E404C" w14:textId="77777777" w:rsidTr="00016650">
        <w:tc>
          <w:tcPr>
            <w:tcW w:w="705" w:type="dxa"/>
            <w:vMerge/>
          </w:tcPr>
          <w:p w14:paraId="340D6DBC" w14:textId="77777777" w:rsidR="00DA46B3" w:rsidRPr="008D690F" w:rsidRDefault="00DA46B3" w:rsidP="00DA46B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02378AE9" w14:textId="5D3AAE11" w:rsidR="00DA46B3" w:rsidRPr="001C3290" w:rsidRDefault="00DA46B3" w:rsidP="00DA46B3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.5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</w:t>
            </w:r>
            <w:r w:rsidRPr="00B20D8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และ</w:t>
            </w:r>
            <w:r w:rsidRPr="00B20D8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/</w:t>
            </w:r>
            <w:r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หรือ</w:t>
            </w:r>
            <w:r w:rsidRPr="00B20D8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การออกแบบ</w:t>
            </w:r>
            <w:r w:rsidRPr="00B20D8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และ</w:t>
            </w:r>
            <w:r w:rsidRPr="00B20D8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/</w:t>
            </w:r>
            <w:r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หรือการแก้ไขปัญหาที่เกิดขึ้นในระบบงานอย่างใดอย่างหนึ่ง</w:t>
            </w:r>
            <w:r w:rsidRPr="00B20D8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หรือควบรวมงานสำรวจแร่</w:t>
            </w:r>
            <w:r w:rsidRPr="00B20D8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งานทำเหมืองแร่</w:t>
            </w:r>
            <w:r w:rsidRPr="00B20D8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B20D85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งานแต่งแร่การนำวัสดุกลับมาใช้ใหม่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7D8B64E" w14:textId="77777777" w:rsidR="00DA46B3" w:rsidRPr="00780B7F" w:rsidRDefault="00DA46B3" w:rsidP="00DA46B3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FD6A7E1" w14:textId="77777777" w:rsidR="00DA46B3" w:rsidRPr="00780B7F" w:rsidRDefault="00DA46B3" w:rsidP="00DA46B3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F32F8B" w14:textId="77777777" w:rsidR="00DA46B3" w:rsidRPr="00DE301A" w:rsidRDefault="00DA46B3" w:rsidP="00DA46B3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73A1F1" w14:textId="77777777" w:rsidR="00DA46B3" w:rsidRPr="00DE301A" w:rsidRDefault="00DA46B3" w:rsidP="00DA46B3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18681A" w14:textId="77777777" w:rsidR="00DA46B3" w:rsidRPr="00DE301A" w:rsidRDefault="00DA46B3" w:rsidP="00DA46B3">
            <w:pPr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5E8736" w14:textId="77777777" w:rsidR="00DA46B3" w:rsidRPr="00C73AA3" w:rsidRDefault="00DA46B3" w:rsidP="00DA46B3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775ED53" w14:textId="77777777" w:rsidR="00DA46B3" w:rsidRPr="00C73AA3" w:rsidRDefault="00DA46B3" w:rsidP="00DA46B3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016650" w:rsidRPr="00C73AA3" w14:paraId="51402269" w14:textId="77777777" w:rsidTr="00016650">
        <w:tc>
          <w:tcPr>
            <w:tcW w:w="705" w:type="dxa"/>
            <w:vMerge/>
          </w:tcPr>
          <w:p w14:paraId="3F00E33E" w14:textId="77777777" w:rsidR="00016650" w:rsidRPr="008D690F" w:rsidRDefault="00016650" w:rsidP="000166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201A9EE3" w14:textId="16D3551E" w:rsidR="00016650" w:rsidRPr="001C3290" w:rsidRDefault="00016650" w:rsidP="00016650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.6</w:t>
            </w:r>
            <w:r w:rsidRPr="001C3290">
              <w:rPr>
                <w:rFonts w:ascii="TH SarabunPSK" w:eastAsia="Calibri" w:hAnsi="TH SarabunPSK" w:cs="TH SarabunPSK"/>
                <w:color w:val="0033CC"/>
                <w:sz w:val="28"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พื้นฐานและการประยุกต์ใช้ความรู้ในด้านการบริหารงานวิศวกรรม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การจัดการโครงงาน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เศรษฐศาสตร์วิศวกรรม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และ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/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หรือ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การลงทุนภายใต้ข้อกำหนดของการพัฒนาที่ยั่งยืนและความซับซ้อนของงานวิศวกรรม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4E2A61" w14:textId="77777777" w:rsidR="00016650" w:rsidRPr="00780B7F" w:rsidRDefault="00016650" w:rsidP="00016650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9BCA2C2" w14:textId="77777777" w:rsidR="00016650" w:rsidRPr="00780B7F" w:rsidRDefault="00016650" w:rsidP="00016650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BCA5F2" w14:textId="77777777" w:rsidR="00016650" w:rsidRPr="00DE301A" w:rsidRDefault="00016650" w:rsidP="00016650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371AF8" w14:textId="77777777" w:rsidR="00016650" w:rsidRPr="00DE301A" w:rsidRDefault="00016650" w:rsidP="00016650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125EB5" w14:textId="77777777" w:rsidR="00016650" w:rsidRPr="00DE301A" w:rsidRDefault="00016650" w:rsidP="00016650">
            <w:pPr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C80B96" w14:textId="77777777" w:rsidR="00016650" w:rsidRPr="00C73AA3" w:rsidRDefault="00016650" w:rsidP="00016650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D715E6D" w14:textId="77777777" w:rsidR="00016650" w:rsidRPr="00C73AA3" w:rsidRDefault="00016650" w:rsidP="00016650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016650" w:rsidRPr="00C73AA3" w14:paraId="2DFBD4EF" w14:textId="77777777" w:rsidTr="00016650">
        <w:tc>
          <w:tcPr>
            <w:tcW w:w="705" w:type="dxa"/>
            <w:vMerge/>
          </w:tcPr>
          <w:p w14:paraId="5F38DD57" w14:textId="77777777" w:rsidR="00016650" w:rsidRPr="008D690F" w:rsidRDefault="00016650" w:rsidP="000166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23903D88" w14:textId="5D2CBC40" w:rsidR="00016650" w:rsidRPr="001C3290" w:rsidRDefault="00016650" w:rsidP="007000A7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1C3290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2.7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พื้นฐานความรู้เชิงระบบด้านนิเวศวิทยา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การจัดการความปลอดภัย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สิ่งแวดล้อม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อาชีวอนามัยการพัฒนาที่ยั่งยืน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มาตรฐานและกฎหมายที่เกี่ยวข้อง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ในการทำงานเหมืองแร่และการประเมินผลกระทบสิ่งแวดล้อมจากการสำรวจแร่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การทำเหมืองแร่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การแต่งแร่</w:t>
            </w:r>
            <w:r w:rsidRPr="006479AA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6479AA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การนำวัสดุกลับมาใช้ใหม่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954599" w14:textId="77777777" w:rsidR="00016650" w:rsidRPr="00780B7F" w:rsidRDefault="00016650" w:rsidP="00016650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C9BEB74" w14:textId="77777777" w:rsidR="00016650" w:rsidRPr="00780B7F" w:rsidRDefault="00016650" w:rsidP="00016650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4A49823" w14:textId="77777777" w:rsidR="00016650" w:rsidRPr="00DE301A" w:rsidRDefault="00016650" w:rsidP="00016650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96D25C6" w14:textId="77777777" w:rsidR="00016650" w:rsidRPr="00DE301A" w:rsidRDefault="00016650" w:rsidP="00016650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4ED31A" w14:textId="77777777" w:rsidR="00016650" w:rsidRPr="00DE301A" w:rsidRDefault="00016650" w:rsidP="00016650">
            <w:pPr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0572CC" w14:textId="77777777" w:rsidR="00016650" w:rsidRPr="00C73AA3" w:rsidRDefault="00016650" w:rsidP="00016650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E11DA99" w14:textId="77777777" w:rsidR="00016650" w:rsidRPr="00C73AA3" w:rsidRDefault="00016650" w:rsidP="00016650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  <w:tr w:rsidR="00016650" w:rsidRPr="00C73AA3" w14:paraId="5BEC59E2" w14:textId="77777777" w:rsidTr="00016650">
        <w:tc>
          <w:tcPr>
            <w:tcW w:w="705" w:type="dxa"/>
            <w:vMerge/>
          </w:tcPr>
          <w:p w14:paraId="7894F278" w14:textId="77777777" w:rsidR="00016650" w:rsidRPr="008D690F" w:rsidRDefault="00016650" w:rsidP="0001665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</w:tcPr>
          <w:p w14:paraId="0526D59E" w14:textId="39DD6D8C" w:rsidR="00016650" w:rsidRPr="001C3290" w:rsidRDefault="00016650" w:rsidP="00016650">
            <w:pPr>
              <w:ind w:left="332" w:hanging="332"/>
              <w:rPr>
                <w:rFonts w:ascii="TH SarabunPSK" w:eastAsia="Calibri" w:hAnsi="TH SarabunPSK" w:cs="TH SarabunPSK"/>
                <w:color w:val="0033CC"/>
                <w:sz w:val="28"/>
                <w:cs/>
              </w:rPr>
            </w:pPr>
            <w:r w:rsidRPr="001C3290">
              <w:rPr>
                <w:rFonts w:ascii="TH SarabunPSK" w:hAnsi="TH SarabunPSK" w:cs="TH SarabunPSK"/>
                <w:color w:val="0033CC"/>
                <w:sz w:val="28"/>
                <w:cs/>
              </w:rPr>
              <w:t>2.8</w:t>
            </w:r>
            <w:r w:rsidRPr="001C3290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Pr="00E54093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พื้นฐานและการประยุกต์ใช้ความรู้เชิงระบบในการปฏิบัติการ</w:t>
            </w:r>
            <w:r w:rsidRPr="00E54093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E54093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และ</w:t>
            </w:r>
            <w:r w:rsidRPr="00E54093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/</w:t>
            </w:r>
            <w:r w:rsidRPr="00E54093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หรือ</w:t>
            </w:r>
            <w:r w:rsidRPr="00E54093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E54093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การออกแบบ</w:t>
            </w:r>
            <w:r w:rsidRPr="00E54093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 xml:space="preserve"> </w:t>
            </w:r>
            <w:r w:rsidRPr="00E54093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และ</w:t>
            </w:r>
            <w:r w:rsidRPr="00E54093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/</w:t>
            </w:r>
            <w:r w:rsidRPr="00E54093"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หรือ</w:t>
            </w:r>
            <w:r w:rsidRPr="00E54093">
              <w:rPr>
                <w:rFonts w:ascii="TH SarabunPSK" w:hAnsi="TH SarabunPSK" w:cs="TH SarabunPSK" w:hint="cs"/>
                <w:color w:val="0033CC"/>
                <w:sz w:val="28"/>
                <w:cs/>
              </w:rPr>
              <w:t>การแก้ไขปัญหาที่เกิดขึ้นในงานเจาะและระเบิดในงานวิศวกรรม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DDB0CA" w14:textId="77777777" w:rsidR="00016650" w:rsidRPr="00780B7F" w:rsidRDefault="00016650" w:rsidP="00016650">
            <w:pPr>
              <w:jc w:val="center"/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CD41D88" w14:textId="77777777" w:rsidR="00016650" w:rsidRPr="00780B7F" w:rsidRDefault="00016650" w:rsidP="00016650">
            <w:pPr>
              <w:rPr>
                <w:rFonts w:ascii="TH SarabunPSK" w:eastAsia="Calibri" w:hAnsi="TH SarabunPSK" w:cs="TH SarabunPSK"/>
                <w:color w:val="0033CC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7DD6AD" w14:textId="77777777" w:rsidR="00016650" w:rsidRPr="00DE301A" w:rsidRDefault="00016650" w:rsidP="00016650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A196D2" w14:textId="77777777" w:rsidR="00016650" w:rsidRPr="00DE301A" w:rsidRDefault="00016650" w:rsidP="00016650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23C664" w14:textId="77777777" w:rsidR="00016650" w:rsidRPr="00DE301A" w:rsidRDefault="00016650" w:rsidP="00016650">
            <w:pPr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7EA47A" w14:textId="77777777" w:rsidR="00016650" w:rsidRPr="00C73AA3" w:rsidRDefault="00016650" w:rsidP="00016650">
            <w:pPr>
              <w:jc w:val="center"/>
              <w:rPr>
                <w:rFonts w:ascii="TH SarabunPSK" w:eastAsia="Calibri" w:hAnsi="TH SarabunPSK" w:cs="TH SarabunPSK"/>
                <w:color w:val="3333FF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0788DFF" w14:textId="77777777" w:rsidR="00016650" w:rsidRPr="00C73AA3" w:rsidRDefault="00016650" w:rsidP="00016650">
            <w:pPr>
              <w:rPr>
                <w:rFonts w:ascii="TH SarabunPSK" w:eastAsia="Calibri" w:hAnsi="TH SarabunPSK" w:cs="TH SarabunPSK"/>
                <w:color w:val="3333FF"/>
                <w:sz w:val="28"/>
                <w:cs/>
              </w:rPr>
            </w:pPr>
          </w:p>
        </w:tc>
      </w:tr>
    </w:tbl>
    <w:p w14:paraId="78A250CE" w14:textId="77777777" w:rsidR="00596170" w:rsidRPr="00596170" w:rsidRDefault="00596170" w:rsidP="00596170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596170">
        <w:rPr>
          <w:rFonts w:ascii="TH SarabunPSK" w:eastAsia="Calibri" w:hAnsi="TH SarabunPSK" w:cs="TH SarabunPSK"/>
          <w:b/>
          <w:bCs/>
          <w:color w:val="0033CC"/>
          <w:sz w:val="30"/>
          <w:szCs w:val="30"/>
          <w:u w:val="single"/>
          <w:cs/>
        </w:rPr>
        <w:t>คำแนะนำ</w:t>
      </w:r>
      <w:r w:rsidRPr="00596170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 xml:space="preserve"> : ช่ององค์ความรู้ที่สภาวิศวกรกำหนด สถาบันการศึกษาสามารถปรับปรุงแก้ไขตามระเบียบองค์ความรู้ที่เลือกมาใช้เปรียบเทียบกับรายวิชาในหลักสูตร</w:t>
      </w:r>
    </w:p>
    <w:p w14:paraId="09322F30" w14:textId="0602E97F" w:rsidR="00A47F1E" w:rsidRPr="00596170" w:rsidRDefault="00596170" w:rsidP="00596170">
      <w:pPr>
        <w:spacing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596170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ระหว่าง ระเบียบคณะกรรมการสภาวิศวกร ว่าด้วยองค์ความรู้ฯ พ.ศ. 2565 หรือ ระเบียบคณะกรรมการสภาวิศวกร ว่าด้วยองค์ความรู้ฯ (ฉบับที่ 2) พ.ศ. 2567</w:t>
      </w:r>
    </w:p>
    <w:p w14:paraId="17C1F5D1" w14:textId="77777777" w:rsidR="00232F12" w:rsidRDefault="00232F12" w:rsidP="00614E18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6E58AAD5" w14:textId="5BE5BE4A" w:rsidR="00614E18" w:rsidRPr="002433D5" w:rsidRDefault="00614E18" w:rsidP="00614E18">
      <w:pPr>
        <w:spacing w:after="0" w:line="240" w:lineRule="auto"/>
        <w:ind w:left="-142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ผู้รับรองข้อมูล/</w:t>
      </w:r>
      <w:r w:rsidRPr="002433D5">
        <w:rPr>
          <w:rFonts w:ascii="TH SarabunPSK" w:hAnsi="TH SarabunPSK" w:cs="TH SarabunPSK"/>
          <w:b/>
          <w:bCs/>
          <w:sz w:val="28"/>
          <w:cs/>
        </w:rPr>
        <w:t>ผู้รับผิดชอบหลักสูตร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: 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เอกสารคำรับรองตนเอง (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</w:rPr>
        <w:t>Self-Declaration</w:t>
      </w:r>
      <w:r w:rsidRPr="002433D5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)</w:t>
      </w:r>
    </w:p>
    <w:tbl>
      <w:tblPr>
        <w:tblW w:w="15979" w:type="dxa"/>
        <w:tblInd w:w="-147" w:type="dxa"/>
        <w:tblLook w:val="04A0" w:firstRow="1" w:lastRow="0" w:firstColumn="1" w:lastColumn="0" w:noHBand="0" w:noVBand="1"/>
      </w:tblPr>
      <w:tblGrid>
        <w:gridCol w:w="660"/>
        <w:gridCol w:w="4161"/>
        <w:gridCol w:w="3039"/>
        <w:gridCol w:w="4189"/>
        <w:gridCol w:w="3930"/>
      </w:tblGrid>
      <w:tr w:rsidR="00614E18" w:rsidRPr="002433D5" w14:paraId="16EB5D23" w14:textId="77777777" w:rsidTr="00921067">
        <w:trPr>
          <w:trHeight w:val="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A603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AC04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D0A6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ตำแหน่งบริหาร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36D0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วาระการดำรงตำแหน่ง</w:t>
            </w:r>
            <w:r w:rsidRPr="002433D5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ช่วงระยะเวลาของการดำรงตำแหน่ง)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A07B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2433D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ระบุเลขหน้าของเอกสารที่ใช้อ้างอิง)</w:t>
            </w:r>
          </w:p>
        </w:tc>
      </w:tr>
      <w:tr w:rsidR="00614E18" w:rsidRPr="002433D5" w14:paraId="43891106" w14:textId="77777777" w:rsidTr="00921067">
        <w:trPr>
          <w:trHeight w:val="6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C202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ACB4" w14:textId="77777777" w:rsidR="00614E18" w:rsidRPr="002433D5" w:rsidRDefault="00614E18" w:rsidP="009210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ชื่อผู้รับรอง/อนุมัติข้อมูล</w:t>
            </w:r>
          </w:p>
          <w:p w14:paraId="2B915766" w14:textId="77777777" w:rsidR="00614E18" w:rsidRPr="002433D5" w:rsidRDefault="00614E18" w:rsidP="00921067">
            <w:pPr>
              <w:spacing w:after="0" w:line="240" w:lineRule="auto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2433D5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ระบุชื่อผู้รับรองข้อมูล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E03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A6A6749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อธิการบดี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05DC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8328515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 มกราคม 2566 ถึง ปัจจุบัน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3BC1" w14:textId="77777777" w:rsidR="00614E18" w:rsidRPr="002433D5" w:rsidRDefault="00614E1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614E18" w:rsidRPr="002433D5" w14:paraId="5B25D7A6" w14:textId="77777777" w:rsidTr="00921067">
        <w:trPr>
          <w:trHeight w:val="5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F452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EDEA" w14:textId="77777777" w:rsidR="00614E18" w:rsidRPr="002433D5" w:rsidRDefault="00614E1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433D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ชื่อผู้รับผิดชอบหลักสูตร</w:t>
            </w:r>
          </w:p>
          <w:p w14:paraId="00E71B3B" w14:textId="77777777" w:rsidR="00614E18" w:rsidRPr="002433D5" w:rsidRDefault="00614E18" w:rsidP="00921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u w:val="dotted"/>
              </w:rPr>
            </w:pPr>
            <w:r w:rsidRPr="002433D5">
              <w:rPr>
                <w:rFonts w:ascii="TH SarabunPSK" w:hAnsi="TH SarabunPSK" w:cs="TH SarabunPSK"/>
                <w:color w:val="FF0000"/>
                <w:sz w:val="28"/>
                <w:u w:val="dotted"/>
              </w:rPr>
              <w:t xml:space="preserve">- </w:t>
            </w: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u w:val="dotted"/>
                <w:cs/>
              </w:rPr>
              <w:t>ระบุชื่อผู้รับผิดชอบหลักสูตร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528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1AC5D525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ประธานหลักสูตร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191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14:paraId="24D90933" w14:textId="77777777" w:rsidR="00614E18" w:rsidRPr="002433D5" w:rsidRDefault="00614E18" w:rsidP="009210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433D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 มกราคม 2566 ถึง 1 มกราคม 2570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B4FB" w14:textId="77777777" w:rsidR="00614E18" w:rsidRPr="002433D5" w:rsidRDefault="00614E18" w:rsidP="009210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67D5D23B" w14:textId="77777777" w:rsidR="0042669B" w:rsidRPr="00506834" w:rsidRDefault="0042669B" w:rsidP="0042669B">
      <w:pPr>
        <w:spacing w:before="120" w:after="0" w:line="240" w:lineRule="auto"/>
        <w:ind w:left="-142"/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</w:pP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คำแนะนำเพิ่มเติม: กรณีที่ผู้รับรอง/อนุมัติข้อมูลเป็นตำแหน่งบริหารอื่น อาทิเช่น รองอธิการบดีฝ่ายวิชาการ/คณบดี/หัวหน้าภาควิชา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</w:rPr>
        <w:t xml:space="preserve"> </w:t>
      </w:r>
      <w:r w:rsidRPr="00506834">
        <w:rPr>
          <w:rFonts w:ascii="TH SarabunPSK" w:eastAsia="Calibri" w:hAnsi="TH SarabunPSK" w:cs="TH SarabunPSK"/>
          <w:b/>
          <w:bCs/>
          <w:color w:val="0033CC"/>
          <w:sz w:val="30"/>
          <w:szCs w:val="30"/>
          <w:cs/>
        </w:rPr>
        <w:t>จะต้องมีหนังสือ/เอกสารมอบอำนาจจากอธิการบด</w:t>
      </w:r>
      <w:r>
        <w:rPr>
          <w:rFonts w:ascii="TH SarabunPSK" w:eastAsia="Calibri" w:hAnsi="TH SarabunPSK" w:cs="TH SarabunPSK" w:hint="cs"/>
          <w:b/>
          <w:bCs/>
          <w:color w:val="0033CC"/>
          <w:sz w:val="30"/>
          <w:szCs w:val="30"/>
          <w:cs/>
        </w:rPr>
        <w:t>ี</w:t>
      </w:r>
    </w:p>
    <w:p w14:paraId="2CAC746B" w14:textId="77777777" w:rsidR="007D4B44" w:rsidRPr="002433D5" w:rsidRDefault="007D4B44" w:rsidP="00614E18">
      <w:pPr>
        <w:spacing w:after="0" w:line="240" w:lineRule="auto"/>
        <w:ind w:left="-142"/>
        <w:rPr>
          <w:rFonts w:ascii="TH SarabunPSK" w:hAnsi="TH SarabunPSK" w:cs="TH SarabunPSK"/>
          <w:sz w:val="28"/>
        </w:rPr>
      </w:pPr>
    </w:p>
    <w:sectPr w:rsidR="007D4B44" w:rsidRPr="002433D5" w:rsidSect="00DB587E">
      <w:headerReference w:type="default" r:id="rId8"/>
      <w:footerReference w:type="default" r:id="rId9"/>
      <w:pgSz w:w="16838" w:h="11906" w:orient="landscape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60385" w14:textId="77777777" w:rsidR="009F0F7A" w:rsidRDefault="009F0F7A" w:rsidP="004E53E2">
      <w:pPr>
        <w:spacing w:after="0" w:line="240" w:lineRule="auto"/>
      </w:pPr>
      <w:r>
        <w:separator/>
      </w:r>
    </w:p>
  </w:endnote>
  <w:endnote w:type="continuationSeparator" w:id="0">
    <w:p w14:paraId="2EADB77A" w14:textId="77777777" w:rsidR="009F0F7A" w:rsidRDefault="009F0F7A" w:rsidP="004E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D87A" w14:textId="77777777" w:rsidR="00942DB0" w:rsidRPr="00911044" w:rsidRDefault="00942DB0" w:rsidP="00EE2D34">
    <w:pPr>
      <w:tabs>
        <w:tab w:val="center" w:pos="4550"/>
        <w:tab w:val="left" w:pos="5818"/>
      </w:tabs>
      <w:spacing w:after="0"/>
      <w:ind w:right="260"/>
      <w:jc w:val="right"/>
      <w:rPr>
        <w:rFonts w:ascii="TH SarabunPSK" w:hAnsi="TH SarabunPSK" w:cs="TH SarabunPSK"/>
        <w:b/>
        <w:bCs/>
        <w:color w:val="222A35" w:themeColor="text2" w:themeShade="80"/>
        <w:sz w:val="28"/>
      </w:rPr>
    </w:pPr>
    <w:r w:rsidRPr="00DD1F34">
      <w:rPr>
        <w:rFonts w:ascii="TH SarabunPSK" w:hAnsi="TH SarabunPSK" w:cs="TH SarabunPSK"/>
        <w:b/>
        <w:bCs/>
        <w:color w:val="8496B0" w:themeColor="text2" w:themeTint="99"/>
        <w:spacing w:val="60"/>
        <w:sz w:val="28"/>
      </w:rPr>
      <w:t>Page</w:t>
    </w:r>
    <w:r w:rsidRPr="00DD1F34">
      <w:rPr>
        <w:rFonts w:ascii="TH SarabunPSK" w:hAnsi="TH SarabunPSK" w:cs="TH SarabunPSK"/>
        <w:b/>
        <w:bCs/>
        <w:color w:val="8496B0" w:themeColor="text2" w:themeTint="99"/>
        <w:sz w:val="28"/>
        <w:cs/>
      </w:rPr>
      <w:t xml:space="preserve">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PAGE 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t xml:space="preserve"> | 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begin"/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 NUMPAGES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>Arabic  \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  <w:cs/>
      </w:rPr>
      <w:instrText xml:space="preserve">*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instrText xml:space="preserve">MERGEFORMAT </w:instrTex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separate"/>
    </w:r>
    <w:r w:rsidR="00482E97">
      <w:rPr>
        <w:rFonts w:ascii="TH SarabunPSK" w:hAnsi="TH SarabunPSK" w:cs="TH SarabunPSK"/>
        <w:b/>
        <w:bCs/>
        <w:noProof/>
        <w:color w:val="323E4F" w:themeColor="text2" w:themeShade="BF"/>
        <w:sz w:val="28"/>
      </w:rPr>
      <w:t>6</w:t>
    </w:r>
    <w:r w:rsidRPr="00DD1F34">
      <w:rPr>
        <w:rFonts w:ascii="TH SarabunPSK" w:hAnsi="TH SarabunPSK" w:cs="TH SarabunPSK"/>
        <w:b/>
        <w:bCs/>
        <w:color w:val="323E4F" w:themeColor="text2" w:themeShade="BF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840F3" w14:textId="77777777" w:rsidR="009F0F7A" w:rsidRDefault="009F0F7A" w:rsidP="004E53E2">
      <w:pPr>
        <w:spacing w:after="0" w:line="240" w:lineRule="auto"/>
      </w:pPr>
      <w:r>
        <w:separator/>
      </w:r>
    </w:p>
  </w:footnote>
  <w:footnote w:type="continuationSeparator" w:id="0">
    <w:p w14:paraId="78B6AF6A" w14:textId="77777777" w:rsidR="009F0F7A" w:rsidRDefault="009F0F7A" w:rsidP="004E5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9206" w14:textId="0D7453FD" w:rsidR="00942DB0" w:rsidRPr="00FE3221" w:rsidRDefault="00FE3221" w:rsidP="00FE3221">
    <w:pPr>
      <w:pStyle w:val="Header"/>
      <w:jc w:val="right"/>
      <w:rPr>
        <w:rFonts w:ascii="TH SarabunPSK" w:hAnsi="TH SarabunPSK" w:cs="TH SarabunPSK"/>
        <w:sz w:val="28"/>
      </w:rPr>
    </w:pPr>
    <w:r w:rsidRPr="00D4766C">
      <w:rPr>
        <w:rFonts w:ascii="TH SarabunPSK" w:hAnsi="TH SarabunPSK" w:cs="TH SarabunPSK"/>
        <w:sz w:val="28"/>
        <w:cs/>
      </w:rPr>
      <w:t>แบบการตรวจ (</w:t>
    </w:r>
    <w:r w:rsidRPr="00D4766C">
      <w:rPr>
        <w:rFonts w:ascii="TH SarabunPSK" w:hAnsi="TH SarabunPSK" w:cs="TH SarabunPSK"/>
        <w:sz w:val="28"/>
      </w:rPr>
      <w:t>Checklist)</w:t>
    </w:r>
    <w:r w:rsidRPr="00D4766C">
      <w:rPr>
        <w:rFonts w:ascii="TH SarabunPSK" w:hAnsi="TH SarabunPSK" w:cs="TH SarabunPSK" w:hint="cs"/>
        <w:sz w:val="28"/>
        <w:cs/>
      </w:rPr>
      <w:t xml:space="preserve"> </w:t>
    </w:r>
    <w:r w:rsidRPr="00FF50BF">
      <w:rPr>
        <w:rFonts w:ascii="TH SarabunPSK" w:hAnsi="TH SarabunPSK" w:cs="TH SarabunPSK"/>
        <w:sz w:val="28"/>
        <w:cs/>
      </w:rPr>
      <w:t>สำหรับการยื่นคำขอรับรองปริญญา</w:t>
    </w:r>
    <w:r>
      <w:rPr>
        <w:rFonts w:ascii="TH SarabunPSK" w:hAnsi="TH SarabunPSK" w:cs="TH SarabunPSK" w:hint="cs"/>
        <w:sz w:val="28"/>
        <w:cs/>
      </w:rPr>
      <w:t>ฯ</w:t>
    </w:r>
    <w:r w:rsidRPr="00D4766C">
      <w:rPr>
        <w:rFonts w:ascii="TH SarabunPSK" w:hAnsi="TH SarabunPSK" w:cs="TH SarabunPSK" w:hint="cs"/>
        <w:sz w:val="28"/>
        <w:cs/>
      </w:rPr>
      <w:t xml:space="preserve"> สาขา</w:t>
    </w:r>
    <w:r>
      <w:rPr>
        <w:rFonts w:ascii="TH SarabunPSK" w:hAnsi="TH SarabunPSK" w:cs="TH SarabunPSK" w:hint="cs"/>
        <w:sz w:val="28"/>
        <w:cs/>
      </w:rPr>
      <w:t xml:space="preserve">วิศวกรรมเหมืองแร่ </w:t>
    </w:r>
    <w:r w:rsidR="009741E3">
      <w:rPr>
        <w:rFonts w:ascii="TH SarabunPSK" w:hAnsi="TH SarabunPSK" w:cs="TH SarabunPSK" w:hint="cs"/>
        <w:sz w:val="28"/>
        <w:cs/>
      </w:rPr>
      <w:t>งานเหมืองแร่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00A2A"/>
    <w:multiLevelType w:val="multilevel"/>
    <w:tmpl w:val="5EA09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" w15:restartNumberingAfterBreak="0">
    <w:nsid w:val="629962DA"/>
    <w:multiLevelType w:val="hybridMultilevel"/>
    <w:tmpl w:val="5ED6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74CC5"/>
    <w:multiLevelType w:val="hybridMultilevel"/>
    <w:tmpl w:val="363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207">
    <w:abstractNumId w:val="2"/>
  </w:num>
  <w:num w:numId="2" w16cid:durableId="35618118">
    <w:abstractNumId w:val="1"/>
  </w:num>
  <w:num w:numId="3" w16cid:durableId="69712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3E"/>
    <w:rsid w:val="00003F1F"/>
    <w:rsid w:val="00010F5A"/>
    <w:rsid w:val="00011A49"/>
    <w:rsid w:val="00016650"/>
    <w:rsid w:val="00021475"/>
    <w:rsid w:val="00021BA3"/>
    <w:rsid w:val="00023846"/>
    <w:rsid w:val="00034447"/>
    <w:rsid w:val="000429A6"/>
    <w:rsid w:val="00045373"/>
    <w:rsid w:val="000540C7"/>
    <w:rsid w:val="00060699"/>
    <w:rsid w:val="00062E2C"/>
    <w:rsid w:val="00063EB5"/>
    <w:rsid w:val="000738DC"/>
    <w:rsid w:val="00075B18"/>
    <w:rsid w:val="00080AD4"/>
    <w:rsid w:val="00082A2C"/>
    <w:rsid w:val="000833E2"/>
    <w:rsid w:val="00096DF9"/>
    <w:rsid w:val="000A2761"/>
    <w:rsid w:val="000A56C1"/>
    <w:rsid w:val="000A71D8"/>
    <w:rsid w:val="000B1F12"/>
    <w:rsid w:val="000C570F"/>
    <w:rsid w:val="000C7998"/>
    <w:rsid w:val="000D4109"/>
    <w:rsid w:val="000D4B4C"/>
    <w:rsid w:val="000D6523"/>
    <w:rsid w:val="000E24E7"/>
    <w:rsid w:val="000E2F6A"/>
    <w:rsid w:val="000F050D"/>
    <w:rsid w:val="000F380A"/>
    <w:rsid w:val="000F5F84"/>
    <w:rsid w:val="001013C7"/>
    <w:rsid w:val="00102785"/>
    <w:rsid w:val="00103BB8"/>
    <w:rsid w:val="001141D9"/>
    <w:rsid w:val="00114B6B"/>
    <w:rsid w:val="00122F63"/>
    <w:rsid w:val="00131F97"/>
    <w:rsid w:val="00137696"/>
    <w:rsid w:val="00137778"/>
    <w:rsid w:val="001441F7"/>
    <w:rsid w:val="0014771A"/>
    <w:rsid w:val="00147BA2"/>
    <w:rsid w:val="0015256C"/>
    <w:rsid w:val="0015384F"/>
    <w:rsid w:val="00154CC8"/>
    <w:rsid w:val="00160F7A"/>
    <w:rsid w:val="001761FE"/>
    <w:rsid w:val="00177B8D"/>
    <w:rsid w:val="00177F67"/>
    <w:rsid w:val="00182A7E"/>
    <w:rsid w:val="00185DF1"/>
    <w:rsid w:val="00186C25"/>
    <w:rsid w:val="00192AB5"/>
    <w:rsid w:val="00195B4C"/>
    <w:rsid w:val="001A12EF"/>
    <w:rsid w:val="001A387F"/>
    <w:rsid w:val="001A52F5"/>
    <w:rsid w:val="001B092F"/>
    <w:rsid w:val="001C086C"/>
    <w:rsid w:val="001C3290"/>
    <w:rsid w:val="001C64D4"/>
    <w:rsid w:val="001D3DB7"/>
    <w:rsid w:val="001D71B8"/>
    <w:rsid w:val="001D7F9F"/>
    <w:rsid w:val="001F1553"/>
    <w:rsid w:val="001F32C8"/>
    <w:rsid w:val="001F3703"/>
    <w:rsid w:val="001F6ED6"/>
    <w:rsid w:val="00200B2C"/>
    <w:rsid w:val="00201BAA"/>
    <w:rsid w:val="00203E8D"/>
    <w:rsid w:val="00213AD8"/>
    <w:rsid w:val="00214501"/>
    <w:rsid w:val="00215909"/>
    <w:rsid w:val="00216E3F"/>
    <w:rsid w:val="00224226"/>
    <w:rsid w:val="00227048"/>
    <w:rsid w:val="00227347"/>
    <w:rsid w:val="00227FFB"/>
    <w:rsid w:val="0023250F"/>
    <w:rsid w:val="00232F12"/>
    <w:rsid w:val="00235363"/>
    <w:rsid w:val="002424ED"/>
    <w:rsid w:val="002433D5"/>
    <w:rsid w:val="00245F52"/>
    <w:rsid w:val="00246165"/>
    <w:rsid w:val="00246362"/>
    <w:rsid w:val="00246EFA"/>
    <w:rsid w:val="00247DB5"/>
    <w:rsid w:val="00253B5D"/>
    <w:rsid w:val="00257834"/>
    <w:rsid w:val="0026168E"/>
    <w:rsid w:val="002674D5"/>
    <w:rsid w:val="002775F7"/>
    <w:rsid w:val="00280D16"/>
    <w:rsid w:val="002870C6"/>
    <w:rsid w:val="002901FB"/>
    <w:rsid w:val="00290991"/>
    <w:rsid w:val="00297E8F"/>
    <w:rsid w:val="002A1481"/>
    <w:rsid w:val="002A2007"/>
    <w:rsid w:val="002C0A20"/>
    <w:rsid w:val="002C0D30"/>
    <w:rsid w:val="002D1636"/>
    <w:rsid w:val="002D2578"/>
    <w:rsid w:val="002D2C33"/>
    <w:rsid w:val="002D6A36"/>
    <w:rsid w:val="002D6EDD"/>
    <w:rsid w:val="002E0A0A"/>
    <w:rsid w:val="002E3B39"/>
    <w:rsid w:val="002E3FA4"/>
    <w:rsid w:val="002E5504"/>
    <w:rsid w:val="002F110D"/>
    <w:rsid w:val="002F215A"/>
    <w:rsid w:val="002F5A37"/>
    <w:rsid w:val="002F5DB1"/>
    <w:rsid w:val="00300917"/>
    <w:rsid w:val="003074E0"/>
    <w:rsid w:val="00311EE8"/>
    <w:rsid w:val="003122E6"/>
    <w:rsid w:val="003166F3"/>
    <w:rsid w:val="00321BAD"/>
    <w:rsid w:val="00324578"/>
    <w:rsid w:val="00325702"/>
    <w:rsid w:val="00332082"/>
    <w:rsid w:val="00333407"/>
    <w:rsid w:val="00341452"/>
    <w:rsid w:val="00342F55"/>
    <w:rsid w:val="00343C9C"/>
    <w:rsid w:val="00346640"/>
    <w:rsid w:val="00351506"/>
    <w:rsid w:val="0036196F"/>
    <w:rsid w:val="003635ED"/>
    <w:rsid w:val="0037215F"/>
    <w:rsid w:val="0037673C"/>
    <w:rsid w:val="0038465A"/>
    <w:rsid w:val="00386A22"/>
    <w:rsid w:val="00391005"/>
    <w:rsid w:val="00394343"/>
    <w:rsid w:val="0039667A"/>
    <w:rsid w:val="003A0F52"/>
    <w:rsid w:val="003A3306"/>
    <w:rsid w:val="003A42ED"/>
    <w:rsid w:val="003B51FF"/>
    <w:rsid w:val="003D6390"/>
    <w:rsid w:val="003D67B4"/>
    <w:rsid w:val="003E3217"/>
    <w:rsid w:val="003E64EE"/>
    <w:rsid w:val="003F203E"/>
    <w:rsid w:val="003F2C12"/>
    <w:rsid w:val="004102F9"/>
    <w:rsid w:val="00411934"/>
    <w:rsid w:val="00415134"/>
    <w:rsid w:val="0042669B"/>
    <w:rsid w:val="00427450"/>
    <w:rsid w:val="004301EE"/>
    <w:rsid w:val="00430595"/>
    <w:rsid w:val="00434052"/>
    <w:rsid w:val="00436FC2"/>
    <w:rsid w:val="00444105"/>
    <w:rsid w:val="00445EBB"/>
    <w:rsid w:val="00452792"/>
    <w:rsid w:val="004554D4"/>
    <w:rsid w:val="00467164"/>
    <w:rsid w:val="00476609"/>
    <w:rsid w:val="0048066D"/>
    <w:rsid w:val="004819C9"/>
    <w:rsid w:val="00482E97"/>
    <w:rsid w:val="0049416E"/>
    <w:rsid w:val="00494CF8"/>
    <w:rsid w:val="00496C2A"/>
    <w:rsid w:val="004A103C"/>
    <w:rsid w:val="004A62AD"/>
    <w:rsid w:val="004B2BA2"/>
    <w:rsid w:val="004B6EBC"/>
    <w:rsid w:val="004B7564"/>
    <w:rsid w:val="004C5174"/>
    <w:rsid w:val="004D7A63"/>
    <w:rsid w:val="004E53E2"/>
    <w:rsid w:val="004E608C"/>
    <w:rsid w:val="004F0F6F"/>
    <w:rsid w:val="004F1EA8"/>
    <w:rsid w:val="004F249D"/>
    <w:rsid w:val="004F6200"/>
    <w:rsid w:val="00500498"/>
    <w:rsid w:val="005032F1"/>
    <w:rsid w:val="00504F23"/>
    <w:rsid w:val="00510D48"/>
    <w:rsid w:val="00512133"/>
    <w:rsid w:val="005138EE"/>
    <w:rsid w:val="00513EDB"/>
    <w:rsid w:val="005157FD"/>
    <w:rsid w:val="005217A1"/>
    <w:rsid w:val="00521E1F"/>
    <w:rsid w:val="00524587"/>
    <w:rsid w:val="0052508F"/>
    <w:rsid w:val="00525A95"/>
    <w:rsid w:val="00526764"/>
    <w:rsid w:val="00526CED"/>
    <w:rsid w:val="00526D6D"/>
    <w:rsid w:val="00530A50"/>
    <w:rsid w:val="00531A51"/>
    <w:rsid w:val="005328F2"/>
    <w:rsid w:val="00532B1E"/>
    <w:rsid w:val="00540BE0"/>
    <w:rsid w:val="005411AF"/>
    <w:rsid w:val="00544824"/>
    <w:rsid w:val="0054633C"/>
    <w:rsid w:val="00550BA6"/>
    <w:rsid w:val="00551FFB"/>
    <w:rsid w:val="00552E65"/>
    <w:rsid w:val="00553F2F"/>
    <w:rsid w:val="005567DE"/>
    <w:rsid w:val="00560582"/>
    <w:rsid w:val="005612AA"/>
    <w:rsid w:val="00567A86"/>
    <w:rsid w:val="00573C24"/>
    <w:rsid w:val="00580CBC"/>
    <w:rsid w:val="005858CA"/>
    <w:rsid w:val="00590F34"/>
    <w:rsid w:val="00596170"/>
    <w:rsid w:val="00596427"/>
    <w:rsid w:val="005A1574"/>
    <w:rsid w:val="005A3081"/>
    <w:rsid w:val="005B0A80"/>
    <w:rsid w:val="005B2918"/>
    <w:rsid w:val="005B5621"/>
    <w:rsid w:val="005B7754"/>
    <w:rsid w:val="005B7A34"/>
    <w:rsid w:val="005C652B"/>
    <w:rsid w:val="005D0B75"/>
    <w:rsid w:val="005D2B7E"/>
    <w:rsid w:val="005D422A"/>
    <w:rsid w:val="005D4E80"/>
    <w:rsid w:val="005D6383"/>
    <w:rsid w:val="005D696E"/>
    <w:rsid w:val="005D75BB"/>
    <w:rsid w:val="005E3115"/>
    <w:rsid w:val="005E4906"/>
    <w:rsid w:val="005E57B7"/>
    <w:rsid w:val="005E5A40"/>
    <w:rsid w:val="005E7239"/>
    <w:rsid w:val="005F2AB9"/>
    <w:rsid w:val="00603588"/>
    <w:rsid w:val="00604816"/>
    <w:rsid w:val="00604F6D"/>
    <w:rsid w:val="0060737F"/>
    <w:rsid w:val="00614E18"/>
    <w:rsid w:val="00615551"/>
    <w:rsid w:val="006218C8"/>
    <w:rsid w:val="006252BF"/>
    <w:rsid w:val="00631A7A"/>
    <w:rsid w:val="00634362"/>
    <w:rsid w:val="00634E67"/>
    <w:rsid w:val="00652011"/>
    <w:rsid w:val="00654870"/>
    <w:rsid w:val="00654C58"/>
    <w:rsid w:val="00656D68"/>
    <w:rsid w:val="00660979"/>
    <w:rsid w:val="006636B2"/>
    <w:rsid w:val="00671E25"/>
    <w:rsid w:val="00673FAD"/>
    <w:rsid w:val="006741F6"/>
    <w:rsid w:val="00675BFE"/>
    <w:rsid w:val="00684350"/>
    <w:rsid w:val="00691CD2"/>
    <w:rsid w:val="00691DF1"/>
    <w:rsid w:val="0069375B"/>
    <w:rsid w:val="0069669B"/>
    <w:rsid w:val="006A2D4E"/>
    <w:rsid w:val="006A4ABA"/>
    <w:rsid w:val="006A7E06"/>
    <w:rsid w:val="006B04E2"/>
    <w:rsid w:val="006D246B"/>
    <w:rsid w:val="006D355C"/>
    <w:rsid w:val="006E12D6"/>
    <w:rsid w:val="006E5BFE"/>
    <w:rsid w:val="006F2E2D"/>
    <w:rsid w:val="006F2F87"/>
    <w:rsid w:val="006F4F02"/>
    <w:rsid w:val="006F4FC1"/>
    <w:rsid w:val="006F74EF"/>
    <w:rsid w:val="007000A7"/>
    <w:rsid w:val="00700AD9"/>
    <w:rsid w:val="00705D32"/>
    <w:rsid w:val="00714B35"/>
    <w:rsid w:val="007234CA"/>
    <w:rsid w:val="00723AA8"/>
    <w:rsid w:val="00731AA1"/>
    <w:rsid w:val="0074474E"/>
    <w:rsid w:val="00744D75"/>
    <w:rsid w:val="007456B7"/>
    <w:rsid w:val="00747836"/>
    <w:rsid w:val="00750DE9"/>
    <w:rsid w:val="0076241F"/>
    <w:rsid w:val="00764AF1"/>
    <w:rsid w:val="007651AE"/>
    <w:rsid w:val="00766262"/>
    <w:rsid w:val="0077157F"/>
    <w:rsid w:val="00777226"/>
    <w:rsid w:val="00782AFA"/>
    <w:rsid w:val="00784FEA"/>
    <w:rsid w:val="00796F61"/>
    <w:rsid w:val="007A2BFA"/>
    <w:rsid w:val="007A41C9"/>
    <w:rsid w:val="007C06B6"/>
    <w:rsid w:val="007D4B44"/>
    <w:rsid w:val="007E428C"/>
    <w:rsid w:val="007F1F6E"/>
    <w:rsid w:val="00803B88"/>
    <w:rsid w:val="00805120"/>
    <w:rsid w:val="00820385"/>
    <w:rsid w:val="0082132D"/>
    <w:rsid w:val="0082266A"/>
    <w:rsid w:val="00822EA2"/>
    <w:rsid w:val="0083353B"/>
    <w:rsid w:val="00833DDD"/>
    <w:rsid w:val="00835E4C"/>
    <w:rsid w:val="00837395"/>
    <w:rsid w:val="00837773"/>
    <w:rsid w:val="00847523"/>
    <w:rsid w:val="00851586"/>
    <w:rsid w:val="00853728"/>
    <w:rsid w:val="00854970"/>
    <w:rsid w:val="008664B7"/>
    <w:rsid w:val="00874466"/>
    <w:rsid w:val="00880100"/>
    <w:rsid w:val="00882892"/>
    <w:rsid w:val="008914A6"/>
    <w:rsid w:val="0089184D"/>
    <w:rsid w:val="00895119"/>
    <w:rsid w:val="008A00D7"/>
    <w:rsid w:val="008B081C"/>
    <w:rsid w:val="008B388B"/>
    <w:rsid w:val="008C1867"/>
    <w:rsid w:val="008C698A"/>
    <w:rsid w:val="008D1179"/>
    <w:rsid w:val="008D3418"/>
    <w:rsid w:val="008D6787"/>
    <w:rsid w:val="008E09CB"/>
    <w:rsid w:val="008E14AA"/>
    <w:rsid w:val="008F2EA1"/>
    <w:rsid w:val="008F39BB"/>
    <w:rsid w:val="00901223"/>
    <w:rsid w:val="0090218E"/>
    <w:rsid w:val="00905397"/>
    <w:rsid w:val="009053E8"/>
    <w:rsid w:val="00911044"/>
    <w:rsid w:val="00911C1B"/>
    <w:rsid w:val="00916131"/>
    <w:rsid w:val="00916623"/>
    <w:rsid w:val="0091718E"/>
    <w:rsid w:val="0092281A"/>
    <w:rsid w:val="009252AE"/>
    <w:rsid w:val="00930220"/>
    <w:rsid w:val="00931A1A"/>
    <w:rsid w:val="00942DB0"/>
    <w:rsid w:val="0094325B"/>
    <w:rsid w:val="0094417D"/>
    <w:rsid w:val="0095409B"/>
    <w:rsid w:val="0095697C"/>
    <w:rsid w:val="00960022"/>
    <w:rsid w:val="009609CC"/>
    <w:rsid w:val="00961FC4"/>
    <w:rsid w:val="00962217"/>
    <w:rsid w:val="00963E33"/>
    <w:rsid w:val="009741E3"/>
    <w:rsid w:val="00981B89"/>
    <w:rsid w:val="0099218F"/>
    <w:rsid w:val="00992AF2"/>
    <w:rsid w:val="00993603"/>
    <w:rsid w:val="009947F7"/>
    <w:rsid w:val="009A070A"/>
    <w:rsid w:val="009A244F"/>
    <w:rsid w:val="009A2B50"/>
    <w:rsid w:val="009B3AA7"/>
    <w:rsid w:val="009C20C7"/>
    <w:rsid w:val="009C26F3"/>
    <w:rsid w:val="009C43A6"/>
    <w:rsid w:val="009C4F2F"/>
    <w:rsid w:val="009D0E04"/>
    <w:rsid w:val="009E03D2"/>
    <w:rsid w:val="009F06F5"/>
    <w:rsid w:val="009F0F7A"/>
    <w:rsid w:val="009F6D3D"/>
    <w:rsid w:val="009F6DB2"/>
    <w:rsid w:val="009F74F5"/>
    <w:rsid w:val="00A0350E"/>
    <w:rsid w:val="00A0557D"/>
    <w:rsid w:val="00A12C3C"/>
    <w:rsid w:val="00A16737"/>
    <w:rsid w:val="00A22DF8"/>
    <w:rsid w:val="00A24447"/>
    <w:rsid w:val="00A41B13"/>
    <w:rsid w:val="00A4414C"/>
    <w:rsid w:val="00A47C87"/>
    <w:rsid w:val="00A47F1E"/>
    <w:rsid w:val="00A507DF"/>
    <w:rsid w:val="00A53232"/>
    <w:rsid w:val="00A56AC7"/>
    <w:rsid w:val="00A67ABF"/>
    <w:rsid w:val="00A72D47"/>
    <w:rsid w:val="00A81A2C"/>
    <w:rsid w:val="00AA1013"/>
    <w:rsid w:val="00AA21FC"/>
    <w:rsid w:val="00AA227F"/>
    <w:rsid w:val="00AA53FE"/>
    <w:rsid w:val="00AB1E75"/>
    <w:rsid w:val="00AB5DD9"/>
    <w:rsid w:val="00AB79C0"/>
    <w:rsid w:val="00AC63EB"/>
    <w:rsid w:val="00AC7C54"/>
    <w:rsid w:val="00AD0B7F"/>
    <w:rsid w:val="00AD1555"/>
    <w:rsid w:val="00AD23B2"/>
    <w:rsid w:val="00AD3483"/>
    <w:rsid w:val="00AD3B72"/>
    <w:rsid w:val="00AD4205"/>
    <w:rsid w:val="00AD650E"/>
    <w:rsid w:val="00AE3211"/>
    <w:rsid w:val="00AE3A6B"/>
    <w:rsid w:val="00AF60BF"/>
    <w:rsid w:val="00AF6E14"/>
    <w:rsid w:val="00AF7511"/>
    <w:rsid w:val="00B173FF"/>
    <w:rsid w:val="00B422C5"/>
    <w:rsid w:val="00B46639"/>
    <w:rsid w:val="00B471E4"/>
    <w:rsid w:val="00B50545"/>
    <w:rsid w:val="00B56ED8"/>
    <w:rsid w:val="00B600FC"/>
    <w:rsid w:val="00B63D92"/>
    <w:rsid w:val="00B650CA"/>
    <w:rsid w:val="00B7137B"/>
    <w:rsid w:val="00B81A03"/>
    <w:rsid w:val="00B93CBA"/>
    <w:rsid w:val="00BA1D58"/>
    <w:rsid w:val="00BA59B7"/>
    <w:rsid w:val="00BB453C"/>
    <w:rsid w:val="00BC15A0"/>
    <w:rsid w:val="00BC3625"/>
    <w:rsid w:val="00BD0117"/>
    <w:rsid w:val="00BD02D0"/>
    <w:rsid w:val="00BD68EA"/>
    <w:rsid w:val="00BD6B36"/>
    <w:rsid w:val="00BE0592"/>
    <w:rsid w:val="00BE0C23"/>
    <w:rsid w:val="00BE0F9C"/>
    <w:rsid w:val="00BE2FED"/>
    <w:rsid w:val="00BF6846"/>
    <w:rsid w:val="00C06E23"/>
    <w:rsid w:val="00C130E3"/>
    <w:rsid w:val="00C202C1"/>
    <w:rsid w:val="00C3529C"/>
    <w:rsid w:val="00C35F30"/>
    <w:rsid w:val="00C43FD3"/>
    <w:rsid w:val="00C45565"/>
    <w:rsid w:val="00C52A56"/>
    <w:rsid w:val="00C53628"/>
    <w:rsid w:val="00C60EFF"/>
    <w:rsid w:val="00C62204"/>
    <w:rsid w:val="00C62440"/>
    <w:rsid w:val="00C70EE6"/>
    <w:rsid w:val="00C7147F"/>
    <w:rsid w:val="00C750E7"/>
    <w:rsid w:val="00C7634D"/>
    <w:rsid w:val="00C84B94"/>
    <w:rsid w:val="00C92CEF"/>
    <w:rsid w:val="00C9372B"/>
    <w:rsid w:val="00CB1249"/>
    <w:rsid w:val="00CB150D"/>
    <w:rsid w:val="00CB646B"/>
    <w:rsid w:val="00CB69C1"/>
    <w:rsid w:val="00CC04F7"/>
    <w:rsid w:val="00CC6739"/>
    <w:rsid w:val="00CD3E37"/>
    <w:rsid w:val="00CD51C6"/>
    <w:rsid w:val="00CE1B4D"/>
    <w:rsid w:val="00CE4478"/>
    <w:rsid w:val="00CE528A"/>
    <w:rsid w:val="00CF5DBA"/>
    <w:rsid w:val="00D00367"/>
    <w:rsid w:val="00D00AB7"/>
    <w:rsid w:val="00D01F30"/>
    <w:rsid w:val="00D0475D"/>
    <w:rsid w:val="00D16EE3"/>
    <w:rsid w:val="00D20BBF"/>
    <w:rsid w:val="00D24624"/>
    <w:rsid w:val="00D25FB6"/>
    <w:rsid w:val="00D358C1"/>
    <w:rsid w:val="00D46932"/>
    <w:rsid w:val="00D4766C"/>
    <w:rsid w:val="00D56412"/>
    <w:rsid w:val="00D7466A"/>
    <w:rsid w:val="00D750EA"/>
    <w:rsid w:val="00D7792D"/>
    <w:rsid w:val="00D779D7"/>
    <w:rsid w:val="00D83FA4"/>
    <w:rsid w:val="00D86F18"/>
    <w:rsid w:val="00D9185E"/>
    <w:rsid w:val="00D947EC"/>
    <w:rsid w:val="00D96366"/>
    <w:rsid w:val="00DA46B3"/>
    <w:rsid w:val="00DA47B7"/>
    <w:rsid w:val="00DA719A"/>
    <w:rsid w:val="00DB587E"/>
    <w:rsid w:val="00DB6311"/>
    <w:rsid w:val="00DC0867"/>
    <w:rsid w:val="00DD1F34"/>
    <w:rsid w:val="00DE1841"/>
    <w:rsid w:val="00DE3523"/>
    <w:rsid w:val="00DE4B84"/>
    <w:rsid w:val="00DF1552"/>
    <w:rsid w:val="00DF22BA"/>
    <w:rsid w:val="00DF62A2"/>
    <w:rsid w:val="00E0026B"/>
    <w:rsid w:val="00E006BD"/>
    <w:rsid w:val="00E01DD5"/>
    <w:rsid w:val="00E02871"/>
    <w:rsid w:val="00E0661A"/>
    <w:rsid w:val="00E078AC"/>
    <w:rsid w:val="00E150FE"/>
    <w:rsid w:val="00E155F4"/>
    <w:rsid w:val="00E23F49"/>
    <w:rsid w:val="00E24389"/>
    <w:rsid w:val="00E24D41"/>
    <w:rsid w:val="00E257C6"/>
    <w:rsid w:val="00E26DD1"/>
    <w:rsid w:val="00E26E9C"/>
    <w:rsid w:val="00E306FB"/>
    <w:rsid w:val="00E329AB"/>
    <w:rsid w:val="00E34B22"/>
    <w:rsid w:val="00E34DD6"/>
    <w:rsid w:val="00E41C0F"/>
    <w:rsid w:val="00E50194"/>
    <w:rsid w:val="00E53902"/>
    <w:rsid w:val="00E75501"/>
    <w:rsid w:val="00E764A1"/>
    <w:rsid w:val="00E7675C"/>
    <w:rsid w:val="00E847EB"/>
    <w:rsid w:val="00E854AC"/>
    <w:rsid w:val="00E86937"/>
    <w:rsid w:val="00E9525B"/>
    <w:rsid w:val="00E9768D"/>
    <w:rsid w:val="00E977F6"/>
    <w:rsid w:val="00EA11C4"/>
    <w:rsid w:val="00EA37B2"/>
    <w:rsid w:val="00EA3F2F"/>
    <w:rsid w:val="00EA4A63"/>
    <w:rsid w:val="00EA79DD"/>
    <w:rsid w:val="00EA7F7E"/>
    <w:rsid w:val="00EB2870"/>
    <w:rsid w:val="00EB4AB5"/>
    <w:rsid w:val="00EC02A0"/>
    <w:rsid w:val="00EC043A"/>
    <w:rsid w:val="00EC0ED1"/>
    <w:rsid w:val="00EC2F3B"/>
    <w:rsid w:val="00EC381F"/>
    <w:rsid w:val="00EC4CF3"/>
    <w:rsid w:val="00EC6E79"/>
    <w:rsid w:val="00EE25DF"/>
    <w:rsid w:val="00EE2D34"/>
    <w:rsid w:val="00EE3603"/>
    <w:rsid w:val="00EF419C"/>
    <w:rsid w:val="00F13E41"/>
    <w:rsid w:val="00F15195"/>
    <w:rsid w:val="00F15363"/>
    <w:rsid w:val="00F22D23"/>
    <w:rsid w:val="00F24DA5"/>
    <w:rsid w:val="00F25DC9"/>
    <w:rsid w:val="00F27B55"/>
    <w:rsid w:val="00F32531"/>
    <w:rsid w:val="00F349D0"/>
    <w:rsid w:val="00F35DB6"/>
    <w:rsid w:val="00F405E5"/>
    <w:rsid w:val="00F41FDA"/>
    <w:rsid w:val="00F44601"/>
    <w:rsid w:val="00F45328"/>
    <w:rsid w:val="00F47654"/>
    <w:rsid w:val="00F53D64"/>
    <w:rsid w:val="00F66F59"/>
    <w:rsid w:val="00F70FFC"/>
    <w:rsid w:val="00F76FA0"/>
    <w:rsid w:val="00F777F4"/>
    <w:rsid w:val="00F803DB"/>
    <w:rsid w:val="00F85321"/>
    <w:rsid w:val="00F86DBB"/>
    <w:rsid w:val="00F91D4E"/>
    <w:rsid w:val="00FA2555"/>
    <w:rsid w:val="00FA4D31"/>
    <w:rsid w:val="00FB111F"/>
    <w:rsid w:val="00FB50D7"/>
    <w:rsid w:val="00FB6382"/>
    <w:rsid w:val="00FC06CA"/>
    <w:rsid w:val="00FC22EF"/>
    <w:rsid w:val="00FC462C"/>
    <w:rsid w:val="00FC6F08"/>
    <w:rsid w:val="00FD0A90"/>
    <w:rsid w:val="00FD1877"/>
    <w:rsid w:val="00FD411B"/>
    <w:rsid w:val="00FD6FB5"/>
    <w:rsid w:val="00FE3221"/>
    <w:rsid w:val="00FE59A1"/>
    <w:rsid w:val="00FE62A6"/>
    <w:rsid w:val="00FF196F"/>
    <w:rsid w:val="00FF22BF"/>
    <w:rsid w:val="00FF2CF4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EE863"/>
  <w15:docId w15:val="{63EB8CB3-9B33-4D96-97B9-4CCAAAF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9B3AA7"/>
    <w:pPr>
      <w:keepNext/>
      <w:spacing w:after="0" w:line="240" w:lineRule="auto"/>
      <w:outlineLvl w:val="6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203E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3F203E"/>
    <w:rPr>
      <w:rFonts w:ascii="Times New Roman" w:eastAsia="Times New Roman" w:hAnsi="Times New Roman" w:cs="Angsana New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55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A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E2"/>
  </w:style>
  <w:style w:type="paragraph" w:styleId="Footer">
    <w:name w:val="footer"/>
    <w:basedOn w:val="Normal"/>
    <w:link w:val="FooterChar"/>
    <w:unhideWhenUsed/>
    <w:rsid w:val="004E5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3E2"/>
  </w:style>
  <w:style w:type="paragraph" w:styleId="ListParagraph">
    <w:name w:val="List Paragraph"/>
    <w:basedOn w:val="Normal"/>
    <w:uiPriority w:val="34"/>
    <w:qFormat/>
    <w:rsid w:val="005B7A3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B3AA7"/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942DB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235363"/>
    <w:rPr>
      <w:rFonts w:ascii="THSarabunPSK" w:hAnsi="THSarabunPSK" w:cs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5FA0-7F2A-4640-9AB9-0C52968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Santisuk</cp:lastModifiedBy>
  <cp:revision>14</cp:revision>
  <cp:lastPrinted>2024-06-10T05:37:00Z</cp:lastPrinted>
  <dcterms:created xsi:type="dcterms:W3CDTF">2024-06-06T07:44:00Z</dcterms:created>
  <dcterms:modified xsi:type="dcterms:W3CDTF">2025-02-19T01:38:00Z</dcterms:modified>
</cp:coreProperties>
</file>