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3071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7FE42F12" w14:textId="77777777" w:rsidR="002E37A3" w:rsidRPr="001B36C9" w:rsidRDefault="002E37A3" w:rsidP="002E37A3">
      <w:pPr>
        <w:jc w:val="center"/>
        <w:rPr>
          <w:rFonts w:ascii="Angsana New" w:hAnsi="Angsana New"/>
          <w:sz w:val="44"/>
          <w:szCs w:val="44"/>
        </w:rPr>
      </w:pPr>
    </w:p>
    <w:p w14:paraId="6FEEC570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36195C4A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05F64D71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55059143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51A28D6F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6418A9D9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2138D176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1BC8575D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6FCC46CD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0AC51346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45810E04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3038207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38A00077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6D3E985E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15683567" w:rsidR="00504812" w:rsidRPr="00CF035D" w:rsidRDefault="002E37A3" w:rsidP="002E37A3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48C195D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F9FDFD1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A5B71EE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D842274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9D12F78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CF4321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CB9EB19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865F6C3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592FDD0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812D93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43FA616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3C9FB19" w14:textId="77777777" w:rsidR="00AB024B" w:rsidRDefault="00AB024B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B715CB9" w14:textId="4DEFFA1D" w:rsidR="009971FF" w:rsidRPr="00AB024B" w:rsidRDefault="00AB024B" w:rsidP="009971FF">
      <w:pPr>
        <w:tabs>
          <w:tab w:val="left" w:pos="7476"/>
        </w:tabs>
        <w:jc w:val="right"/>
        <w:rPr>
          <w:rFonts w:ascii="Angsana New" w:hAnsi="Angsana New"/>
          <w:sz w:val="28"/>
        </w:rPr>
      </w:pPr>
      <w:r w:rsidRPr="00AB024B">
        <w:rPr>
          <w:rFonts w:ascii="Angsana New" w:hAnsi="Angsana New"/>
          <w:sz w:val="28"/>
          <w:cs/>
        </w:rPr>
        <w:t>ปรับปรุงครั้งที่ 2 บังคับใช้ตั้งแต่วันที่ 9 กรกฎาคม 2568</w:t>
      </w:r>
    </w:p>
    <w:p w14:paraId="39C08B30" w14:textId="77777777" w:rsidR="00F37DA5" w:rsidRPr="009971FF" w:rsidRDefault="00F37DA5" w:rsidP="00F37DA5">
      <w:pPr>
        <w:rPr>
          <w:rFonts w:ascii="TH SarabunPSK" w:hAnsi="TH SarabunPSK" w:cs="TH SarabunPSK"/>
          <w:sz w:val="32"/>
          <w:szCs w:val="32"/>
          <w:cs/>
        </w:rPr>
        <w:sectPr w:rsidR="00F37DA5" w:rsidRPr="009971FF" w:rsidSect="007337E0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1418" w:header="283" w:footer="284" w:gutter="0"/>
          <w:pgNumType w:fmt="numberInDash" w:start="0"/>
          <w:cols w:space="708"/>
          <w:titlePg/>
          <w:docGrid w:linePitch="360"/>
        </w:sectPr>
      </w:pPr>
    </w:p>
    <w:p w14:paraId="6B22FAFA" w14:textId="77777777" w:rsidR="00EA0AFC" w:rsidRPr="001B36C9" w:rsidRDefault="00EA0AFC" w:rsidP="00EA0AFC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38032F06" w14:textId="77777777" w:rsidR="00EA0AFC" w:rsidRPr="005162AA" w:rsidRDefault="00EA0AFC" w:rsidP="00EA0AFC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EA0AFC" w:rsidRPr="001B36C9" w14:paraId="6526294B" w14:textId="77777777" w:rsidTr="008008B5">
        <w:trPr>
          <w:trHeight w:val="55"/>
        </w:trPr>
        <w:tc>
          <w:tcPr>
            <w:tcW w:w="993" w:type="dxa"/>
          </w:tcPr>
          <w:p w14:paraId="6D2FC9BA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5D5AC886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7ECBA281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EA0AFC" w:rsidRPr="001B36C9" w14:paraId="1C486B92" w14:textId="77777777" w:rsidTr="008008B5">
        <w:trPr>
          <w:trHeight w:val="55"/>
        </w:trPr>
        <w:tc>
          <w:tcPr>
            <w:tcW w:w="993" w:type="dxa"/>
          </w:tcPr>
          <w:p w14:paraId="040B1AF6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3915F462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1A4D231A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AFC" w:rsidRPr="001B36C9" w14:paraId="04565DCC" w14:textId="77777777" w:rsidTr="008008B5">
        <w:trPr>
          <w:trHeight w:val="947"/>
        </w:trPr>
        <w:tc>
          <w:tcPr>
            <w:tcW w:w="993" w:type="dxa"/>
          </w:tcPr>
          <w:p w14:paraId="215392B0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1E2F2AD4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128AC609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70DBF187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40CDB2F7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2E578F5D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7023B042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242DCD23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0C23869E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49F01924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1B014755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B1A45C6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9F371C1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B5FD51F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6800890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8D5515C" w14:textId="4F27AD1B" w:rsidR="00EA0AFC" w:rsidRPr="001B36C9" w:rsidRDefault="00B43736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14:paraId="2D10FE86" w14:textId="77777777" w:rsidR="00EA0AFC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7390D9CA" w14:textId="77777777" w:rsidR="00B43736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0B75576" w14:textId="16FFFDAA" w:rsidR="00B43736" w:rsidRPr="001B36C9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EA0AFC" w:rsidRPr="001B36C9" w14:paraId="5AA2B942" w14:textId="77777777" w:rsidTr="008008B5">
        <w:trPr>
          <w:trHeight w:val="55"/>
        </w:trPr>
        <w:tc>
          <w:tcPr>
            <w:tcW w:w="993" w:type="dxa"/>
          </w:tcPr>
          <w:p w14:paraId="00590AFE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7307685E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7E3BE3E5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AFC" w:rsidRPr="001B36C9" w14:paraId="4895E425" w14:textId="77777777" w:rsidTr="008008B5">
        <w:trPr>
          <w:trHeight w:val="55"/>
        </w:trPr>
        <w:tc>
          <w:tcPr>
            <w:tcW w:w="993" w:type="dxa"/>
          </w:tcPr>
          <w:p w14:paraId="2FA9F690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664C722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03382E82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1D5CEBD3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10CFB2C8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0B0A64D2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28CA8EAD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7DD05A23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3D1EE202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4D132C7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EA0AFC" w:rsidRPr="001B36C9" w14:paraId="088D2089" w14:textId="77777777" w:rsidTr="008008B5">
        <w:trPr>
          <w:trHeight w:val="55"/>
        </w:trPr>
        <w:tc>
          <w:tcPr>
            <w:tcW w:w="993" w:type="dxa"/>
          </w:tcPr>
          <w:p w14:paraId="395E2FD7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6D5E211F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4F29902E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A0AFC" w:rsidRPr="001B36C9" w14:paraId="6341D35E" w14:textId="77777777" w:rsidTr="008008B5">
        <w:trPr>
          <w:trHeight w:val="97"/>
        </w:trPr>
        <w:tc>
          <w:tcPr>
            <w:tcW w:w="993" w:type="dxa"/>
          </w:tcPr>
          <w:p w14:paraId="2925E9DC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E895857" w14:textId="77777777" w:rsidR="00EA0AFC" w:rsidRPr="001B36C9" w:rsidRDefault="00EA0AFC" w:rsidP="008008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660EDD04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EA0AFC" w:rsidRPr="001B36C9" w14:paraId="4C273286" w14:textId="77777777" w:rsidTr="008008B5">
        <w:trPr>
          <w:trHeight w:val="55"/>
        </w:trPr>
        <w:tc>
          <w:tcPr>
            <w:tcW w:w="993" w:type="dxa"/>
          </w:tcPr>
          <w:p w14:paraId="6F56B315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6C212915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4F31FF97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A0AFC" w:rsidRPr="001B36C9" w14:paraId="51C83991" w14:textId="77777777" w:rsidTr="008008B5">
        <w:trPr>
          <w:trHeight w:val="97"/>
        </w:trPr>
        <w:tc>
          <w:tcPr>
            <w:tcW w:w="993" w:type="dxa"/>
          </w:tcPr>
          <w:p w14:paraId="16CA2363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63BC453C" w14:textId="77777777" w:rsidR="00EA0AFC" w:rsidRPr="001B36C9" w:rsidRDefault="00EA0AFC" w:rsidP="008008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48B8F872" w14:textId="77777777" w:rsidR="00EA0AFC" w:rsidRPr="001B36C9" w:rsidRDefault="00EA0AFC" w:rsidP="008008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7B200B98" w14:textId="0203D3B1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  <w:p w14:paraId="1769D2C9" w14:textId="605C9571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  <w:tr w:rsidR="00EA0AFC" w:rsidRPr="001B36C9" w14:paraId="2B51168E" w14:textId="77777777" w:rsidTr="008008B5">
        <w:trPr>
          <w:trHeight w:val="55"/>
        </w:trPr>
        <w:tc>
          <w:tcPr>
            <w:tcW w:w="993" w:type="dxa"/>
          </w:tcPr>
          <w:p w14:paraId="095553A2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29762D2B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35AF90C1" w14:textId="4131B058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</w:tr>
    </w:tbl>
    <w:p w14:paraId="60DB0247" w14:textId="77777777" w:rsidR="00EA0AFC" w:rsidRDefault="00EA0AFC" w:rsidP="00EA0AFC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EA0AFC" w:rsidRPr="00CE74F0" w14:paraId="6AE321DA" w14:textId="77777777" w:rsidTr="008008B5">
        <w:trPr>
          <w:trHeight w:val="55"/>
        </w:trPr>
        <w:tc>
          <w:tcPr>
            <w:tcW w:w="9034" w:type="dxa"/>
          </w:tcPr>
          <w:p w14:paraId="4CF33C94" w14:textId="77777777" w:rsidR="00EA0AFC" w:rsidRPr="00CE74F0" w:rsidRDefault="00EA0AFC" w:rsidP="008008B5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2A67CAFD" w14:textId="77777777" w:rsidR="00EA0AFC" w:rsidRPr="00CE74F0" w:rsidRDefault="00EA0AFC" w:rsidP="008008B5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A0AFC" w:rsidRPr="00CE74F0" w14:paraId="5BB7B0C4" w14:textId="77777777" w:rsidTr="008008B5">
        <w:trPr>
          <w:trHeight w:val="55"/>
        </w:trPr>
        <w:tc>
          <w:tcPr>
            <w:tcW w:w="9034" w:type="dxa"/>
          </w:tcPr>
          <w:p w14:paraId="26968F26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78FE6E75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53E06D8C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0F6C8B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รวมถึงวิชาที่ระบุในแบบความรู้และทัศนคติ</w:t>
            </w:r>
            <w:r w:rsidRPr="00CE74F0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" w:type="dxa"/>
          </w:tcPr>
          <w:p w14:paraId="63D77530" w14:textId="77777777" w:rsidR="00EA0AFC" w:rsidRPr="00CE74F0" w:rsidRDefault="00EA0AFC" w:rsidP="008008B5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374B1BE4" w14:textId="77777777" w:rsidR="00DC65A5" w:rsidRPr="00EA0AFC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DC65A5" w:rsidRPr="00EA0AFC" w:rsidSect="00DC65A5">
          <w:headerReference w:type="default" r:id="rId11"/>
          <w:headerReference w:type="first" r:id="rId12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1722B98B" w14:textId="77777777" w:rsidR="00E06EB2" w:rsidRPr="00DF432E" w:rsidRDefault="00E06EB2" w:rsidP="00E06EB2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1 ข้อมูลหลักสูตร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E06EB2" w:rsidRPr="007A4C5B" w14:paraId="51738F5C" w14:textId="77777777" w:rsidTr="008008B5">
        <w:tc>
          <w:tcPr>
            <w:tcW w:w="3544" w:type="dxa"/>
          </w:tcPr>
          <w:p w14:paraId="2A34B781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43709792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E06EB2" w:rsidRPr="007A4C5B" w14:paraId="300AAF5B" w14:textId="77777777" w:rsidTr="008008B5">
        <w:tc>
          <w:tcPr>
            <w:tcW w:w="3544" w:type="dxa"/>
          </w:tcPr>
          <w:p w14:paraId="594F95A9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D2D5B0B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E06EB2" w:rsidRPr="007A4C5B" w14:paraId="5FBB2DC7" w14:textId="77777777" w:rsidTr="008008B5">
        <w:tc>
          <w:tcPr>
            <w:tcW w:w="3544" w:type="dxa"/>
          </w:tcPr>
          <w:p w14:paraId="24F6014A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0C9C3573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E06EB2" w:rsidRPr="007A4C5B" w14:paraId="57449E2D" w14:textId="77777777" w:rsidTr="008008B5">
        <w:tc>
          <w:tcPr>
            <w:tcW w:w="3544" w:type="dxa"/>
          </w:tcPr>
          <w:p w14:paraId="2AD8238E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0D8C684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E06EB2" w:rsidRPr="007A4C5B" w14:paraId="54ACC738" w14:textId="77777777" w:rsidTr="008008B5">
        <w:tc>
          <w:tcPr>
            <w:tcW w:w="3544" w:type="dxa"/>
          </w:tcPr>
          <w:p w14:paraId="7E751795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D16BD44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1C67C993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03639FBD" w14:textId="77777777" w:rsidR="00E06EB2" w:rsidRPr="002B7190" w:rsidRDefault="00E06EB2" w:rsidP="00E06E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F3DAD2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691E76DD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50C2EE8D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61467123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666F245A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50D28C54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385E411E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12F4E422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57E0A3B9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5FF5D2F6" w14:textId="77777777" w:rsidR="00E06EB2" w:rsidRPr="007A4C5B" w:rsidRDefault="00E06EB2" w:rsidP="00E06EB2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74AB10A3" w14:textId="77777777" w:rsidR="00E06EB2" w:rsidRPr="007A4C5B" w:rsidRDefault="00E06EB2" w:rsidP="00E06EB2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61AA4548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5C30D5F6" w14:textId="77777777" w:rsidR="00E06EB2" w:rsidRPr="007A4C5B" w:rsidRDefault="00E06EB2" w:rsidP="00E06EB2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588D3367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60F8DE9" w14:textId="3BF9EBFB" w:rsidR="00063C24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40056E79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99CE26A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3FE771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EE69892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BFD41D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57679BF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BB83EBF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7ED58B6E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8F2DB2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A5D0345" w14:textId="77777777" w:rsidR="00FB78EE" w:rsidRPr="003B0DA8" w:rsidRDefault="00FB78EE" w:rsidP="003B0D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24FD12" w14:textId="77777777" w:rsidR="00B2339E" w:rsidRPr="004F3809" w:rsidRDefault="00B2339E" w:rsidP="00B2339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550D9C91" w14:textId="77777777" w:rsidR="00B2339E" w:rsidRPr="004F3809" w:rsidRDefault="00B2339E" w:rsidP="00B2339E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63C386D" w14:textId="77777777" w:rsidR="00B2339E" w:rsidRPr="004F3809" w:rsidRDefault="00B2339E" w:rsidP="00B2339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4F4D6797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78BFC52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05BC84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C1F3A9C" w14:textId="77777777" w:rsidR="00B2339E" w:rsidRPr="004F3809" w:rsidRDefault="00B2339E" w:rsidP="00B2339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35186551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3F392D8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325527B6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07E1304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650618B7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5EF072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2DF29234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DDF945B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154B3B22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228333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5B4075E1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2F7107B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6B40240F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6B44A7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1D986F4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7BF0A571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A07CCEC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784D50B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491EC4FD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C77FA72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61CFCDC4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7C15B6AF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680E59A6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1847C33" w14:textId="09921BBC" w:rsidR="000502B5" w:rsidRDefault="00B2339E" w:rsidP="00B2339E">
      <w:pPr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581118E6" w14:textId="77777777" w:rsidR="00B2339E" w:rsidRDefault="00B2339E" w:rsidP="00B2339E">
      <w:pPr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2B6EB519" w14:textId="77777777" w:rsidR="00B2339E" w:rsidRDefault="00B2339E" w:rsidP="00B233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756406" w14:textId="77777777" w:rsidR="00DA16C3" w:rsidRPr="004F3809" w:rsidRDefault="00DA16C3" w:rsidP="00DA16C3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0A8B12F9" w14:textId="77777777" w:rsidR="00DA16C3" w:rsidRPr="004F3809" w:rsidRDefault="00DA16C3" w:rsidP="00DA16C3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1463974D" w14:textId="77777777" w:rsidR="00DA16C3" w:rsidRPr="004F3809" w:rsidRDefault="00DA16C3" w:rsidP="00DA16C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4BB02B54" w14:textId="77777777" w:rsidR="00DA16C3" w:rsidRPr="004F3809" w:rsidRDefault="00DA16C3" w:rsidP="00DA16C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407B24DC" w14:textId="77777777" w:rsidR="00DA16C3" w:rsidRPr="0016394F" w:rsidRDefault="00DA16C3" w:rsidP="00DA16C3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4F41E29D" w14:textId="77777777" w:rsidR="00DA16C3" w:rsidRPr="00350633" w:rsidRDefault="00DA16C3" w:rsidP="00DA16C3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2D9F80F2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5B228A92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572AE7E4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240F0267" w14:textId="77777777" w:rsidR="00DA16C3" w:rsidRPr="00350633" w:rsidRDefault="00DA16C3" w:rsidP="00DA16C3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DA16C3" w:rsidRPr="00350633" w14:paraId="5EE8F86C" w14:textId="77777777" w:rsidTr="008008B5">
        <w:tc>
          <w:tcPr>
            <w:tcW w:w="725" w:type="dxa"/>
            <w:vAlign w:val="center"/>
          </w:tcPr>
          <w:p w14:paraId="6EDBE475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04D861CE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7C2CD4B4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A16C3" w:rsidRPr="00350633" w14:paraId="56D213BC" w14:textId="77777777" w:rsidTr="008008B5">
        <w:tc>
          <w:tcPr>
            <w:tcW w:w="725" w:type="dxa"/>
          </w:tcPr>
          <w:p w14:paraId="2A8F2AF7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51701681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41C255C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DA16C3" w:rsidRPr="00350633" w14:paraId="4B77EAD1" w14:textId="77777777" w:rsidTr="008008B5">
        <w:tc>
          <w:tcPr>
            <w:tcW w:w="725" w:type="dxa"/>
          </w:tcPr>
          <w:p w14:paraId="544C00EB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02CC0740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83EC77D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3B86F03A" w14:textId="77777777" w:rsidTr="008008B5">
        <w:tc>
          <w:tcPr>
            <w:tcW w:w="725" w:type="dxa"/>
          </w:tcPr>
          <w:p w14:paraId="52782DB0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677DAA01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AEFC5DF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2EDBBD90" w14:textId="77777777" w:rsidTr="008008B5">
        <w:tc>
          <w:tcPr>
            <w:tcW w:w="725" w:type="dxa"/>
          </w:tcPr>
          <w:p w14:paraId="42BAB058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0F0C008E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A7E003B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60CD2B5C" w14:textId="77777777" w:rsidTr="008008B5">
        <w:tc>
          <w:tcPr>
            <w:tcW w:w="725" w:type="dxa"/>
          </w:tcPr>
          <w:p w14:paraId="3F0406E4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188940E8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48BC338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36E7850E" w14:textId="77777777" w:rsidR="003D1F33" w:rsidRDefault="003D1F33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1F33" w:rsidSect="005C0477">
          <w:headerReference w:type="default" r:id="rId13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5A880BA2" w14:textId="5F1CD380" w:rsidR="001803DB" w:rsidRPr="008E59C4" w:rsidRDefault="001803DB" w:rsidP="00421BA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E59C4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="00367181" w:rsidRPr="008E59C4">
        <w:rPr>
          <w:rFonts w:ascii="Angsana New" w:hAnsi="Angsana New"/>
          <w:b/>
          <w:bCs/>
          <w:sz w:val="36"/>
          <w:szCs w:val="36"/>
        </w:rPr>
        <w:t>2</w:t>
      </w:r>
      <w:r w:rsidRPr="008E59C4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</w:t>
      </w:r>
      <w:r w:rsidR="003D4116" w:rsidRPr="008E59C4">
        <w:rPr>
          <w:rFonts w:ascii="Angsana New" w:hAnsi="Angsana New"/>
          <w:b/>
          <w:bCs/>
          <w:sz w:val="36"/>
          <w:szCs w:val="36"/>
          <w:cs/>
        </w:rPr>
        <w:t>ลักษณะ</w:t>
      </w:r>
      <w:r w:rsidR="00367181" w:rsidRPr="008E59C4">
        <w:rPr>
          <w:rFonts w:ascii="Angsana New" w:hAnsi="Angsana New"/>
          <w:b/>
          <w:bCs/>
          <w:sz w:val="36"/>
          <w:szCs w:val="36"/>
          <w:cs/>
        </w:rPr>
        <w:t>บัณฑิตที่พึงประสงค์</w:t>
      </w:r>
    </w:p>
    <w:p w14:paraId="1515F8F0" w14:textId="77777777" w:rsidR="00421BA4" w:rsidRPr="008E59C4" w:rsidRDefault="00421BA4" w:rsidP="00421BA4">
      <w:pPr>
        <w:rPr>
          <w:rFonts w:ascii="Angsana New" w:hAnsi="Angsana New"/>
          <w:b/>
          <w:bCs/>
          <w:sz w:val="32"/>
          <w:szCs w:val="32"/>
          <w:cs/>
        </w:rPr>
      </w:pPr>
    </w:p>
    <w:p w14:paraId="303323BD" w14:textId="027EE6F5" w:rsidR="001803DB" w:rsidRPr="005162AA" w:rsidRDefault="00320FE5" w:rsidP="00146F41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59C4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</w:t>
      </w:r>
      <w:r w:rsidR="006E2305" w:rsidRPr="008E59C4">
        <w:rPr>
          <w:rFonts w:ascii="Angsana New" w:hAnsi="Angsana New" w:cs="Angsana New"/>
          <w:b/>
          <w:bCs/>
          <w:sz w:val="32"/>
          <w:szCs w:val="32"/>
          <w:cs/>
        </w:rPr>
        <w:t>ของ</w:t>
      </w:r>
      <w:r w:rsidR="00BE1B58" w:rsidRPr="008E59C4">
        <w:rPr>
          <w:rFonts w:ascii="Angsana New" w:hAnsi="Angsana New" w:cs="Angsana New"/>
          <w:b/>
          <w:bCs/>
          <w:sz w:val="32"/>
          <w:szCs w:val="32"/>
          <w:cs/>
        </w:rPr>
        <w:t>ประธานหลักสูตรและ</w:t>
      </w:r>
      <w:r w:rsidR="001803DB" w:rsidRPr="008E59C4">
        <w:rPr>
          <w:rFonts w:ascii="Angsana New" w:hAnsi="Angsana New" w:cs="Angsana New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843566" w:rsidRPr="00352BBA" w14:paraId="4864B91D" w14:textId="77777777" w:rsidTr="008008B5">
        <w:tc>
          <w:tcPr>
            <w:tcW w:w="719" w:type="dxa"/>
            <w:vAlign w:val="center"/>
          </w:tcPr>
          <w:p w14:paraId="16E06538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3997E23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12CE661F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13307CB2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462C6C71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3148F23C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5681B0B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843566" w:rsidRPr="00352BBA" w14:paraId="6C831A0B" w14:textId="77777777" w:rsidTr="008008B5">
        <w:tc>
          <w:tcPr>
            <w:tcW w:w="719" w:type="dxa"/>
          </w:tcPr>
          <w:p w14:paraId="5B1E719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39F78DF6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90DD860" w14:textId="4678D358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A93019" w:rsidRPr="00A93019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332DC0D" w14:textId="46401D84" w:rsidR="00843566" w:rsidRPr="00352BBA" w:rsidRDefault="00843566" w:rsidP="008008B5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A93019" w:rsidRPr="00A93019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130BE41" w14:textId="024D246E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A93019" w:rsidRPr="00A93019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5FFB42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5DAF35A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25A925D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651CDC4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1F3C6F35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843566" w:rsidRPr="00352BBA" w14:paraId="0ABEAA58" w14:textId="77777777" w:rsidTr="008008B5">
        <w:tc>
          <w:tcPr>
            <w:tcW w:w="719" w:type="dxa"/>
          </w:tcPr>
          <w:p w14:paraId="7C8B175F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7F0C8F9E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1FEEA732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190FA5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51DF9E0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050A3F61" w14:textId="77777777" w:rsidTr="008008B5">
        <w:tc>
          <w:tcPr>
            <w:tcW w:w="719" w:type="dxa"/>
          </w:tcPr>
          <w:p w14:paraId="4F99BB1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57AB92B6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C2827C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B8B116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128607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36297AED" w14:textId="77777777" w:rsidTr="008008B5">
        <w:tc>
          <w:tcPr>
            <w:tcW w:w="719" w:type="dxa"/>
          </w:tcPr>
          <w:p w14:paraId="752E26E8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0697803D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D1F523D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5A2E33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4F2EAE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2C03BEE2" w14:textId="77777777" w:rsidTr="008008B5">
        <w:tc>
          <w:tcPr>
            <w:tcW w:w="719" w:type="dxa"/>
          </w:tcPr>
          <w:p w14:paraId="705DB0FC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555B9A0C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631AAC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A718E21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16648C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82FC02D" w14:textId="53FA6F47" w:rsidR="00406E0E" w:rsidRPr="008D439D" w:rsidRDefault="00CD268E" w:rsidP="00523E60">
      <w:pPr>
        <w:rPr>
          <w:rFonts w:ascii="TH SarabunPSK" w:eastAsia="BrowalliaNew-Bold" w:hAnsi="TH SarabunPSK" w:cs="TH SarabunPSK"/>
          <w:sz w:val="28"/>
        </w:rPr>
      </w:pPr>
      <w:r w:rsidRPr="008D439D">
        <w:rPr>
          <w:rFonts w:ascii="TH SarabunPSK" w:eastAsia="BrowalliaNew-Bold" w:hAnsi="TH SarabunPSK" w:cs="TH SarabunPSK" w:hint="cs"/>
          <w:sz w:val="28"/>
          <w:u w:val="single"/>
          <w:cs/>
        </w:rPr>
        <w:t>หมายเหตุ</w:t>
      </w:r>
      <w:r w:rsidR="002A4893" w:rsidRPr="008D439D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F50A22" w:rsidRPr="008D439D">
        <w:rPr>
          <w:rFonts w:ascii="TH SarabunPSK" w:eastAsia="BrowalliaNew-Bold" w:hAnsi="TH SarabunPSK" w:cs="TH SarabunPSK" w:hint="cs"/>
          <w:sz w:val="28"/>
          <w:cs/>
        </w:rPr>
        <w:t>*</w:t>
      </w:r>
      <w:r w:rsidR="003D4341" w:rsidRPr="008D439D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2A4893" w:rsidRPr="008D439D">
        <w:rPr>
          <w:rFonts w:ascii="TH SarabunPSK" w:eastAsia="BrowalliaNew-Bold" w:hAnsi="TH SarabunPSK" w:cs="TH SarabunPSK" w:hint="cs"/>
          <w:sz w:val="28"/>
          <w:cs/>
        </w:rPr>
        <w:t>ประธานหลักสูตร</w:t>
      </w:r>
    </w:p>
    <w:p w14:paraId="6573D327" w14:textId="77777777" w:rsidR="00F50A22" w:rsidRPr="00D51DBA" w:rsidRDefault="00F50A22" w:rsidP="00787EF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7F3A6E36" w14:textId="77777777" w:rsidR="001803DB" w:rsidRPr="005162AA" w:rsidRDefault="001803DB" w:rsidP="001803DB">
      <w:pPr>
        <w:rPr>
          <w:rFonts w:ascii="TH SarabunPSK" w:hAnsi="TH SarabunPSK" w:cs="TH SarabunPSK"/>
          <w:sz w:val="32"/>
          <w:szCs w:val="32"/>
        </w:rPr>
      </w:pPr>
    </w:p>
    <w:p w14:paraId="77E3A9A2" w14:textId="77777777" w:rsidR="00126C4D" w:rsidRPr="003C2B25" w:rsidRDefault="00126C4D" w:rsidP="00126C4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73EFB1D2" w14:textId="77777777" w:rsidR="00126C4D" w:rsidRDefault="00126C4D" w:rsidP="00126C4D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126C4D" w:rsidRPr="003C2B25" w14:paraId="62D887AF" w14:textId="77777777" w:rsidTr="008008B5">
        <w:tc>
          <w:tcPr>
            <w:tcW w:w="724" w:type="dxa"/>
            <w:vAlign w:val="center"/>
          </w:tcPr>
          <w:p w14:paraId="4D85BCC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1EA8D38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4DC7875B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7AA0996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7E2AF5F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512AD8E0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73CEE29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126C4D" w:rsidRPr="003C2B25" w14:paraId="236BA5EB" w14:textId="77777777" w:rsidTr="008008B5">
        <w:tc>
          <w:tcPr>
            <w:tcW w:w="724" w:type="dxa"/>
          </w:tcPr>
          <w:p w14:paraId="27DA3F1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7AB2E1CA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3B8D086E" w14:textId="5682081B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A93019" w:rsidRPr="00A93019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C893C27" w14:textId="58DD6CA1" w:rsidR="00126C4D" w:rsidRPr="003C2B25" w:rsidRDefault="00126C4D" w:rsidP="008008B5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) มหาวิทยาลัยอาสา</w:t>
            </w:r>
          </w:p>
          <w:p w14:paraId="27D575FE" w14:textId="39DC752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A93019" w:rsidRPr="00A93019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A93019" w:rsidRPr="00A93019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431C523D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308BB42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7A8ABBF1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3758F7D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6B291DD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126C4D" w:rsidRPr="003C2B25" w14:paraId="2654C052" w14:textId="77777777" w:rsidTr="008008B5">
        <w:tc>
          <w:tcPr>
            <w:tcW w:w="724" w:type="dxa"/>
          </w:tcPr>
          <w:p w14:paraId="73C8DAF2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7B84670D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217268B8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D280C3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469B51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6EA9D3A8" w14:textId="77777777" w:rsidTr="008008B5">
        <w:tc>
          <w:tcPr>
            <w:tcW w:w="724" w:type="dxa"/>
          </w:tcPr>
          <w:p w14:paraId="1C62CD87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15736F50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8821D8B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2B409EF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FEDBE4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04533BAD" w14:textId="77777777" w:rsidTr="008008B5">
        <w:tc>
          <w:tcPr>
            <w:tcW w:w="724" w:type="dxa"/>
          </w:tcPr>
          <w:p w14:paraId="0429BC6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502DBCAB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5ABD2A0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BBC0A2F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7DF808B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5CB6EA02" w14:textId="77777777" w:rsidTr="008008B5">
        <w:tc>
          <w:tcPr>
            <w:tcW w:w="724" w:type="dxa"/>
          </w:tcPr>
          <w:p w14:paraId="082513E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11790CF0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BF2175F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1777C97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FF3880C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703C2AA9" w14:textId="77777777" w:rsidR="00126C4D" w:rsidRPr="00D62235" w:rsidRDefault="00126C4D" w:rsidP="00126C4D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13CF90C3" w14:textId="4984F5B8" w:rsidR="003E25A3" w:rsidRDefault="003E25A3" w:rsidP="00D20A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B9FC4C5" w14:textId="77777777" w:rsidR="00726DF8" w:rsidRPr="003C2B25" w:rsidRDefault="00726DF8" w:rsidP="00726DF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1B4CA790" w14:textId="77777777" w:rsidR="00726DF8" w:rsidRPr="003C2B25" w:rsidRDefault="00726DF8" w:rsidP="00726DF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66C50BAA" w14:textId="77777777" w:rsidR="00726DF8" w:rsidRPr="00993E56" w:rsidRDefault="00726DF8" w:rsidP="00726DF8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726DF8" w:rsidRPr="00A0158E" w14:paraId="742E1140" w14:textId="77777777" w:rsidTr="008008B5">
        <w:trPr>
          <w:tblHeader/>
        </w:trPr>
        <w:tc>
          <w:tcPr>
            <w:tcW w:w="660" w:type="dxa"/>
            <w:vAlign w:val="center"/>
          </w:tcPr>
          <w:p w14:paraId="305D561F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07BDA32E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1129CCDE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0BA51A1F" w14:textId="77777777" w:rsidR="00726DF8" w:rsidRPr="00A0158E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57E7D6F3" w14:textId="77777777" w:rsidR="00726DF8" w:rsidRPr="00A0158E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726DF8" w:rsidRPr="00A0158E" w14:paraId="6496BDE1" w14:textId="77777777" w:rsidTr="008008B5">
        <w:tc>
          <w:tcPr>
            <w:tcW w:w="660" w:type="dxa"/>
          </w:tcPr>
          <w:p w14:paraId="2658B073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3375EA58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4DABFF25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A680BBA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A0158E" w14:paraId="6110855B" w14:textId="77777777" w:rsidTr="008008B5">
        <w:tc>
          <w:tcPr>
            <w:tcW w:w="660" w:type="dxa"/>
          </w:tcPr>
          <w:p w14:paraId="05FF3C61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2BBC0E56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687EBC73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226BDDB4" w14:textId="77777777" w:rsidTr="008008B5">
        <w:tc>
          <w:tcPr>
            <w:tcW w:w="660" w:type="dxa"/>
          </w:tcPr>
          <w:p w14:paraId="51D8DE62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07D825C7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0A2E0469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42BBA65B" w14:textId="77777777" w:rsidTr="008008B5">
        <w:tc>
          <w:tcPr>
            <w:tcW w:w="660" w:type="dxa"/>
          </w:tcPr>
          <w:p w14:paraId="1F2506A7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6A7CFA59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579D25B0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7A8F2963" w14:textId="77777777" w:rsidTr="008008B5">
        <w:tc>
          <w:tcPr>
            <w:tcW w:w="660" w:type="dxa"/>
          </w:tcPr>
          <w:p w14:paraId="33E9CD99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2B812693" w14:textId="77777777" w:rsidR="00726DF8" w:rsidRPr="00A0158E" w:rsidRDefault="00726DF8" w:rsidP="008008B5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14B18D87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7358766" w14:textId="77777777" w:rsidTr="008008B5">
        <w:tc>
          <w:tcPr>
            <w:tcW w:w="660" w:type="dxa"/>
          </w:tcPr>
          <w:p w14:paraId="6133C7C1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1A831CA5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32EE9E24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7FCF082A" w14:textId="77777777" w:rsidTr="008008B5">
        <w:tc>
          <w:tcPr>
            <w:tcW w:w="660" w:type="dxa"/>
          </w:tcPr>
          <w:p w14:paraId="2B981000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03AA8F78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414E9C4D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5A71807" w14:textId="77777777" w:rsidTr="008008B5">
        <w:tc>
          <w:tcPr>
            <w:tcW w:w="660" w:type="dxa"/>
          </w:tcPr>
          <w:p w14:paraId="44793D6D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7A365656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119B15FC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C2C3578" w14:textId="77777777" w:rsidTr="008008B5">
        <w:tc>
          <w:tcPr>
            <w:tcW w:w="660" w:type="dxa"/>
          </w:tcPr>
          <w:p w14:paraId="76516FD9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2D3CD796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122763CC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54E2331A" w14:textId="77777777" w:rsidTr="008008B5">
        <w:tc>
          <w:tcPr>
            <w:tcW w:w="660" w:type="dxa"/>
          </w:tcPr>
          <w:p w14:paraId="170C0474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43139109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60AFD744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18A827F8" w14:textId="77777777" w:rsidTr="008008B5">
        <w:tc>
          <w:tcPr>
            <w:tcW w:w="660" w:type="dxa"/>
          </w:tcPr>
          <w:p w14:paraId="04CF5FC4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22998439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76724403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061218C2" w14:textId="77777777" w:rsidR="00726DF8" w:rsidRPr="00735204" w:rsidRDefault="00726DF8" w:rsidP="00726DF8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7F4C7EC6" w14:textId="77777777" w:rsidR="00726DF8" w:rsidRDefault="00726DF8" w:rsidP="00726DF8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34A869E4" w14:textId="77777777" w:rsidR="00726DF8" w:rsidRPr="006B43BB" w:rsidRDefault="00726DF8" w:rsidP="00726DF8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3BF32253" w14:textId="77777777" w:rsidR="00726DF8" w:rsidRDefault="00726DF8" w:rsidP="00726DF8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978A377" w14:textId="77777777" w:rsidR="00726DF8" w:rsidRPr="006B43BB" w:rsidRDefault="00726DF8" w:rsidP="00726DF8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726DF8" w:rsidRPr="006B43BB" w14:paraId="51E1E235" w14:textId="77777777" w:rsidTr="008008B5">
        <w:trPr>
          <w:tblHeader/>
        </w:trPr>
        <w:tc>
          <w:tcPr>
            <w:tcW w:w="660" w:type="dxa"/>
            <w:vAlign w:val="center"/>
          </w:tcPr>
          <w:p w14:paraId="2423F9DA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1334F026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70ED8E02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646DE95F" w14:textId="77777777" w:rsidR="00726DF8" w:rsidRPr="006B43BB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79ECB15" w14:textId="77777777" w:rsidR="00726DF8" w:rsidRPr="006B43BB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726DF8" w:rsidRPr="006B43BB" w14:paraId="71F461AD" w14:textId="77777777" w:rsidTr="008008B5">
        <w:tc>
          <w:tcPr>
            <w:tcW w:w="660" w:type="dxa"/>
          </w:tcPr>
          <w:p w14:paraId="61AFF593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366CFEF1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0E7D24AB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8CF657F" w14:textId="77777777" w:rsidTr="008008B5">
        <w:tc>
          <w:tcPr>
            <w:tcW w:w="660" w:type="dxa"/>
          </w:tcPr>
          <w:p w14:paraId="47541478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7FA22BB6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0B73E972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B925C4B" w14:textId="77777777" w:rsidTr="008008B5">
        <w:tc>
          <w:tcPr>
            <w:tcW w:w="660" w:type="dxa"/>
          </w:tcPr>
          <w:p w14:paraId="4775A3F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0720D54A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11A32A17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0B0317B7" w14:textId="77777777" w:rsidTr="008008B5">
        <w:tc>
          <w:tcPr>
            <w:tcW w:w="660" w:type="dxa"/>
          </w:tcPr>
          <w:p w14:paraId="78EB7BF7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7CFFA0F2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75CE6B9B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B37F6FE" w14:textId="77777777" w:rsidTr="008008B5">
        <w:tc>
          <w:tcPr>
            <w:tcW w:w="660" w:type="dxa"/>
          </w:tcPr>
          <w:p w14:paraId="10B18B72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063F3E3A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4342F82F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24AFE37B" w14:textId="77777777" w:rsidTr="008008B5">
        <w:tc>
          <w:tcPr>
            <w:tcW w:w="660" w:type="dxa"/>
          </w:tcPr>
          <w:p w14:paraId="2D0B58E6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275E3551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64301C05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636A19B6" w14:textId="77777777" w:rsidTr="008008B5">
        <w:tc>
          <w:tcPr>
            <w:tcW w:w="660" w:type="dxa"/>
          </w:tcPr>
          <w:p w14:paraId="0AB69C3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1A946644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4A240895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F33F690" w14:textId="77777777" w:rsidTr="008008B5">
        <w:tc>
          <w:tcPr>
            <w:tcW w:w="660" w:type="dxa"/>
          </w:tcPr>
          <w:p w14:paraId="7869564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7C20931F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08B913A9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2AFD190" w14:textId="77777777" w:rsidTr="008008B5">
        <w:tc>
          <w:tcPr>
            <w:tcW w:w="660" w:type="dxa"/>
          </w:tcPr>
          <w:p w14:paraId="4786C6AE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1880EF49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2568707A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662389B5" w14:textId="77777777" w:rsidTr="008008B5">
        <w:tc>
          <w:tcPr>
            <w:tcW w:w="660" w:type="dxa"/>
          </w:tcPr>
          <w:p w14:paraId="1E07419A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176C84F1" w14:textId="77777777" w:rsidR="00726DF8" w:rsidRPr="006B43BB" w:rsidRDefault="00726DF8" w:rsidP="008008B5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3934DCC8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3C06A638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B64E6E4" w14:textId="77777777" w:rsidTr="008008B5">
        <w:tc>
          <w:tcPr>
            <w:tcW w:w="660" w:type="dxa"/>
          </w:tcPr>
          <w:p w14:paraId="7C66DD03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1139AA63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6C4A59D3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68FAA0C0" w14:textId="77777777" w:rsidR="00726DF8" w:rsidRPr="006B43BB" w:rsidRDefault="00726DF8" w:rsidP="00726DF8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71F5E38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127977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EA011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39129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8C2A5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41178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2FB02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852DB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37C11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FF8442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25ABB0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C5938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B933F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0ADB01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80742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F4DE4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CFF0E3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D26E4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6DDD9D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7FAAF1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71D23E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3F8625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AE1674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43765E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20C5B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34F02C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92B918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7B733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00BAA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505B48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EB24F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F5D89E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840AC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9E44EB" w14:textId="77777777" w:rsidR="00726DF8" w:rsidRPr="006B43BB" w:rsidRDefault="00726DF8" w:rsidP="00726DF8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21C6AFEF" w14:textId="77777777" w:rsidR="00726DF8" w:rsidRDefault="00726DF8" w:rsidP="00726DF8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726DF8" w:rsidRPr="00931B8E" w14:paraId="6A80FEA7" w14:textId="77777777" w:rsidTr="008008B5">
        <w:trPr>
          <w:tblHeader/>
        </w:trPr>
        <w:tc>
          <w:tcPr>
            <w:tcW w:w="851" w:type="dxa"/>
            <w:vAlign w:val="center"/>
          </w:tcPr>
          <w:p w14:paraId="5E581F04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75AAC95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33FA4C1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24451CFE" w14:textId="62D0447E" w:rsidR="00726DF8" w:rsidRPr="006B43BB" w:rsidRDefault="00726DF8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6B58E7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0A75F69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726DF8" w:rsidRPr="00931B8E" w14:paraId="66518734" w14:textId="77777777" w:rsidTr="008008B5">
        <w:trPr>
          <w:trHeight w:val="437"/>
        </w:trPr>
        <w:tc>
          <w:tcPr>
            <w:tcW w:w="851" w:type="dxa"/>
          </w:tcPr>
          <w:p w14:paraId="71B62EAC" w14:textId="77777777" w:rsidR="00726DF8" w:rsidRPr="006B43BB" w:rsidRDefault="00726DF8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75296CCD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13FD91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197892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18D09D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ABE4A4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51336359" w14:textId="77777777" w:rsidR="00726DF8" w:rsidRPr="006B43BB" w:rsidRDefault="00726DF8" w:rsidP="008008B5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3B772EF7" w14:textId="77777777" w:rsidR="00726DF8" w:rsidRPr="006B43BB" w:rsidRDefault="00726DF8" w:rsidP="008008B5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726DF8" w:rsidRPr="006564A8" w14:paraId="3493AB9B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0BCCF0C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465FF48C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6A357BFE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20E2B703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7BC409B4" w14:textId="77777777" w:rsidTr="008008B5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202B3805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3510E21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63BDA69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DAD4885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2CD21956" w14:textId="77777777" w:rsidTr="008008B5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B5341B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049CB113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0A41E166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C70C213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1C793823" w14:textId="77777777" w:rsidTr="008008B5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22C83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3866D25F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5BA166CB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9F1633E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67735C10" w14:textId="77777777" w:rsidTr="008008B5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16B5ECB" w14:textId="77777777" w:rsidR="00726DF8" w:rsidRPr="006B43BB" w:rsidRDefault="00726DF8" w:rsidP="008008B5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3F2087E9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5E0ABA5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C9BFE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5195FA43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9FCFD7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40F558E0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1F5F67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2A065FCD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54928F23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AEBE6D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27CC0629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59150CF7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79F47CF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7369C4B8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8A21BC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6F3CF1FA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101BE501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92D2178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6BC2071B" w14:textId="77777777" w:rsidTr="008008B5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ACB5AA" w14:textId="77777777" w:rsidR="00726DF8" w:rsidRPr="006B43BB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0D979A8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1039D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8785D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2613F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ED8F7E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4AAEE2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C7E049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83BD5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03CFA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422F1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D15044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530FB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F8E8EC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0799E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A8A68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08B6C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5892F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0BAB3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B3EC0A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73290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F9D2E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21BB35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BBF3E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8818C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2BE89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87595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A7C9443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50A6D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91D00B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B11CF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DB0D0DA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48F99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9CBB4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4C951F5" w14:textId="77777777" w:rsidR="00726DF8" w:rsidRPr="00E77E0A" w:rsidRDefault="00726DF8" w:rsidP="00726DF8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726DF8" w:rsidRPr="00931B8E" w14:paraId="0B110D15" w14:textId="77777777" w:rsidTr="008008B5">
        <w:trPr>
          <w:tblHeader/>
        </w:trPr>
        <w:tc>
          <w:tcPr>
            <w:tcW w:w="851" w:type="dxa"/>
            <w:vAlign w:val="center"/>
          </w:tcPr>
          <w:p w14:paraId="1A5A029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0A2130F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36616295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510FAD98" w14:textId="5C04A22E" w:rsidR="00726DF8" w:rsidRPr="009B34B4" w:rsidRDefault="00726DF8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6B58E7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61837449" w14:textId="77777777" w:rsidR="00726DF8" w:rsidRPr="009B34B4" w:rsidRDefault="00726DF8" w:rsidP="008008B5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726DF8" w:rsidRPr="00931B8E" w14:paraId="0FE2D285" w14:textId="77777777" w:rsidTr="008008B5">
        <w:trPr>
          <w:trHeight w:val="437"/>
        </w:trPr>
        <w:tc>
          <w:tcPr>
            <w:tcW w:w="851" w:type="dxa"/>
          </w:tcPr>
          <w:p w14:paraId="282F9C12" w14:textId="77777777" w:rsidR="00726DF8" w:rsidRPr="009B34B4" w:rsidRDefault="00726DF8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45833648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5C63688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3026D919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5D6357D1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472CCE8F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1CFD116D" w14:textId="77777777" w:rsidR="00726DF8" w:rsidRPr="009B34B4" w:rsidRDefault="00726DF8" w:rsidP="008008B5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33925565" w14:textId="77777777" w:rsidR="00726DF8" w:rsidRPr="009B34B4" w:rsidRDefault="00726DF8" w:rsidP="008008B5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726DF8" w:rsidRPr="006564A8" w14:paraId="34CA80AA" w14:textId="77777777" w:rsidTr="008008B5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BB2EF18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6A8B16BA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74F3C17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651377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773C23B6" w14:textId="77777777" w:rsidTr="008008B5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57B6D3D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1BE905DE" w14:textId="77777777" w:rsidR="00726DF8" w:rsidRPr="009B34B4" w:rsidRDefault="00726DF8" w:rsidP="008008B5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5592E2AC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F0ED63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677AE2C0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932FE84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145B0278" w14:textId="77777777" w:rsidR="00726DF8" w:rsidRPr="009B34B4" w:rsidRDefault="00726DF8" w:rsidP="008008B5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027A7A6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FB5AB57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5BB5134A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059CECB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405F22EE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1CCBCE9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51C05CC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08E752F3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CB1F08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61651B12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7ECC6BE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355AD55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1F552647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D65E92E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39AF4654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1429DC5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4F67E39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42D642F2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0AA35E8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3CE2BD07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617A94C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6AA6AF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2AA5D0E9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30D3271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2F905E46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507D7BF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90AB3E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26A009C2" w14:textId="77777777" w:rsidTr="008008B5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364C4280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107F2D0" w14:textId="77777777" w:rsidR="009624DD" w:rsidRPr="00726DF8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1402F6" w14:textId="77777777" w:rsidR="00A7429A" w:rsidRDefault="00A7429A" w:rsidP="006855CF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7429A" w:rsidSect="005C0477">
          <w:headerReference w:type="default" r:id="rId14"/>
          <w:headerReference w:type="first" r:id="rId15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2319843A" w14:textId="77777777" w:rsidR="002A421D" w:rsidRPr="00816DEF" w:rsidRDefault="002A421D" w:rsidP="002A421D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ab/>
      </w:r>
      <w:r w:rsidRPr="00816DEF">
        <w:rPr>
          <w:rFonts w:ascii="Angsana New" w:hAnsi="Angsana New"/>
          <w:b/>
          <w:bCs/>
          <w:sz w:val="36"/>
          <w:szCs w:val="36"/>
          <w:cs/>
        </w:rPr>
        <w:t>ส่วนที่ 3 รายละเอียดองค์ความรู้ในการประกอบวิชาชีพวิศวกรรมควบคุม</w:t>
      </w:r>
    </w:p>
    <w:p w14:paraId="24F27937" w14:textId="77777777" w:rsidR="002A421D" w:rsidRPr="00816DEF" w:rsidRDefault="002A421D" w:rsidP="002A421D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05210C26" w14:textId="77777777" w:rsidR="002A421D" w:rsidRPr="00816DEF" w:rsidRDefault="002A421D" w:rsidP="002A421D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5FDBC720" w14:textId="77777777" w:rsidR="002A421D" w:rsidRPr="00816DEF" w:rsidRDefault="002A421D" w:rsidP="002A421D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4C6E85D5" w14:textId="0D72EEBE" w:rsidR="009624DD" w:rsidRDefault="002A421D" w:rsidP="002A421D">
      <w:pPr>
        <w:tabs>
          <w:tab w:val="left" w:pos="2136"/>
        </w:tabs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tbl>
      <w:tblPr>
        <w:tblStyle w:val="TableGrid"/>
        <w:tblW w:w="11212" w:type="dxa"/>
        <w:tblInd w:w="-998" w:type="dxa"/>
        <w:tblLook w:val="04A0" w:firstRow="1" w:lastRow="0" w:firstColumn="1" w:lastColumn="0" w:noHBand="0" w:noVBand="1"/>
      </w:tblPr>
      <w:tblGrid>
        <w:gridCol w:w="3970"/>
        <w:gridCol w:w="2977"/>
        <w:gridCol w:w="1701"/>
        <w:gridCol w:w="2551"/>
        <w:gridCol w:w="13"/>
      </w:tblGrid>
      <w:tr w:rsidR="002A421D" w:rsidRPr="00853368" w14:paraId="7A18C1B5" w14:textId="77777777" w:rsidTr="007A6E93">
        <w:trPr>
          <w:gridAfter w:val="1"/>
          <w:wAfter w:w="13" w:type="dxa"/>
          <w:tblHeader/>
        </w:trPr>
        <w:tc>
          <w:tcPr>
            <w:tcW w:w="3970" w:type="dxa"/>
            <w:vAlign w:val="center"/>
          </w:tcPr>
          <w:p w14:paraId="0DD29128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977" w:type="dxa"/>
            <w:vAlign w:val="center"/>
          </w:tcPr>
          <w:p w14:paraId="62176320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3642BA49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701" w:type="dxa"/>
            <w:vAlign w:val="center"/>
          </w:tcPr>
          <w:p w14:paraId="38F15F6E" w14:textId="77777777" w:rsidR="002A421D" w:rsidRPr="00853368" w:rsidRDefault="002A421D" w:rsidP="007A6E93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853368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1" w:type="dxa"/>
            <w:vAlign w:val="center"/>
          </w:tcPr>
          <w:p w14:paraId="1EE6E1CB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1A70F2A1" w14:textId="77777777" w:rsidR="002A421D" w:rsidRPr="00853368" w:rsidRDefault="002A421D" w:rsidP="007A6E93">
            <w:pPr>
              <w:pStyle w:val="ListParagraph"/>
              <w:spacing w:after="0" w:line="240" w:lineRule="auto"/>
              <w:ind w:left="0" w:right="-105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853368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2A421D" w:rsidRPr="00853368" w14:paraId="0F8ABD58" w14:textId="77777777" w:rsidTr="007A6E93">
        <w:trPr>
          <w:trHeight w:val="55"/>
        </w:trPr>
        <w:tc>
          <w:tcPr>
            <w:tcW w:w="11212" w:type="dxa"/>
            <w:gridSpan w:val="5"/>
          </w:tcPr>
          <w:p w14:paraId="22CC37F0" w14:textId="77777777" w:rsidR="002A421D" w:rsidRPr="00853368" w:rsidRDefault="002A421D" w:rsidP="007A6E93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2A421D" w:rsidRPr="00853368" w14:paraId="1FC8AE0E" w14:textId="77777777" w:rsidTr="007A6E93">
        <w:trPr>
          <w:gridAfter w:val="1"/>
          <w:wAfter w:w="13" w:type="dxa"/>
          <w:trHeight w:val="1679"/>
        </w:trPr>
        <w:tc>
          <w:tcPr>
            <w:tcW w:w="3970" w:type="dxa"/>
          </w:tcPr>
          <w:p w14:paraId="588E9390" w14:textId="77777777" w:rsidR="002A421D" w:rsidRPr="00853368" w:rsidRDefault="002A421D" w:rsidP="007A6E93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853368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853368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977" w:type="dxa"/>
          </w:tcPr>
          <w:p w14:paraId="70BFD6CC" w14:textId="77777777" w:rsidR="002A421D" w:rsidRPr="00853368" w:rsidRDefault="002A421D" w:rsidP="007A6E93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701" w:type="dxa"/>
          </w:tcPr>
          <w:p w14:paraId="0AA04800" w14:textId="77777777" w:rsidR="002A421D" w:rsidRPr="00853368" w:rsidRDefault="002A421D" w:rsidP="007A6E93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551" w:type="dxa"/>
          </w:tcPr>
          <w:p w14:paraId="41F6CD17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3426C1D3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cs/>
              </w:rPr>
              <w:t>- หน่วยกิตที่ขอเทียบ</w:t>
            </w:r>
          </w:p>
          <w:p w14:paraId="4DE686A8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ระบุสัดส่วนของเนื้อหารายวิชาที่เทียบเคียง/สอดคล้องกับองค์ความรู้นั้น ๆ</w:t>
            </w:r>
          </w:p>
        </w:tc>
      </w:tr>
      <w:tr w:rsidR="002A421D" w:rsidRPr="00853368" w14:paraId="7C74ECC5" w14:textId="77777777" w:rsidTr="007A6E93">
        <w:trPr>
          <w:gridAfter w:val="1"/>
          <w:wAfter w:w="13" w:type="dxa"/>
          <w:trHeight w:val="629"/>
        </w:trPr>
        <w:tc>
          <w:tcPr>
            <w:tcW w:w="3970" w:type="dxa"/>
          </w:tcPr>
          <w:p w14:paraId="70CA0C73" w14:textId="77777777" w:rsidR="002A421D" w:rsidRPr="00853368" w:rsidRDefault="002A421D" w:rsidP="007A6E93">
            <w:pPr>
              <w:pStyle w:val="ListParagraph"/>
              <w:spacing w:after="0" w:line="240" w:lineRule="auto"/>
              <w:ind w:left="313" w:hanging="313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ความรู้ในระดับอุดมศึกษาเกี่ยวกับปรากฏการณ์ทางฟิสิกส์และเคมี</w:t>
            </w:r>
          </w:p>
        </w:tc>
        <w:tc>
          <w:tcPr>
            <w:tcW w:w="2977" w:type="dxa"/>
          </w:tcPr>
          <w:p w14:paraId="124C8EEB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701" w:type="dxa"/>
          </w:tcPr>
          <w:p w14:paraId="1E1379A8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6C2EE2EB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551" w:type="dxa"/>
          </w:tcPr>
          <w:p w14:paraId="5DC436BF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</w:rPr>
              <w:t>3(3-0-6)</w:t>
            </w:r>
            <w:r w:rsidRPr="00853368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</w:p>
          <w:p w14:paraId="4B753473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 3       </w:t>
            </w:r>
          </w:p>
          <w:p w14:paraId="6A69EB4E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53368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100 </w:t>
            </w:r>
            <w:r w:rsidRPr="00853368">
              <w:rPr>
                <w:rFonts w:ascii="Angsana New" w:eastAsia="BrowalliaNew-Bold" w:hAnsi="Angsana New" w:cs="Angsana New"/>
                <w:color w:val="261BB5"/>
                <w:sz w:val="28"/>
              </w:rPr>
              <w:t xml:space="preserve">% </w:t>
            </w:r>
            <w:r w:rsidRPr="00853368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</w:t>
            </w:r>
          </w:p>
        </w:tc>
      </w:tr>
      <w:tr w:rsidR="002A421D" w:rsidRPr="00853368" w14:paraId="74300B94" w14:textId="77777777" w:rsidTr="007A6E93">
        <w:trPr>
          <w:gridAfter w:val="1"/>
          <w:wAfter w:w="13" w:type="dxa"/>
          <w:trHeight w:val="346"/>
        </w:trPr>
        <w:tc>
          <w:tcPr>
            <w:tcW w:w="3970" w:type="dxa"/>
          </w:tcPr>
          <w:p w14:paraId="2CAC2ED0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รวมทั้งแคลคูลัส</w:t>
            </w:r>
          </w:p>
        </w:tc>
        <w:tc>
          <w:tcPr>
            <w:tcW w:w="2977" w:type="dxa"/>
          </w:tcPr>
          <w:p w14:paraId="648CB51B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701" w:type="dxa"/>
          </w:tcPr>
          <w:p w14:paraId="050CBAF5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546CFCEE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A421D" w:rsidRPr="00853368" w14:paraId="7B91DB46" w14:textId="77777777" w:rsidTr="007A6E93">
        <w:trPr>
          <w:gridAfter w:val="1"/>
          <w:wAfter w:w="13" w:type="dxa"/>
          <w:trHeight w:val="264"/>
        </w:trPr>
        <w:tc>
          <w:tcPr>
            <w:tcW w:w="3970" w:type="dxa"/>
          </w:tcPr>
          <w:p w14:paraId="723913CA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สมการเชิงอนุพันธ์</w:t>
            </w:r>
          </w:p>
        </w:tc>
        <w:tc>
          <w:tcPr>
            <w:tcW w:w="2977" w:type="dxa"/>
          </w:tcPr>
          <w:p w14:paraId="12B9234C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701" w:type="dxa"/>
          </w:tcPr>
          <w:p w14:paraId="638BD846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06F4E214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A421D" w:rsidRPr="00853368" w14:paraId="1A54BCC1" w14:textId="77777777" w:rsidTr="007A6E93">
        <w:trPr>
          <w:gridAfter w:val="1"/>
          <w:wAfter w:w="13" w:type="dxa"/>
          <w:trHeight w:val="270"/>
        </w:trPr>
        <w:tc>
          <w:tcPr>
            <w:tcW w:w="3970" w:type="dxa"/>
          </w:tcPr>
          <w:p w14:paraId="25960D9C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การคำนวณเมทริกซ์</w:t>
            </w:r>
          </w:p>
        </w:tc>
        <w:tc>
          <w:tcPr>
            <w:tcW w:w="2977" w:type="dxa"/>
          </w:tcPr>
          <w:p w14:paraId="0894D2D9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701" w:type="dxa"/>
          </w:tcPr>
          <w:p w14:paraId="506972A6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8601D66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A421D" w:rsidRPr="00853368" w14:paraId="088211F6" w14:textId="77777777" w:rsidTr="007A6E93">
        <w:trPr>
          <w:gridAfter w:val="1"/>
          <w:wAfter w:w="13" w:type="dxa"/>
          <w:trHeight w:val="359"/>
        </w:trPr>
        <w:tc>
          <w:tcPr>
            <w:tcW w:w="3970" w:type="dxa"/>
          </w:tcPr>
          <w:p w14:paraId="3FDA04C4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สถิติและความเป็นไปได้</w:t>
            </w:r>
          </w:p>
        </w:tc>
        <w:tc>
          <w:tcPr>
            <w:tcW w:w="2977" w:type="dxa"/>
          </w:tcPr>
          <w:p w14:paraId="29F5A613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701" w:type="dxa"/>
          </w:tcPr>
          <w:p w14:paraId="4FF0FCB2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6B1B11AD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A421D" w:rsidRPr="00853368" w14:paraId="47FA08BA" w14:textId="77777777" w:rsidTr="007A6E93">
        <w:trPr>
          <w:gridAfter w:val="1"/>
          <w:wAfter w:w="13" w:type="dxa"/>
          <w:trHeight w:val="280"/>
        </w:trPr>
        <w:tc>
          <w:tcPr>
            <w:tcW w:w="3970" w:type="dxa"/>
          </w:tcPr>
          <w:p w14:paraId="00F7C471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1.6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และวิทยาการคอมพิวเตอร์</w:t>
            </w:r>
          </w:p>
        </w:tc>
        <w:tc>
          <w:tcPr>
            <w:tcW w:w="2977" w:type="dxa"/>
          </w:tcPr>
          <w:p w14:paraId="3C37CDC3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701" w:type="dxa"/>
          </w:tcPr>
          <w:p w14:paraId="43DD79D9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22984E21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A421D" w:rsidRPr="00853368" w14:paraId="173A0EF5" w14:textId="77777777" w:rsidTr="007A6E93">
        <w:trPr>
          <w:trHeight w:val="55"/>
        </w:trPr>
        <w:tc>
          <w:tcPr>
            <w:tcW w:w="11212" w:type="dxa"/>
            <w:gridSpan w:val="5"/>
          </w:tcPr>
          <w:p w14:paraId="5E2D9F03" w14:textId="77777777" w:rsidR="002A421D" w:rsidRPr="00853368" w:rsidRDefault="002A421D" w:rsidP="007A6E93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53368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2. </w:t>
            </w:r>
            <w:r w:rsidRPr="00853368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</w:tr>
      <w:tr w:rsidR="002A421D" w:rsidRPr="00853368" w14:paraId="1662168F" w14:textId="77777777" w:rsidTr="007A6E93">
        <w:trPr>
          <w:gridAfter w:val="1"/>
          <w:wAfter w:w="13" w:type="dxa"/>
          <w:trHeight w:val="335"/>
        </w:trPr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295C90D1" w14:textId="77777777" w:rsidR="002A421D" w:rsidRPr="00853368" w:rsidRDefault="002A421D" w:rsidP="007A6E93">
            <w:pPr>
              <w:ind w:left="332" w:hanging="332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2.1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พื้นฐานและการประยุกต์ใช้ความรู้เชิงระบบแรงและความแข็งแรงวัสดุในของแข็ง ของเหลววัสดุวิศวกรรม โครงสร้างทางวิศวกรรม</w:t>
            </w:r>
          </w:p>
        </w:tc>
        <w:tc>
          <w:tcPr>
            <w:tcW w:w="2977" w:type="dxa"/>
          </w:tcPr>
          <w:p w14:paraId="5F2C6429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701" w:type="dxa"/>
          </w:tcPr>
          <w:p w14:paraId="450B689D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61B92234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2A421D" w:rsidRPr="00853368" w14:paraId="1A4CF81E" w14:textId="77777777" w:rsidTr="007A6E93">
        <w:trPr>
          <w:gridAfter w:val="1"/>
          <w:wAfter w:w="13" w:type="dxa"/>
          <w:trHeight w:val="33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4C08347B" w14:textId="77777777" w:rsidR="002A421D" w:rsidRPr="00853368" w:rsidRDefault="002A421D" w:rsidP="007A6E93">
            <w:pPr>
              <w:pStyle w:val="ListParagraph"/>
              <w:spacing w:after="0" w:line="240" w:lineRule="auto"/>
              <w:ind w:left="313" w:hanging="313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9E754D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225ED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05EDBC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7E09DB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2A421D" w:rsidRPr="00853368" w14:paraId="239A6DCE" w14:textId="77777777" w:rsidTr="007A6E93">
        <w:trPr>
          <w:gridAfter w:val="1"/>
          <w:wAfter w:w="13" w:type="dxa"/>
          <w:trHeight w:val="33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5D75D69" w14:textId="77777777" w:rsidR="002A421D" w:rsidRPr="00853368" w:rsidRDefault="002A421D" w:rsidP="007A6E93">
            <w:pPr>
              <w:ind w:left="332" w:hanging="332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E54F96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พื้นฐานและการประยุกต์ใช้ความรู้ด้านเคมี เคมีกายภาพ และ/หรือ เคมีไฟฟ้าของระบบก๊าซ ของเหลวโลหะหลอมเหลว และอนุภาคของแข็ง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2735B4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43E27A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5442FC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2A421D" w:rsidRPr="00853368" w14:paraId="49CA965D" w14:textId="77777777" w:rsidTr="007A6E93">
        <w:trPr>
          <w:gridAfter w:val="1"/>
          <w:wAfter w:w="13" w:type="dxa"/>
          <w:trHeight w:val="33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76732A69" w14:textId="77777777" w:rsidR="002A421D" w:rsidRPr="005F32E2" w:rsidRDefault="002A421D" w:rsidP="007A6E93">
            <w:pPr>
              <w:ind w:left="332" w:hanging="332"/>
              <w:rPr>
                <w:rFonts w:ascii="TH SarabunPSK" w:hAnsi="TH SarabunPSK" w:cs="TH SarabunPSK"/>
                <w:color w:val="0033CC"/>
                <w:sz w:val="28"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1F2AA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พื้นฐานและการประยุกต์ใช้วัสดุธรรมชาติ และ/หรือ วัสดุวิศวกรรมที่เหมาะสมในงานวิศวกรรม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B2EEF49" w14:textId="77777777" w:rsidR="002A421D" w:rsidRPr="00853368" w:rsidRDefault="002A421D" w:rsidP="007A6E9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9EA827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A59178" w14:textId="77777777" w:rsidR="002A421D" w:rsidRPr="00853368" w:rsidRDefault="002A421D" w:rsidP="007A6E93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</w:tbl>
    <w:p w14:paraId="4D13E181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91ECFD0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CEF8CAD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E34E114" w14:textId="77777777" w:rsidR="002A421D" w:rsidRPr="002A421D" w:rsidRDefault="002A421D" w:rsidP="002A421D">
      <w:pPr>
        <w:tabs>
          <w:tab w:val="left" w:pos="2136"/>
        </w:tabs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1203" w:type="dxa"/>
        <w:tblInd w:w="-998" w:type="dxa"/>
        <w:tblLook w:val="04A0" w:firstRow="1" w:lastRow="0" w:firstColumn="1" w:lastColumn="0" w:noHBand="0" w:noVBand="1"/>
      </w:tblPr>
      <w:tblGrid>
        <w:gridCol w:w="3970"/>
        <w:gridCol w:w="2977"/>
        <w:gridCol w:w="1701"/>
        <w:gridCol w:w="2555"/>
      </w:tblGrid>
      <w:tr w:rsidR="002A421D" w:rsidRPr="00931B8E" w14:paraId="2E29961F" w14:textId="77777777" w:rsidTr="007A6E93">
        <w:trPr>
          <w:tblHeader/>
        </w:trPr>
        <w:tc>
          <w:tcPr>
            <w:tcW w:w="3970" w:type="dxa"/>
            <w:vAlign w:val="center"/>
          </w:tcPr>
          <w:p w14:paraId="5968CEB0" w14:textId="77777777" w:rsidR="002A421D" w:rsidRPr="00931B8E" w:rsidRDefault="002A421D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lastRenderedPageBreak/>
              <w:t>องค์ความรู้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br/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2977" w:type="dxa"/>
            <w:vAlign w:val="center"/>
          </w:tcPr>
          <w:p w14:paraId="24CE2CB3" w14:textId="77777777" w:rsidR="002A421D" w:rsidRDefault="002A421D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รายละเอียดและสาระ</w:t>
            </w:r>
          </w:p>
          <w:p w14:paraId="1495A50C" w14:textId="77777777" w:rsidR="002A421D" w:rsidRPr="00931B8E" w:rsidRDefault="002A421D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ของรายวิชา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701" w:type="dxa"/>
            <w:vAlign w:val="center"/>
          </w:tcPr>
          <w:p w14:paraId="4BE984EA" w14:textId="77777777" w:rsidR="002A421D" w:rsidRPr="00931B8E" w:rsidRDefault="002A421D" w:rsidP="007A6E93">
            <w:pPr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รหัสวิชา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และ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555" w:type="dxa"/>
            <w:vAlign w:val="center"/>
          </w:tcPr>
          <w:p w14:paraId="589CF0C1" w14:textId="77777777" w:rsidR="002A421D" w:rsidRDefault="002A421D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จำนวนหน่วยกิตและ</w:t>
            </w:r>
          </w:p>
          <w:p w14:paraId="17CCFD99" w14:textId="77777777" w:rsidR="002A421D" w:rsidRPr="00931B8E" w:rsidRDefault="002A421D" w:rsidP="007A6E93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สัดส่วน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ของเนื้อหา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ราย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%)</w:t>
            </w:r>
          </w:p>
        </w:tc>
      </w:tr>
      <w:tr w:rsidR="002A421D" w:rsidRPr="00BB542B" w14:paraId="48B5DCD4" w14:textId="77777777" w:rsidTr="007A6E93">
        <w:trPr>
          <w:trHeight w:val="340"/>
        </w:trPr>
        <w:tc>
          <w:tcPr>
            <w:tcW w:w="3970" w:type="dxa"/>
          </w:tcPr>
          <w:p w14:paraId="0C70FE4E" w14:textId="77777777" w:rsidR="002A421D" w:rsidRPr="00931B8E" w:rsidRDefault="002A421D" w:rsidP="007A6E93">
            <w:pPr>
              <w:ind w:left="313" w:hanging="313"/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677AC3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พื้นฐานและการประยุกต์ใช้ความรู้ด้านโลหะวิทยาของเหล็กและโลหะกลุ่มนอกเหล็ก โลหะต้านการกร่อนและทนความร้อนสูงพื้นฐาน</w:t>
            </w:r>
          </w:p>
        </w:tc>
        <w:tc>
          <w:tcPr>
            <w:tcW w:w="2977" w:type="dxa"/>
          </w:tcPr>
          <w:p w14:paraId="65D89E0C" w14:textId="77777777" w:rsidR="002A421D" w:rsidRPr="00931B8E" w:rsidRDefault="002A421D" w:rsidP="007A6E93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4234168A" w14:textId="77777777" w:rsidR="002A421D" w:rsidRPr="00931B8E" w:rsidRDefault="002A421D" w:rsidP="007A6E93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14:paraId="6351805A" w14:textId="77777777" w:rsidR="002A421D" w:rsidRPr="00BB542B" w:rsidRDefault="002A421D" w:rsidP="007A6E93">
            <w:pPr>
              <w:pStyle w:val="ListParagraph"/>
              <w:spacing w:after="0"/>
              <w:ind w:left="181"/>
              <w:contextualSpacing w:val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</w:tr>
      <w:tr w:rsidR="002A421D" w:rsidRPr="00BB542B" w14:paraId="12EC21FB" w14:textId="77777777" w:rsidTr="007A6E93">
        <w:trPr>
          <w:trHeight w:val="340"/>
        </w:trPr>
        <w:tc>
          <w:tcPr>
            <w:tcW w:w="3970" w:type="dxa"/>
          </w:tcPr>
          <w:p w14:paraId="03E58C95" w14:textId="77777777" w:rsidR="002A421D" w:rsidRPr="001C3290" w:rsidRDefault="002A421D" w:rsidP="007A6E93">
            <w:pPr>
              <w:ind w:left="313" w:hanging="313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5F32E2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.6</w:t>
            </w: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และ/หรือการแก้ไขปัญหาที่เกิดขึ้นในกระบวนการปรับปรุงผิวและการเคลือบผิวโลหะ</w:t>
            </w:r>
          </w:p>
        </w:tc>
        <w:tc>
          <w:tcPr>
            <w:tcW w:w="2977" w:type="dxa"/>
          </w:tcPr>
          <w:p w14:paraId="184EE242" w14:textId="77777777" w:rsidR="002A421D" w:rsidRPr="00931B8E" w:rsidRDefault="002A421D" w:rsidP="007A6E93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14:paraId="254AC54F" w14:textId="77777777" w:rsidR="002A421D" w:rsidRPr="00931B8E" w:rsidRDefault="002A421D" w:rsidP="007A6E93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14:paraId="40803E8B" w14:textId="77777777" w:rsidR="002A421D" w:rsidRPr="00BB542B" w:rsidRDefault="002A421D" w:rsidP="007A6E93">
            <w:pPr>
              <w:pStyle w:val="ListParagraph"/>
              <w:spacing w:after="0"/>
              <w:ind w:left="181"/>
              <w:contextualSpacing w:val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</w:tr>
      <w:tr w:rsidR="002A421D" w:rsidRPr="006564A8" w14:paraId="770D888A" w14:textId="77777777" w:rsidTr="007A6E93">
        <w:trPr>
          <w:trHeight w:val="37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07E0589A" w14:textId="77777777" w:rsidR="002A421D" w:rsidRPr="00C12F94" w:rsidRDefault="002A421D" w:rsidP="007A6E93">
            <w:pPr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2.7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และ/หรือการแก้ไขปัญหาที่เกิดขึ้นในระบบงานอย่างใดอย่างหนึ่ง หรือ ควบรวมการผลิตโลหะ การนำโลหะกลับมาใช้ใหม่การแปรสภาพและขึ้นรูปร้อน การแปรสภาพและขึ้นรูปเย็น กระบวนการอบชุบความร้อน กระบวนการปรับปรุงผิวและการเคลือบผิวโลหะ การหล่อโลหะ การเชื่อมโลหะ และการบัดกรี</w:t>
            </w:r>
          </w:p>
        </w:tc>
        <w:tc>
          <w:tcPr>
            <w:tcW w:w="2977" w:type="dxa"/>
          </w:tcPr>
          <w:p w14:paraId="44B3CB2F" w14:textId="77777777" w:rsidR="002A421D" w:rsidRPr="00FA79D9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</w:tcPr>
          <w:p w14:paraId="4086AF9A" w14:textId="77777777" w:rsidR="002A421D" w:rsidRPr="00FA79D9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A0B8582" w14:textId="77777777" w:rsidR="002A421D" w:rsidRPr="005C50A0" w:rsidRDefault="002A421D" w:rsidP="007A6E93">
            <w:pPr>
              <w:rPr>
                <w:rFonts w:ascii="TH SarabunPSK" w:eastAsia="BrowalliaNew-Bold" w:hAnsi="TH SarabunPSK" w:cs="TH SarabunPSK"/>
                <w:sz w:val="28"/>
              </w:rPr>
            </w:pPr>
          </w:p>
        </w:tc>
      </w:tr>
      <w:tr w:rsidR="002A421D" w:rsidRPr="00931B8E" w14:paraId="5E1E35AE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D3C1ECD" w14:textId="77777777" w:rsidR="002A421D" w:rsidRPr="00C12F94" w:rsidRDefault="002A421D" w:rsidP="007A6E93">
            <w:pPr>
              <w:ind w:left="323" w:hanging="323"/>
              <w:jc w:val="thaiDistribute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2.8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2864B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พื้นฐานและการประยุกต์ใช้ความรู้เชิงระบบในการออกแบบ และ/หรือการแก้ไขปัญหาที่เกิดขึ้นในงานวิศวกรรมที่ซับซ้อน โดยใช้การวิเคราะห์ลักษณะเฉพาะการวิบัติและการเสื่อมสภาพของวัสดุและโลหะ</w:t>
            </w:r>
          </w:p>
        </w:tc>
        <w:tc>
          <w:tcPr>
            <w:tcW w:w="2977" w:type="dxa"/>
          </w:tcPr>
          <w:p w14:paraId="6676844C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6BBE520A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7F5E4230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2A421D" w:rsidRPr="00931B8E" w14:paraId="60F98889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47FE32FF" w14:textId="77777777" w:rsidR="002A421D" w:rsidRPr="00C12F94" w:rsidRDefault="002A421D" w:rsidP="007A6E93">
            <w:pPr>
              <w:ind w:left="323" w:hanging="323"/>
              <w:jc w:val="thaiDistribute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2.9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2977" w:type="dxa"/>
          </w:tcPr>
          <w:p w14:paraId="7DF731DB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0F409ADE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3C81F750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2A421D" w:rsidRPr="00931B8E" w14:paraId="63A1008E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FF7CCC1" w14:textId="77777777" w:rsidR="002A421D" w:rsidRPr="00C12F94" w:rsidRDefault="002A421D" w:rsidP="007A6E93">
            <w:pPr>
              <w:pStyle w:val="ListParagraph"/>
              <w:ind w:left="313" w:hanging="313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2.10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พื้นฐานความรู้เชิงระบบด้านการจัดการความปลอดภัย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สิ่งแวดล้อมอาชีวอนามัย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กฎหมาย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การพัฒนาที่ยั่งยืน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และมาตรฐานในการประกอบวิชาชีพวิศวกรรม</w:t>
            </w:r>
          </w:p>
        </w:tc>
        <w:tc>
          <w:tcPr>
            <w:tcW w:w="2977" w:type="dxa"/>
          </w:tcPr>
          <w:p w14:paraId="4076F1EA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2E2B63C4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519F342A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2A421D" w:rsidRPr="00931B8E" w14:paraId="2693F1D1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</w:tcBorders>
          </w:tcPr>
          <w:p w14:paraId="329F2480" w14:textId="77777777" w:rsidR="002A421D" w:rsidRPr="009307E8" w:rsidRDefault="002A421D" w:rsidP="007A6E93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07E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2977" w:type="dxa"/>
          </w:tcPr>
          <w:p w14:paraId="1E47FEF8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4B0D39F9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5575E30B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2A421D" w:rsidRPr="00931B8E" w14:paraId="664D1E63" w14:textId="77777777" w:rsidTr="007A6E93">
        <w:trPr>
          <w:trHeight w:val="409"/>
        </w:trPr>
        <w:tc>
          <w:tcPr>
            <w:tcW w:w="3970" w:type="dxa"/>
            <w:tcBorders>
              <w:top w:val="nil"/>
            </w:tcBorders>
          </w:tcPr>
          <w:p w14:paraId="14B0AA15" w14:textId="77777777" w:rsidR="002A421D" w:rsidRPr="001C3290" w:rsidRDefault="002A421D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พื้นฐานและการประยุกต์ใช้ความรู้เชิงระบบแรงและความแข็งแรงวัสดุในของแข็ง ของเหลววัสดุวิศวกรรม โครงสร้างทางวิศวกรรม</w:t>
            </w:r>
          </w:p>
        </w:tc>
        <w:tc>
          <w:tcPr>
            <w:tcW w:w="2977" w:type="dxa"/>
          </w:tcPr>
          <w:p w14:paraId="5879A239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4D514032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41188FB0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2A421D" w:rsidRPr="00931B8E" w14:paraId="69405F32" w14:textId="77777777" w:rsidTr="007A6E93">
        <w:trPr>
          <w:trHeight w:val="409"/>
        </w:trPr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3793B8CC" w14:textId="77777777" w:rsidR="002A421D" w:rsidRPr="001C3290" w:rsidRDefault="002A421D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9E754D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2977" w:type="dxa"/>
          </w:tcPr>
          <w:p w14:paraId="3925351D" w14:textId="77777777" w:rsidR="002A421D" w:rsidRPr="008D64CA" w:rsidRDefault="002A421D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63736C8E" w14:textId="77777777" w:rsidR="002A421D" w:rsidRPr="009C3C5C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5E186750" w14:textId="77777777" w:rsidR="002A421D" w:rsidRPr="008D64CA" w:rsidRDefault="002A421D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</w:tbl>
    <w:p w14:paraId="05D49180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</w:pPr>
    </w:p>
    <w:p w14:paraId="6056FE90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</w:pPr>
    </w:p>
    <w:p w14:paraId="7659A432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</w:pPr>
    </w:p>
    <w:p w14:paraId="6F4119BA" w14:textId="77777777" w:rsidR="002A421D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11203" w:type="dxa"/>
        <w:tblInd w:w="-998" w:type="dxa"/>
        <w:tblLook w:val="04A0" w:firstRow="1" w:lastRow="0" w:firstColumn="1" w:lastColumn="0" w:noHBand="0" w:noVBand="1"/>
      </w:tblPr>
      <w:tblGrid>
        <w:gridCol w:w="3970"/>
        <w:gridCol w:w="2977"/>
        <w:gridCol w:w="1701"/>
        <w:gridCol w:w="2555"/>
      </w:tblGrid>
      <w:tr w:rsidR="00843D6E" w:rsidRPr="00931B8E" w14:paraId="3DDF11AA" w14:textId="77777777" w:rsidTr="007A6E93">
        <w:trPr>
          <w:tblHeader/>
        </w:trPr>
        <w:tc>
          <w:tcPr>
            <w:tcW w:w="3970" w:type="dxa"/>
            <w:vAlign w:val="center"/>
          </w:tcPr>
          <w:p w14:paraId="6CD70015" w14:textId="77777777" w:rsidR="00843D6E" w:rsidRPr="00931B8E" w:rsidRDefault="00843D6E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lastRenderedPageBreak/>
              <w:t>องค์ความรู้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br/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2977" w:type="dxa"/>
            <w:vAlign w:val="center"/>
          </w:tcPr>
          <w:p w14:paraId="0F2B1713" w14:textId="77777777" w:rsidR="00843D6E" w:rsidRDefault="00843D6E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รายละเอียดและสาระ</w:t>
            </w:r>
          </w:p>
          <w:p w14:paraId="0320E7AF" w14:textId="77777777" w:rsidR="00843D6E" w:rsidRPr="00931B8E" w:rsidRDefault="00843D6E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ของรายวิชา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701" w:type="dxa"/>
            <w:vAlign w:val="center"/>
          </w:tcPr>
          <w:p w14:paraId="2064C565" w14:textId="77777777" w:rsidR="00843D6E" w:rsidRPr="00931B8E" w:rsidRDefault="00843D6E" w:rsidP="007A6E93">
            <w:pPr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รหัสวิชา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และ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555" w:type="dxa"/>
            <w:vAlign w:val="center"/>
          </w:tcPr>
          <w:p w14:paraId="54F57C99" w14:textId="77777777" w:rsidR="00843D6E" w:rsidRDefault="00843D6E" w:rsidP="007A6E9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จำนวนหน่วยกิตและ</w:t>
            </w:r>
          </w:p>
          <w:p w14:paraId="68B9E04E" w14:textId="77777777" w:rsidR="00843D6E" w:rsidRPr="00931B8E" w:rsidRDefault="00843D6E" w:rsidP="007A6E93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สัดส่วน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ของเนื้อหา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ราย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%)</w:t>
            </w:r>
          </w:p>
        </w:tc>
      </w:tr>
      <w:tr w:rsidR="00843D6E" w:rsidRPr="00931B8E" w14:paraId="7ACD885B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31B56DDE" w14:textId="77777777" w:rsidR="00843D6E" w:rsidRPr="001C3290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E54F96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พื้นฐานและการประยุกต์ใช้ความรู้ด้านเคมี เคมีกายภาพ และ/หรือ เคมีไฟฟ้าของระบบก๊าซ ของเหลวโลหะหลอมเหลว และอนุภาคของแข็ง</w:t>
            </w:r>
          </w:p>
        </w:tc>
        <w:tc>
          <w:tcPr>
            <w:tcW w:w="2977" w:type="dxa"/>
          </w:tcPr>
          <w:p w14:paraId="18449F97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1BAB1157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0CC4F3E6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3DC6489B" w14:textId="77777777" w:rsidTr="007A6E93">
        <w:trPr>
          <w:trHeight w:val="409"/>
        </w:trPr>
        <w:tc>
          <w:tcPr>
            <w:tcW w:w="3970" w:type="dxa"/>
          </w:tcPr>
          <w:p w14:paraId="39F5080A" w14:textId="77777777" w:rsidR="00843D6E" w:rsidRPr="009307E8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1F2AA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พื้นฐานและการประยุกต์ใช้วัสดุธรรมชาติ และ/หรือ วัสดุวิศวกรรมที่เหมาะสมในงานวิศวกรรม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2977" w:type="dxa"/>
          </w:tcPr>
          <w:p w14:paraId="08424094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70B4122E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472A5331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0359D0B2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7ADC38EC" w14:textId="77777777" w:rsidR="00843D6E" w:rsidRPr="001C3290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677AC3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พื้นฐานและการประยุกต์ใช้ความรู้ด้านโลหะวิทยาของเหล็กและโลหะกลุ่มนอกเหล็ก โลหะต้านการกร่อนและทนความร้อนสูงพื้นฐาน</w:t>
            </w:r>
          </w:p>
        </w:tc>
        <w:tc>
          <w:tcPr>
            <w:tcW w:w="2977" w:type="dxa"/>
          </w:tcPr>
          <w:p w14:paraId="6D80B509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7DAE0B7C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18FB7F92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201F9AC6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27A7E92C" w14:textId="77777777" w:rsidR="00843D6E" w:rsidRPr="001C3290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.6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และ/หรือการแก้ไขปัญหาที่เกิดขึ้นในกระบวนการปรับปรุงผิวและการเคลือบผิวโลหะ</w:t>
            </w:r>
          </w:p>
        </w:tc>
        <w:tc>
          <w:tcPr>
            <w:tcW w:w="2977" w:type="dxa"/>
          </w:tcPr>
          <w:p w14:paraId="6FA912C6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4442354F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3B03E972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2B66AE31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77816808" w14:textId="77777777" w:rsidR="00843D6E" w:rsidRPr="001C3290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.7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และ/หรือการแก้ไขปัญหาที่เกิดขึ้นในระบบงานอย่างใดอย่างหนึ่ง หรือ ควบรวมการผลิตโลหะ การนำโลหะกลับมาใช้ใหม่การแปรสภาพและขึ้นรูปร้อน การแปรสภาพและขึ้นรูปเย็น กระบวนการอบชุบความร้อน กระบวนการปรับปรุงผิวและการเคลือบผิวโลหะ การหล่อโลหะ การเชื่อมโลหะ และการบัดกรี</w:t>
            </w:r>
          </w:p>
        </w:tc>
        <w:tc>
          <w:tcPr>
            <w:tcW w:w="2977" w:type="dxa"/>
          </w:tcPr>
          <w:p w14:paraId="3A80ED66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7F202A82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100BAFDF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642891EB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D355FC6" w14:textId="77777777" w:rsidR="00843D6E" w:rsidRPr="001C3290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.8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2864B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พื้นฐานและการประยุกต์ใช้ความรู้เชิงระบบในการออกแบบ และ/หรือการแก้ไขปัญหาที่เกิดขึ้นในงานวิศวกรรมที่ซับซ้อน โดยใช้การวิเคราะห์ลักษณะเฉพาะการวิบัติและการเสื่อมสภาพของวัสดุและโลหะ</w:t>
            </w:r>
          </w:p>
        </w:tc>
        <w:tc>
          <w:tcPr>
            <w:tcW w:w="2977" w:type="dxa"/>
          </w:tcPr>
          <w:p w14:paraId="23A7FDD5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7EC1921E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630F7C83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6D06B4BD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0372C688" w14:textId="77777777" w:rsidR="00843D6E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.9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2977" w:type="dxa"/>
          </w:tcPr>
          <w:p w14:paraId="653700EF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0A2BAD24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489DE929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843D6E" w:rsidRPr="00931B8E" w14:paraId="68813E04" w14:textId="77777777" w:rsidTr="007A6E93">
        <w:trPr>
          <w:trHeight w:val="40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3550B79D" w14:textId="77777777" w:rsidR="00843D6E" w:rsidRDefault="00843D6E" w:rsidP="007A6E93">
            <w:pPr>
              <w:pStyle w:val="ListParagraph"/>
              <w:ind w:left="313" w:hanging="313"/>
              <w:rPr>
                <w:rFonts w:ascii="TH SarabunPSK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.10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พื้นฐานความรู้เชิงระบบด้านการจัดการความปลอดภัย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สิ่งแวดล้อมอาชีวอนามัย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กฎหมาย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การพัฒนาที่ยั่งยืน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และมาตรฐานในการประกอบวิชาชีพวิศวกรรม</w:t>
            </w:r>
          </w:p>
        </w:tc>
        <w:tc>
          <w:tcPr>
            <w:tcW w:w="2977" w:type="dxa"/>
          </w:tcPr>
          <w:p w14:paraId="74A0CCBC" w14:textId="77777777" w:rsidR="00843D6E" w:rsidRPr="008D64CA" w:rsidRDefault="00843D6E" w:rsidP="007A6E93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701" w:type="dxa"/>
          </w:tcPr>
          <w:p w14:paraId="57DB4C2B" w14:textId="77777777" w:rsidR="00843D6E" w:rsidRPr="009C3C5C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5" w:type="dxa"/>
          </w:tcPr>
          <w:p w14:paraId="130601D7" w14:textId="77777777" w:rsidR="00843D6E" w:rsidRPr="008D64CA" w:rsidRDefault="00843D6E" w:rsidP="007A6E93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</w:tbl>
    <w:p w14:paraId="1667F307" w14:textId="77777777" w:rsidR="002A421D" w:rsidRPr="00843D6E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</w:pPr>
    </w:p>
    <w:p w14:paraId="76531838" w14:textId="7DCE10C3" w:rsidR="002A421D" w:rsidRPr="002A421D" w:rsidRDefault="002A421D" w:rsidP="002A421D">
      <w:pPr>
        <w:tabs>
          <w:tab w:val="left" w:pos="2136"/>
        </w:tabs>
        <w:rPr>
          <w:rFonts w:ascii="TH SarabunPSK" w:hAnsi="TH SarabunPSK" w:cs="TH SarabunPSK"/>
          <w:sz w:val="36"/>
          <w:szCs w:val="36"/>
        </w:rPr>
        <w:sectPr w:rsidR="002A421D" w:rsidRPr="002A421D" w:rsidSect="002A421D">
          <w:headerReference w:type="default" r:id="rId16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</w:p>
    <w:p w14:paraId="25B0498E" w14:textId="77777777" w:rsidR="00756E31" w:rsidRDefault="00756E31"/>
    <w:p w14:paraId="13149605" w14:textId="77777777" w:rsidR="00704413" w:rsidRPr="00755D36" w:rsidRDefault="00704413" w:rsidP="0070441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t>ส่วนที่ 4 สิ่งสนับสนุนการเรียนรู้</w:t>
      </w:r>
    </w:p>
    <w:p w14:paraId="17CBEF6C" w14:textId="77777777" w:rsidR="00704413" w:rsidRPr="0052389D" w:rsidRDefault="00704413" w:rsidP="007044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ACBF28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4F2E087E" w14:textId="77777777" w:rsidR="00704413" w:rsidRPr="00755D36" w:rsidRDefault="00704413" w:rsidP="00704413">
      <w:pPr>
        <w:pStyle w:val="ListParagraph"/>
        <w:numPr>
          <w:ilvl w:val="1"/>
          <w:numId w:val="11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3408B4FF" w14:textId="77777777" w:rsidR="00704413" w:rsidRPr="00755D36" w:rsidRDefault="00704413" w:rsidP="00704413">
      <w:pPr>
        <w:pStyle w:val="ListParagraph"/>
        <w:numPr>
          <w:ilvl w:val="1"/>
          <w:numId w:val="11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4D1471B4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245AE2C7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4DBAC4B5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11193A7C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0FE55BA6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6CF9B669" w14:textId="77777777" w:rsidR="00704413" w:rsidRPr="00755D36" w:rsidRDefault="00704413" w:rsidP="00704413">
      <w:pPr>
        <w:pStyle w:val="ListParagraph"/>
        <w:numPr>
          <w:ilvl w:val="1"/>
          <w:numId w:val="13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42D7C272" w14:textId="77777777" w:rsidR="00704413" w:rsidRPr="00755D36" w:rsidRDefault="00704413" w:rsidP="00704413">
      <w:pPr>
        <w:pStyle w:val="ListParagraph"/>
        <w:numPr>
          <w:ilvl w:val="1"/>
          <w:numId w:val="13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18AC63CB" w14:textId="6A4B6342" w:rsidR="00F823D8" w:rsidRDefault="00704413" w:rsidP="00704413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5873E8EC" w14:textId="77777777" w:rsidR="00D77BB1" w:rsidRDefault="00D77BB1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9FE8C" w14:textId="77777777" w:rsidR="00BD6E0C" w:rsidRDefault="00BD6E0C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D6E0C" w:rsidSect="00B43736">
          <w:headerReference w:type="default" r:id="rId17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</w:p>
    <w:p w14:paraId="3B740278" w14:textId="1CAEBF78" w:rsidR="00101BAD" w:rsidRPr="00B97290" w:rsidRDefault="006A330A" w:rsidP="00A066FD">
      <w:pPr>
        <w:jc w:val="center"/>
        <w:rPr>
          <w:rFonts w:ascii="Angsana New" w:hAnsi="Angsana New"/>
          <w:b/>
          <w:bCs/>
          <w:sz w:val="32"/>
          <w:szCs w:val="32"/>
          <w:u w:val="thick"/>
        </w:rPr>
      </w:pPr>
      <w:r w:rsidRPr="00B97290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B97290">
        <w:rPr>
          <w:rFonts w:ascii="Angsana New" w:hAnsi="Angsana New"/>
          <w:b/>
          <w:bCs/>
          <w:sz w:val="32"/>
          <w:szCs w:val="32"/>
        </w:rPr>
        <w:t>Checklist)</w:t>
      </w:r>
      <w:r w:rsidRPr="00B97290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B97290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สาขาวิศวกรรมเหมืองแร่ งานเหมืองแร่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B97290" w:rsidRPr="00B97290" w14:paraId="4D3FE36A" w14:textId="77777777" w:rsidTr="008008B5">
        <w:tc>
          <w:tcPr>
            <w:tcW w:w="1702" w:type="dxa"/>
          </w:tcPr>
          <w:p w14:paraId="7EEB57AB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258F30C3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014E6337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3740D533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B97290" w:rsidRPr="00B97290" w14:paraId="351D9B6F" w14:textId="77777777" w:rsidTr="008008B5">
        <w:trPr>
          <w:trHeight w:val="87"/>
        </w:trPr>
        <w:tc>
          <w:tcPr>
            <w:tcW w:w="1702" w:type="dxa"/>
          </w:tcPr>
          <w:p w14:paraId="27042F4D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669775FC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5B963CA8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2DA1D964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B97290" w:rsidRPr="00B97290" w14:paraId="31DE1D89" w14:textId="77777777" w:rsidTr="008008B5">
        <w:trPr>
          <w:trHeight w:val="180"/>
        </w:trPr>
        <w:tc>
          <w:tcPr>
            <w:tcW w:w="1702" w:type="dxa"/>
          </w:tcPr>
          <w:p w14:paraId="4BE0BD73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07D0D39A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คณะ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715260DB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005AAE52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B97290" w:rsidRPr="00B97290" w14:paraId="4753B705" w14:textId="77777777" w:rsidTr="008008B5">
        <w:trPr>
          <w:cantSplit/>
        </w:trPr>
        <w:tc>
          <w:tcPr>
            <w:tcW w:w="1702" w:type="dxa"/>
          </w:tcPr>
          <w:p w14:paraId="311FEEE2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311C1B5C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B97290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1E52684C" w14:textId="77777777" w:rsidR="00B97290" w:rsidRPr="00B97290" w:rsidRDefault="00B97290" w:rsidP="008008B5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5A77F736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2E07FF2D" w14:textId="77777777" w:rsidR="006A330A" w:rsidRPr="00B97290" w:rsidRDefault="006A330A" w:rsidP="00B97290">
      <w:pPr>
        <w:rPr>
          <w:rFonts w:ascii="Angsana New" w:hAnsi="Angsana New"/>
          <w:b/>
          <w:bCs/>
          <w:sz w:val="20"/>
          <w:szCs w:val="20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669"/>
        <w:gridCol w:w="9963"/>
        <w:gridCol w:w="706"/>
        <w:gridCol w:w="891"/>
        <w:gridCol w:w="3789"/>
      </w:tblGrid>
      <w:tr w:rsidR="00AA7950" w:rsidRPr="002433D5" w14:paraId="749D8C94" w14:textId="77777777" w:rsidTr="008008B5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8022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9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7973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EFC6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87F6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A7950" w:rsidRPr="002433D5" w14:paraId="1DF5B414" w14:textId="77777777" w:rsidTr="008008B5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000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F21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4E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64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0D7F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7FC05E88" w14:textId="77777777" w:rsidTr="008008B5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2F2A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หลักสูตร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sym w:font="Wingdings 2" w:char="F050"/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ไม่มี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AA7950" w:rsidRPr="002433D5" w14:paraId="0F5FB94C" w14:textId="77777777" w:rsidTr="008008B5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7866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C3F7C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หลักสูตรต้องได้รับ</w:t>
            </w:r>
            <w:r w:rsidRPr="002433D5">
              <w:rPr>
                <w:rFonts w:ascii="TH SarabunPSK" w:eastAsia="Calibri" w:hAnsi="TH SarabunPSK" w:cs="TH SarabunPSK"/>
                <w:sz w:val="28"/>
                <w:u w:val="thick"/>
                <w:cs/>
              </w:rPr>
              <w:t>ความเห็นชอบ/อนุมัติ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C73F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A284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8A35B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4AAA84D4" w14:textId="77777777" w:rsidTr="008008B5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446E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16296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FFDB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44A0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3A3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6A24C982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B68BB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B9985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DD3E35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A86E9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8648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1621D1F9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AD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2E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หลักสูตรต้อง</w:t>
            </w:r>
            <w:r w:rsidRPr="002433D5">
              <w:rPr>
                <w:rFonts w:ascii="TH SarabunPSK" w:eastAsia="Calibri" w:hAnsi="TH SarabunPSK" w:cs="TH SarabunPSK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461078BB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2433D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ทั้งนี้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35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03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DC9" w14:textId="77777777" w:rsidR="00AA7950" w:rsidRPr="002433D5" w:rsidRDefault="00AA7950" w:rsidP="00AA7950">
            <w:pPr>
              <w:spacing w:line="320" w:lineRule="exact"/>
              <w:ind w:left="-46" w:right="-10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AA7950" w:rsidRPr="002433D5" w14:paraId="285B2EF1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AC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3.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D1A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2433D5">
              <w:rPr>
                <w:rFonts w:ascii="TH SarabunPSK" w:hAnsi="TH SarabunPSK" w:cs="TH SarabunPSK"/>
                <w:sz w:val="28"/>
                <w:cs/>
              </w:rPr>
              <w:t xml:space="preserve">รายละเอียดและสาระของวิชา </w:t>
            </w:r>
            <w:r w:rsidRPr="002433D5">
              <w:rPr>
                <w:rFonts w:ascii="TH SarabunPSK" w:hAnsi="TH SarabunPSK" w:cs="TH SarabunPSK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2433D5">
              <w:rPr>
                <w:rFonts w:ascii="TH SarabunPSK" w:hAnsi="TH SarabunPSK" w:cs="TH SarabunPSK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07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7A5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E91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A7950" w:rsidRPr="002433D5" w14:paraId="4208564C" w14:textId="77777777" w:rsidTr="008008B5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24AB3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4.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94AC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5858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1A8A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0B3A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A7950" w:rsidRPr="002433D5" w14:paraId="763E989A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E3728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DABD7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6282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034B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33FAC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790725F4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71341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86924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5D8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FAB09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156AD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7C8BC29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EC44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276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>O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ระบบอื่นๆ (อาทิ ระบบคลังหน่วยกิต</w:t>
            </w: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6D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45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E0D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0B6173E4" w14:textId="77777777" w:rsidTr="008008B5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36A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33D5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882A0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82BC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49B0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B5F3D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954E06">
              <w:rPr>
                <w:rFonts w:ascii="TH SarabunPSK" w:hAnsi="TH SarabunPSK" w:cs="TH SarabunPSK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AA7950" w:rsidRPr="002433D5" w14:paraId="62F94637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7A54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D730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2433D5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1ED1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662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4A561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ระบุจำนวน</w:t>
            </w:r>
            <w:r>
              <w:rPr>
                <w:rFonts w:ascii="TH SarabunPSK" w:hAnsi="TH SarabunPSK" w:cs="TH SarabunPSK" w:hint="cs"/>
                <w:color w:val="FF0000"/>
                <w:sz w:val="28"/>
                <w:u w:val="dotted"/>
                <w:cs/>
              </w:rPr>
              <w:t xml:space="preserve">         </w:t>
            </w: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หน่วยกิต</w:t>
            </w:r>
          </w:p>
        </w:tc>
      </w:tr>
      <w:tr w:rsidR="00AA7950" w:rsidRPr="002433D5" w14:paraId="16E1A1A1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CD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ECF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pacing w:val="-4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 xml:space="preserve">30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A7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BC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1D3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ระบุจำนวน</w:t>
            </w:r>
            <w:r>
              <w:rPr>
                <w:rFonts w:ascii="TH SarabunPSK" w:hAnsi="TH SarabunPSK" w:cs="TH SarabunPSK" w:hint="cs"/>
                <w:color w:val="FF0000"/>
                <w:sz w:val="28"/>
                <w:u w:val="dotted"/>
                <w:cs/>
              </w:rPr>
              <w:t xml:space="preserve">         </w:t>
            </w: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หน่วยกิต</w:t>
            </w:r>
          </w:p>
        </w:tc>
      </w:tr>
      <w:tr w:rsidR="00AA7950" w:rsidRPr="002433D5" w14:paraId="179B7468" w14:textId="77777777" w:rsidTr="008008B5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845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sym w:font="Wingdings 2" w:char="F050"/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ไม่มี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AA7950" w:rsidRPr="002433D5" w14:paraId="3582AF97" w14:textId="77777777" w:rsidTr="008008B5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D7E7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A70E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A328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1FC8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8E7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400AA46" w14:textId="77777777" w:rsidTr="008008B5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6F73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6DE2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Attributes)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 ตามข้อตกลง 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 xml:space="preserve">Washington Accord </w:t>
            </w:r>
            <w:r w:rsidRPr="002433D5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A096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152F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8C1A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65E02DEF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0F76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FF83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Attributes)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 ตามข้อตกลง 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915E7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9E2065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B5030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BF148A4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44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433D5">
              <w:rPr>
                <w:rFonts w:ascii="TH SarabunPSK" w:hAnsi="TH SarabunPSK" w:cs="TH SarabunPSK"/>
                <w:color w:val="000000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165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color w:val="000000"/>
                <w:spacing w:val="-2"/>
                <w:sz w:val="28"/>
              </w:rPr>
            </w:pPr>
            <w:r w:rsidRPr="002433D5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2433D5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E79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F8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D70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869EE5" w14:textId="4AFD6C6D" w:rsidR="00B97290" w:rsidRPr="00802CF2" w:rsidRDefault="00802CF2" w:rsidP="00B97290">
      <w:pPr>
        <w:rPr>
          <w:rFonts w:ascii="Angsana New" w:hAnsi="Angsana New"/>
          <w:b/>
          <w:bCs/>
          <w:sz w:val="36"/>
          <w:szCs w:val="36"/>
        </w:rPr>
      </w:pPr>
      <w:r w:rsidRPr="00802CF2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802CF2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802CF2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802CF2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802CF2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802CF2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5"/>
        <w:gridCol w:w="4115"/>
        <w:gridCol w:w="992"/>
        <w:gridCol w:w="2551"/>
        <w:gridCol w:w="1276"/>
        <w:gridCol w:w="1134"/>
        <w:gridCol w:w="1134"/>
        <w:gridCol w:w="1134"/>
        <w:gridCol w:w="3119"/>
      </w:tblGrid>
      <w:tr w:rsidR="00532198" w:rsidRPr="00A166F0" w14:paraId="3EE5587F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7698225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</w:tcBorders>
            <w:vAlign w:val="center"/>
          </w:tcPr>
          <w:p w14:paraId="456B9BA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C3F73B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9462A3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3CE3C72" w14:textId="47CD855C" w:rsidR="00532198" w:rsidRPr="00A166F0" w:rsidRDefault="00364D71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532198"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9F1D1A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D04F79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029C3D3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532198" w:rsidRPr="00A166F0" w14:paraId="29C58E30" w14:textId="77777777" w:rsidTr="008008B5">
        <w:tc>
          <w:tcPr>
            <w:tcW w:w="705" w:type="dxa"/>
            <w:vMerge/>
            <w:vAlign w:val="center"/>
          </w:tcPr>
          <w:p w14:paraId="7F80E11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15" w:type="dxa"/>
            <w:vMerge/>
            <w:vAlign w:val="center"/>
          </w:tcPr>
          <w:p w14:paraId="0E48483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0607081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56CD8D2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ADF41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7A73D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46BAFC9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0E79D01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23150B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14:paraId="68F212B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532198" w:rsidRPr="00A166F0" w14:paraId="77AFD44E" w14:textId="77777777" w:rsidTr="008008B5">
        <w:tc>
          <w:tcPr>
            <w:tcW w:w="705" w:type="dxa"/>
            <w:tcBorders>
              <w:bottom w:val="nil"/>
            </w:tcBorders>
            <w:vAlign w:val="center"/>
          </w:tcPr>
          <w:p w14:paraId="1AECA3C0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4115" w:type="dxa"/>
            <w:tcBorders>
              <w:bottom w:val="nil"/>
            </w:tcBorders>
            <w:vAlign w:val="center"/>
          </w:tcPr>
          <w:p w14:paraId="0352CE33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BD3F0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92730AE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8364D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EC07FF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9F939B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927C9F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67AFFB0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sz w:val="28"/>
                <w:cs/>
              </w:rPr>
            </w:pPr>
            <w:r w:rsidRPr="00A166F0">
              <w:rPr>
                <w:rFonts w:ascii="Angsana New" w:hAnsi="Angsana New"/>
                <w:color w:val="FF0000"/>
                <w:sz w:val="28"/>
                <w:cs/>
              </w:rPr>
              <w:t>ส่วนที่ 3 ตารางที่ 1 และ ตารางที่ 2</w:t>
            </w:r>
          </w:p>
        </w:tc>
      </w:tr>
      <w:tr w:rsidR="00E131FE" w:rsidRPr="00A166F0" w14:paraId="5489901B" w14:textId="77777777" w:rsidTr="008008B5">
        <w:tc>
          <w:tcPr>
            <w:tcW w:w="705" w:type="dxa"/>
            <w:vMerge w:val="restart"/>
            <w:tcBorders>
              <w:top w:val="nil"/>
            </w:tcBorders>
          </w:tcPr>
          <w:p w14:paraId="2F70BE94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68707C71" w14:textId="6E4990F1" w:rsidR="00E131FE" w:rsidRPr="00A166F0" w:rsidRDefault="00E131FE" w:rsidP="00E131FE">
            <w:pPr>
              <w:spacing w:line="360" w:lineRule="exact"/>
              <w:ind w:left="323" w:hanging="284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ความรู้ในระดับอุดมศึกษาเกี่ยวกับปรากฏการณ์ทางฟิสิกส์และเคมี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62F75B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COE111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B84502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Physics 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3C4D98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3(3-0-6)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79A166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A31B673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311EEF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77CA9C5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  <w:cs/>
              </w:rPr>
              <w:t>ส่วนที่ 3 หน้า 9 และ หน้า 15</w:t>
            </w:r>
          </w:p>
        </w:tc>
      </w:tr>
      <w:tr w:rsidR="00E131FE" w:rsidRPr="00A166F0" w14:paraId="5AEEE09D" w14:textId="77777777" w:rsidTr="008008B5">
        <w:tc>
          <w:tcPr>
            <w:tcW w:w="705" w:type="dxa"/>
            <w:vMerge/>
          </w:tcPr>
          <w:p w14:paraId="3C6A35B9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14:paraId="519BD2D9" w14:textId="1928877D" w:rsidR="00E131FE" w:rsidRPr="00A166F0" w:rsidRDefault="00E131FE" w:rsidP="00E131FE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รวมทั้งแคลคูลัส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1F4A419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0148480D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4D00BC97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04FCA98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1BF114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FC4729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4B42C0E5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E131FE" w:rsidRPr="00A166F0" w14:paraId="743195AB" w14:textId="77777777" w:rsidTr="008008B5">
        <w:tc>
          <w:tcPr>
            <w:tcW w:w="705" w:type="dxa"/>
            <w:vMerge/>
          </w:tcPr>
          <w:p w14:paraId="192BD58F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41AC7F5A" w14:textId="08A3C606" w:rsidR="00E131FE" w:rsidRPr="00A166F0" w:rsidRDefault="00E131FE" w:rsidP="00E131FE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สมการเชิงอนุพันธ์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19E8693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99D77F1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90F176A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5302268E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148E08E7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7F84E4D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7BE0A547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E131FE" w:rsidRPr="00A166F0" w14:paraId="524C8B39" w14:textId="77777777" w:rsidTr="008008B5">
        <w:tc>
          <w:tcPr>
            <w:tcW w:w="705" w:type="dxa"/>
            <w:vMerge/>
          </w:tcPr>
          <w:p w14:paraId="2D47AB25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317D852E" w14:textId="6079DF3A" w:rsidR="00E131FE" w:rsidRPr="00A166F0" w:rsidRDefault="00E131FE" w:rsidP="00E131FE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การคำนวณเมทริกซ์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376B0E47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210F8818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BE4D370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4905DE8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716F6E9C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AF35500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4410C46E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E131FE" w:rsidRPr="00A166F0" w14:paraId="12B370EE" w14:textId="77777777" w:rsidTr="008008B5">
        <w:tc>
          <w:tcPr>
            <w:tcW w:w="705" w:type="dxa"/>
            <w:vMerge/>
          </w:tcPr>
          <w:p w14:paraId="5D85ECB0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75D5F3C0" w14:textId="4078824E" w:rsidR="00E131FE" w:rsidRPr="00A166F0" w:rsidRDefault="00E131FE" w:rsidP="00E131FE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สถิติและความเป็นไปได้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2BF50875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72524625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959EAE2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994BA3D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9B9A3B5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1CA1FA9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322D661F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E131FE" w:rsidRPr="00A166F0" w14:paraId="413D1E31" w14:textId="77777777" w:rsidTr="008008B5">
        <w:tc>
          <w:tcPr>
            <w:tcW w:w="705" w:type="dxa"/>
            <w:vMerge/>
          </w:tcPr>
          <w:p w14:paraId="090020BF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64F50166" w14:textId="2D3416F6" w:rsidR="00E131FE" w:rsidRPr="00A166F0" w:rsidRDefault="00E131FE" w:rsidP="00E131FE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1.6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และวิทยาการคอมพิวเตอร์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64380DF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B3A430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AE6941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08B5B6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32FCB74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B9CEDCB" w14:textId="77777777" w:rsidR="00E131FE" w:rsidRPr="00A166F0" w:rsidRDefault="00E131FE" w:rsidP="00E131FE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E5B579D" w14:textId="77777777" w:rsidR="00E131FE" w:rsidRPr="00A166F0" w:rsidRDefault="00E131FE" w:rsidP="00E131FE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1216BC47" w14:textId="77777777" w:rsidTr="008008B5">
        <w:tc>
          <w:tcPr>
            <w:tcW w:w="705" w:type="dxa"/>
            <w:tcBorders>
              <w:top w:val="single" w:sz="4" w:space="0" w:color="auto"/>
              <w:bottom w:val="nil"/>
            </w:tcBorders>
          </w:tcPr>
          <w:p w14:paraId="07F1E97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bottom w:val="nil"/>
            </w:tcBorders>
          </w:tcPr>
          <w:p w14:paraId="669755D2" w14:textId="16FE3A7B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6C44B5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438AC0E3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3D16A97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297034BD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40FD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FF15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35DA485C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C630E7" w:rsidRPr="00A166F0" w14:paraId="62E4094A" w14:textId="77777777" w:rsidTr="008008B5">
        <w:tc>
          <w:tcPr>
            <w:tcW w:w="705" w:type="dxa"/>
            <w:vMerge w:val="restart"/>
            <w:tcBorders>
              <w:top w:val="nil"/>
            </w:tcBorders>
          </w:tcPr>
          <w:p w14:paraId="0D41B4E1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2CC4E159" w14:textId="7A24DA9C" w:rsidR="00C630E7" w:rsidRPr="00A166F0" w:rsidRDefault="00C630E7" w:rsidP="00D913E0">
            <w:pPr>
              <w:spacing w:line="360" w:lineRule="exact"/>
              <w:ind w:left="332" w:hanging="29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2.1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พื้นฐานและการประยุกต์ใช้ความรู้เชิงระบบแรงและความแข็งแรงวัสดุในของแข็ง ของเหลววัสดุวิศวกรรม โครงสร้างทางวิศวกรรม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805E35C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34EFF399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46110BE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ACC32E6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6C96E5C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89B79DE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0F9F0734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C630E7" w:rsidRPr="00A166F0" w14:paraId="7BAC0362" w14:textId="77777777" w:rsidTr="008008B5">
        <w:tc>
          <w:tcPr>
            <w:tcW w:w="705" w:type="dxa"/>
            <w:vMerge/>
          </w:tcPr>
          <w:p w14:paraId="61454CF3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3AA5E3CA" w14:textId="203E64D9" w:rsidR="00C630E7" w:rsidRPr="00A166F0" w:rsidRDefault="00C630E7" w:rsidP="00D913E0">
            <w:pPr>
              <w:spacing w:line="360" w:lineRule="exact"/>
              <w:ind w:left="332" w:hanging="294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9E754D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09208A3D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4063EF12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4D7661F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6759245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7794732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2AD12BF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14B4EB1A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C630E7" w:rsidRPr="00A166F0" w14:paraId="775AC32A" w14:textId="77777777" w:rsidTr="00974156">
        <w:tc>
          <w:tcPr>
            <w:tcW w:w="705" w:type="dxa"/>
            <w:vMerge/>
          </w:tcPr>
          <w:p w14:paraId="110AB69F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14:paraId="630CBA84" w14:textId="2F5B70B7" w:rsidR="00C630E7" w:rsidRPr="00A166F0" w:rsidRDefault="00C630E7" w:rsidP="00D913E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E54F96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พื้นฐานและการประยุกต์ใช้ความรู้ด้านเคมี เคมีกายภาพ และ/หรือ เคมีไฟฟ้าของระบบก๊าซ ของเหลวโลหะหลอมเหลว และอนุภาคของแข็ง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5C421A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60CBB8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741773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B48D29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985DCC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533759" w14:textId="77777777" w:rsidR="00C630E7" w:rsidRPr="00A166F0" w:rsidRDefault="00C630E7" w:rsidP="00D913E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7F1BD0" w14:textId="77777777" w:rsidR="00C630E7" w:rsidRPr="00A166F0" w:rsidRDefault="00C630E7" w:rsidP="00D913E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C630E7" w:rsidRPr="00A166F0" w14:paraId="42FE3F51" w14:textId="77777777" w:rsidTr="00974156">
        <w:tc>
          <w:tcPr>
            <w:tcW w:w="705" w:type="dxa"/>
            <w:vMerge/>
          </w:tcPr>
          <w:p w14:paraId="495A2A01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230A498C" w14:textId="75CA7DC7" w:rsidR="00C630E7" w:rsidRPr="005F32E2" w:rsidRDefault="00C630E7" w:rsidP="00C630E7">
            <w:pPr>
              <w:spacing w:line="360" w:lineRule="exact"/>
              <w:ind w:left="332" w:hanging="332"/>
              <w:rPr>
                <w:rFonts w:ascii="TH SarabunPSK" w:hAnsi="TH SarabunPSK" w:cs="TH SarabunPSK"/>
                <w:color w:val="0033CC"/>
                <w:sz w:val="28"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1F2AA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พื้นฐานและการประยุกต์ใช้วัสดุธรรมชาติ และ/หรือ วัสดุวิศวกรรมที่เหมาะสมในงานวิศวกรรม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CB449E3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B8374FE" w14:textId="77777777" w:rsidR="00C630E7" w:rsidRPr="00A166F0" w:rsidRDefault="00C630E7" w:rsidP="00C630E7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D2BDA7D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69B950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F70BFA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934E75" w14:textId="77777777" w:rsidR="00C630E7" w:rsidRPr="00A166F0" w:rsidRDefault="00C630E7" w:rsidP="00C630E7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E35DA24" w14:textId="77777777" w:rsidR="00C630E7" w:rsidRPr="00A166F0" w:rsidRDefault="00C630E7" w:rsidP="00C630E7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53FF6857" w14:textId="77777777" w:rsidR="00C630E7" w:rsidRDefault="00C630E7" w:rsidP="00067E78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397D3326" w14:textId="77777777" w:rsidR="00C630E7" w:rsidRDefault="00C630E7" w:rsidP="00067E78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69532917" w14:textId="77777777" w:rsidR="00364D71" w:rsidRDefault="00364D71" w:rsidP="00067E78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036E586D" w14:textId="128CAAB2" w:rsidR="00067E78" w:rsidRPr="00067E78" w:rsidRDefault="00067E78" w:rsidP="00067E78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067E78">
        <w:rPr>
          <w:rFonts w:ascii="Angsana New" w:hAnsi="Angsana New"/>
          <w:b/>
          <w:bCs/>
          <w:color w:val="000000"/>
          <w:sz w:val="28"/>
          <w:cs/>
        </w:rPr>
        <w:t>ตารางแจกแจงรายวิชาในหลักสูตรเทียบองค์ความรู้ที่สภาวิศวกรกำหนด</w:t>
      </w:r>
      <w:r w:rsidRPr="00067E78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067E78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067E78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067E78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067E78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D21776" w:rsidRPr="00A166F0" w14:paraId="75354DC0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1B6A36F7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54CB562E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7B6023F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C80F51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A466046" w14:textId="7E4D5357" w:rsidR="00D21776" w:rsidRPr="00A166F0" w:rsidRDefault="00364D71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D21776"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8E821C4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C6428DB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9802C6D" w14:textId="77777777" w:rsidR="00D21776" w:rsidRPr="00A166F0" w:rsidRDefault="00D21776" w:rsidP="00A166F0">
            <w:pPr>
              <w:spacing w:line="340" w:lineRule="exact"/>
              <w:ind w:right="-106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D21776" w:rsidRPr="00A166F0" w14:paraId="57828394" w14:textId="77777777" w:rsidTr="008008B5">
        <w:tc>
          <w:tcPr>
            <w:tcW w:w="705" w:type="dxa"/>
            <w:vMerge/>
            <w:vAlign w:val="center"/>
          </w:tcPr>
          <w:p w14:paraId="18F4BE2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002EC9BD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DFE11A8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36F8242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8F2D3A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C6F418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068F176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3A80DC3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C8C62F2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30BCD6A0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3E6AF5" w:rsidRPr="00A166F0" w14:paraId="69B59449" w14:textId="77777777" w:rsidTr="008008B5">
        <w:tc>
          <w:tcPr>
            <w:tcW w:w="705" w:type="dxa"/>
            <w:vMerge w:val="restart"/>
          </w:tcPr>
          <w:p w14:paraId="44FE9B3C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color w:val="000000"/>
                <w:sz w:val="28"/>
                <w:cs/>
              </w:rPr>
              <w:t xml:space="preserve">2 </w:t>
            </w:r>
          </w:p>
          <w:p w14:paraId="769617CC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color w:val="000000"/>
                <w:sz w:val="28"/>
                <w:cs/>
              </w:rPr>
              <w:t>(ต่อ)</w:t>
            </w:r>
          </w:p>
        </w:tc>
        <w:tc>
          <w:tcPr>
            <w:tcW w:w="4541" w:type="dxa"/>
          </w:tcPr>
          <w:p w14:paraId="771BE67D" w14:textId="1264CB0F" w:rsidR="003E6AF5" w:rsidRPr="00A166F0" w:rsidRDefault="003E6AF5" w:rsidP="003E6AF5">
            <w:pPr>
              <w:spacing w:line="340" w:lineRule="exact"/>
              <w:ind w:left="332" w:hanging="29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677AC3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พื้นฐานและการประยุกต์ใช้ความรู้ด้านโลหะวิทยาของเหล็กและโลหะกลุ่มนอกเหล็ก โลหะต้านการกร่อนและทนความร้อนสูงพื้นฐาน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4665382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49E4CB6" w14:textId="77777777" w:rsidR="003E6AF5" w:rsidRPr="00A166F0" w:rsidRDefault="003E6AF5" w:rsidP="003E6AF5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F1BB95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B61852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CFEFCA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F2EBE5F" w14:textId="77777777" w:rsidR="003E6AF5" w:rsidRPr="00A166F0" w:rsidRDefault="003E6AF5" w:rsidP="003E6AF5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F4A1FDF" w14:textId="77777777" w:rsidR="003E6AF5" w:rsidRPr="00A166F0" w:rsidRDefault="003E6AF5" w:rsidP="003E6AF5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4649D3" w:rsidRPr="00A166F0" w14:paraId="38EC1559" w14:textId="77777777" w:rsidTr="008008B5">
        <w:tc>
          <w:tcPr>
            <w:tcW w:w="705" w:type="dxa"/>
            <w:vMerge/>
          </w:tcPr>
          <w:p w14:paraId="7606B265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9F6D2E3" w14:textId="688B8D10" w:rsidR="004649D3" w:rsidRPr="00A166F0" w:rsidRDefault="004649D3" w:rsidP="004649D3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5F32E2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5F32E2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.6</w:t>
            </w: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และ/หรือการแก้ไขปัญหาที่เกิดขึ้นในกระบวนการปรับปรุงผิวและการเคลือบผิวโลหะ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53498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BF74E0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F37E0F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7C046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7E119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E3413D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4AB419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4649D3" w:rsidRPr="00A166F0" w14:paraId="782EE417" w14:textId="77777777" w:rsidTr="008008B5">
        <w:tc>
          <w:tcPr>
            <w:tcW w:w="705" w:type="dxa"/>
            <w:vMerge/>
          </w:tcPr>
          <w:p w14:paraId="53FBD13F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E973686" w14:textId="4CAF9F3D" w:rsidR="004649D3" w:rsidRPr="00A166F0" w:rsidRDefault="004649D3" w:rsidP="004649D3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2.7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และ/หรือการแก้ไขปัญหาที่เกิดขึ้นในระบบงานอย่างใดอย่างหนึ่ง หรือ ควบรวมการผลิตโลหะ การนำโลหะกลับมาใช้ใหม่การแปรสภาพและขึ้นรูปร้อน การแปรสภาพและขึ้นรูปเย็น กระบวนการอบชุบความร้อน กระบวนการปรับปรุงผิวและการเคลือบผิวโลหะ การหล่อโลหะ การเชื่อมโลหะ และการบัดกรี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13AE51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1301D0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395EBA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F4016E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7961A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645AD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5BDCB4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4649D3" w:rsidRPr="00A166F0" w14:paraId="486DFCA4" w14:textId="77777777" w:rsidTr="008008B5">
        <w:tc>
          <w:tcPr>
            <w:tcW w:w="705" w:type="dxa"/>
            <w:vMerge/>
          </w:tcPr>
          <w:p w14:paraId="39F14C8E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912A359" w14:textId="087CCDBE" w:rsidR="004649D3" w:rsidRPr="00A166F0" w:rsidRDefault="004649D3" w:rsidP="004649D3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2.8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2864B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พื้นฐานและการประยุกต์ใช้ความรู้เชิงระบบในการออกแบบ และ/หรือการแก้ไขปัญหาที่เกิดขึ้นในงานวิศวกรรมที่ซับซ้อน โดยใช้การวิเคราะห์ลักษณะเฉพาะการวิบัติและการเสื่อมสภาพของวัสดุและโลหะ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17D46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FFCEA8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A7CFE9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DFDF0E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D0BE1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D90E1" w14:textId="77777777" w:rsidR="004649D3" w:rsidRPr="00A166F0" w:rsidRDefault="004649D3" w:rsidP="004649D3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EBCEEC" w14:textId="77777777" w:rsidR="004649D3" w:rsidRPr="00A166F0" w:rsidRDefault="004649D3" w:rsidP="004649D3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974156" w:rsidRPr="00A166F0" w14:paraId="440E5031" w14:textId="77777777" w:rsidTr="008008B5">
        <w:tc>
          <w:tcPr>
            <w:tcW w:w="705" w:type="dxa"/>
            <w:vMerge/>
          </w:tcPr>
          <w:p w14:paraId="45A65FF6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ABC466C" w14:textId="420BD815" w:rsidR="00974156" w:rsidRPr="00A166F0" w:rsidRDefault="00974156" w:rsidP="00974156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2.9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E65FD9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F7CDAA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9D7AF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F44830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823DC3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86A5B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652376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70AFADEC" w14:textId="77777777" w:rsidR="00974156" w:rsidRDefault="00974156"/>
    <w:p w14:paraId="6977A416" w14:textId="77777777" w:rsidR="00974156" w:rsidRDefault="00974156"/>
    <w:p w14:paraId="52B6D0C7" w14:textId="77777777" w:rsidR="00364D71" w:rsidRDefault="00364D71"/>
    <w:tbl>
      <w:tblPr>
        <w:tblStyle w:val="TableGrid1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A166F0" w:rsidRPr="00A166F0" w14:paraId="68C4A13E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1753BB2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023EDAD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05D9177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0A260A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0625F53" w14:textId="4D6C71D4" w:rsidR="00A166F0" w:rsidRPr="00A166F0" w:rsidRDefault="00364D71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จำนวน</w:t>
            </w:r>
            <w:r w:rsidR="00A166F0"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8EFD4A2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3BD30C1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C043727" w14:textId="77777777" w:rsidR="00A166F0" w:rsidRPr="00A166F0" w:rsidRDefault="00A166F0" w:rsidP="0046677E">
            <w:pPr>
              <w:spacing w:line="340" w:lineRule="exact"/>
              <w:ind w:right="-106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A166F0" w:rsidRPr="00A166F0" w14:paraId="71FD8F9B" w14:textId="77777777" w:rsidTr="008008B5">
        <w:tc>
          <w:tcPr>
            <w:tcW w:w="705" w:type="dxa"/>
            <w:vMerge/>
            <w:vAlign w:val="center"/>
          </w:tcPr>
          <w:p w14:paraId="5A6AABB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4949EC9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3406FCCE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0B1D4667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228F8B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9B531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  <w:p w14:paraId="6DD8EFA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366E546D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41A9982A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223F5070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</w:tr>
      <w:tr w:rsidR="00974156" w:rsidRPr="00A166F0" w14:paraId="3FE95A12" w14:textId="77777777" w:rsidTr="008008B5">
        <w:tc>
          <w:tcPr>
            <w:tcW w:w="705" w:type="dxa"/>
            <w:tcBorders>
              <w:top w:val="single" w:sz="4" w:space="0" w:color="auto"/>
            </w:tcBorders>
          </w:tcPr>
          <w:p w14:paraId="7EFE949B" w14:textId="77777777" w:rsidR="00974156" w:rsidRPr="0046677E" w:rsidRDefault="00974156" w:rsidP="00974156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nil"/>
            </w:tcBorders>
          </w:tcPr>
          <w:p w14:paraId="0797EC88" w14:textId="26D22CF5" w:rsidR="00974156" w:rsidRPr="00A166F0" w:rsidRDefault="00974156" w:rsidP="00974156">
            <w:pPr>
              <w:spacing w:line="340" w:lineRule="exact"/>
              <w:ind w:left="332" w:hanging="332"/>
              <w:rPr>
                <w:rFonts w:ascii="Angsana New" w:hAnsi="Angsana New"/>
                <w:color w:val="0033CC"/>
                <w:sz w:val="28"/>
                <w:cs/>
              </w:rPr>
            </w:pPr>
            <w:r w:rsidRPr="00396D8A">
              <w:rPr>
                <w:rFonts w:ascii="TH SarabunPSK" w:hAnsi="TH SarabunPSK" w:cs="TH SarabunPSK"/>
                <w:color w:val="0033CC"/>
                <w:sz w:val="28"/>
                <w:cs/>
              </w:rPr>
              <w:t>2.10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พื้นฐานความรู้เชิงระบบด้านการจัดการความปลอดภัย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สิ่งแวดล้อมอาชีวอนามัย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กฎหมาย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การพัฒนาที่ยั่งยืน</w:t>
            </w:r>
            <w:r w:rsidRPr="0033483C">
              <w:rPr>
                <w:rFonts w:ascii="TH SarabunPSK" w:hAnsi="TH SarabunPSK" w:cs="TH SarabunPSK"/>
                <w:color w:val="0033CC"/>
                <w:sz w:val="28"/>
                <w:cs/>
              </w:rPr>
              <w:t xml:space="preserve"> </w:t>
            </w:r>
            <w:r w:rsidRPr="0033483C">
              <w:rPr>
                <w:rFonts w:ascii="TH SarabunPSK" w:hAnsi="TH SarabunPSK" w:cs="TH SarabunPSK" w:hint="cs"/>
                <w:color w:val="0033CC"/>
                <w:sz w:val="28"/>
                <w:cs/>
              </w:rPr>
              <w:t>และมาตรฐานในการประกอบวิชาชีพวิศวกรรม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A59D85F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3CEB2D8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BAFC562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134344B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C6E61A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B7670DF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39D51DEA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974156" w:rsidRPr="00A166F0" w14:paraId="13D7A459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277B32FC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A166F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bottom w:val="nil"/>
            </w:tcBorders>
          </w:tcPr>
          <w:p w14:paraId="3C5FA2D2" w14:textId="77777777" w:rsidR="00974156" w:rsidRPr="00A166F0" w:rsidRDefault="00974156" w:rsidP="00974156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BF631C0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EDF55F5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8F19596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7045F74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DCEB550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E0EA58A" w14:textId="77777777" w:rsidR="00974156" w:rsidRPr="00A166F0" w:rsidRDefault="00974156" w:rsidP="00974156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2F1730D" w14:textId="77777777" w:rsidR="00974156" w:rsidRPr="00A166F0" w:rsidRDefault="00974156" w:rsidP="00974156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609AC" w:rsidRPr="00A166F0" w14:paraId="7B8E6245" w14:textId="77777777" w:rsidTr="008008B5">
        <w:tc>
          <w:tcPr>
            <w:tcW w:w="705" w:type="dxa"/>
            <w:vMerge/>
          </w:tcPr>
          <w:p w14:paraId="52C8B004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78156071" w14:textId="7723A361" w:rsidR="00A609AC" w:rsidRPr="00A166F0" w:rsidRDefault="00A609AC" w:rsidP="00A609AC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.1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ab/>
            </w:r>
            <w:r w:rsidRPr="009B6201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พื้นฐานและการประยุกต์ใช้ความรู้เชิงระบบแรงและความแข็งแรงวัสดุในของแข็ง ของเหลววัสดุวิศวกรรม โครงสร้างทางวิศวกรรม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721CAD5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6F29EB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A7DC5C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FBD93E8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6E006FF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7924B3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5181CC7B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609AC" w:rsidRPr="00A166F0" w14:paraId="1501499E" w14:textId="77777777" w:rsidTr="008008B5">
        <w:tc>
          <w:tcPr>
            <w:tcW w:w="705" w:type="dxa"/>
            <w:vMerge/>
          </w:tcPr>
          <w:p w14:paraId="205CFE3C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2A91FF5E" w14:textId="2D3FB1E8" w:rsidR="00A609AC" w:rsidRPr="00A166F0" w:rsidRDefault="00A609AC" w:rsidP="00A609AC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9E754D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E7C23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ED0D06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1995DE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734B4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CD82B4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C1EC4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D503D7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609AC" w:rsidRPr="00A166F0" w14:paraId="702E0FC4" w14:textId="77777777" w:rsidTr="008008B5">
        <w:tc>
          <w:tcPr>
            <w:tcW w:w="705" w:type="dxa"/>
            <w:vMerge/>
          </w:tcPr>
          <w:p w14:paraId="6D71E533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4572B536" w14:textId="7F98D9E2" w:rsidR="00A609AC" w:rsidRPr="00A166F0" w:rsidRDefault="00A609AC" w:rsidP="00A609AC">
            <w:pPr>
              <w:spacing w:line="340" w:lineRule="exact"/>
              <w:ind w:left="323" w:hanging="323"/>
              <w:rPr>
                <w:rFonts w:ascii="Angsana New" w:hAnsi="Angsana New" w:cs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E54F96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พื้นฐานและการประยุกต์ใช้ความรู้ด้านเคมี เคมีกายภาพ และ/หรือ เคมีไฟฟ้าของระบบก๊าซ ของเหลวโลหะหลอมเหลว และอนุภาคของแข็ง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9EB0CE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F1C705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6CF225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23B6C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E911A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15760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520247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609AC" w:rsidRPr="00A166F0" w14:paraId="2B288A65" w14:textId="77777777" w:rsidTr="008008B5">
        <w:tc>
          <w:tcPr>
            <w:tcW w:w="705" w:type="dxa"/>
            <w:vMerge/>
          </w:tcPr>
          <w:p w14:paraId="321FD853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</w:tcPr>
          <w:p w14:paraId="0ABAC764" w14:textId="25EBB3AE" w:rsidR="00A609AC" w:rsidRPr="00A166F0" w:rsidRDefault="00A609AC" w:rsidP="00A609AC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</w:t>
            </w:r>
            <w:r w:rsidRPr="005F32E2">
              <w:rPr>
                <w:rFonts w:ascii="TH SarabunPSK" w:hAnsi="TH SarabunPSK" w:cs="TH SarabunPSK"/>
                <w:color w:val="0033CC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1F2AA7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พื้นฐานและการประยุกต์ใช้วัสดุธรรมชาติ และ/หรือ วัสดุวิศวกรรมที่เหมาะสมในงานวิศวกรรม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FF5A2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FF2B6E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320429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D673A1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1EE66B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A6552" w14:textId="77777777" w:rsidR="00A609AC" w:rsidRPr="00A166F0" w:rsidRDefault="00A609AC" w:rsidP="00A609AC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DDB73" w14:textId="77777777" w:rsidR="00A609AC" w:rsidRPr="00A166F0" w:rsidRDefault="00A609AC" w:rsidP="00A609AC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BF6272" w:rsidRPr="00A166F0" w14:paraId="46F3B328" w14:textId="77777777" w:rsidTr="008008B5">
        <w:tc>
          <w:tcPr>
            <w:tcW w:w="705" w:type="dxa"/>
          </w:tcPr>
          <w:p w14:paraId="418F84B3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</w:tcPr>
          <w:p w14:paraId="39E2B087" w14:textId="0B2BED4F" w:rsidR="00BF6272" w:rsidRPr="00A166F0" w:rsidRDefault="00BF6272" w:rsidP="00BF6272">
            <w:pPr>
              <w:spacing w:line="340" w:lineRule="exact"/>
              <w:ind w:left="332" w:hanging="332"/>
              <w:rPr>
                <w:rFonts w:ascii="Angsana New" w:hAnsi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.5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677AC3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พื้นฐานและการประยุกต์ใช้ความรู้ด้านโลหะวิทยาของเหล็กและโลหะกลุ่มนอกเหล็ก โลหะต้านการกร่อนและทนความร้อนสูงพื้นฐาน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9AFB4A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A73453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8F4A51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22CA22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B169D9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366819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445EBF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F6272" w:rsidRPr="00A166F0" w14:paraId="31A12531" w14:textId="77777777" w:rsidTr="008008B5">
        <w:tc>
          <w:tcPr>
            <w:tcW w:w="705" w:type="dxa"/>
          </w:tcPr>
          <w:p w14:paraId="75542C09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</w:tcPr>
          <w:p w14:paraId="392A3FF8" w14:textId="2F3BB396" w:rsidR="00BF6272" w:rsidRPr="00A166F0" w:rsidRDefault="00BF6272" w:rsidP="00BF6272">
            <w:pPr>
              <w:spacing w:line="340" w:lineRule="exact"/>
              <w:ind w:left="332" w:hanging="332"/>
              <w:rPr>
                <w:rFonts w:ascii="Angsana New" w:hAnsi="Angsana New"/>
                <w:color w:val="0033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>3</w:t>
            </w:r>
            <w:r w:rsidRPr="005F32E2">
              <w:rPr>
                <w:rFonts w:ascii="TH SarabunPSK" w:hAnsi="TH SarabunPSK" w:cs="TH SarabunPSK"/>
                <w:color w:val="0033CC"/>
                <w:sz w:val="28"/>
                <w:cs/>
              </w:rPr>
              <w:t>.6</w:t>
            </w:r>
            <w:r>
              <w:rPr>
                <w:rFonts w:ascii="TH SarabunPSK" w:hAnsi="TH SarabunPSK" w:cs="TH SarabunPSK" w:hint="cs"/>
                <w:color w:val="0033CC"/>
                <w:sz w:val="28"/>
                <w:cs/>
              </w:rPr>
              <w:t xml:space="preserve"> </w:t>
            </w:r>
            <w:r w:rsidRPr="000C5B35">
              <w:rPr>
                <w:rFonts w:ascii="TH SarabunPSK" w:hAnsi="TH SarabunPSK" w:cs="TH SarabunPSK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และ/หรือการแก้ไขปัญหาที่เกิดขึ้นในกระบวนการปรับปรุงผิวและการเคลือบผิวโลหะ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E4D9BF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824741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F484C4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652A8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DCFD3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4A8E7E" w14:textId="77777777" w:rsidR="00BF6272" w:rsidRPr="00A166F0" w:rsidRDefault="00BF6272" w:rsidP="00BF6272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496480" w14:textId="77777777" w:rsidR="00BF6272" w:rsidRPr="00A166F0" w:rsidRDefault="00BF6272" w:rsidP="00BF6272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56F007DF" w14:textId="77777777" w:rsidR="00E15D2D" w:rsidRDefault="00E15D2D"/>
    <w:p w14:paraId="092AB614" w14:textId="77777777" w:rsidR="00E15D2D" w:rsidRDefault="00E15D2D"/>
    <w:tbl>
      <w:tblPr>
        <w:tblStyle w:val="TableGrid1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A166F0" w:rsidRPr="00364D71" w14:paraId="6C01785D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3ABC7506" w14:textId="77777777" w:rsidR="00A166F0" w:rsidRPr="00364D71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6AE22F2F" w14:textId="77777777" w:rsidR="00A166F0" w:rsidRPr="00364D71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2390D46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1BED8D2" w14:textId="77777777" w:rsidR="00A166F0" w:rsidRPr="00364D71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รายวิชาที่ขอเทียบ</w:t>
            </w: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</w:r>
            <w:r w:rsidRPr="00364D71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190D870" w14:textId="6F5253DA" w:rsidR="00A166F0" w:rsidRPr="00364D71" w:rsidRDefault="00364D71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จำนวน</w:t>
            </w:r>
            <w:r w:rsidR="00A166F0"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CCC43F6" w14:textId="77777777" w:rsidR="00A166F0" w:rsidRPr="00364D71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3581733" w14:textId="77777777" w:rsidR="00A166F0" w:rsidRPr="00364D71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ผู้สอน</w:t>
            </w: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57EC969" w14:textId="77777777" w:rsidR="00A166F0" w:rsidRPr="00364D71" w:rsidRDefault="00A166F0" w:rsidP="00A166F0">
            <w:pPr>
              <w:ind w:right="-106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(</w:t>
            </w:r>
            <w:r w:rsidRPr="00364D71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A166F0" w:rsidRPr="00364D71" w14:paraId="33E2ED32" w14:textId="77777777" w:rsidTr="008008B5">
        <w:tc>
          <w:tcPr>
            <w:tcW w:w="705" w:type="dxa"/>
            <w:vMerge/>
            <w:vAlign w:val="center"/>
          </w:tcPr>
          <w:p w14:paraId="0F7382F8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5D742F3F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4D4564D8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7A3A8DF4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64C187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61237F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  <w:p w14:paraId="189B959B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364D71">
              <w:rPr>
                <w:rFonts w:ascii="Angsana New" w:hAnsi="Angsana New" w:cs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23C72650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2A159E16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1A5E6F5C" w14:textId="77777777" w:rsidR="00A166F0" w:rsidRPr="00364D71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</w:tr>
      <w:tr w:rsidR="00A81B38" w:rsidRPr="00364D71" w14:paraId="15B98ACD" w14:textId="77777777" w:rsidTr="008008B5">
        <w:tc>
          <w:tcPr>
            <w:tcW w:w="705" w:type="dxa"/>
            <w:vMerge w:val="restart"/>
          </w:tcPr>
          <w:p w14:paraId="1FA775F6" w14:textId="77777777" w:rsidR="00A81B38" w:rsidRPr="00364D71" w:rsidRDefault="00A81B38" w:rsidP="00A81B38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364D7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3. </w:t>
            </w:r>
          </w:p>
          <w:p w14:paraId="7936C3BA" w14:textId="766518F5" w:rsidR="00A81B38" w:rsidRPr="00364D71" w:rsidRDefault="00A81B38" w:rsidP="00A81B38">
            <w:pPr>
              <w:jc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 w:rsidRPr="00364D7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(ต่อ)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4FFA7B6" w14:textId="58CEC421" w:rsidR="00A81B38" w:rsidRPr="00364D71" w:rsidRDefault="00A81B38" w:rsidP="00A81B38">
            <w:pPr>
              <w:ind w:left="332" w:hanging="332"/>
              <w:rPr>
                <w:rFonts w:ascii="Angsana New" w:eastAsia="Calibri" w:hAnsi="Angsana New" w:cs="Angsana New"/>
                <w:color w:val="0033CC"/>
                <w:sz w:val="28"/>
                <w:cs/>
              </w:rPr>
            </w:pPr>
            <w:r w:rsidRPr="00364D71">
              <w:rPr>
                <w:rFonts w:ascii="Angsana New" w:hAnsi="Angsana New" w:cs="Angsana New"/>
                <w:color w:val="0033CC"/>
                <w:sz w:val="28"/>
                <w:cs/>
              </w:rPr>
              <w:t>3.7 พื้นฐานและการประยุกต์ใช้ความรู้เชิงระบบในการปฏิบัติการ และ/หรือการออกแบบ และ/หรือการแก้ไขปัญหาที่เกิดขึ้นในระบบงานอย่างใดอย่างหนึ่ง หรือ ควบรวมการผลิตโลหะ การนำโลหะกลับมาใช้ใหม่การแปรสภาพและขึ้นรูปร้อน การแปรสภาพและขึ้นรูปเย็น กระบวนการอบชุบความร้อน กระบวนการปรับปรุงผิวและการเคลือบผิวโลหะ การหล่อโลหะ การเชื่อมโลหะ และการบัดกรี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D1D5C0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01D80D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CA587F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B1B7A8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DF98B9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2D23D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78509F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81B38" w:rsidRPr="00364D71" w14:paraId="6109A7F4" w14:textId="77777777" w:rsidTr="008008B5">
        <w:tc>
          <w:tcPr>
            <w:tcW w:w="705" w:type="dxa"/>
            <w:vMerge/>
          </w:tcPr>
          <w:p w14:paraId="2AD38BE5" w14:textId="77777777" w:rsidR="00A81B38" w:rsidRPr="00364D71" w:rsidRDefault="00A81B38" w:rsidP="00A81B38">
            <w:pPr>
              <w:jc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0AA9F18" w14:textId="0F4703CD" w:rsidR="00A81B38" w:rsidRPr="00364D71" w:rsidRDefault="00A81B38" w:rsidP="0077526B">
            <w:pPr>
              <w:ind w:left="332" w:right="-114" w:hanging="332"/>
              <w:rPr>
                <w:rFonts w:ascii="Angsana New" w:eastAsia="Calibri" w:hAnsi="Angsana New" w:cs="Angsana New"/>
                <w:color w:val="0033CC"/>
                <w:sz w:val="28"/>
                <w:cs/>
              </w:rPr>
            </w:pPr>
            <w:r w:rsidRPr="00364D71">
              <w:rPr>
                <w:rFonts w:ascii="Angsana New" w:hAnsi="Angsana New" w:cs="Angsana New"/>
                <w:color w:val="0033CC"/>
                <w:sz w:val="28"/>
                <w:cs/>
              </w:rPr>
              <w:t>3.8 พื้นฐานและการประยุกต์ใช้ความรู้เชิงระบบในการออกแบบ และ/หรือการแก้ไขปัญหาที่เกิดขึ้นในงานวิศวกรรมที่ซับซ้อน โดยใช้การวิเคราะห์ลักษณะเฉพาะการวิบัติและการเสื่อมสภาพของวัสดุและโลหะ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A61975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2B911F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6B103B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A633A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D7FF6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2DCAD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18D0A8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81B38" w:rsidRPr="00364D71" w14:paraId="300784A5" w14:textId="77777777" w:rsidTr="008008B5">
        <w:tc>
          <w:tcPr>
            <w:tcW w:w="705" w:type="dxa"/>
            <w:vMerge/>
          </w:tcPr>
          <w:p w14:paraId="0E8C51B6" w14:textId="56874D25" w:rsidR="00A81B38" w:rsidRPr="00364D71" w:rsidRDefault="00A81B38" w:rsidP="00A81B38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8277A60" w14:textId="326992D6" w:rsidR="00A81B38" w:rsidRPr="00364D71" w:rsidRDefault="00A81B38" w:rsidP="00A81B38">
            <w:pPr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364D71">
              <w:rPr>
                <w:rFonts w:ascii="Angsana New" w:hAnsi="Angsana New" w:cs="Angsana New"/>
                <w:color w:val="0033CC"/>
                <w:sz w:val="28"/>
                <w:cs/>
              </w:rPr>
              <w:t>3.9 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E84BF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87855A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3B219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A45236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28F06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65B5DF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FED393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81B38" w:rsidRPr="00364D71" w14:paraId="133C55F9" w14:textId="77777777" w:rsidTr="008008B5">
        <w:tc>
          <w:tcPr>
            <w:tcW w:w="705" w:type="dxa"/>
            <w:vMerge/>
          </w:tcPr>
          <w:p w14:paraId="2B788A68" w14:textId="77777777" w:rsidR="00A81B38" w:rsidRPr="00364D71" w:rsidRDefault="00A81B38" w:rsidP="00A81B38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A6270CD" w14:textId="1732DA89" w:rsidR="00A81B38" w:rsidRPr="00364D71" w:rsidRDefault="00A81B38" w:rsidP="00A81B38">
            <w:pPr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364D71">
              <w:rPr>
                <w:rFonts w:ascii="Angsana New" w:hAnsi="Angsana New" w:cs="Angsana New"/>
                <w:color w:val="0033CC"/>
                <w:sz w:val="28"/>
                <w:cs/>
              </w:rPr>
              <w:t>3.10 พื้นฐานความรู้เชิงระบบด้านการจัดการความปลอดภัย สิ่งแวดล้อมอาชีวอนามัย กฎหมาย การพัฒนาที่ยั่งยืน และมาตรฐานในการประกอบวิชาชีพวิศวกรรม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E4B14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E3199B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A12E5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93AEE4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A91030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EAD1F" w14:textId="77777777" w:rsidR="00A81B38" w:rsidRPr="00364D71" w:rsidRDefault="00A81B38" w:rsidP="00A81B38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A45421" w14:textId="77777777" w:rsidR="00A81B38" w:rsidRPr="00364D71" w:rsidRDefault="00A81B38" w:rsidP="00A81B38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BF4004" w:rsidRPr="00364D71" w14:paraId="237C6EA0" w14:textId="77777777" w:rsidTr="008008B5">
        <w:tc>
          <w:tcPr>
            <w:tcW w:w="705" w:type="dxa"/>
          </w:tcPr>
          <w:p w14:paraId="0AC53F94" w14:textId="40D93637" w:rsidR="00BF4004" w:rsidRPr="00364D71" w:rsidRDefault="00BF4004" w:rsidP="00BF400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B05A3F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C24BD33" w14:textId="61A1B157" w:rsidR="00BF4004" w:rsidRPr="00364D71" w:rsidRDefault="00BF4004" w:rsidP="00BF4004">
            <w:pPr>
              <w:ind w:left="332" w:hanging="332"/>
              <w:rPr>
                <w:rFonts w:ascii="Angsana New" w:hAnsi="Angsana New"/>
                <w:color w:val="0033CC"/>
                <w:sz w:val="28"/>
                <w:cs/>
              </w:rPr>
            </w:pPr>
            <w:r w:rsidRPr="00B05A3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ปฏิบัติการทางด้านวิศวกรรม</w:t>
            </w:r>
            <w:r w:rsidR="00775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เหมืงแร่-โลหะการ</w:t>
            </w:r>
            <w:r w:rsidRPr="00B05A3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7B1C5A" w14:textId="77777777" w:rsidR="00BF4004" w:rsidRPr="00364D71" w:rsidRDefault="00BF4004" w:rsidP="00BF4004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FB85D4" w14:textId="77777777" w:rsidR="00BF4004" w:rsidRPr="00364D71" w:rsidRDefault="00BF4004" w:rsidP="00BF4004">
            <w:pPr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A0DBF" w14:textId="77777777" w:rsidR="00BF4004" w:rsidRPr="00364D71" w:rsidRDefault="00BF4004" w:rsidP="00BF4004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E62A2" w14:textId="77777777" w:rsidR="00BF4004" w:rsidRPr="00364D71" w:rsidRDefault="00BF4004" w:rsidP="00BF4004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A9945" w14:textId="77777777" w:rsidR="00BF4004" w:rsidRPr="00364D71" w:rsidRDefault="00BF4004" w:rsidP="00BF4004">
            <w:pPr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6E3A7" w14:textId="77777777" w:rsidR="00BF4004" w:rsidRPr="00364D71" w:rsidRDefault="00BF4004" w:rsidP="00BF4004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08539C" w14:textId="77777777" w:rsidR="00BF4004" w:rsidRPr="00364D71" w:rsidRDefault="00BF4004" w:rsidP="00BF4004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62729286" w14:textId="77777777" w:rsidR="007D6E1C" w:rsidRPr="0077526B" w:rsidRDefault="007D6E1C" w:rsidP="007D6E1C">
      <w:pPr>
        <w:spacing w:before="120"/>
        <w:ind w:left="-142"/>
        <w:rPr>
          <w:rFonts w:ascii="Angsana New" w:eastAsia="Calibri" w:hAnsi="Angsana New"/>
          <w:b/>
          <w:bCs/>
          <w:color w:val="0033CC"/>
          <w:sz w:val="26"/>
          <w:szCs w:val="26"/>
        </w:rPr>
      </w:pPr>
      <w:r w:rsidRPr="0077526B">
        <w:rPr>
          <w:rFonts w:ascii="Angsana New" w:eastAsia="Calibri" w:hAnsi="Angsana New"/>
          <w:b/>
          <w:bCs/>
          <w:color w:val="0033CC"/>
          <w:sz w:val="26"/>
          <w:szCs w:val="26"/>
          <w:u w:val="single"/>
          <w:cs/>
        </w:rPr>
        <w:t>คำแนะนำ</w:t>
      </w:r>
      <w:r w:rsidRPr="0077526B">
        <w:rPr>
          <w:rFonts w:ascii="Angsana New" w:eastAsia="Calibri" w:hAnsi="Angsana New"/>
          <w:b/>
          <w:bCs/>
          <w:color w:val="0033CC"/>
          <w:sz w:val="26"/>
          <w:szCs w:val="26"/>
          <w:cs/>
        </w:rPr>
        <w:t xml:space="preserve"> : 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</w:p>
    <w:p w14:paraId="1F89C59A" w14:textId="606C1A03" w:rsidR="00067E78" w:rsidRPr="0077526B" w:rsidRDefault="007D6E1C" w:rsidP="007D6E1C">
      <w:pPr>
        <w:rPr>
          <w:rFonts w:ascii="TH SarabunPSK" w:hAnsi="TH SarabunPSK" w:cs="TH SarabunPSK"/>
          <w:b/>
          <w:bCs/>
          <w:sz w:val="26"/>
          <w:szCs w:val="26"/>
        </w:rPr>
      </w:pPr>
      <w:r w:rsidRPr="0077526B">
        <w:rPr>
          <w:rFonts w:ascii="Angsana New" w:eastAsia="Calibri" w:hAnsi="Angsana New"/>
          <w:b/>
          <w:bCs/>
          <w:color w:val="0033CC"/>
          <w:sz w:val="26"/>
          <w:szCs w:val="26"/>
          <w:cs/>
        </w:rPr>
        <w:t>ระหว่าง ระเบียบคณะกรรมการสภาวิศวกร ว่าด้วยองค์ความรู้ฯ พ.ศ. 2565 หรือ ระเบียบคณะกรรมการสภาวิศวกร ว่าด้วยองค์ความรู้ฯ (ฉบับที่ 2) พ.ศ. 2567</w:t>
      </w:r>
    </w:p>
    <w:p w14:paraId="72312A2E" w14:textId="77777777" w:rsidR="00364D71" w:rsidRDefault="00364D71" w:rsidP="002108F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4960A48" w14:textId="77777777" w:rsidR="00146F41" w:rsidRPr="00146F41" w:rsidRDefault="00146F41" w:rsidP="00146F41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146F41">
        <w:rPr>
          <w:rFonts w:ascii="Angsana New" w:hAnsi="Angsana New"/>
          <w:b/>
          <w:bCs/>
          <w:color w:val="000000"/>
          <w:sz w:val="28"/>
          <w:cs/>
        </w:rPr>
        <w:t>ผู้รับรองข้อมูล/</w:t>
      </w:r>
      <w:r w:rsidRPr="00146F41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146F41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146F41">
        <w:rPr>
          <w:rFonts w:ascii="Angsana New" w:hAnsi="Angsana New"/>
          <w:b/>
          <w:bCs/>
          <w:color w:val="000000"/>
          <w:sz w:val="28"/>
        </w:rPr>
        <w:t>Self-Declaration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979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930"/>
      </w:tblGrid>
      <w:tr w:rsidR="00146F41" w:rsidRPr="00146F41" w14:paraId="09A88580" w14:textId="77777777" w:rsidTr="008008B5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67B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CDC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C508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E30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146F41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20F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146F41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146F41" w:rsidRPr="00146F41" w14:paraId="2189EA3E" w14:textId="77777777" w:rsidTr="008008B5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021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767" w14:textId="77777777" w:rsidR="00146F41" w:rsidRPr="00146F41" w:rsidRDefault="00146F41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3FF76D51" w14:textId="77777777" w:rsidR="00146F41" w:rsidRPr="00146F41" w:rsidRDefault="00146F41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146F4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2DB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sz w:val="28"/>
              </w:rPr>
            </w:pPr>
          </w:p>
          <w:p w14:paraId="62596AA5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9E6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sz w:val="28"/>
              </w:rPr>
            </w:pPr>
          </w:p>
          <w:p w14:paraId="6282ECFE" w14:textId="22F7648C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 xml:space="preserve">1 มกราคม 2566 ถึง </w:t>
            </w:r>
            <w:r w:rsidR="00AE5CD5">
              <w:rPr>
                <w:rFonts w:ascii="Angsana New" w:hAnsi="Angsana New" w:hint="cs"/>
                <w:color w:val="FF0000"/>
                <w:sz w:val="28"/>
                <w:cs/>
              </w:rPr>
              <w:t>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E34" w14:textId="77777777" w:rsidR="00146F41" w:rsidRPr="00146F41" w:rsidRDefault="00146F41" w:rsidP="008008B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146F41" w:rsidRPr="00146F41" w14:paraId="44B6C34D" w14:textId="77777777" w:rsidTr="008008B5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ED6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810" w14:textId="77777777" w:rsidR="00146F41" w:rsidRPr="00146F41" w:rsidRDefault="00146F41" w:rsidP="008008B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67967339" w14:textId="77777777" w:rsidR="00146F41" w:rsidRPr="00146F41" w:rsidRDefault="00146F41" w:rsidP="008008B5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146F4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146F4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3D3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5769C1A1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E60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2A37F708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38D" w14:textId="77777777" w:rsidR="00146F41" w:rsidRPr="00146F41" w:rsidRDefault="00146F41" w:rsidP="008008B5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17B685F0" w14:textId="326F3AF6" w:rsidR="007D6E1C" w:rsidRPr="0043432C" w:rsidRDefault="00146F41" w:rsidP="002108F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6F4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146F41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146F4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จะต้องมีหนังสือ/เอกสารมอบอำนาจจากอธิการบดี</w:t>
      </w:r>
    </w:p>
    <w:sectPr w:rsidR="007D6E1C" w:rsidRPr="0043432C" w:rsidSect="00364D71">
      <w:headerReference w:type="default" r:id="rId18"/>
      <w:pgSz w:w="16838" w:h="11906" w:orient="landscape" w:code="9"/>
      <w:pgMar w:top="567" w:right="1134" w:bottom="426" w:left="567" w:header="284" w:footer="284" w:gutter="0"/>
      <w:pgNumType w:fmt="numberInDash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C10F" w14:textId="77777777" w:rsidR="00217FE5" w:rsidRDefault="00217FE5">
      <w:r>
        <w:separator/>
      </w:r>
    </w:p>
  </w:endnote>
  <w:endnote w:type="continuationSeparator" w:id="0">
    <w:p w14:paraId="7BEB0500" w14:textId="77777777" w:rsidR="00217FE5" w:rsidRDefault="0021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92" w14:textId="7FCAE07D" w:rsidR="00F35C4C" w:rsidRDefault="00F35C4C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2E1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D79014" w14:textId="77777777" w:rsidR="00F35C4C" w:rsidRDefault="00F35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58BA" w14:textId="6C7D8AA4" w:rsidR="00F35C4C" w:rsidRPr="00AA27DF" w:rsidRDefault="00F35C4C" w:rsidP="00A942E1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C659" w14:textId="77777777" w:rsidR="00217FE5" w:rsidRDefault="00217FE5">
      <w:r>
        <w:separator/>
      </w:r>
    </w:p>
  </w:footnote>
  <w:footnote w:type="continuationSeparator" w:id="0">
    <w:p w14:paraId="4C014658" w14:textId="77777777" w:rsidR="00217FE5" w:rsidRDefault="0021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279089" w14:textId="03F48827" w:rsidR="007337E0" w:rsidRDefault="007337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0253" w14:textId="1A8285D6" w:rsidR="008E5509" w:rsidRPr="00293242" w:rsidRDefault="008E5509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37E0" w:rsidRPr="003D1F33" w:rsidRDefault="007337E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293242" w:rsidRDefault="00293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0792AFC6" w14:textId="77777777" w:rsidR="00DC65A5" w:rsidRPr="000F6C8B" w:rsidRDefault="00DC65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0F6C8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F6C8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F6C8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F6C8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F6C8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F6C8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F6C8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77777777" w:rsidR="00DC65A5" w:rsidRPr="003D1F33" w:rsidRDefault="00DC65A5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1108123C" w14:textId="330F7B51" w:rsidR="005C0477" w:rsidRPr="000F6C8B" w:rsidRDefault="005C04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72F26"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2</w:t>
        </w:r>
        <w:r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ข้อมูล</w:t>
        </w:r>
        <w:r w:rsidR="00E72F26"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คณาจารย์และ</w:t>
        </w:r>
        <w:r w:rsidR="0057697F"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ลักษณะ</w:t>
        </w:r>
        <w:r w:rsidR="00E72F26" w:rsidRPr="000F6C8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บัณฑิตที่พึงประสงค์</w:t>
        </w:r>
        <w:r w:rsidRPr="000F6C8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F6C8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F6C8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F6C8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F6C8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F6C8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F6C8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7DB039EC" w14:textId="77777777" w:rsidR="005C0477" w:rsidRPr="003D1F33" w:rsidRDefault="005C0477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5A308DE7" w14:textId="574AE621" w:rsidR="003D1F33" w:rsidRPr="003D1F33" w:rsidRDefault="003D1F3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3D1F33" w:rsidRPr="003D1F33" w:rsidRDefault="003D1F3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93017896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61BBD675" w14:textId="6D0B685A" w:rsidR="00A7429A" w:rsidRPr="000F6C8B" w:rsidRDefault="002A421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3</w:t>
        </w: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รายละเอียดและสาระของวิชาตามองค์ความรู้</w:t>
        </w:r>
        <w:r w:rsidR="00A7429A" w:rsidRPr="000F6C8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="00A7429A" w:rsidRPr="000F6C8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="00A7429A" w:rsidRPr="000F6C8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="00A7429A" w:rsidRPr="000F6C8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="00A7429A" w:rsidRPr="000F6C8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="00A7429A" w:rsidRPr="000F6C8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="00A7429A" w:rsidRPr="000F6C8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7E1F298E" w14:textId="77777777" w:rsidR="00A7429A" w:rsidRPr="003D1F33" w:rsidRDefault="00A7429A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301777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301777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4 สิ่งสนับสนุนการเรียนรู้</w:t>
        </w:r>
        <w:r w:rsidRPr="00301777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301777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301777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301777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301777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301777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301777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1191417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716E2EEE" w:rsidR="00DA7AA7" w:rsidRPr="00301777" w:rsidRDefault="00DA7AA7" w:rsidP="006A330A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301777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5 แบบการตรวจ (</w:t>
        </w:r>
        <w:r w:rsidRPr="00301777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301777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301777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301777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301777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301777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301777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301777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2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5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8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10" w15:restartNumberingAfterBreak="0">
    <w:nsid w:val="3ED40CD2"/>
    <w:multiLevelType w:val="multilevel"/>
    <w:tmpl w:val="9C2E4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501D1E"/>
    <w:multiLevelType w:val="multilevel"/>
    <w:tmpl w:val="1B7A8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D3281C"/>
    <w:multiLevelType w:val="hybridMultilevel"/>
    <w:tmpl w:val="85BA914E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698625956">
    <w:abstractNumId w:val="3"/>
  </w:num>
  <w:num w:numId="2" w16cid:durableId="1064331478">
    <w:abstractNumId w:val="0"/>
  </w:num>
  <w:num w:numId="3" w16cid:durableId="817847157">
    <w:abstractNumId w:val="2"/>
  </w:num>
  <w:num w:numId="4" w16cid:durableId="153954160">
    <w:abstractNumId w:val="6"/>
  </w:num>
  <w:num w:numId="5" w16cid:durableId="918831214">
    <w:abstractNumId w:val="5"/>
  </w:num>
  <w:num w:numId="6" w16cid:durableId="1531146789">
    <w:abstractNumId w:val="9"/>
  </w:num>
  <w:num w:numId="7" w16cid:durableId="310865451">
    <w:abstractNumId w:val="8"/>
  </w:num>
  <w:num w:numId="8" w16cid:durableId="1898009506">
    <w:abstractNumId w:val="12"/>
  </w:num>
  <w:num w:numId="9" w16cid:durableId="780806506">
    <w:abstractNumId w:val="11"/>
  </w:num>
  <w:num w:numId="10" w16cid:durableId="525144443">
    <w:abstractNumId w:val="10"/>
  </w:num>
  <w:num w:numId="11" w16cid:durableId="234977762">
    <w:abstractNumId w:val="1"/>
  </w:num>
  <w:num w:numId="12" w16cid:durableId="1762413108">
    <w:abstractNumId w:val="4"/>
  </w:num>
  <w:num w:numId="13" w16cid:durableId="9706559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B1A"/>
    <w:rsid w:val="00034AD3"/>
    <w:rsid w:val="00034FB4"/>
    <w:rsid w:val="0003573F"/>
    <w:rsid w:val="00035DCC"/>
    <w:rsid w:val="000362C1"/>
    <w:rsid w:val="00036A26"/>
    <w:rsid w:val="00037095"/>
    <w:rsid w:val="000376B7"/>
    <w:rsid w:val="00037C22"/>
    <w:rsid w:val="00037C90"/>
    <w:rsid w:val="00037FE7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613B8"/>
    <w:rsid w:val="0006326A"/>
    <w:rsid w:val="00063C24"/>
    <w:rsid w:val="000656C4"/>
    <w:rsid w:val="000668CE"/>
    <w:rsid w:val="0006754B"/>
    <w:rsid w:val="000677E4"/>
    <w:rsid w:val="00067C56"/>
    <w:rsid w:val="00067E78"/>
    <w:rsid w:val="00070293"/>
    <w:rsid w:val="000702F0"/>
    <w:rsid w:val="00070DB9"/>
    <w:rsid w:val="00075306"/>
    <w:rsid w:val="00076F95"/>
    <w:rsid w:val="00077933"/>
    <w:rsid w:val="000818D4"/>
    <w:rsid w:val="00082F0F"/>
    <w:rsid w:val="000854C1"/>
    <w:rsid w:val="000863E2"/>
    <w:rsid w:val="00086581"/>
    <w:rsid w:val="00090118"/>
    <w:rsid w:val="00090555"/>
    <w:rsid w:val="00091541"/>
    <w:rsid w:val="00094CF2"/>
    <w:rsid w:val="00094F56"/>
    <w:rsid w:val="000950F9"/>
    <w:rsid w:val="000952BA"/>
    <w:rsid w:val="00095D8F"/>
    <w:rsid w:val="00097332"/>
    <w:rsid w:val="000A04F2"/>
    <w:rsid w:val="000A069D"/>
    <w:rsid w:val="000A0756"/>
    <w:rsid w:val="000A1F32"/>
    <w:rsid w:val="000A23DA"/>
    <w:rsid w:val="000A2E5A"/>
    <w:rsid w:val="000A3554"/>
    <w:rsid w:val="000A4D0B"/>
    <w:rsid w:val="000A5F70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D32"/>
    <w:rsid w:val="000B4BCA"/>
    <w:rsid w:val="000B4F7C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D6523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6C8B"/>
    <w:rsid w:val="000F7D20"/>
    <w:rsid w:val="00100787"/>
    <w:rsid w:val="00100E21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26C4D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6F41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803DB"/>
    <w:rsid w:val="001805F1"/>
    <w:rsid w:val="00181716"/>
    <w:rsid w:val="00181A3C"/>
    <w:rsid w:val="001836CF"/>
    <w:rsid w:val="00184041"/>
    <w:rsid w:val="00184879"/>
    <w:rsid w:val="00184A85"/>
    <w:rsid w:val="00185588"/>
    <w:rsid w:val="001865AA"/>
    <w:rsid w:val="00190C86"/>
    <w:rsid w:val="00192B1B"/>
    <w:rsid w:val="0019343D"/>
    <w:rsid w:val="00194A32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17FE5"/>
    <w:rsid w:val="00220433"/>
    <w:rsid w:val="00220782"/>
    <w:rsid w:val="00220DAF"/>
    <w:rsid w:val="00220ED8"/>
    <w:rsid w:val="00221006"/>
    <w:rsid w:val="002243AC"/>
    <w:rsid w:val="00225AFF"/>
    <w:rsid w:val="00226810"/>
    <w:rsid w:val="00226C3E"/>
    <w:rsid w:val="002272A7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57E21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C21"/>
    <w:rsid w:val="0027687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3A9F"/>
    <w:rsid w:val="002945F1"/>
    <w:rsid w:val="00296BC1"/>
    <w:rsid w:val="002A05ED"/>
    <w:rsid w:val="002A3414"/>
    <w:rsid w:val="002A3D59"/>
    <w:rsid w:val="002A421D"/>
    <w:rsid w:val="002A4334"/>
    <w:rsid w:val="002A4893"/>
    <w:rsid w:val="002A68E4"/>
    <w:rsid w:val="002B0EB5"/>
    <w:rsid w:val="002B2C2E"/>
    <w:rsid w:val="002B3008"/>
    <w:rsid w:val="002B57A0"/>
    <w:rsid w:val="002B5DDC"/>
    <w:rsid w:val="002B7190"/>
    <w:rsid w:val="002B7800"/>
    <w:rsid w:val="002C0B00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3650"/>
    <w:rsid w:val="002E37A3"/>
    <w:rsid w:val="002E64D5"/>
    <w:rsid w:val="002E66C1"/>
    <w:rsid w:val="002F1898"/>
    <w:rsid w:val="002F2D64"/>
    <w:rsid w:val="002F3869"/>
    <w:rsid w:val="002F3D78"/>
    <w:rsid w:val="002F4BAD"/>
    <w:rsid w:val="002F59FD"/>
    <w:rsid w:val="002F5BEB"/>
    <w:rsid w:val="002F6D98"/>
    <w:rsid w:val="002F7BFE"/>
    <w:rsid w:val="00300045"/>
    <w:rsid w:val="00301777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1FB3"/>
    <w:rsid w:val="0033213A"/>
    <w:rsid w:val="003335E1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4D71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C49"/>
    <w:rsid w:val="00374283"/>
    <w:rsid w:val="003766EE"/>
    <w:rsid w:val="003800C4"/>
    <w:rsid w:val="0038150B"/>
    <w:rsid w:val="003827AA"/>
    <w:rsid w:val="00382A28"/>
    <w:rsid w:val="00384C0D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F33"/>
    <w:rsid w:val="003D23D4"/>
    <w:rsid w:val="003D2C57"/>
    <w:rsid w:val="003D378E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E6AF5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27D2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6E8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432C"/>
    <w:rsid w:val="004356F3"/>
    <w:rsid w:val="00435990"/>
    <w:rsid w:val="004375DC"/>
    <w:rsid w:val="00440B11"/>
    <w:rsid w:val="00441636"/>
    <w:rsid w:val="00441CA9"/>
    <w:rsid w:val="004423CA"/>
    <w:rsid w:val="00442B7D"/>
    <w:rsid w:val="00442F1E"/>
    <w:rsid w:val="00443338"/>
    <w:rsid w:val="004434D0"/>
    <w:rsid w:val="00444105"/>
    <w:rsid w:val="0044566F"/>
    <w:rsid w:val="00445FE2"/>
    <w:rsid w:val="00446F28"/>
    <w:rsid w:val="00453FC9"/>
    <w:rsid w:val="0045443B"/>
    <w:rsid w:val="00456073"/>
    <w:rsid w:val="004613DD"/>
    <w:rsid w:val="00461DF1"/>
    <w:rsid w:val="004622E7"/>
    <w:rsid w:val="00463535"/>
    <w:rsid w:val="004643E3"/>
    <w:rsid w:val="00464624"/>
    <w:rsid w:val="004649D3"/>
    <w:rsid w:val="0046509C"/>
    <w:rsid w:val="004654ED"/>
    <w:rsid w:val="0046677E"/>
    <w:rsid w:val="00466A7A"/>
    <w:rsid w:val="00466AD9"/>
    <w:rsid w:val="004677B3"/>
    <w:rsid w:val="00470259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5ED4"/>
    <w:rsid w:val="004B611B"/>
    <w:rsid w:val="004B65E9"/>
    <w:rsid w:val="004B74E7"/>
    <w:rsid w:val="004C10A0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E1550"/>
    <w:rsid w:val="004E1FF2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8B"/>
    <w:rsid w:val="0051024C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30479"/>
    <w:rsid w:val="00532198"/>
    <w:rsid w:val="00532BAA"/>
    <w:rsid w:val="00535461"/>
    <w:rsid w:val="005356EB"/>
    <w:rsid w:val="0053681F"/>
    <w:rsid w:val="00536EF4"/>
    <w:rsid w:val="00537920"/>
    <w:rsid w:val="005379DB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709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A0715"/>
    <w:rsid w:val="005A24C7"/>
    <w:rsid w:val="005A29EA"/>
    <w:rsid w:val="005A2F68"/>
    <w:rsid w:val="005A323E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8E5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09C1"/>
    <w:rsid w:val="005E1472"/>
    <w:rsid w:val="005E1538"/>
    <w:rsid w:val="005E27A5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DF7"/>
    <w:rsid w:val="0060036B"/>
    <w:rsid w:val="006010E0"/>
    <w:rsid w:val="00601D87"/>
    <w:rsid w:val="00604917"/>
    <w:rsid w:val="0060767A"/>
    <w:rsid w:val="0060780A"/>
    <w:rsid w:val="00610F07"/>
    <w:rsid w:val="00611B98"/>
    <w:rsid w:val="00611D81"/>
    <w:rsid w:val="00612730"/>
    <w:rsid w:val="00612E81"/>
    <w:rsid w:val="00613773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479AA"/>
    <w:rsid w:val="00651325"/>
    <w:rsid w:val="006546DE"/>
    <w:rsid w:val="006551C6"/>
    <w:rsid w:val="006556A4"/>
    <w:rsid w:val="006564A8"/>
    <w:rsid w:val="006565C6"/>
    <w:rsid w:val="006566E2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EC3"/>
    <w:rsid w:val="00693457"/>
    <w:rsid w:val="00693A4E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330A"/>
    <w:rsid w:val="006A4B7D"/>
    <w:rsid w:val="006A5017"/>
    <w:rsid w:val="006A5CFA"/>
    <w:rsid w:val="006A6CE1"/>
    <w:rsid w:val="006A6F54"/>
    <w:rsid w:val="006A7829"/>
    <w:rsid w:val="006A7CA9"/>
    <w:rsid w:val="006B12AB"/>
    <w:rsid w:val="006B307A"/>
    <w:rsid w:val="006B3278"/>
    <w:rsid w:val="006B3679"/>
    <w:rsid w:val="006B4B83"/>
    <w:rsid w:val="006B51C8"/>
    <w:rsid w:val="006B58E7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7F3"/>
    <w:rsid w:val="006D0A4B"/>
    <w:rsid w:val="006D15D5"/>
    <w:rsid w:val="006D1742"/>
    <w:rsid w:val="006D230A"/>
    <w:rsid w:val="006D246B"/>
    <w:rsid w:val="006D2E6D"/>
    <w:rsid w:val="006D330C"/>
    <w:rsid w:val="006D482F"/>
    <w:rsid w:val="006D599D"/>
    <w:rsid w:val="006D6E54"/>
    <w:rsid w:val="006D735B"/>
    <w:rsid w:val="006E0956"/>
    <w:rsid w:val="006E211C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136"/>
    <w:rsid w:val="00701183"/>
    <w:rsid w:val="007013F5"/>
    <w:rsid w:val="007031B4"/>
    <w:rsid w:val="0070425C"/>
    <w:rsid w:val="007043A8"/>
    <w:rsid w:val="00704413"/>
    <w:rsid w:val="00704750"/>
    <w:rsid w:val="00711496"/>
    <w:rsid w:val="007114A6"/>
    <w:rsid w:val="0071373F"/>
    <w:rsid w:val="00714B28"/>
    <w:rsid w:val="007153D2"/>
    <w:rsid w:val="007158FE"/>
    <w:rsid w:val="0071616C"/>
    <w:rsid w:val="0071776E"/>
    <w:rsid w:val="00721A9E"/>
    <w:rsid w:val="007237FB"/>
    <w:rsid w:val="00724337"/>
    <w:rsid w:val="0072548D"/>
    <w:rsid w:val="00725CBF"/>
    <w:rsid w:val="00726DF8"/>
    <w:rsid w:val="00730F3C"/>
    <w:rsid w:val="007310FD"/>
    <w:rsid w:val="00731F4D"/>
    <w:rsid w:val="00732474"/>
    <w:rsid w:val="00733431"/>
    <w:rsid w:val="007337E0"/>
    <w:rsid w:val="007339F1"/>
    <w:rsid w:val="00734D6E"/>
    <w:rsid w:val="00735352"/>
    <w:rsid w:val="0073787E"/>
    <w:rsid w:val="00737A98"/>
    <w:rsid w:val="007409AB"/>
    <w:rsid w:val="007411CA"/>
    <w:rsid w:val="007413C6"/>
    <w:rsid w:val="00744F03"/>
    <w:rsid w:val="00745F43"/>
    <w:rsid w:val="00750421"/>
    <w:rsid w:val="007518CF"/>
    <w:rsid w:val="00751962"/>
    <w:rsid w:val="00753A4B"/>
    <w:rsid w:val="00753CA8"/>
    <w:rsid w:val="00754485"/>
    <w:rsid w:val="00755E4C"/>
    <w:rsid w:val="00756E31"/>
    <w:rsid w:val="00757330"/>
    <w:rsid w:val="00757E13"/>
    <w:rsid w:val="0076152F"/>
    <w:rsid w:val="007618D1"/>
    <w:rsid w:val="0076423B"/>
    <w:rsid w:val="007642C6"/>
    <w:rsid w:val="0076463B"/>
    <w:rsid w:val="00765454"/>
    <w:rsid w:val="00766C68"/>
    <w:rsid w:val="007672BB"/>
    <w:rsid w:val="007717F7"/>
    <w:rsid w:val="007726C4"/>
    <w:rsid w:val="00774E03"/>
    <w:rsid w:val="0077526B"/>
    <w:rsid w:val="007806A8"/>
    <w:rsid w:val="00780C39"/>
    <w:rsid w:val="00781C8E"/>
    <w:rsid w:val="00782BB0"/>
    <w:rsid w:val="00782F64"/>
    <w:rsid w:val="00783902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4B5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71E2"/>
    <w:rsid w:val="007C749C"/>
    <w:rsid w:val="007D1557"/>
    <w:rsid w:val="007D19BE"/>
    <w:rsid w:val="007D1D0A"/>
    <w:rsid w:val="007D1DF7"/>
    <w:rsid w:val="007D31CF"/>
    <w:rsid w:val="007D5BF7"/>
    <w:rsid w:val="007D6082"/>
    <w:rsid w:val="007D6E1C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A37"/>
    <w:rsid w:val="007F23AF"/>
    <w:rsid w:val="007F2D85"/>
    <w:rsid w:val="007F2FAD"/>
    <w:rsid w:val="007F3266"/>
    <w:rsid w:val="007F55DA"/>
    <w:rsid w:val="0080046D"/>
    <w:rsid w:val="00800E53"/>
    <w:rsid w:val="0080181B"/>
    <w:rsid w:val="00802C46"/>
    <w:rsid w:val="00802CF2"/>
    <w:rsid w:val="00803BEA"/>
    <w:rsid w:val="00804CA0"/>
    <w:rsid w:val="00805669"/>
    <w:rsid w:val="00805F67"/>
    <w:rsid w:val="00806DCF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563A"/>
    <w:rsid w:val="0081581F"/>
    <w:rsid w:val="00815C42"/>
    <w:rsid w:val="00815FC5"/>
    <w:rsid w:val="00817CE1"/>
    <w:rsid w:val="00821BD2"/>
    <w:rsid w:val="00821D09"/>
    <w:rsid w:val="008223C9"/>
    <w:rsid w:val="00822A05"/>
    <w:rsid w:val="00823E0F"/>
    <w:rsid w:val="008253E2"/>
    <w:rsid w:val="00825942"/>
    <w:rsid w:val="0083060C"/>
    <w:rsid w:val="0083064C"/>
    <w:rsid w:val="008309D7"/>
    <w:rsid w:val="00830F49"/>
    <w:rsid w:val="00831956"/>
    <w:rsid w:val="00834100"/>
    <w:rsid w:val="0083456A"/>
    <w:rsid w:val="00834A03"/>
    <w:rsid w:val="0083774B"/>
    <w:rsid w:val="00840965"/>
    <w:rsid w:val="008411F1"/>
    <w:rsid w:val="00842524"/>
    <w:rsid w:val="0084263F"/>
    <w:rsid w:val="00843566"/>
    <w:rsid w:val="00843D6E"/>
    <w:rsid w:val="00844267"/>
    <w:rsid w:val="008462E2"/>
    <w:rsid w:val="00847611"/>
    <w:rsid w:val="00852E19"/>
    <w:rsid w:val="00853368"/>
    <w:rsid w:val="00854381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5DBD"/>
    <w:rsid w:val="00876D83"/>
    <w:rsid w:val="0087718E"/>
    <w:rsid w:val="00877455"/>
    <w:rsid w:val="0088097E"/>
    <w:rsid w:val="00881EC8"/>
    <w:rsid w:val="008823AE"/>
    <w:rsid w:val="00882573"/>
    <w:rsid w:val="00884EFE"/>
    <w:rsid w:val="00885305"/>
    <w:rsid w:val="0088668B"/>
    <w:rsid w:val="00890268"/>
    <w:rsid w:val="008908D4"/>
    <w:rsid w:val="008912B7"/>
    <w:rsid w:val="00891539"/>
    <w:rsid w:val="008922E1"/>
    <w:rsid w:val="00892746"/>
    <w:rsid w:val="00893BE9"/>
    <w:rsid w:val="00893DEC"/>
    <w:rsid w:val="00893E36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F86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E59C4"/>
    <w:rsid w:val="008F144A"/>
    <w:rsid w:val="008F1555"/>
    <w:rsid w:val="008F1B84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100CB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4C27"/>
    <w:rsid w:val="0092538D"/>
    <w:rsid w:val="009268E8"/>
    <w:rsid w:val="009307E8"/>
    <w:rsid w:val="00930F56"/>
    <w:rsid w:val="00931795"/>
    <w:rsid w:val="00931B8E"/>
    <w:rsid w:val="009338BF"/>
    <w:rsid w:val="00934186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4156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71F9"/>
    <w:rsid w:val="009971FF"/>
    <w:rsid w:val="00997729"/>
    <w:rsid w:val="009A0324"/>
    <w:rsid w:val="009A0E44"/>
    <w:rsid w:val="009A1332"/>
    <w:rsid w:val="009A1C84"/>
    <w:rsid w:val="009A292F"/>
    <w:rsid w:val="009A3799"/>
    <w:rsid w:val="009A4F8E"/>
    <w:rsid w:val="009A7109"/>
    <w:rsid w:val="009B0490"/>
    <w:rsid w:val="009B0E92"/>
    <w:rsid w:val="009B52E2"/>
    <w:rsid w:val="009B56EF"/>
    <w:rsid w:val="009B5D27"/>
    <w:rsid w:val="009B650C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6FB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021D"/>
    <w:rsid w:val="00A11E58"/>
    <w:rsid w:val="00A12DA8"/>
    <w:rsid w:val="00A12F5F"/>
    <w:rsid w:val="00A138D6"/>
    <w:rsid w:val="00A13B0D"/>
    <w:rsid w:val="00A13C9F"/>
    <w:rsid w:val="00A13E83"/>
    <w:rsid w:val="00A15AF1"/>
    <w:rsid w:val="00A166F0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4DAB"/>
    <w:rsid w:val="00A46808"/>
    <w:rsid w:val="00A46E52"/>
    <w:rsid w:val="00A46F5E"/>
    <w:rsid w:val="00A4745A"/>
    <w:rsid w:val="00A477E2"/>
    <w:rsid w:val="00A5117E"/>
    <w:rsid w:val="00A513E4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09AC"/>
    <w:rsid w:val="00A61AB2"/>
    <w:rsid w:val="00A664C0"/>
    <w:rsid w:val="00A67F21"/>
    <w:rsid w:val="00A71385"/>
    <w:rsid w:val="00A73BF9"/>
    <w:rsid w:val="00A7429A"/>
    <w:rsid w:val="00A74373"/>
    <w:rsid w:val="00A74956"/>
    <w:rsid w:val="00A74C8A"/>
    <w:rsid w:val="00A77B6A"/>
    <w:rsid w:val="00A81B38"/>
    <w:rsid w:val="00A8287C"/>
    <w:rsid w:val="00A8505D"/>
    <w:rsid w:val="00A854BD"/>
    <w:rsid w:val="00A87A3B"/>
    <w:rsid w:val="00A9036B"/>
    <w:rsid w:val="00A9084E"/>
    <w:rsid w:val="00A9101C"/>
    <w:rsid w:val="00A93019"/>
    <w:rsid w:val="00A93437"/>
    <w:rsid w:val="00A93694"/>
    <w:rsid w:val="00A93BA0"/>
    <w:rsid w:val="00A93C1B"/>
    <w:rsid w:val="00A942E1"/>
    <w:rsid w:val="00A95A44"/>
    <w:rsid w:val="00A95A6F"/>
    <w:rsid w:val="00A9732B"/>
    <w:rsid w:val="00AA0BAC"/>
    <w:rsid w:val="00AA0FC5"/>
    <w:rsid w:val="00AA215E"/>
    <w:rsid w:val="00AA27DF"/>
    <w:rsid w:val="00AA40BB"/>
    <w:rsid w:val="00AA5CD1"/>
    <w:rsid w:val="00AA7950"/>
    <w:rsid w:val="00AB024B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958"/>
    <w:rsid w:val="00AC6FCC"/>
    <w:rsid w:val="00AC72EB"/>
    <w:rsid w:val="00AC7460"/>
    <w:rsid w:val="00AD0A89"/>
    <w:rsid w:val="00AD0B3D"/>
    <w:rsid w:val="00AD36E1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2249"/>
    <w:rsid w:val="00AE311B"/>
    <w:rsid w:val="00AE5837"/>
    <w:rsid w:val="00AE5AA3"/>
    <w:rsid w:val="00AE5CD5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281A"/>
    <w:rsid w:val="00B02E41"/>
    <w:rsid w:val="00B048A1"/>
    <w:rsid w:val="00B04FF3"/>
    <w:rsid w:val="00B051C6"/>
    <w:rsid w:val="00B063DF"/>
    <w:rsid w:val="00B0660F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0D85"/>
    <w:rsid w:val="00B2157B"/>
    <w:rsid w:val="00B21628"/>
    <w:rsid w:val="00B219A6"/>
    <w:rsid w:val="00B21D40"/>
    <w:rsid w:val="00B22DC7"/>
    <w:rsid w:val="00B23094"/>
    <w:rsid w:val="00B2339E"/>
    <w:rsid w:val="00B23E85"/>
    <w:rsid w:val="00B2400F"/>
    <w:rsid w:val="00B2403A"/>
    <w:rsid w:val="00B245BC"/>
    <w:rsid w:val="00B24847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3F24"/>
    <w:rsid w:val="00B34A13"/>
    <w:rsid w:val="00B34F8B"/>
    <w:rsid w:val="00B36EA6"/>
    <w:rsid w:val="00B3741E"/>
    <w:rsid w:val="00B417FD"/>
    <w:rsid w:val="00B426C4"/>
    <w:rsid w:val="00B42E73"/>
    <w:rsid w:val="00B43736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4F14"/>
    <w:rsid w:val="00B8518B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290"/>
    <w:rsid w:val="00B976D6"/>
    <w:rsid w:val="00B97EB0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077"/>
    <w:rsid w:val="00BC01B0"/>
    <w:rsid w:val="00BC0558"/>
    <w:rsid w:val="00BC2181"/>
    <w:rsid w:val="00BC2217"/>
    <w:rsid w:val="00BC3169"/>
    <w:rsid w:val="00BC4630"/>
    <w:rsid w:val="00BC6CF6"/>
    <w:rsid w:val="00BC754D"/>
    <w:rsid w:val="00BD0A43"/>
    <w:rsid w:val="00BD209E"/>
    <w:rsid w:val="00BD2BC9"/>
    <w:rsid w:val="00BD4AD5"/>
    <w:rsid w:val="00BD4D3C"/>
    <w:rsid w:val="00BD6E0C"/>
    <w:rsid w:val="00BD6F67"/>
    <w:rsid w:val="00BE1B58"/>
    <w:rsid w:val="00BE1E7B"/>
    <w:rsid w:val="00BE2511"/>
    <w:rsid w:val="00BE5168"/>
    <w:rsid w:val="00BE56F3"/>
    <w:rsid w:val="00BE6C0E"/>
    <w:rsid w:val="00BF0485"/>
    <w:rsid w:val="00BF05BE"/>
    <w:rsid w:val="00BF2127"/>
    <w:rsid w:val="00BF4004"/>
    <w:rsid w:val="00BF4013"/>
    <w:rsid w:val="00BF6272"/>
    <w:rsid w:val="00BF6461"/>
    <w:rsid w:val="00BF76D7"/>
    <w:rsid w:val="00C01693"/>
    <w:rsid w:val="00C04803"/>
    <w:rsid w:val="00C05C0F"/>
    <w:rsid w:val="00C118AB"/>
    <w:rsid w:val="00C12F94"/>
    <w:rsid w:val="00C13604"/>
    <w:rsid w:val="00C13D10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A3A"/>
    <w:rsid w:val="00C62CBA"/>
    <w:rsid w:val="00C630E7"/>
    <w:rsid w:val="00C64DA6"/>
    <w:rsid w:val="00C64F9F"/>
    <w:rsid w:val="00C665C6"/>
    <w:rsid w:val="00C6787D"/>
    <w:rsid w:val="00C72A3E"/>
    <w:rsid w:val="00C73AC4"/>
    <w:rsid w:val="00C748B0"/>
    <w:rsid w:val="00C75692"/>
    <w:rsid w:val="00C766C2"/>
    <w:rsid w:val="00C7796D"/>
    <w:rsid w:val="00C832A8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926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4167"/>
    <w:rsid w:val="00D04445"/>
    <w:rsid w:val="00D045BE"/>
    <w:rsid w:val="00D05969"/>
    <w:rsid w:val="00D06448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776"/>
    <w:rsid w:val="00D21B08"/>
    <w:rsid w:val="00D21E17"/>
    <w:rsid w:val="00D22BDF"/>
    <w:rsid w:val="00D23414"/>
    <w:rsid w:val="00D2415A"/>
    <w:rsid w:val="00D25109"/>
    <w:rsid w:val="00D264AC"/>
    <w:rsid w:val="00D27FF7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CC0"/>
    <w:rsid w:val="00D65C21"/>
    <w:rsid w:val="00D65D32"/>
    <w:rsid w:val="00D66F2B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13E0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6C3"/>
    <w:rsid w:val="00DA1CFF"/>
    <w:rsid w:val="00DA3413"/>
    <w:rsid w:val="00DA34EF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58C3"/>
    <w:rsid w:val="00DB660A"/>
    <w:rsid w:val="00DB784B"/>
    <w:rsid w:val="00DB79D3"/>
    <w:rsid w:val="00DC03B1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242C"/>
    <w:rsid w:val="00DD4197"/>
    <w:rsid w:val="00DD5911"/>
    <w:rsid w:val="00DD6555"/>
    <w:rsid w:val="00DD6A4F"/>
    <w:rsid w:val="00DD7AD7"/>
    <w:rsid w:val="00DE0916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165B"/>
    <w:rsid w:val="00DF3C23"/>
    <w:rsid w:val="00DF3C58"/>
    <w:rsid w:val="00DF4C5F"/>
    <w:rsid w:val="00DF4E92"/>
    <w:rsid w:val="00DF5535"/>
    <w:rsid w:val="00DF5C68"/>
    <w:rsid w:val="00DF5F4D"/>
    <w:rsid w:val="00DF5FF5"/>
    <w:rsid w:val="00DF6EDE"/>
    <w:rsid w:val="00DF7627"/>
    <w:rsid w:val="00E01362"/>
    <w:rsid w:val="00E022D4"/>
    <w:rsid w:val="00E0290E"/>
    <w:rsid w:val="00E06EB2"/>
    <w:rsid w:val="00E12002"/>
    <w:rsid w:val="00E131FE"/>
    <w:rsid w:val="00E13346"/>
    <w:rsid w:val="00E138E5"/>
    <w:rsid w:val="00E14011"/>
    <w:rsid w:val="00E1507A"/>
    <w:rsid w:val="00E15547"/>
    <w:rsid w:val="00E15D2D"/>
    <w:rsid w:val="00E15DCC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628C"/>
    <w:rsid w:val="00E46DFA"/>
    <w:rsid w:val="00E47EA6"/>
    <w:rsid w:val="00E51AF7"/>
    <w:rsid w:val="00E51C2E"/>
    <w:rsid w:val="00E528D6"/>
    <w:rsid w:val="00E52DCD"/>
    <w:rsid w:val="00E53553"/>
    <w:rsid w:val="00E54091"/>
    <w:rsid w:val="00E54093"/>
    <w:rsid w:val="00E541CF"/>
    <w:rsid w:val="00E54CDA"/>
    <w:rsid w:val="00E54F53"/>
    <w:rsid w:val="00E56ACB"/>
    <w:rsid w:val="00E56EFF"/>
    <w:rsid w:val="00E57111"/>
    <w:rsid w:val="00E57427"/>
    <w:rsid w:val="00E57779"/>
    <w:rsid w:val="00E610AE"/>
    <w:rsid w:val="00E614D9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920BB"/>
    <w:rsid w:val="00E93430"/>
    <w:rsid w:val="00E936D1"/>
    <w:rsid w:val="00E94646"/>
    <w:rsid w:val="00E961FB"/>
    <w:rsid w:val="00E96A91"/>
    <w:rsid w:val="00E9708F"/>
    <w:rsid w:val="00E97114"/>
    <w:rsid w:val="00E97AEF"/>
    <w:rsid w:val="00EA06CE"/>
    <w:rsid w:val="00EA0AFC"/>
    <w:rsid w:val="00EA0BF9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8F"/>
    <w:rsid w:val="00EB3ABE"/>
    <w:rsid w:val="00EB614E"/>
    <w:rsid w:val="00EB61BE"/>
    <w:rsid w:val="00EB7DC3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CFB"/>
    <w:rsid w:val="00EE1F97"/>
    <w:rsid w:val="00EE24CB"/>
    <w:rsid w:val="00EE2590"/>
    <w:rsid w:val="00EE4488"/>
    <w:rsid w:val="00EE7B95"/>
    <w:rsid w:val="00EF04F5"/>
    <w:rsid w:val="00EF07AF"/>
    <w:rsid w:val="00EF18FF"/>
    <w:rsid w:val="00EF4326"/>
    <w:rsid w:val="00EF503A"/>
    <w:rsid w:val="00EF55E8"/>
    <w:rsid w:val="00EF68E5"/>
    <w:rsid w:val="00F001FD"/>
    <w:rsid w:val="00F0130D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4E15"/>
    <w:rsid w:val="00F15AA0"/>
    <w:rsid w:val="00F16691"/>
    <w:rsid w:val="00F2295D"/>
    <w:rsid w:val="00F2330A"/>
    <w:rsid w:val="00F25CB6"/>
    <w:rsid w:val="00F27E67"/>
    <w:rsid w:val="00F32BDB"/>
    <w:rsid w:val="00F331C5"/>
    <w:rsid w:val="00F33AA0"/>
    <w:rsid w:val="00F34BB5"/>
    <w:rsid w:val="00F35C4C"/>
    <w:rsid w:val="00F37DA5"/>
    <w:rsid w:val="00F40E07"/>
    <w:rsid w:val="00F40F95"/>
    <w:rsid w:val="00F4226F"/>
    <w:rsid w:val="00F42EFA"/>
    <w:rsid w:val="00F4741D"/>
    <w:rsid w:val="00F47822"/>
    <w:rsid w:val="00F47D1F"/>
    <w:rsid w:val="00F50048"/>
    <w:rsid w:val="00F50A22"/>
    <w:rsid w:val="00F50AAE"/>
    <w:rsid w:val="00F532B6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A166F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EA0AF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6134</Words>
  <Characters>25768</Characters>
  <Application>Microsoft Office Word</Application>
  <DocSecurity>0</DocSecurity>
  <Lines>214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31839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39</cp:revision>
  <cp:lastPrinted>2024-06-10T05:36:00Z</cp:lastPrinted>
  <dcterms:created xsi:type="dcterms:W3CDTF">2025-05-25T16:02:00Z</dcterms:created>
  <dcterms:modified xsi:type="dcterms:W3CDTF">2025-09-17T04:42:00Z</dcterms:modified>
</cp:coreProperties>
</file>