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63EB1" w14:textId="3E62786F" w:rsidR="00680A38" w:rsidRDefault="002A3414" w:rsidP="00B0244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A3414">
        <w:rPr>
          <w:rFonts w:ascii="TH SarabunPSK" w:hAnsi="TH SarabunPSK" w:cs="TH SarabunPSK" w:hint="cs"/>
          <w:b/>
          <w:bCs/>
          <w:sz w:val="44"/>
          <w:szCs w:val="44"/>
          <w:cs/>
        </w:rPr>
        <w:t>เอกสาร</w:t>
      </w:r>
      <w:r w:rsidR="00370C51" w:rsidRPr="002A3414">
        <w:rPr>
          <w:rFonts w:ascii="TH SarabunPSK" w:hAnsi="TH SarabunPSK" w:cs="TH SarabunPSK"/>
          <w:b/>
          <w:bCs/>
          <w:sz w:val="44"/>
          <w:szCs w:val="44"/>
          <w:cs/>
        </w:rPr>
        <w:t>คำรับรองตนเอง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 xml:space="preserve"> (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Self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-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</w:rPr>
        <w:t>Declaration</w:t>
      </w:r>
      <w:r w:rsidR="00B0244A" w:rsidRPr="002A3414">
        <w:rPr>
          <w:rFonts w:ascii="TH SarabunPSK" w:hAnsi="TH SarabunPSK" w:cs="TH SarabunPSK"/>
          <w:b/>
          <w:bCs/>
          <w:sz w:val="44"/>
          <w:szCs w:val="44"/>
          <w:cs/>
        </w:rPr>
        <w:t>)</w:t>
      </w:r>
    </w:p>
    <w:p w14:paraId="00C3A802" w14:textId="77777777" w:rsidR="00F2330A" w:rsidRPr="002A3414" w:rsidRDefault="00F2330A" w:rsidP="00B0244A">
      <w:pPr>
        <w:jc w:val="center"/>
        <w:rPr>
          <w:rFonts w:ascii="TH SarabunPSK" w:hAnsi="TH SarabunPSK" w:cs="TH SarabunPSK"/>
          <w:sz w:val="44"/>
          <w:szCs w:val="44"/>
        </w:rPr>
      </w:pPr>
    </w:p>
    <w:p w14:paraId="62986A06" w14:textId="77777777" w:rsidR="006B12AB" w:rsidRDefault="006B12AB" w:rsidP="006B12A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สำหรับการ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ยื่นคำ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>ขอรับรอง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ปริญญา ประกาศนียบัตร หรือวุฒิบัตร</w:t>
      </w:r>
    </w:p>
    <w:p w14:paraId="49AFCEB0" w14:textId="0C28410C" w:rsidR="00934F68" w:rsidRDefault="006B12AB" w:rsidP="006B12AB">
      <w:pPr>
        <w:jc w:val="center"/>
        <w:rPr>
          <w:rFonts w:ascii="TH SarabunPSK" w:hAnsi="TH SarabunPSK" w:cs="TH SarabunPSK"/>
          <w:sz w:val="36"/>
          <w:szCs w:val="36"/>
        </w:rPr>
      </w:pP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สาขาวิศวกรรม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สาขาวิศวกรรมควบคุมที่ขอให้รับรอง</w:t>
      </w:r>
    </w:p>
    <w:p w14:paraId="60D43A80" w14:textId="77777777" w:rsidR="00B27DE0" w:rsidRDefault="00B27DE0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30DD744A" w14:textId="77777777" w:rsidR="00CF035D" w:rsidRDefault="00CF035D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A607AA9" w14:textId="77777777" w:rsidR="00504812" w:rsidRDefault="00504812" w:rsidP="00B0244A">
      <w:pPr>
        <w:jc w:val="center"/>
        <w:rPr>
          <w:rFonts w:ascii="TH SarabunPSK" w:hAnsi="TH SarabunPSK" w:cs="TH SarabunPSK"/>
          <w:sz w:val="36"/>
          <w:szCs w:val="36"/>
        </w:rPr>
      </w:pPr>
    </w:p>
    <w:p w14:paraId="7FCD0C60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ระบุชื่อหลักสูตรและปีหลักสูตร</w:t>
      </w:r>
    </w:p>
    <w:p w14:paraId="7860CDFC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สาขาวิชา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1363A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สาขาวิชา</w:t>
      </w:r>
    </w:p>
    <w:p w14:paraId="34CB3A5A" w14:textId="77777777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วิชาเอก/แขนงวิชา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1363A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ชื่อวิชาเอก/แขนงวิชา</w:t>
      </w:r>
    </w:p>
    <w:p w14:paraId="738A67A2" w14:textId="2A3A79AA" w:rsidR="00504812" w:rsidRPr="001363AD" w:rsidRDefault="00504812" w:rsidP="00504812">
      <w:pPr>
        <w:jc w:val="center"/>
        <w:rPr>
          <w:rFonts w:ascii="TH SarabunPSK" w:hAnsi="TH SarabunPSK" w:cs="TH SarabunPSK"/>
          <w:b/>
          <w:bCs/>
          <w:color w:val="0070C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สำหรับผู้ที่เข้าศึกษาในปีการศึกษา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XXXX 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ถึง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  <w:t xml:space="preserve"> XXXX</w:t>
      </w:r>
      <w:r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 xml:space="preserve"> 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(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ระบุปี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การศึกษา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ที่ขอ</w:t>
      </w:r>
      <w:r w:rsidRPr="001363AD">
        <w:rPr>
          <w:rFonts w:ascii="TH SarabunPSK" w:hAnsi="TH SarabunPSK" w:cs="TH SarabunPSK" w:hint="cs"/>
          <w:b/>
          <w:bCs/>
          <w:color w:val="0070C0"/>
          <w:sz w:val="36"/>
          <w:szCs w:val="36"/>
          <w:cs/>
        </w:rPr>
        <w:t>ให้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  <w:cs/>
        </w:rPr>
        <w:t>รับรอง</w:t>
      </w:r>
      <w:r w:rsidRPr="001363AD">
        <w:rPr>
          <w:rFonts w:ascii="TH SarabunPSK" w:hAnsi="TH SarabunPSK" w:cs="TH SarabunPSK"/>
          <w:b/>
          <w:bCs/>
          <w:color w:val="0070C0"/>
          <w:sz w:val="36"/>
          <w:szCs w:val="36"/>
        </w:rPr>
        <w:t>)</w:t>
      </w:r>
    </w:p>
    <w:p w14:paraId="1FB6A2FF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E94B96" w14:textId="77777777" w:rsidR="00504812" w:rsidRDefault="00504812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2D7AD9" w14:textId="77777777" w:rsidR="00CF035D" w:rsidRPr="005162AA" w:rsidRDefault="00CF035D" w:rsidP="0050481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F0580E6" w14:textId="77777777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ภาควิชา/คณะ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ภาควิชา/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คณะ</w:t>
      </w:r>
    </w:p>
    <w:p w14:paraId="20BCB531" w14:textId="1CCEC44E" w:rsidR="00504812" w:rsidRPr="00CF035D" w:rsidRDefault="00504812" w:rsidP="00CF035D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สถาบันการศึกษา/วิทยาเขต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ระบุชื่อ</w:t>
      </w:r>
      <w:r w:rsidRPr="00CF035D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สถาบันการศึกษา/วิทยาเขต</w:t>
      </w:r>
    </w:p>
    <w:p w14:paraId="7F9825C0" w14:textId="75BE767B" w:rsidR="00504812" w:rsidRPr="00CF035D" w:rsidRDefault="00504812" w:rsidP="00504812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ที่อยู่สถาบันการศึกษา</w:t>
      </w:r>
      <w:r w:rsidRPr="00890268">
        <w:rPr>
          <w:rFonts w:ascii="TH SarabunPSK" w:hAnsi="TH SarabunPSK" w:cs="TH SarabunPSK"/>
          <w:b/>
          <w:bCs/>
          <w:color w:val="FF0000"/>
          <w:sz w:val="36"/>
          <w:szCs w:val="36"/>
          <w:u w:val="dotted"/>
          <w:cs/>
        </w:rPr>
        <w:t>ระบุ</w:t>
      </w:r>
      <w:r w:rsidRPr="00890268">
        <w:rPr>
          <w:rFonts w:ascii="TH SarabunPSK" w:hAnsi="TH SarabunPSK" w:cs="TH SarabunPSK" w:hint="cs"/>
          <w:b/>
          <w:bCs/>
          <w:color w:val="FF0000"/>
          <w:sz w:val="36"/>
          <w:szCs w:val="36"/>
          <w:u w:val="dotted"/>
          <w:cs/>
        </w:rPr>
        <w:t>ที่อยู่</w:t>
      </w:r>
    </w:p>
    <w:p w14:paraId="3617C279" w14:textId="77777777" w:rsidR="00B27DE0" w:rsidRDefault="00B27DE0" w:rsidP="00CF035D">
      <w:pPr>
        <w:rPr>
          <w:rFonts w:ascii="TH SarabunPSK" w:hAnsi="TH SarabunPSK" w:cs="TH SarabunPSK"/>
          <w:sz w:val="36"/>
          <w:szCs w:val="36"/>
        </w:rPr>
      </w:pPr>
    </w:p>
    <w:p w14:paraId="229D5B5D" w14:textId="7D15983E" w:rsidR="00731F4D" w:rsidRPr="00CF035D" w:rsidRDefault="00731F4D" w:rsidP="00CF035D">
      <w:pPr>
        <w:rPr>
          <w:rFonts w:ascii="TH SarabunPSK" w:hAnsi="TH SarabunPSK" w:cs="TH SarabunPSK"/>
          <w:sz w:val="36"/>
          <w:szCs w:val="36"/>
        </w:rPr>
      </w:pPr>
    </w:p>
    <w:p w14:paraId="15845711" w14:textId="77777777" w:rsidR="00B27DE0" w:rsidRPr="00CF035D" w:rsidRDefault="00B27DE0" w:rsidP="00910375">
      <w:pPr>
        <w:jc w:val="center"/>
        <w:rPr>
          <w:rFonts w:ascii="TH SarabunPSK" w:hAnsi="TH SarabunPSK" w:cs="TH SarabunPSK"/>
          <w:sz w:val="36"/>
          <w:szCs w:val="36"/>
        </w:rPr>
      </w:pPr>
    </w:p>
    <w:p w14:paraId="1F5D5100" w14:textId="77777777" w:rsidR="00F37DA5" w:rsidRDefault="00F37DA5" w:rsidP="00F37DA5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8B0F657" w14:textId="77777777" w:rsidR="00F37DA5" w:rsidRDefault="00F37DA5" w:rsidP="00F37DA5">
      <w:pPr>
        <w:rPr>
          <w:rFonts w:ascii="TH SarabunPSK" w:hAnsi="TH SarabunPSK" w:cs="TH SarabunPSK"/>
          <w:sz w:val="32"/>
          <w:szCs w:val="32"/>
        </w:rPr>
      </w:pPr>
    </w:p>
    <w:p w14:paraId="7F2DD3EB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3E0E9C1E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6B80A8F1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7DC9436B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18C23DFF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67E5198A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4FA87825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1E1016F0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1A17919F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77BBB9C2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55549B27" w14:textId="77777777" w:rsidR="0052794F" w:rsidRDefault="0052794F" w:rsidP="00F37DA5">
      <w:pPr>
        <w:rPr>
          <w:rFonts w:ascii="TH SarabunPSK" w:hAnsi="TH SarabunPSK" w:cs="TH SarabunPSK"/>
          <w:sz w:val="32"/>
          <w:szCs w:val="32"/>
        </w:rPr>
      </w:pPr>
    </w:p>
    <w:p w14:paraId="3E01E623" w14:textId="3A7408E2" w:rsidR="0052794F" w:rsidRPr="0052794F" w:rsidRDefault="0052794F" w:rsidP="0052794F">
      <w:pPr>
        <w:tabs>
          <w:tab w:val="left" w:pos="7476"/>
        </w:tabs>
        <w:jc w:val="right"/>
        <w:rPr>
          <w:rFonts w:ascii="Angsana New" w:hAnsi="Angsana New"/>
          <w:sz w:val="28"/>
        </w:rPr>
      </w:pPr>
      <w:r w:rsidRPr="0052794F">
        <w:rPr>
          <w:rFonts w:ascii="Angsana New" w:eastAsia="BrowalliaNew-Bold" w:hAnsi="Angsana New"/>
          <w:sz w:val="28"/>
          <w:cs/>
        </w:rPr>
        <w:t>ป</w:t>
      </w:r>
      <w:r w:rsidRPr="0052794F">
        <w:rPr>
          <w:rFonts w:ascii="Angsana New" w:hAnsi="Angsana New"/>
          <w:sz w:val="28"/>
          <w:cs/>
        </w:rPr>
        <w:t xml:space="preserve">รับปรุง ครั้งที่ </w:t>
      </w:r>
      <w:r>
        <w:rPr>
          <w:rFonts w:ascii="Angsana New" w:hAnsi="Angsana New" w:hint="cs"/>
          <w:sz w:val="28"/>
          <w:cs/>
        </w:rPr>
        <w:t>2/2568</w:t>
      </w:r>
      <w:r w:rsidRPr="0052794F">
        <w:rPr>
          <w:rFonts w:ascii="Angsana New" w:hAnsi="Angsana New"/>
          <w:sz w:val="28"/>
          <w:cs/>
        </w:rPr>
        <w:t xml:space="preserve"> </w:t>
      </w:r>
      <w:r>
        <w:rPr>
          <w:rFonts w:ascii="Angsana New" w:hAnsi="Angsana New" w:hint="cs"/>
          <w:sz w:val="28"/>
          <w:cs/>
        </w:rPr>
        <w:t xml:space="preserve">วันที่ 1 </w:t>
      </w:r>
      <w:r w:rsidR="000D67ED">
        <w:rPr>
          <w:rFonts w:ascii="Angsana New" w:hAnsi="Angsana New" w:hint="cs"/>
          <w:sz w:val="28"/>
          <w:cs/>
        </w:rPr>
        <w:t>กุมภาพันธ์</w:t>
      </w:r>
      <w:r>
        <w:rPr>
          <w:rFonts w:ascii="Angsana New" w:hAnsi="Angsana New" w:hint="cs"/>
          <w:sz w:val="28"/>
          <w:cs/>
        </w:rPr>
        <w:t xml:space="preserve"> 2568</w:t>
      </w:r>
    </w:p>
    <w:p w14:paraId="39C08B30" w14:textId="77777777" w:rsidR="0052794F" w:rsidRDefault="0052794F" w:rsidP="0052794F">
      <w:pPr>
        <w:jc w:val="right"/>
        <w:rPr>
          <w:rFonts w:ascii="TH SarabunPSK" w:hAnsi="TH SarabunPSK" w:cs="TH SarabunPSK"/>
          <w:sz w:val="32"/>
          <w:szCs w:val="32"/>
          <w:cs/>
        </w:rPr>
        <w:sectPr w:rsidR="0052794F" w:rsidSect="007337E0">
          <w:headerReference w:type="default" r:id="rId8"/>
          <w:footerReference w:type="even" r:id="rId9"/>
          <w:footerReference w:type="default" r:id="rId10"/>
          <w:pgSz w:w="11906" w:h="16838" w:code="9"/>
          <w:pgMar w:top="1134" w:right="851" w:bottom="567" w:left="1418" w:header="283" w:footer="284" w:gutter="0"/>
          <w:pgNumType w:fmt="numberInDash" w:start="0"/>
          <w:cols w:space="708"/>
          <w:titlePg/>
          <w:docGrid w:linePitch="360"/>
        </w:sectPr>
      </w:pPr>
    </w:p>
    <w:p w14:paraId="5CFD2CC7" w14:textId="59F93827" w:rsidR="005762CB" w:rsidRPr="005162AA" w:rsidRDefault="008946DE" w:rsidP="008946D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ABBE4F" w14:textId="77777777" w:rsidR="0051024C" w:rsidRPr="005162AA" w:rsidRDefault="0051024C" w:rsidP="009B0490">
      <w:pPr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041"/>
        <w:gridCol w:w="603"/>
      </w:tblGrid>
      <w:tr w:rsidR="005162AA" w:rsidRPr="00B27DE0" w14:paraId="2FE41976" w14:textId="77777777" w:rsidTr="00701136">
        <w:trPr>
          <w:trHeight w:val="55"/>
        </w:trPr>
        <w:tc>
          <w:tcPr>
            <w:tcW w:w="993" w:type="dxa"/>
          </w:tcPr>
          <w:p w14:paraId="12B0CBBF" w14:textId="2EBB3B5F" w:rsidR="0051024C" w:rsidRPr="00B27DE0" w:rsidRDefault="0051024C" w:rsidP="00802C4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41" w:type="dxa"/>
          </w:tcPr>
          <w:p w14:paraId="2385195B" w14:textId="78AA0CD5" w:rsidR="0051024C" w:rsidRPr="00B27DE0" w:rsidRDefault="0051024C" w:rsidP="000D395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03" w:type="dxa"/>
          </w:tcPr>
          <w:p w14:paraId="442A9006" w14:textId="01EA9436" w:rsidR="0051024C" w:rsidRPr="00930F56" w:rsidRDefault="00B27DE0" w:rsidP="00802C4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0F5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B27DE0" w:rsidRPr="00B27DE0" w14:paraId="45881CBE" w14:textId="77777777" w:rsidTr="00701136">
        <w:trPr>
          <w:trHeight w:val="55"/>
        </w:trPr>
        <w:tc>
          <w:tcPr>
            <w:tcW w:w="993" w:type="dxa"/>
          </w:tcPr>
          <w:p w14:paraId="0990DC52" w14:textId="0C780C33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ส่วนที่ 1</w:t>
            </w:r>
          </w:p>
        </w:tc>
        <w:tc>
          <w:tcPr>
            <w:tcW w:w="8041" w:type="dxa"/>
          </w:tcPr>
          <w:p w14:paraId="1560F8B4" w14:textId="3FE3D1A8" w:rsidR="00B27DE0" w:rsidRPr="00D25109" w:rsidRDefault="00930F5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171AF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603" w:type="dxa"/>
          </w:tcPr>
          <w:p w14:paraId="4431CCBC" w14:textId="77777777" w:rsidR="00B27DE0" w:rsidRPr="00B27DE0" w:rsidRDefault="00B27DE0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A2719D" w14:paraId="57211117" w14:textId="77777777" w:rsidTr="00701136">
        <w:trPr>
          <w:trHeight w:val="947"/>
        </w:trPr>
        <w:tc>
          <w:tcPr>
            <w:tcW w:w="993" w:type="dxa"/>
          </w:tcPr>
          <w:p w14:paraId="5CB19131" w14:textId="77777777" w:rsidR="00B27DE0" w:rsidRPr="00A2719D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31BF006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ชื่อหลักสูตร</w:t>
            </w:r>
          </w:p>
          <w:p w14:paraId="01D3ED40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ชื่อปริญญาและสาขาวิชา</w:t>
            </w:r>
          </w:p>
          <w:p w14:paraId="3A416646" w14:textId="57307165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วิชาเอก/แขนงวิชา</w:t>
            </w:r>
            <w:r w:rsidR="00D44B14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44B14"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(ถ้ามี)</w:t>
            </w:r>
          </w:p>
          <w:p w14:paraId="79FD63D8" w14:textId="3BE38369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วัตถุประสงค์ของหลักสูตร</w:t>
            </w:r>
          </w:p>
          <w:p w14:paraId="12445976" w14:textId="0C607930" w:rsidR="00DC50E6" w:rsidRPr="00A2719D" w:rsidRDefault="00A2719D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ระบบการจัดการศึกษา</w:t>
            </w:r>
          </w:p>
          <w:p w14:paraId="2124DE4C" w14:textId="55F8898F" w:rsidR="00B72511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โครงสร้างหลักสูตร</w:t>
            </w:r>
          </w:p>
          <w:p w14:paraId="1BC2979F" w14:textId="263B06DF" w:rsidR="006B7697" w:rsidRPr="00A2719D" w:rsidRDefault="006B7697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</w:t>
            </w:r>
          </w:p>
          <w:p w14:paraId="08EC5334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สถานภาพของหลักสูตรและการพิจารณาอนุมัติ/เห็นชอบหลักสูตร</w:t>
            </w:r>
          </w:p>
          <w:p w14:paraId="6D409D92" w14:textId="77777777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ชื่อผู้รับรอง/อนุมัติข้อมูล</w:t>
            </w:r>
          </w:p>
          <w:p w14:paraId="62E9E645" w14:textId="7EF4B16E" w:rsidR="00B27DE0" w:rsidRPr="00A2719D" w:rsidRDefault="00B27DE0" w:rsidP="00B27D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ชื่อผู้รับผิดชอบ</w:t>
            </w:r>
            <w:r w:rsidR="00D25109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</w:t>
            </w:r>
            <w:r w:rsidR="00356F6B" w:rsidRPr="00A2719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A2719D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ผู้ประสานงาน</w:t>
            </w:r>
          </w:p>
        </w:tc>
        <w:tc>
          <w:tcPr>
            <w:tcW w:w="603" w:type="dxa"/>
          </w:tcPr>
          <w:p w14:paraId="39AAB43B" w14:textId="77777777" w:rsidR="00B27DE0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8478AB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67B525B3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3A3AA16E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1CDED419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2A34E24A" w14:textId="77777777" w:rsidR="006F1C7D" w:rsidRDefault="006F1C7D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  <w:p w14:paraId="70F174B4" w14:textId="701D8F12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327949FE" w14:textId="4F5BF868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29F3FABB" w14:textId="6C6B7779" w:rsidR="006F1C7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  <w:p w14:paraId="4233C533" w14:textId="506290FD" w:rsidR="006F1C7D" w:rsidRPr="00A2719D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D25109" w:rsidRPr="00B27DE0" w14:paraId="23E58D3D" w14:textId="77777777" w:rsidTr="00701136">
        <w:trPr>
          <w:trHeight w:val="55"/>
        </w:trPr>
        <w:tc>
          <w:tcPr>
            <w:tcW w:w="993" w:type="dxa"/>
          </w:tcPr>
          <w:p w14:paraId="30AEE461" w14:textId="6AB38A47" w:rsidR="00D25109" w:rsidRPr="00D25109" w:rsidRDefault="00D25109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8041" w:type="dxa"/>
          </w:tcPr>
          <w:p w14:paraId="407C3B6C" w14:textId="32E85C66" w:rsidR="00D25109" w:rsidRPr="00D25109" w:rsidRDefault="006B7697" w:rsidP="00D2510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คณาจารย์และ</w:t>
            </w:r>
            <w:r w:rsidR="00042189" w:rsidRPr="0004218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ลักษณะบัณฑิตที่พึงประสงค์</w:t>
            </w:r>
          </w:p>
        </w:tc>
        <w:tc>
          <w:tcPr>
            <w:tcW w:w="603" w:type="dxa"/>
          </w:tcPr>
          <w:p w14:paraId="7900846F" w14:textId="77777777" w:rsidR="00D25109" w:rsidRPr="00B27DE0" w:rsidRDefault="00D25109" w:rsidP="00D251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B27DE0" w:rsidRPr="00B27DE0" w14:paraId="2A089B2F" w14:textId="77777777" w:rsidTr="00701136">
        <w:trPr>
          <w:trHeight w:val="55"/>
        </w:trPr>
        <w:tc>
          <w:tcPr>
            <w:tcW w:w="993" w:type="dxa"/>
          </w:tcPr>
          <w:p w14:paraId="38681AD4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21D734FD" w14:textId="6A7ADECA" w:rsidR="00B27DE0" w:rsidRPr="00BB7251" w:rsidRDefault="0080181B" w:rsidP="005851A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ประธานหลักสูตร</w:t>
            </w: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อาจารย์ผู้รับผิดชอบหลักสูตร</w:t>
            </w:r>
          </w:p>
          <w:p w14:paraId="1F97D633" w14:textId="6F473F8A" w:rsidR="00B27DE0" w:rsidRPr="00BB7251" w:rsidRDefault="0080181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</w:rPr>
            </w:pPr>
            <w:r w:rsidRPr="00BB7251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ชื่อและคุณวุฒิการศึกษาของ</w:t>
            </w:r>
            <w:r w:rsidR="00B27DE0" w:rsidRPr="00BB7251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อาจารย์ประจำหลักสูตร/สาขาวิชา</w:t>
            </w:r>
          </w:p>
          <w:p w14:paraId="5818825C" w14:textId="58F56D1C" w:rsidR="00D25109" w:rsidRPr="00BB7251" w:rsidRDefault="00A234FB" w:rsidP="00B27DE0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314" w:hanging="314"/>
              <w:rPr>
                <w:rFonts w:ascii="TH SarabunPSK" w:hAnsi="TH SarabunPSK" w:cs="TH SarabunPSK"/>
                <w:strike/>
                <w:sz w:val="32"/>
                <w:szCs w:val="32"/>
                <w:cs/>
              </w:rPr>
            </w:pP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ลักษณะบัณฑิตที่พึงประสงค์สำหรับการประกอบวิชาชีพวิศวกรรมควบคุม</w:t>
            </w:r>
            <w:r w:rsidR="00BA06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234FB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Pr="00A234FB">
              <w:rPr>
                <w:rFonts w:ascii="TH SarabunPSK" w:hAnsi="TH SarabunPSK" w:cs="TH SarabunPSK"/>
                <w:sz w:val="32"/>
                <w:szCs w:val="32"/>
              </w:rPr>
              <w:t>Graduate Attributes and Professional Competencies)</w:t>
            </w:r>
          </w:p>
        </w:tc>
        <w:tc>
          <w:tcPr>
            <w:tcW w:w="603" w:type="dxa"/>
          </w:tcPr>
          <w:p w14:paraId="3E7969E3" w14:textId="77777777" w:rsidR="00B27DE0" w:rsidRDefault="003D1F33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  <w:p w14:paraId="4BA3F7AC" w14:textId="77777777" w:rsidR="001D635C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  <w:p w14:paraId="3F4DE2F5" w14:textId="6C615613" w:rsidR="001D635C" w:rsidRPr="00B27DE0" w:rsidRDefault="001D635C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</w:p>
        </w:tc>
      </w:tr>
      <w:tr w:rsidR="00B27DE0" w:rsidRPr="00D25109" w14:paraId="0BD4DCED" w14:textId="77777777" w:rsidTr="00701136">
        <w:trPr>
          <w:trHeight w:val="55"/>
        </w:trPr>
        <w:tc>
          <w:tcPr>
            <w:tcW w:w="993" w:type="dxa"/>
          </w:tcPr>
          <w:p w14:paraId="27362D2C" w14:textId="252D751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8041" w:type="dxa"/>
          </w:tcPr>
          <w:p w14:paraId="646FB551" w14:textId="7DE2A141" w:rsidR="00B27DE0" w:rsidRPr="00D25109" w:rsidRDefault="003705DA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705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  <w:r w:rsidR="00671BB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และสาระของวิชาตามองค์ความรู้</w:t>
            </w:r>
          </w:p>
        </w:tc>
        <w:tc>
          <w:tcPr>
            <w:tcW w:w="603" w:type="dxa"/>
          </w:tcPr>
          <w:p w14:paraId="2C8BD771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26C7F7F4" w14:textId="77777777" w:rsidTr="00701136">
        <w:trPr>
          <w:trHeight w:val="97"/>
        </w:trPr>
        <w:tc>
          <w:tcPr>
            <w:tcW w:w="993" w:type="dxa"/>
          </w:tcPr>
          <w:p w14:paraId="002C1F88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37C2570F" w14:textId="32693168" w:rsidR="00B27DE0" w:rsidRPr="00B27DE0" w:rsidRDefault="008823AE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8823AE">
              <w:rPr>
                <w:rFonts w:ascii="TH SarabunPSK" w:hAnsi="TH SarabunPSK" w:cs="TH SarabunPSK"/>
                <w:sz w:val="32"/>
                <w:szCs w:val="32"/>
                <w:cs/>
              </w:rPr>
              <w:t>ตารางแจกแจงรายวิชาเทียบกับองค์ความรู้</w:t>
            </w:r>
          </w:p>
          <w:p w14:paraId="3592AC33" w14:textId="2E14E3FC" w:rsidR="00B27DE0" w:rsidRPr="00B27DE0" w:rsidRDefault="00181716" w:rsidP="00B27DE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ตารางแสดง</w:t>
            </w:r>
            <w:r w:rsidR="00B27DE0" w:rsidRPr="00B27DE0">
              <w:rPr>
                <w:rFonts w:ascii="TH SarabunPSK" w:hAnsi="TH SarabunPSK" w:cs="TH SarabunPSK"/>
                <w:sz w:val="32"/>
                <w:szCs w:val="32"/>
                <w:cs/>
              </w:rPr>
              <w:t>ผู้สอนในแต่ละองค์ความรู้</w:t>
            </w:r>
          </w:p>
        </w:tc>
        <w:tc>
          <w:tcPr>
            <w:tcW w:w="603" w:type="dxa"/>
          </w:tcPr>
          <w:p w14:paraId="5730FED2" w14:textId="77777777" w:rsid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  <w:p w14:paraId="56E4E8E8" w14:textId="5DC95024" w:rsidR="003D378E" w:rsidRPr="00B27DE0" w:rsidRDefault="003D378E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A74C8A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</w:tr>
      <w:tr w:rsidR="00B27DE0" w:rsidRPr="00D25109" w14:paraId="1C05E0D4" w14:textId="77777777" w:rsidTr="00701136">
        <w:trPr>
          <w:trHeight w:val="55"/>
        </w:trPr>
        <w:tc>
          <w:tcPr>
            <w:tcW w:w="993" w:type="dxa"/>
          </w:tcPr>
          <w:p w14:paraId="60802627" w14:textId="3F4F2A81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D25109" w:rsidRPr="00D2510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8041" w:type="dxa"/>
          </w:tcPr>
          <w:p w14:paraId="2F449031" w14:textId="1D5D5A49" w:rsidR="00B27DE0" w:rsidRPr="00D25109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251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สิ่งสนับสนุนการเรียนรู้</w:t>
            </w:r>
          </w:p>
        </w:tc>
        <w:tc>
          <w:tcPr>
            <w:tcW w:w="603" w:type="dxa"/>
          </w:tcPr>
          <w:p w14:paraId="745C8276" w14:textId="77777777" w:rsidR="00B27DE0" w:rsidRPr="00D25109" w:rsidRDefault="00B27DE0" w:rsidP="00B27DE0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27DE0" w:rsidRPr="00B27DE0" w14:paraId="6FD68AB4" w14:textId="77777777" w:rsidTr="00701136">
        <w:trPr>
          <w:trHeight w:val="97"/>
        </w:trPr>
        <w:tc>
          <w:tcPr>
            <w:tcW w:w="993" w:type="dxa"/>
          </w:tcPr>
          <w:p w14:paraId="288EF783" w14:textId="77777777" w:rsidR="00B27DE0" w:rsidRPr="00B27DE0" w:rsidRDefault="00B27DE0" w:rsidP="00B27DE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41" w:type="dxa"/>
          </w:tcPr>
          <w:p w14:paraId="75B2CC89" w14:textId="7288E211" w:rsidR="00B27DE0" w:rsidRDefault="00B27DE0" w:rsidP="005356EB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</w:rPr>
            </w:pPr>
            <w:r w:rsidRPr="00701136">
              <w:rPr>
                <w:rFonts w:ascii="TH SarabunPSK" w:hAnsi="TH SarabunPSK" w:cs="TH SarabunPSK"/>
                <w:sz w:val="32"/>
                <w:szCs w:val="32"/>
                <w:cs/>
              </w:rPr>
              <w:t>ห้องปฏิบัติการ</w:t>
            </w:r>
            <w:r w:rsidR="005356E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5356EB">
              <w:rPr>
                <w:rFonts w:ascii="TH SarabunPSK" w:hAnsi="TH SarabunPSK" w:cs="TH SarabunPSK"/>
                <w:sz w:val="32"/>
                <w:szCs w:val="32"/>
                <w:cs/>
              </w:rPr>
              <w:t>วัสดุอุปกรณ์การทดลอง</w:t>
            </w:r>
          </w:p>
          <w:p w14:paraId="7B3E2046" w14:textId="4D91C583" w:rsidR="00B27DE0" w:rsidRPr="009971F9" w:rsidRDefault="00661CB5" w:rsidP="009971F9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ind w:left="317" w:hanging="31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06F48">
              <w:rPr>
                <w:rFonts w:ascii="TH SarabunPSK" w:hAnsi="TH SarabunPSK" w:cs="TH SarabunPSK"/>
                <w:sz w:val="32"/>
                <w:szCs w:val="32"/>
                <w:cs/>
              </w:rPr>
              <w:t>แหล่งบริการข้อมูลทางวิชาการ</w:t>
            </w:r>
          </w:p>
        </w:tc>
        <w:tc>
          <w:tcPr>
            <w:tcW w:w="603" w:type="dxa"/>
          </w:tcPr>
          <w:p w14:paraId="5E9DA234" w14:textId="77777777" w:rsid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  <w:p w14:paraId="19691851" w14:textId="0E696F0D" w:rsidR="009971F9" w:rsidRPr="00B27DE0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12</w:t>
            </w:r>
          </w:p>
        </w:tc>
      </w:tr>
      <w:tr w:rsidR="00B27DE0" w:rsidRPr="006B7697" w14:paraId="23BBA168" w14:textId="77777777" w:rsidTr="00701136">
        <w:trPr>
          <w:trHeight w:val="55"/>
        </w:trPr>
        <w:tc>
          <w:tcPr>
            <w:tcW w:w="993" w:type="dxa"/>
          </w:tcPr>
          <w:p w14:paraId="14940CD6" w14:textId="07DD5DF8" w:rsidR="00B27DE0" w:rsidRPr="006B7697" w:rsidRDefault="00B27DE0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76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="006B7697" w:rsidRPr="006B76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8041" w:type="dxa"/>
          </w:tcPr>
          <w:p w14:paraId="0EBD2185" w14:textId="09DC8EB7" w:rsidR="00B27DE0" w:rsidRPr="006B7697" w:rsidRDefault="00A17DC6" w:rsidP="00B27DE0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แบบการตรวจ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(Checklist)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17DC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สำหรับการยื่นคำขอรับรองปริญญา</w:t>
            </w:r>
            <w:r w:rsidRPr="00A17DC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ฯ</w:t>
            </w:r>
          </w:p>
        </w:tc>
        <w:tc>
          <w:tcPr>
            <w:tcW w:w="603" w:type="dxa"/>
          </w:tcPr>
          <w:p w14:paraId="08BBB281" w14:textId="16979640" w:rsidR="00B27DE0" w:rsidRPr="009971F9" w:rsidRDefault="009971F9" w:rsidP="00B27DE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971F9">
              <w:rPr>
                <w:rFonts w:ascii="TH SarabunPSK" w:hAnsi="TH SarabunPSK" w:cs="TH SarabunPSK" w:hint="cs"/>
                <w:sz w:val="32"/>
                <w:szCs w:val="32"/>
                <w:cs/>
              </w:rPr>
              <w:t>13</w:t>
            </w:r>
          </w:p>
        </w:tc>
      </w:tr>
    </w:tbl>
    <w:p w14:paraId="0DA6D5AE" w14:textId="77777777" w:rsidR="00504812" w:rsidRPr="00657EF4" w:rsidRDefault="00504812">
      <w:pPr>
        <w:rPr>
          <w:rFonts w:ascii="TH SarabunPSK" w:hAnsi="TH SarabunPSK" w:cs="TH SarabunPSK"/>
          <w:sz w:val="32"/>
          <w:szCs w:val="3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4"/>
        <w:gridCol w:w="603"/>
      </w:tblGrid>
      <w:tr w:rsidR="002E0C5E" w:rsidRPr="002E0C5E" w14:paraId="02585CC8" w14:textId="77777777" w:rsidTr="00A67BFB">
        <w:trPr>
          <w:trHeight w:val="55"/>
        </w:trPr>
        <w:tc>
          <w:tcPr>
            <w:tcW w:w="9034" w:type="dxa"/>
          </w:tcPr>
          <w:p w14:paraId="32CECF4A" w14:textId="335512C4" w:rsidR="00A17DC6" w:rsidRPr="002E0C5E" w:rsidRDefault="00504812" w:rsidP="00A17DC6">
            <w:pPr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เอกสารแนบ</w:t>
            </w:r>
            <w:r w:rsidR="000C655A">
              <w:rPr>
                <w:rFonts w:ascii="TH SarabunPSK" w:hAnsi="TH SarabunPSK" w:cs="TH SarabunPSK" w:hint="cs"/>
                <w:b/>
                <w:bCs/>
                <w:color w:val="0070C0"/>
                <w:sz w:val="32"/>
                <w:szCs w:val="32"/>
                <w:cs/>
              </w:rPr>
              <w:t>ประกอบการ</w:t>
            </w:r>
            <w:r w:rsidR="00E3210D" w:rsidRPr="00E3210D"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  <w:cs/>
              </w:rPr>
              <w:t>ยื่นคำขอรับรองปริญญาฯ</w:t>
            </w:r>
          </w:p>
        </w:tc>
        <w:tc>
          <w:tcPr>
            <w:tcW w:w="603" w:type="dxa"/>
          </w:tcPr>
          <w:p w14:paraId="42F31423" w14:textId="77777777" w:rsidR="00A17DC6" w:rsidRPr="002E0C5E" w:rsidRDefault="00A17DC6" w:rsidP="00A17DC6">
            <w:pPr>
              <w:jc w:val="center"/>
              <w:rPr>
                <w:rFonts w:ascii="TH SarabunPSK" w:hAnsi="TH SarabunPSK" w:cs="TH SarabunPSK"/>
                <w:b/>
                <w:bCs/>
                <w:color w:val="0070C0"/>
                <w:sz w:val="32"/>
                <w:szCs w:val="32"/>
              </w:rPr>
            </w:pPr>
          </w:p>
        </w:tc>
      </w:tr>
      <w:tr w:rsidR="002E0C5E" w:rsidRPr="002E0C5E" w14:paraId="28D0E42F" w14:textId="77777777" w:rsidTr="00982EF6">
        <w:trPr>
          <w:trHeight w:val="55"/>
        </w:trPr>
        <w:tc>
          <w:tcPr>
            <w:tcW w:w="9034" w:type="dxa"/>
          </w:tcPr>
          <w:p w14:paraId="084F4C0B" w14:textId="0AEB7D6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เอกสา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ที่สภาสถาบันการศึกษาอนุมัติ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/เห็นชอบ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หลักสูตร</w:t>
            </w:r>
          </w:p>
          <w:p w14:paraId="652501FC" w14:textId="3A15FC92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strike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รายละเอียดของหลักสูตรฉบับสมบูรณ์ที่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ได้รับอนุมัติ/เห็นชอบจากสภาสถาบันการศึกษา</w:t>
            </w:r>
          </w:p>
          <w:p w14:paraId="7B49B19D" w14:textId="77A303D3" w:rsidR="009931F2" w:rsidRPr="002E0C5E" w:rsidRDefault="009931F2" w:rsidP="005444F4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ind w:left="318" w:hanging="318"/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</w:pP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>รายละเอียดของรายวิชา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Specification)/</w:t>
            </w:r>
            <w:r w:rsidRPr="002E0C5E">
              <w:rPr>
                <w:rFonts w:ascii="TH SarabunPSK" w:hAnsi="TH SarabunPSK" w:cs="TH SarabunPSK" w:hint="cs"/>
                <w:color w:val="0070C0"/>
                <w:sz w:val="32"/>
                <w:szCs w:val="32"/>
                <w:cs/>
              </w:rPr>
              <w:t>รายละเอียดของแผนการสอน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  <w:cs/>
              </w:rPr>
              <w:t xml:space="preserve"> (</w:t>
            </w:r>
            <w:r w:rsidRPr="002E0C5E">
              <w:rPr>
                <w:rFonts w:ascii="TH SarabunPSK" w:hAnsi="TH SarabunPSK" w:cs="TH SarabunPSK"/>
                <w:color w:val="0070C0"/>
                <w:sz w:val="32"/>
                <w:szCs w:val="32"/>
              </w:rPr>
              <w:t>Course Syllabus)</w:t>
            </w:r>
          </w:p>
        </w:tc>
        <w:tc>
          <w:tcPr>
            <w:tcW w:w="603" w:type="dxa"/>
          </w:tcPr>
          <w:p w14:paraId="552FE0D3" w14:textId="77777777" w:rsidR="009931F2" w:rsidRPr="002E0C5E" w:rsidRDefault="009931F2" w:rsidP="00711E78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4B8FEF14" w14:textId="77777777" w:rsidR="00DC65A5" w:rsidRDefault="00DC65A5" w:rsidP="00287FD1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7817B69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5708483D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63D63819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39FDD7A6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67CB1C60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55D1FDE0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07506496" w14:textId="77777777" w:rsidR="008C50ED" w:rsidRPr="008C50ED" w:rsidRDefault="008C50ED" w:rsidP="008C50ED">
      <w:pPr>
        <w:rPr>
          <w:rFonts w:ascii="TH SarabunPSK" w:eastAsia="BrowalliaNew-Bold" w:hAnsi="TH SarabunPSK" w:cs="TH SarabunPSK"/>
          <w:sz w:val="32"/>
          <w:szCs w:val="32"/>
        </w:rPr>
      </w:pPr>
    </w:p>
    <w:p w14:paraId="63159EB6" w14:textId="77777777" w:rsidR="008C50ED" w:rsidRDefault="008C50ED" w:rsidP="008C50ED">
      <w:pPr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16561C1F" w14:textId="06C18A40" w:rsidR="008C50ED" w:rsidRDefault="008C50ED" w:rsidP="008C50ED">
      <w:pPr>
        <w:tabs>
          <w:tab w:val="left" w:pos="6660"/>
        </w:tabs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74B1BE4" w14:textId="14BDC0BC" w:rsidR="008C50ED" w:rsidRPr="008C50ED" w:rsidRDefault="008C50ED" w:rsidP="008C50ED">
      <w:pPr>
        <w:tabs>
          <w:tab w:val="left" w:pos="6660"/>
        </w:tabs>
        <w:rPr>
          <w:rFonts w:ascii="TH SarabunPSK" w:eastAsia="BrowalliaNew-Bold" w:hAnsi="TH SarabunPSK" w:cs="TH SarabunPSK"/>
          <w:sz w:val="32"/>
          <w:szCs w:val="32"/>
          <w:cs/>
        </w:rPr>
        <w:sectPr w:rsidR="008C50ED" w:rsidRPr="008C50ED" w:rsidSect="00DC65A5">
          <w:headerReference w:type="default" r:id="rId11"/>
          <w:headerReference w:type="first" r:id="rId12"/>
          <w:pgSz w:w="11906" w:h="16838" w:code="9"/>
          <w:pgMar w:top="1134" w:right="851" w:bottom="567" w:left="1418" w:header="567" w:footer="284" w:gutter="0"/>
          <w:pgNumType w:fmt="numberInDash" w:start="0"/>
          <w:cols w:space="708"/>
          <w:docGrid w:linePitch="360"/>
        </w:sectPr>
      </w:pPr>
    </w:p>
    <w:p w14:paraId="256E4BBD" w14:textId="0B593BFD" w:rsidR="00287FD1" w:rsidRPr="00C97929" w:rsidRDefault="00287FD1" w:rsidP="00287FD1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929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ส่วนที่ 1</w:t>
      </w:r>
      <w:r w:rsidRPr="00C97929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C457B9"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="004622E7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</w:t>
      </w:r>
    </w:p>
    <w:p w14:paraId="3D310B93" w14:textId="77777777" w:rsidR="005D09B4" w:rsidRPr="005162AA" w:rsidRDefault="005D09B4" w:rsidP="00D04167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083"/>
      </w:tblGrid>
      <w:tr w:rsidR="00D34583" w:rsidRPr="00D34583" w14:paraId="295F970E" w14:textId="77777777" w:rsidTr="00D34583">
        <w:tc>
          <w:tcPr>
            <w:tcW w:w="3544" w:type="dxa"/>
          </w:tcPr>
          <w:p w14:paraId="38627389" w14:textId="5FCADF6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ชื่อสถาบันการศึกษา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:</w:t>
            </w:r>
          </w:p>
        </w:tc>
        <w:tc>
          <w:tcPr>
            <w:tcW w:w="6083" w:type="dxa"/>
          </w:tcPr>
          <w:p w14:paraId="33F717FA" w14:textId="1BDE3F68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มหาวิทยาลัย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ระบุชื่อสถาบันการศึกษา</w:t>
            </w:r>
          </w:p>
        </w:tc>
      </w:tr>
      <w:tr w:rsidR="00D34583" w:rsidRPr="00D34583" w14:paraId="40787624" w14:textId="77777777" w:rsidTr="00D34583">
        <w:tc>
          <w:tcPr>
            <w:tcW w:w="3544" w:type="dxa"/>
          </w:tcPr>
          <w:p w14:paraId="5332C7A1" w14:textId="0227A4D2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วิทยาเขต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E2159A2" w14:textId="73FF0FF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วิทยาเขต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วิทยาเขต</w:t>
            </w:r>
          </w:p>
        </w:tc>
      </w:tr>
      <w:tr w:rsidR="00D34583" w:rsidRPr="00D34583" w14:paraId="1526B147" w14:textId="77777777" w:rsidTr="00D34583">
        <w:tc>
          <w:tcPr>
            <w:tcW w:w="3544" w:type="dxa"/>
          </w:tcPr>
          <w:p w14:paraId="68591832" w14:textId="2CD5084C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คณะ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/ภาควิชา/สาขาวิชา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3D021D31" w14:textId="701F5943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คณะ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ระบุชื่อคณะ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/ภาควิชา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ระบุชื่อภาควิชา</w:t>
            </w: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/สาขาวิชา</w:t>
            </w:r>
            <w:r w:rsidRPr="00890268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ระบุชื่อสาขาวิชา</w:t>
            </w:r>
          </w:p>
        </w:tc>
      </w:tr>
      <w:tr w:rsidR="00D34583" w:rsidRPr="00D34583" w14:paraId="6AA7D775" w14:textId="77777777" w:rsidTr="00D34583">
        <w:tc>
          <w:tcPr>
            <w:tcW w:w="3544" w:type="dxa"/>
          </w:tcPr>
          <w:p w14:paraId="086BA76B" w14:textId="7FCBF1AB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สำหรับ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ผู้ที่เข้าศึกษาในปีการศึกษา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2502774F" w14:textId="1CEDDDA6" w:rsidR="00D34583" w:rsidRPr="00D34583" w:rsidRDefault="00890268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ถึง </w:t>
            </w:r>
            <w: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XXXX</w:t>
            </w:r>
            <w:r w:rsidR="00D34583"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 xml:space="preserve"> 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(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ระบุปี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การศึกษา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ที่ขอ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ให้</w:t>
            </w:r>
            <w:r w:rsidR="00D34583" w:rsidRPr="00FA66B1"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t>รับรอง</w:t>
            </w:r>
            <w:r w:rsidR="00D34583" w:rsidRPr="00FA66B1">
              <w:rPr>
                <w:rFonts w:ascii="TH SarabunPSK" w:eastAsia="BrowalliaNew-Bold" w:hAnsi="TH SarabunPSK" w:cs="TH SarabunPSK" w:hint="cs"/>
                <w:color w:val="0070C0"/>
                <w:sz w:val="32"/>
                <w:szCs w:val="32"/>
                <w:cs/>
              </w:rPr>
              <w:t>)</w:t>
            </w:r>
          </w:p>
        </w:tc>
      </w:tr>
      <w:tr w:rsidR="00D34583" w:rsidRPr="00D34583" w14:paraId="4252AEF4" w14:textId="77777777" w:rsidTr="00D34583">
        <w:tc>
          <w:tcPr>
            <w:tcW w:w="3544" w:type="dxa"/>
          </w:tcPr>
          <w:p w14:paraId="44018177" w14:textId="746E300A" w:rsidR="00D34583" w:rsidRPr="00D34583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สาขาวิศวกรรม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ควบคุม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  <w:r w:rsidRPr="00D34583"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cs/>
              </w:rPr>
              <w:t>ขอให้รับรอง</w:t>
            </w:r>
            <w:r w:rsidRPr="00D34583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 xml:space="preserve"> :</w:t>
            </w:r>
          </w:p>
        </w:tc>
        <w:tc>
          <w:tcPr>
            <w:tcW w:w="6083" w:type="dxa"/>
          </w:tcPr>
          <w:p w14:paraId="503F8BC6" w14:textId="77777777" w:rsidR="00D34583" w:rsidRPr="00D521DD" w:rsidRDefault="00D34583" w:rsidP="00D34583">
            <w:pPr>
              <w:tabs>
                <w:tab w:val="left" w:pos="3402"/>
              </w:tabs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i/>
                <w:iCs/>
                <w:color w:val="FF0000"/>
                <w:sz w:val="28"/>
                <w:u w:val="dotted"/>
              </w:rPr>
            </w:pPr>
            <w:r w:rsidRPr="00D34583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สาขาวิศวกรรม</w:t>
            </w:r>
            <w:r w:rsidRPr="00890268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ระบุสาขาวิศวกรรมควบคุม</w:t>
            </w:r>
            <w:r w:rsidRPr="00D521DD">
              <w:rPr>
                <w:rFonts w:ascii="TH SarabunPSK" w:eastAsia="BrowalliaNew-Bold" w:hAnsi="TH SarabunPSK" w:cs="TH SarabunPSK" w:hint="cs"/>
                <w:i/>
                <w:iCs/>
                <w:color w:val="FF0000"/>
                <w:sz w:val="28"/>
                <w:u w:val="dotted"/>
                <w:cs/>
              </w:rPr>
              <w:t xml:space="preserve"> </w:t>
            </w:r>
          </w:p>
          <w:p w14:paraId="08D08388" w14:textId="54C13FC1" w:rsidR="00D34583" w:rsidRPr="00FA66B1" w:rsidRDefault="00D34583" w:rsidP="009268E8">
            <w:pPr>
              <w:tabs>
                <w:tab w:val="left" w:pos="3402"/>
              </w:tabs>
              <w:autoSpaceDE w:val="0"/>
              <w:autoSpaceDN w:val="0"/>
              <w:adjustRightInd w:val="0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(ได้แก่ โยธา, เครื่องกล, ไฟฟ้า งานไฟฟ้ากำลัง, ไฟฟ้า งานไฟฟ้าสื่อสาร,</w:t>
            </w:r>
            <w:r w:rsidR="00D521DD" w:rsidRPr="00FA66B1">
              <w:rPr>
                <w:rFonts w:ascii="TH SarabunPSK" w:eastAsia="BrowalliaNew-Bold" w:hAnsi="TH SarabunPSK" w:cs="TH SarabunPSK"/>
                <w:color w:val="0070C0"/>
                <w:sz w:val="28"/>
              </w:rPr>
              <w:t xml:space="preserve"> </w:t>
            </w:r>
            <w:r w:rsidR="009268E8" w:rsidRPr="00FA66B1">
              <w:rPr>
                <w:rFonts w:ascii="TH SarabunPSK" w:eastAsia="BrowalliaNew-Bold" w:hAnsi="TH SarabunPSK" w:cs="TH SarabunPSK"/>
                <w:color w:val="0070C0"/>
                <w:sz w:val="28"/>
                <w:cs/>
              </w:rPr>
              <w:br/>
            </w:r>
            <w:r w:rsidRPr="00FA66B1">
              <w:rPr>
                <w:rFonts w:ascii="TH SarabunPSK" w:eastAsia="BrowalliaNew-Bold" w:hAnsi="TH SarabunPSK" w:cs="TH SarabunPSK" w:hint="cs"/>
                <w:color w:val="0070C0"/>
                <w:sz w:val="28"/>
                <w:cs/>
              </w:rPr>
              <w:t>อุตสาหการ, สิ่งแวดล้อม, เคมี, เหมืองแร่ งานเหมืองแร่, เหมืองแร่ งานโลหการ)</w:t>
            </w:r>
          </w:p>
        </w:tc>
      </w:tr>
    </w:tbl>
    <w:p w14:paraId="72C77A09" w14:textId="77777777" w:rsidR="002B7190" w:rsidRPr="002B7190" w:rsidRDefault="002B7190" w:rsidP="002B719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6B502EC" w14:textId="4CC9BF94" w:rsidR="00453FC9" w:rsidRPr="005162AA" w:rsidRDefault="00453FC9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ชื่อหลักสูตร</w:t>
      </w:r>
    </w:p>
    <w:p w14:paraId="293DEBBB" w14:textId="2BF570AD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>ภาษาไทย :</w:t>
      </w:r>
      <w:r w:rsidR="0039178D" w:rsidRPr="00685AC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8922E1">
        <w:rPr>
          <w:rFonts w:ascii="TH SarabunPSK" w:eastAsia="BrowalliaNew-Bold" w:hAnsi="TH SarabunPSK" w:cs="TH SarabunPSK" w:hint="cs"/>
          <w:sz w:val="32"/>
          <w:szCs w:val="32"/>
          <w:cs/>
        </w:rPr>
        <w:t>หลักสูตร</w:t>
      </w:r>
      <w:r w:rsidR="003F28FB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</w:t>
      </w:r>
      <w:r w:rsidR="00221006">
        <w:rPr>
          <w:rFonts w:ascii="TH SarabunPSK" w:eastAsia="BrowalliaNew-Bold" w:hAnsi="TH SarabunPSK" w:cs="TH SarabunPSK" w:hint="cs"/>
          <w:sz w:val="32"/>
          <w:szCs w:val="32"/>
          <w:cs/>
        </w:rPr>
        <w:t>ศาสตรบัณฑิต</w:t>
      </w:r>
      <w:r w:rsidR="008922E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0D06E1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47893029" w14:textId="28209B15" w:rsidR="0039178D" w:rsidRPr="00685AC0" w:rsidRDefault="005D31A8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685AC0">
        <w:rPr>
          <w:rFonts w:ascii="TH SarabunPSK" w:eastAsia="BrowalliaNew" w:hAnsi="TH SarabunPSK" w:cs="TH SarabunPSK"/>
          <w:sz w:val="32"/>
          <w:szCs w:val="32"/>
          <w:cs/>
        </w:rPr>
        <w:t>ชื่อ</w:t>
      </w:r>
      <w:r w:rsidR="0039178D" w:rsidRPr="00685AC0">
        <w:rPr>
          <w:rFonts w:ascii="TH SarabunPSK" w:eastAsia="BrowalliaNew" w:hAnsi="TH SarabunPSK" w:cs="TH SarabunPSK"/>
          <w:sz w:val="32"/>
          <w:szCs w:val="32"/>
          <w:cs/>
        </w:rPr>
        <w:t xml:space="preserve">ภาษาอังกฤษ : </w:t>
      </w:r>
      <w:r w:rsidR="00AC0270">
        <w:rPr>
          <w:rFonts w:ascii="TH SarabunPSK" w:eastAsia="BrowalliaNew" w:hAnsi="TH SarabunPSK" w:cs="TH SarabunPSK"/>
          <w:sz w:val="32"/>
          <w:szCs w:val="32"/>
        </w:rPr>
        <w:t>Bachelor of Engineering Program in</w:t>
      </w:r>
      <w:r w:rsidR="00AC0270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ชื่อ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B426C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AC0270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หลักสูตร</w:t>
      </w:r>
    </w:p>
    <w:p w14:paraId="75097CD1" w14:textId="77777777" w:rsidR="00E4060E" w:rsidRPr="005162AA" w:rsidRDefault="00E4060E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065BA9" w14:textId="77777777" w:rsidR="00453FC9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ชื่อปริญญาและสาขาวิชา</w:t>
      </w:r>
    </w:p>
    <w:p w14:paraId="76F70E13" w14:textId="41C45EAA" w:rsidR="0039178D" w:rsidRPr="00C20E00" w:rsidRDefault="0039178D" w:rsidP="00E0290E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</w:t>
      </w:r>
      <w:r w:rsidR="005D31A8" w:rsidRPr="00C20E00">
        <w:rPr>
          <w:rFonts w:ascii="TH SarabunPSK" w:eastAsia="BrowalliaNew" w:hAnsi="TH SarabunPSK" w:cs="TH SarabunPSK"/>
          <w:sz w:val="32"/>
          <w:szCs w:val="32"/>
          <w:cs/>
        </w:rPr>
        <w:t>ม</w:t>
      </w:r>
      <w:r w:rsidR="00E0290E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A46F5E">
        <w:rPr>
          <w:rFonts w:ascii="TH SarabunPSK" w:eastAsia="BrowalliaNew" w:hAnsi="TH SarabunPSK" w:cs="TH SarabunPSK"/>
          <w:sz w:val="32"/>
          <w:szCs w:val="32"/>
        </w:rPr>
        <w:t>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A46F5E">
        <w:rPr>
          <w:rFonts w:ascii="TH SarabunPSK" w:eastAsia="BrowalliaNew" w:hAnsi="TH SarabunPSK" w:cs="TH SarabunPSK"/>
          <w:sz w:val="32"/>
          <w:szCs w:val="32"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695299">
        <w:rPr>
          <w:rFonts w:ascii="TH SarabunPSK" w:eastAsia="BrowalliaNew-Bold" w:hAnsi="TH SarabunPSK" w:cs="TH SarabunPSK" w:hint="cs"/>
          <w:sz w:val="32"/>
          <w:szCs w:val="32"/>
          <w:cs/>
        </w:rPr>
        <w:t>วิศวกรรมศาสตรบัณฑิต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4E680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0A23DA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681621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7EE3EB21" w14:textId="7339A0F9" w:rsidR="0039178D" w:rsidRPr="00C20E00" w:rsidRDefault="009C398F" w:rsidP="009C398F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  <w:cs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ชื่อเต็ม</w:t>
      </w:r>
      <w:r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C41795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F74BFD">
        <w:rPr>
          <w:rFonts w:ascii="TH SarabunPSK" w:eastAsia="BrowalliaNew" w:hAnsi="TH SarabunPSK" w:cs="TH SarabunPSK"/>
          <w:sz w:val="32"/>
          <w:szCs w:val="32"/>
        </w:rPr>
        <w:t>Bachelor of Engineering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1795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1795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</w:p>
    <w:p w14:paraId="08C0577D" w14:textId="24962ABC" w:rsidR="0039178D" w:rsidRPr="00C20E00" w:rsidRDefault="009C398F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E0290E" w:rsidRPr="00C20E00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="0039178D"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="0039178D"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 w:hint="cs"/>
          <w:sz w:val="32"/>
          <w:szCs w:val="32"/>
          <w:cs/>
        </w:rPr>
        <w:t>วศ.บ.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ย่อ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701183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55E90BAF" w14:textId="04E16A85" w:rsidR="0039178D" w:rsidRPr="00C20E00" w:rsidRDefault="0039178D" w:rsidP="00D04167">
      <w:pPr>
        <w:autoSpaceDE w:val="0"/>
        <w:autoSpaceDN w:val="0"/>
        <w:adjustRightInd w:val="0"/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C20E00">
        <w:rPr>
          <w:rFonts w:ascii="TH SarabunPSK" w:eastAsia="BrowalliaNew" w:hAnsi="TH SarabunPSK" w:cs="TH SarabunPSK"/>
          <w:sz w:val="32"/>
          <w:szCs w:val="32"/>
          <w:cs/>
        </w:rPr>
        <w:t>ชื่อย่อ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20F42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C20E00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C20E00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B.Eng.</w:t>
      </w:r>
      <w:r w:rsidR="00701183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="00B50FB1">
        <w:rPr>
          <w:rFonts w:ascii="TH SarabunPSK" w:eastAsia="BrowalliaNew-Bold" w:hAnsi="TH SarabunPSK" w:cs="TH SarabunPSK"/>
          <w:sz w:val="32"/>
          <w:szCs w:val="32"/>
        </w:rPr>
        <w:t>(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เต็ม</w:t>
      </w:r>
      <w:r w:rsidR="0085531B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</w:t>
      </w:r>
      <w:r w:rsidR="00C42F9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ของ</w:t>
      </w:r>
      <w:r w:rsidR="00C42F9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ปริญญาและสาขาวิชา</w:t>
      </w:r>
      <w:r w:rsidR="00B50FB1">
        <w:rPr>
          <w:rFonts w:ascii="TH SarabunPSK" w:eastAsia="BrowalliaNew-Bold" w:hAnsi="TH SarabunPSK" w:cs="TH SarabunPSK"/>
          <w:sz w:val="32"/>
          <w:szCs w:val="32"/>
        </w:rPr>
        <w:t>)</w:t>
      </w:r>
    </w:p>
    <w:p w14:paraId="68721808" w14:textId="77777777" w:rsidR="00453FC9" w:rsidRPr="00EA546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C10D47A" w14:textId="0CD7AE00" w:rsidR="005D31A8" w:rsidRPr="005162AA" w:rsidRDefault="0039178D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วิชาเอก/แขนงวิชา</w:t>
      </w:r>
      <w:r w:rsidR="00D46F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(ถ้ามี)</w:t>
      </w:r>
    </w:p>
    <w:p w14:paraId="2CB449E7" w14:textId="68CC268C" w:rsidR="005D31A8" w:rsidRPr="004D16A3" w:rsidRDefault="005D31A8" w:rsidP="00BE2511">
      <w:pPr>
        <w:pStyle w:val="ListParagraph"/>
        <w:spacing w:after="0" w:line="240" w:lineRule="auto"/>
        <w:ind w:left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ภาษาไทย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 </w:t>
      </w:r>
      <w:r w:rsidR="00466AD9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1C2EE4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ภาษาไทยของวิชาเอก/แขนงวิชา</w:t>
      </w:r>
    </w:p>
    <w:p w14:paraId="1B83E6E1" w14:textId="54161AF0" w:rsidR="008912B7" w:rsidRPr="004D16A3" w:rsidRDefault="005D31A8" w:rsidP="00D04167">
      <w:pPr>
        <w:ind w:firstLine="567"/>
        <w:jc w:val="thaiDistribute"/>
        <w:rPr>
          <w:rFonts w:ascii="TH SarabunPSK" w:eastAsia="BrowalliaNew-Bold" w:hAnsi="TH SarabunPSK" w:cs="TH SarabunPSK"/>
          <w:i/>
          <w:iCs/>
          <w:sz w:val="28"/>
        </w:rPr>
      </w:pPr>
      <w:r w:rsidRPr="004D16A3">
        <w:rPr>
          <w:rFonts w:ascii="TH SarabunPSK" w:eastAsia="BrowalliaNew" w:hAnsi="TH SarabunPSK" w:cs="TH SarabunPSK"/>
          <w:sz w:val="32"/>
          <w:szCs w:val="32"/>
          <w:cs/>
        </w:rPr>
        <w:t>วิชาเอก/แขนงวิชา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 xml:space="preserve"> (</w:t>
      </w:r>
      <w:r w:rsidR="000F266B">
        <w:rPr>
          <w:rFonts w:ascii="TH SarabunPSK" w:eastAsia="BrowalliaNew" w:hAnsi="TH SarabunPSK" w:cs="TH SarabunPSK" w:hint="cs"/>
          <w:sz w:val="32"/>
          <w:szCs w:val="32"/>
          <w:cs/>
        </w:rPr>
        <w:t>ชื่อ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>ภาษาอังกฤษ</w:t>
      </w:r>
      <w:r w:rsidR="004D16A3">
        <w:rPr>
          <w:rFonts w:ascii="TH SarabunPSK" w:eastAsia="BrowalliaNew" w:hAnsi="TH SarabunPSK" w:cs="TH SarabunPSK" w:hint="cs"/>
          <w:sz w:val="32"/>
          <w:szCs w:val="32"/>
          <w:cs/>
        </w:rPr>
        <w:t>)</w:t>
      </w:r>
      <w:r w:rsidRPr="004D16A3">
        <w:rPr>
          <w:rFonts w:ascii="TH SarabunPSK" w:eastAsia="BrowalliaNew" w:hAnsi="TH SarabunPSK" w:cs="TH SarabunPSK"/>
          <w:sz w:val="32"/>
          <w:szCs w:val="32"/>
          <w:cs/>
        </w:rPr>
        <w:t xml:space="preserve"> :</w:t>
      </w:r>
      <w:r w:rsidRPr="004D16A3">
        <w:rPr>
          <w:rFonts w:ascii="TH SarabunPSK" w:eastAsia="BrowalliaNew" w:hAnsi="TH SarabunPSK" w:cs="TH SarabunPSK"/>
          <w:i/>
          <w:iCs/>
          <w:sz w:val="32"/>
          <w:szCs w:val="32"/>
          <w:cs/>
        </w:rPr>
        <w:t xml:space="preserve"> </w:t>
      </w:r>
      <w:r w:rsidR="0050658B" w:rsidRPr="00890268">
        <w:rPr>
          <w:rFonts w:ascii="TH SarabunPSK" w:eastAsia="BrowalliaNew-Bold" w:hAnsi="TH SarabunPSK" w:cs="TH SarabunPSK"/>
          <w:color w:val="FF0000"/>
          <w:sz w:val="32"/>
          <w:szCs w:val="32"/>
          <w:u w:val="dotted"/>
          <w:cs/>
        </w:rPr>
        <w:t>ระบุชื่อ</w:t>
      </w:r>
      <w:r w:rsidR="0050658B" w:rsidRPr="00890268">
        <w:rPr>
          <w:rFonts w:ascii="TH SarabunPSK" w:eastAsia="BrowalliaNew-Bold" w:hAnsi="TH SarabunPSK" w:cs="TH SarabunPSK" w:hint="cs"/>
          <w:color w:val="FF0000"/>
          <w:sz w:val="32"/>
          <w:szCs w:val="32"/>
          <w:u w:val="dotted"/>
          <w:cs/>
        </w:rPr>
        <w:t>ภาษาอังกฤษของวิชาเอก/แขนงวิชา</w:t>
      </w:r>
    </w:p>
    <w:p w14:paraId="2E3D15EA" w14:textId="77777777" w:rsidR="00453FC9" w:rsidRPr="005162AA" w:rsidRDefault="00453FC9" w:rsidP="00D04167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87E731E" w14:textId="34601E07" w:rsidR="00BC4630" w:rsidRPr="005162AA" w:rsidRDefault="00C200AF" w:rsidP="00BC4630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วัตถุประสงค์ของหลักสูตร</w:t>
      </w:r>
    </w:p>
    <w:p w14:paraId="4B920F55" w14:textId="675CFDCC" w:rsidR="00D04167" w:rsidRPr="0013667E" w:rsidRDefault="0013667E" w:rsidP="00C41D38">
      <w:pPr>
        <w:ind w:firstLine="567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 w:rsidRPr="00335922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</w:t>
      </w: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ุรายละเอียดของวัตถุประสงค์</w:t>
      </w:r>
    </w:p>
    <w:p w14:paraId="5EACD429" w14:textId="77777777" w:rsidR="009F137F" w:rsidRPr="009F137F" w:rsidRDefault="009F137F" w:rsidP="009F137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D385617" w14:textId="0D3138E3" w:rsidR="009F137F" w:rsidRPr="005162AA" w:rsidRDefault="008714F6" w:rsidP="009F137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ระบบการจัดการศึกษา</w:t>
      </w:r>
    </w:p>
    <w:p w14:paraId="160F8DE9" w14:textId="21A9BFC7" w:rsidR="00063C24" w:rsidRPr="00335922" w:rsidRDefault="0013667E" w:rsidP="00FB78EE">
      <w:pPr>
        <w:ind w:firstLine="567"/>
        <w:jc w:val="thaiDistribute"/>
        <w:rPr>
          <w:rFonts w:ascii="TH SarabunPSK" w:hAnsi="TH SarabunPSK" w:cs="TH SarabunPSK"/>
          <w:color w:val="FF0000"/>
          <w:sz w:val="32"/>
          <w:szCs w:val="32"/>
          <w:u w:val="dotted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ระบุรายละเอียดของระบบการจัดการศึกษา</w:t>
      </w:r>
    </w:p>
    <w:p w14:paraId="1A5D0345" w14:textId="77777777" w:rsidR="00FB78EE" w:rsidRPr="003B0DA8" w:rsidRDefault="00FB78EE" w:rsidP="003B0DA8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B8552C7" w14:textId="0AF397F8" w:rsidR="001761D7" w:rsidRDefault="001761D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  <w:r w:rsidR="006412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9B6DA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98273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</w:t>
      </w:r>
      <w:r w:rsidR="00F6691B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โครงสร้างหลักสูตร</w:t>
      </w:r>
      <w:r w:rsidR="006412E8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)</w:t>
      </w:r>
    </w:p>
    <w:p w14:paraId="384609CB" w14:textId="5BD4C335" w:rsidR="00035DCC" w:rsidRDefault="000502B5" w:rsidP="00FE0C81">
      <w:pPr>
        <w:tabs>
          <w:tab w:val="left" w:pos="6237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.1 </w:t>
      </w:r>
      <w:r w:rsidR="00F6691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จำนวนหน่วยกิตรวม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>ตลอดหลักสูตร</w:t>
      </w:r>
      <w:r w:rsidR="00D059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05969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D059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DDF6A90" w14:textId="36679A7D" w:rsidR="007B03A9" w:rsidRDefault="000502B5" w:rsidP="00D05969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.2 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โครงสร้างหลักสูตร</w:t>
      </w:r>
    </w:p>
    <w:p w14:paraId="7D9ACFDB" w14:textId="26815B6E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3D9B3A98" w14:textId="028738F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2.2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0723B250" w14:textId="0F49FF66" w:rsidR="00FE0C81" w:rsidRDefault="00E15DCC" w:rsidP="00CB1598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6.2.3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</w:t>
      </w:r>
      <w:r w:rsidR="00641414">
        <w:rPr>
          <w:rFonts w:ascii="TH SarabunPSK" w:hAnsi="TH SarabunPSK" w:cs="TH SarabunPSK" w:hint="cs"/>
          <w:b/>
          <w:bCs/>
          <w:sz w:val="32"/>
          <w:szCs w:val="32"/>
          <w:cs/>
        </w:rPr>
        <w:t>เลือกเสรี</w:t>
      </w:r>
      <w:r w:rsidR="00FE0C8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FE0C81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FE0C8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58EF57CE" w14:textId="7207F72C" w:rsidR="006412E8" w:rsidRPr="00FA66B1" w:rsidRDefault="000502B5" w:rsidP="00B44948">
      <w:pPr>
        <w:tabs>
          <w:tab w:val="left" w:pos="7371"/>
        </w:tabs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CB159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.3 </w:t>
      </w:r>
      <w:r w:rsidR="00B44948">
        <w:rPr>
          <w:rFonts w:ascii="TH SarabunPSK" w:hAnsi="TH SarabunPSK" w:cs="TH SarabunPSK" w:hint="cs"/>
          <w:b/>
          <w:bCs/>
          <w:sz w:val="32"/>
          <w:szCs w:val="32"/>
          <w:cs/>
        </w:rPr>
        <w:t>รายวิชา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</w:t>
      </w:r>
      <w:r w:rsidR="007A05B4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แสดง</w:t>
      </w:r>
      <w:r w:rsidR="0013667E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รายละเอียดของรายวิชาตามโครงสร้างหลักสูตร)</w:t>
      </w:r>
    </w:p>
    <w:p w14:paraId="1BE39876" w14:textId="0FC2FED8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หมวดวิชาศึกษาทั่วไป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2CF3CECE" w14:textId="27446ED7" w:rsidR="0013667E" w:rsidRPr="00537920" w:rsidRDefault="00556DCE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>ให้เลือกจากรายวิชาที่ศูนย์การศึกษาทั่วไปประกาศใน 4 กลุ่มต่อไปนี้ และต้องเป็นรายวิชานอกคณะเท่านั้น</w:t>
      </w:r>
    </w:p>
    <w:p w14:paraId="134F2B65" w14:textId="0CDFD072" w:rsidR="00556DCE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กลุ่มวิชาสังคมศาสตร์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68A4B861" w14:textId="4E8B49EB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กลุ่มวิชามนุษยศาสตร์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 หน่วยกิต</w:t>
      </w:r>
    </w:p>
    <w:p w14:paraId="055CB7B8" w14:textId="35B1A8CF" w:rsidR="0013667E" w:rsidRDefault="00E15DCC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6.3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หมวดวิชาเฉพาะ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1483F8BF" w14:textId="691C8796" w:rsidR="00E15DCC" w:rsidRPr="00537920" w:rsidRDefault="00E15DCC" w:rsidP="00E15DCC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วิชาพื้นฐานทางวิทยาศาสตร์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และคณิตศาสตร์</w:t>
      </w:r>
      <w:r w:rsidR="00E614D9"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="00E614D9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4A7F334C" w14:textId="70D9A0FE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1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DCC99AF" w14:textId="24E91C8F" w:rsidR="00E614D9" w:rsidRPr="00537920" w:rsidRDefault="00E614D9" w:rsidP="00E614D9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Mathematics 1</w:t>
      </w:r>
    </w:p>
    <w:p w14:paraId="3589AB2A" w14:textId="495A1769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2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D784A16" w14:textId="74A0B9C7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2</w:t>
      </w:r>
    </w:p>
    <w:p w14:paraId="35EE6C81" w14:textId="61632071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คณิตศาสตร์ 3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6C563F6" w14:textId="660525EC" w:rsidR="008638F2" w:rsidRPr="00537920" w:rsidRDefault="008638F2" w:rsidP="008638F2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 xml:space="preserve">Mathematics 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</w:t>
      </w:r>
    </w:p>
    <w:p w14:paraId="2625F5D3" w14:textId="20800242" w:rsidR="008638F2" w:rsidRPr="00537920" w:rsidRDefault="008638F2" w:rsidP="008638F2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</w:t>
      </w:r>
      <w:r w:rsidR="00B22DC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พื้นฐานทาง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B22DC7"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7BB15800" w14:textId="2C265E18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4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การเขียนแบบวิศวกรรม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5D89E731" w14:textId="31A1BFFF" w:rsidR="00B22DC7" w:rsidRPr="00537920" w:rsidRDefault="00B22DC7" w:rsidP="00B22DC7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Drawing</w:t>
      </w:r>
    </w:p>
    <w:p w14:paraId="6446F284" w14:textId="5EA941D3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COE005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10D29D1B" w14:textId="3BF880DE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 Mechanics</w:t>
      </w:r>
    </w:p>
    <w:p w14:paraId="22125E8D" w14:textId="1A5D453B" w:rsidR="00663AA4" w:rsidRPr="00537920" w:rsidRDefault="00663AA4" w:rsidP="00663AA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วิชาบังคับทางวิศวกรรม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xx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หน่วยกิต</w:t>
      </w:r>
    </w:p>
    <w:p w14:paraId="35C20364" w14:textId="723A430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6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กลศาสตร์วัสดุ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-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4</w:t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</w:p>
    <w:p w14:paraId="6F08E7B2" w14:textId="0CE82175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>Mechanics of Materials</w:t>
      </w:r>
    </w:p>
    <w:p w14:paraId="43AD85BC" w14:textId="408E0CE8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537920">
        <w:rPr>
          <w:rFonts w:ascii="TH SarabunPSK" w:hAnsi="TH SarabunPSK" w:cs="TH SarabunPSK"/>
          <w:color w:val="FF0000"/>
          <w:sz w:val="32"/>
          <w:szCs w:val="32"/>
        </w:rPr>
        <w:t>COE00</w:t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7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วิศวกรรมไฟฟ้า</w:t>
      </w: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537920">
        <w:rPr>
          <w:rFonts w:ascii="TH SarabunPSK" w:hAnsi="TH SarabunPSK" w:cs="TH SarabunPSK" w:hint="cs"/>
          <w:color w:val="FF0000"/>
          <w:sz w:val="32"/>
          <w:szCs w:val="32"/>
          <w:cs/>
        </w:rPr>
        <w:t>3(3-0-6)</w:t>
      </w:r>
    </w:p>
    <w:p w14:paraId="72F050B0" w14:textId="567BB25F" w:rsidR="00663AA4" w:rsidRPr="00537920" w:rsidRDefault="00663AA4" w:rsidP="00663AA4">
      <w:pPr>
        <w:tabs>
          <w:tab w:val="left" w:pos="1843"/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537920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A93437" w:rsidRPr="00537920">
        <w:rPr>
          <w:rFonts w:ascii="TH SarabunPSK" w:hAnsi="TH SarabunPSK" w:cs="TH SarabunPSK"/>
          <w:color w:val="FF0000"/>
          <w:sz w:val="32"/>
          <w:szCs w:val="32"/>
        </w:rPr>
        <w:t xml:space="preserve">Electrical </w:t>
      </w:r>
      <w:r w:rsidRPr="00537920">
        <w:rPr>
          <w:rFonts w:ascii="TH SarabunPSK" w:hAnsi="TH SarabunPSK" w:cs="TH SarabunPSK"/>
          <w:color w:val="FF0000"/>
          <w:sz w:val="32"/>
          <w:szCs w:val="32"/>
        </w:rPr>
        <w:t>Engineering</w:t>
      </w:r>
    </w:p>
    <w:p w14:paraId="5100C0F2" w14:textId="06AC973D" w:rsidR="0013667E" w:rsidRDefault="00FF24D4" w:rsidP="0013667E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6.3.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หมวดวิชาเลือกเสรี</w:t>
      </w:r>
      <w:r w:rsidR="0013667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3667E" w:rsidRPr="001C36C9">
        <w:rPr>
          <w:rFonts w:ascii="TH SarabunPSK" w:hAnsi="TH SarabunPSK" w:cs="TH SarabunPSK"/>
          <w:b/>
          <w:bCs/>
          <w:color w:val="FF0000"/>
          <w:sz w:val="32"/>
          <w:szCs w:val="32"/>
          <w:u w:val="dotted"/>
        </w:rPr>
        <w:t>xxx</w:t>
      </w:r>
      <w:r w:rsidR="0013667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หน่วยกิต</w:t>
      </w:r>
    </w:p>
    <w:p w14:paraId="403A2A8A" w14:textId="7EA2F2EE" w:rsidR="00FF24D4" w:rsidRPr="00537920" w:rsidRDefault="00FF24D4" w:rsidP="00FF24D4">
      <w:pPr>
        <w:tabs>
          <w:tab w:val="left" w:pos="5387"/>
        </w:tabs>
        <w:ind w:firstLine="993"/>
        <w:jc w:val="thaiDistribute"/>
        <w:rPr>
          <w:rFonts w:ascii="TH SarabunPSK" w:hAnsi="TH SarabunPSK" w:cs="TH SarabunPSK"/>
          <w:color w:val="FF0000"/>
          <w:spacing w:val="-2"/>
          <w:sz w:val="32"/>
          <w:szCs w:val="32"/>
          <w:cs/>
        </w:rPr>
      </w:pP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นักศึกษาสามารถเลือกเรียนในรายวิชาที่เปิดสอนในมหาวิทยาลัยสภาวิศวกร จำนวนไม่น้อยกว่า </w:t>
      </w:r>
      <w:r w:rsidRPr="00537920">
        <w:rPr>
          <w:rFonts w:ascii="TH SarabunPSK" w:hAnsi="TH SarabunPSK" w:cs="TH SarabunPSK"/>
          <w:color w:val="FF0000"/>
          <w:spacing w:val="-2"/>
          <w:sz w:val="32"/>
          <w:szCs w:val="32"/>
        </w:rPr>
        <w:t>x</w:t>
      </w:r>
      <w:r w:rsidRPr="00537920">
        <w:rPr>
          <w:rFonts w:ascii="TH SarabunPSK" w:hAnsi="TH SarabunPSK" w:cs="TH SarabunPSK" w:hint="cs"/>
          <w:color w:val="FF0000"/>
          <w:spacing w:val="-2"/>
          <w:sz w:val="32"/>
          <w:szCs w:val="32"/>
          <w:cs/>
        </w:rPr>
        <w:t xml:space="preserve"> หน่วยกิต</w:t>
      </w:r>
    </w:p>
    <w:p w14:paraId="71847C33" w14:textId="77777777" w:rsidR="000502B5" w:rsidRDefault="000502B5" w:rsidP="004A3ED2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017893E" w14:textId="03264AEA" w:rsidR="00780C39" w:rsidRPr="005C66FB" w:rsidRDefault="00486739" w:rsidP="000F2B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แผนการศึกษา</w:t>
      </w:r>
      <w:r w:rsidR="00C443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322" w:rsidRPr="00FA66B1">
        <w:rPr>
          <w:rFonts w:ascii="TH SarabunPSK" w:eastAsia="BrowalliaNew-Bold" w:hAnsi="TH SarabunPSK" w:cs="TH SarabunPSK" w:hint="cs"/>
          <w:color w:val="0070C0"/>
          <w:sz w:val="32"/>
          <w:szCs w:val="32"/>
          <w:cs/>
        </w:rPr>
        <w:t>(แสดงรายละเอียดของแผนการศึกษา)</w:t>
      </w:r>
    </w:p>
    <w:p w14:paraId="50B503C9" w14:textId="1EB91583" w:rsidR="005C66FB" w:rsidRDefault="000502B5" w:rsidP="00F06C17">
      <w:pPr>
        <w:ind w:firstLine="567"/>
        <w:jc w:val="thaiDistribute"/>
        <w:rPr>
          <w:rFonts w:ascii="TH SarabunPSK" w:eastAsia="BrowalliaNew-Bold" w:hAnsi="TH SarabunPSK" w:cs="TH SarabunPSK"/>
          <w:i/>
          <w:iCs/>
          <w:color w:val="0070C0"/>
          <w:sz w:val="28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CA6385">
        <w:rPr>
          <w:rFonts w:ascii="TH SarabunPSK" w:hAnsi="TH SarabunPSK" w:cs="TH SarabunPSK" w:hint="cs"/>
          <w:b/>
          <w:bCs/>
          <w:sz w:val="32"/>
          <w:szCs w:val="32"/>
          <w:cs/>
        </w:rPr>
        <w:t>.1 แผนการศึกษาสำหรับนักศึกษา</w:t>
      </w:r>
      <w:r w:rsidR="00A5399B">
        <w:rPr>
          <w:rFonts w:ascii="TH SarabunPSK" w:hAnsi="TH SarabunPSK" w:cs="TH SarabunPSK" w:hint="cs"/>
          <w:b/>
          <w:bCs/>
          <w:sz w:val="32"/>
          <w:szCs w:val="32"/>
          <w:cs/>
        </w:rPr>
        <w:t>ปกติ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/แผนการศึกษาฝึกงาน</w:t>
      </w:r>
    </w:p>
    <w:p w14:paraId="62D93C7A" w14:textId="405F5BC9" w:rsidR="0064093B" w:rsidRPr="0016394F" w:rsidRDefault="00BC2217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แผนการศึกษาในแต่ละ</w:t>
      </w:r>
      <w:r w:rsidR="0087587E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ชั้น</w:t>
      </w:r>
      <w:r w:rsidR="00F91E81"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ปี</w:t>
      </w:r>
    </w:p>
    <w:p w14:paraId="6DB7E34D" w14:textId="7601C0B7" w:rsidR="005C71F8" w:rsidRPr="00E93430" w:rsidRDefault="000502B5" w:rsidP="00F06C17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5C71F8">
        <w:rPr>
          <w:rFonts w:ascii="TH SarabunPSK" w:hAnsi="TH SarabunPSK" w:cs="TH SarabunPSK" w:hint="cs"/>
          <w:b/>
          <w:bCs/>
          <w:sz w:val="32"/>
          <w:szCs w:val="32"/>
          <w:cs/>
        </w:rPr>
        <w:t>.2 แผนการศึกษาสำหรับนักศึกษาเทียบโอน</w:t>
      </w:r>
      <w:r w:rsidR="00922484">
        <w:rPr>
          <w:rFonts w:ascii="TH SarabunPSK" w:hAnsi="TH SarabunPSK" w:cs="TH SarabunPSK" w:hint="cs"/>
          <w:b/>
          <w:bCs/>
          <w:sz w:val="32"/>
          <w:szCs w:val="32"/>
          <w:cs/>
        </w:rPr>
        <w:t>/แผนการศึกษาสหกิจศึกษา</w:t>
      </w:r>
    </w:p>
    <w:p w14:paraId="5BA71B5F" w14:textId="77777777" w:rsidR="00745F43" w:rsidRPr="0016394F" w:rsidRDefault="00745F43" w:rsidP="00745F43">
      <w:pPr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u w:val="dotted"/>
          <w:cs/>
        </w:rPr>
        <w:t>ระบุแผนการศึกษาในแต่ละชั้นปี</w:t>
      </w:r>
    </w:p>
    <w:p w14:paraId="01377D36" w14:textId="77777777" w:rsidR="00FF7301" w:rsidRPr="003E527B" w:rsidRDefault="00FF7301" w:rsidP="003E527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31BED" w14:textId="297397BF" w:rsidR="00D04167" w:rsidRPr="005162AA" w:rsidRDefault="00D04167" w:rsidP="00325427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สถานภาพของหลักสูตรและการพิจารณาอนุมัติ/เห็นชอบหลักสูตร</w:t>
      </w:r>
      <w:r w:rsidR="00CD2B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(</w:t>
      </w:r>
      <w:r w:rsidR="00FA66B1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แสดง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รายละเอียดของ</w:t>
      </w:r>
      <w:r w:rsidR="00CD2B07" w:rsidRPr="00FA66B1">
        <w:rPr>
          <w:rFonts w:ascii="TH SarabunPSK" w:eastAsia="BrowalliaNew-Bold" w:hAnsi="TH SarabunPSK" w:cs="TH SarabunPSK"/>
          <w:color w:val="0070C0"/>
          <w:sz w:val="30"/>
          <w:szCs w:val="30"/>
          <w:cs/>
        </w:rPr>
        <w:t>สถานภาพของหลักสูตร</w:t>
      </w:r>
      <w:r w:rsidR="00CD2B07" w:rsidRPr="00FA66B1">
        <w:rPr>
          <w:rFonts w:ascii="TH SarabunPSK" w:eastAsia="BrowalliaNew-Bold" w:hAnsi="TH SarabunPSK" w:cs="TH SarabunPSK" w:hint="cs"/>
          <w:color w:val="0070C0"/>
          <w:sz w:val="30"/>
          <w:szCs w:val="30"/>
          <w:cs/>
        </w:rPr>
        <w:t>)</w:t>
      </w:r>
    </w:p>
    <w:p w14:paraId="50EFEFD6" w14:textId="77777777" w:rsidR="00EE1F97" w:rsidRPr="00C905FE" w:rsidRDefault="00751962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เป็น</w:t>
      </w:r>
      <w:r w:rsidR="006E3B82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หลัก</w:t>
      </w:r>
      <w:r w:rsidR="0027062F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สูตรปรับปรุง</w:t>
      </w:r>
    </w:p>
    <w:p w14:paraId="523A9FB9" w14:textId="549CE887" w:rsidR="005443EE" w:rsidRPr="00C905FE" w:rsidRDefault="00EE1F97" w:rsidP="00EE1F9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- </w:t>
      </w:r>
      <w:r w:rsidR="005443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กำหนด</w:t>
      </w:r>
      <w:r w:rsidR="00FB78EE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เปิด</w:t>
      </w:r>
      <w:r w:rsidR="000C30D7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การเรียนการสอน ภาคการศึกษา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ที่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ปีการศึก</w:t>
      </w:r>
      <w:r w:rsidR="00B805E5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ษ</w:t>
      </w:r>
      <w:r w:rsidR="00181A3C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า </w:t>
      </w:r>
      <w:r w:rsid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2566</w:t>
      </w:r>
    </w:p>
    <w:p w14:paraId="4B69C8FD" w14:textId="02D75D33" w:rsidR="00B805E5" w:rsidRPr="00C905FE" w:rsidRDefault="0002049F" w:rsidP="00D04167">
      <w:pPr>
        <w:autoSpaceDE w:val="0"/>
        <w:autoSpaceDN w:val="0"/>
        <w:adjustRightInd w:val="0"/>
        <w:ind w:firstLine="284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- ได้รับอนุมัติ/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เห็นชอบหลักสูตรจากสภามหาวิทยาลัย.... ในการประชุมครั้งที่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1/2566</w:t>
      </w:r>
      <w:r w:rsidR="001C0A96" w:rsidRPr="00C905FE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 เมื่อวันที่ </w:t>
      </w:r>
      <w:r w:rsidR="006E28D1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1 มกราคม 2566</w:t>
      </w:r>
    </w:p>
    <w:p w14:paraId="34C4B495" w14:textId="77777777" w:rsidR="00D04167" w:rsidRPr="005162AA" w:rsidRDefault="00D04167" w:rsidP="00D04167">
      <w:pPr>
        <w:rPr>
          <w:rFonts w:ascii="TH SarabunPSK" w:hAnsi="TH SarabunPSK" w:cs="TH SarabunPSK"/>
          <w:sz w:val="32"/>
          <w:szCs w:val="32"/>
        </w:rPr>
      </w:pPr>
    </w:p>
    <w:p w14:paraId="4098B182" w14:textId="2BDFEE04" w:rsidR="00AD5D90" w:rsidRPr="008D5EFF" w:rsidRDefault="008C2027" w:rsidP="008D5EF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ชื่อผู้รับรอง/อนุมัติข้อมูล</w:t>
      </w:r>
    </w:p>
    <w:p w14:paraId="3CDEA8A9" w14:textId="77777777" w:rsidR="00AD5D90" w:rsidRPr="005162AA" w:rsidRDefault="00AD5D90" w:rsidP="008D5EFF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1701"/>
        <w:gridCol w:w="3119"/>
        <w:gridCol w:w="2551"/>
      </w:tblGrid>
      <w:tr w:rsidR="00AD5D90" w:rsidRPr="0004699C" w14:paraId="0F38995F" w14:textId="77777777" w:rsidTr="00842524">
        <w:tc>
          <w:tcPr>
            <w:tcW w:w="2410" w:type="dxa"/>
            <w:vAlign w:val="center"/>
          </w:tcPr>
          <w:p w14:paraId="262BBF9A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701" w:type="dxa"/>
            <w:vAlign w:val="center"/>
          </w:tcPr>
          <w:p w14:paraId="77623FC6" w14:textId="77777777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ตำแหน่งบริหาร</w:t>
            </w:r>
          </w:p>
        </w:tc>
        <w:tc>
          <w:tcPr>
            <w:tcW w:w="3119" w:type="dxa"/>
            <w:vAlign w:val="center"/>
          </w:tcPr>
          <w:p w14:paraId="0F357E0D" w14:textId="722F8638" w:rsidR="003766EE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วาระการดำรงตำแหน่ง</w:t>
            </w:r>
            <w:r w:rsidR="008F228A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(ช่วง</w:t>
            </w:r>
            <w:r w:rsidR="008F228A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ระยะ</w:t>
            </w:r>
            <w:r w:rsidR="008F228A" w:rsidRPr="008F228A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เวลาของการดำรงตำแหน่ง)</w:t>
            </w:r>
          </w:p>
        </w:tc>
        <w:tc>
          <w:tcPr>
            <w:tcW w:w="2551" w:type="dxa"/>
            <w:vAlign w:val="center"/>
          </w:tcPr>
          <w:p w14:paraId="12317A96" w14:textId="24778575" w:rsidR="00AD5D90" w:rsidRPr="0004699C" w:rsidRDefault="00AD5D9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  <w:r w:rsidR="00DF5FF5" w:rsidRPr="005162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</w:t>
            </w:r>
          </w:p>
        </w:tc>
      </w:tr>
      <w:tr w:rsidR="00AD5D90" w:rsidRPr="0004699C" w14:paraId="449F26E2" w14:textId="77777777" w:rsidTr="008F228A">
        <w:tc>
          <w:tcPr>
            <w:tcW w:w="2410" w:type="dxa"/>
          </w:tcPr>
          <w:p w14:paraId="096092EE" w14:textId="3D689C19" w:rsidR="00AD5D90" w:rsidRPr="009001D1" w:rsidRDefault="00394832" w:rsidP="0004699C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</w:t>
            </w:r>
            <w:r w:rsidR="000668CE"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-สกุล</w:t>
            </w:r>
          </w:p>
        </w:tc>
        <w:tc>
          <w:tcPr>
            <w:tcW w:w="1701" w:type="dxa"/>
          </w:tcPr>
          <w:p w14:paraId="58F15787" w14:textId="77777777" w:rsidR="00AD5D90" w:rsidRPr="0004699C" w:rsidRDefault="00AD5D90" w:rsidP="0004699C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อธิการบดี</w:t>
            </w:r>
          </w:p>
        </w:tc>
        <w:tc>
          <w:tcPr>
            <w:tcW w:w="3119" w:type="dxa"/>
          </w:tcPr>
          <w:p w14:paraId="3DB7B02F" w14:textId="6FC69710" w:rsidR="00E310A3" w:rsidRPr="006A6CE1" w:rsidRDefault="000C3DE4" w:rsidP="006A6CE1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1 มกราคม 2566 </w:t>
            </w:r>
            <w:r w:rsidR="00E310A3"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 xml:space="preserve">ถึง </w:t>
            </w:r>
            <w:r w:rsidRPr="000E177A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ปัจจุบัน</w:t>
            </w:r>
          </w:p>
        </w:tc>
        <w:tc>
          <w:tcPr>
            <w:tcW w:w="2551" w:type="dxa"/>
          </w:tcPr>
          <w:p w14:paraId="4AEEC241" w14:textId="7CDCECD2" w:rsidR="00AD5D90" w:rsidRPr="00F646DD" w:rsidRDefault="00C211F2" w:rsidP="00637D0E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FA66B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(</w:t>
            </w:r>
            <w:r w:rsidR="00DF5FF5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ลายเซ็นต์ผู้รับรอง</w:t>
            </w:r>
            <w:r w:rsidR="00593F78" w:rsidRPr="00FA66B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)</w:t>
            </w:r>
          </w:p>
        </w:tc>
      </w:tr>
    </w:tbl>
    <w:p w14:paraId="28A37BD4" w14:textId="5B0375BB" w:rsidR="00AD5D90" w:rsidRPr="00121CB2" w:rsidRDefault="00674560" w:rsidP="008611E2">
      <w:pPr>
        <w:rPr>
          <w:rFonts w:ascii="TH SarabunPSK" w:eastAsia="BrowalliaNew-Bold" w:hAnsi="TH SarabunPSK" w:cs="TH SarabunPSK"/>
          <w:color w:val="0070C0"/>
          <w:sz w:val="28"/>
          <w:cs/>
        </w:rPr>
      </w:pPr>
      <w:r w:rsidRPr="00121CB2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121CB2">
        <w:rPr>
          <w:rFonts w:ascii="TH SarabunPSK" w:eastAsia="BrowalliaNew-Bold" w:hAnsi="TH SarabunPSK" w:cs="TH SarabunPSK"/>
          <w:color w:val="0070C0"/>
          <w:sz w:val="28"/>
        </w:rPr>
        <w:t>:</w:t>
      </w:r>
      <w:r w:rsidR="008611E2" w:rsidRPr="00121CB2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กรณีที่ผู้รับรอง/อนุมัติข้อมูลเป็นตำแหน่งบริหารอื่น </w:t>
      </w:r>
      <w:r w:rsidR="007973B4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อาทิ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เช่น รองอธิการบดีฝ่ายวิชาการ/</w:t>
      </w:r>
      <w:r w:rsidR="00AD5D90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คณบดี</w:t>
      </w:r>
      <w:r w:rsidR="006F77CF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/หัวหน้าภาควิชา</w:t>
      </w:r>
      <w:r w:rsidR="001E257A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3428B7" w:rsidRPr="00121CB2">
        <w:rPr>
          <w:rFonts w:ascii="TH SarabunPSK" w:eastAsia="BrowalliaNew-Bold" w:hAnsi="TH SarabunPSK" w:cs="TH SarabunPSK" w:hint="cs"/>
          <w:color w:val="0070C0"/>
          <w:sz w:val="28"/>
          <w:cs/>
        </w:rPr>
        <w:t>จะต้องมีหนังสือ/เอกสารมอบอำนาจจากอธิการบดี</w:t>
      </w:r>
    </w:p>
    <w:p w14:paraId="3B62D765" w14:textId="77777777" w:rsidR="00807C39" w:rsidRDefault="00807C39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2A17B2" w14:textId="77777777" w:rsidR="00426CF3" w:rsidRPr="00807C39" w:rsidRDefault="00426CF3" w:rsidP="00807C39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3378AC" w14:textId="2405E137" w:rsidR="00D905E4" w:rsidRDefault="00D905E4" w:rsidP="005B3CE8">
      <w:pPr>
        <w:pStyle w:val="ListParagraph"/>
        <w:numPr>
          <w:ilvl w:val="0"/>
          <w:numId w:val="7"/>
        </w:numPr>
        <w:spacing w:after="0" w:line="240" w:lineRule="auto"/>
        <w:ind w:left="426" w:hanging="42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ชื่อผู้รับผิดชอบ</w:t>
      </w:r>
      <w:r w:rsidR="00823E0F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หลักสูตรและ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</w:t>
      </w:r>
    </w:p>
    <w:p w14:paraId="289C2747" w14:textId="77777777" w:rsidR="005B3CE8" w:rsidRPr="00FB5829" w:rsidRDefault="005B3CE8" w:rsidP="00FB5829">
      <w:pPr>
        <w:autoSpaceDE w:val="0"/>
        <w:autoSpaceDN w:val="0"/>
        <w:adjustRightInd w:val="0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902" w:type="dxa"/>
        <w:tblInd w:w="-5" w:type="dxa"/>
        <w:tblLook w:val="04A0" w:firstRow="1" w:lastRow="0" w:firstColumn="1" w:lastColumn="0" w:noHBand="0" w:noVBand="1"/>
      </w:tblPr>
      <w:tblGrid>
        <w:gridCol w:w="725"/>
        <w:gridCol w:w="2394"/>
        <w:gridCol w:w="2268"/>
        <w:gridCol w:w="2126"/>
        <w:gridCol w:w="2389"/>
      </w:tblGrid>
      <w:tr w:rsidR="005162AA" w:rsidRPr="00324811" w14:paraId="6FF4709F" w14:textId="77777777" w:rsidTr="00842524">
        <w:tc>
          <w:tcPr>
            <w:tcW w:w="725" w:type="dxa"/>
            <w:vAlign w:val="center"/>
          </w:tcPr>
          <w:p w14:paraId="1EA93E2C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394" w:type="dxa"/>
            <w:vAlign w:val="center"/>
          </w:tcPr>
          <w:p w14:paraId="5DC2CFBC" w14:textId="0920A5BE" w:rsidR="00C96A10" w:rsidRPr="00324811" w:rsidRDefault="00F15AA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68" w:type="dxa"/>
            <w:vAlign w:val="center"/>
          </w:tcPr>
          <w:p w14:paraId="15A85084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  <w:vAlign w:val="center"/>
          </w:tcPr>
          <w:p w14:paraId="75259D09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2389" w:type="dxa"/>
            <w:vAlign w:val="center"/>
          </w:tcPr>
          <w:p w14:paraId="3F064E3E" w14:textId="77777777" w:rsidR="00C96A10" w:rsidRPr="00324811" w:rsidRDefault="00C96A10" w:rsidP="00842524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E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cs/>
              </w:rPr>
              <w:t>-</w:t>
            </w:r>
            <w:r w:rsidRPr="00324811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</w:rPr>
              <w:t>mail</w:t>
            </w:r>
          </w:p>
        </w:tc>
      </w:tr>
      <w:tr w:rsidR="005162AA" w:rsidRPr="00324811" w14:paraId="6BE5F73F" w14:textId="77777777" w:rsidTr="00805669">
        <w:tc>
          <w:tcPr>
            <w:tcW w:w="725" w:type="dxa"/>
          </w:tcPr>
          <w:p w14:paraId="0F916446" w14:textId="77777777" w:rsidR="00C96A10" w:rsidRPr="00324811" w:rsidRDefault="00C96A10" w:rsidP="00C96A10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2394" w:type="dxa"/>
          </w:tcPr>
          <w:p w14:paraId="57C0831B" w14:textId="2F606EF3" w:rsidR="00C96A10" w:rsidRPr="00190C86" w:rsidRDefault="00567528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190C86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cs/>
              </w:rPr>
              <w:t>ศ.ดร.วิศวกร อาสา</w:t>
            </w:r>
          </w:p>
        </w:tc>
        <w:tc>
          <w:tcPr>
            <w:tcW w:w="2268" w:type="dxa"/>
          </w:tcPr>
          <w:p w14:paraId="0F728D0F" w14:textId="679F53B6" w:rsidR="00C96A10" w:rsidRPr="00324811" w:rsidRDefault="00C96A10" w:rsidP="00BC4630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ประธานหลักสูตร</w:t>
            </w:r>
          </w:p>
        </w:tc>
        <w:tc>
          <w:tcPr>
            <w:tcW w:w="2126" w:type="dxa"/>
          </w:tcPr>
          <w:p w14:paraId="389A41A8" w14:textId="64AAAEB9" w:rsidR="00C96A10" w:rsidRPr="00067C56" w:rsidRDefault="006D230A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067C56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081-234-</w:t>
            </w:r>
            <w:r w:rsidR="0058553A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XXXX</w:t>
            </w:r>
          </w:p>
        </w:tc>
        <w:tc>
          <w:tcPr>
            <w:tcW w:w="2389" w:type="dxa"/>
          </w:tcPr>
          <w:p w14:paraId="10D58F45" w14:textId="5BB4876E" w:rsidR="00C96A10" w:rsidRPr="003309C0" w:rsidRDefault="00805669" w:rsidP="002166A2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</w:pPr>
            <w:r w:rsidRPr="003309C0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</w:rPr>
              <w:t>abc@coe.or.th</w:t>
            </w:r>
          </w:p>
        </w:tc>
      </w:tr>
      <w:tr w:rsidR="00DA4E06" w:rsidRPr="00324811" w14:paraId="3E3FACDD" w14:textId="77777777" w:rsidTr="00805669">
        <w:tc>
          <w:tcPr>
            <w:tcW w:w="725" w:type="dxa"/>
          </w:tcPr>
          <w:p w14:paraId="704B1A07" w14:textId="77777777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2394" w:type="dxa"/>
          </w:tcPr>
          <w:p w14:paraId="0C327F59" w14:textId="71C0914B" w:rsidR="00DA4E06" w:rsidRPr="00B4560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084C361A" w14:textId="27EC9197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6EC442D5" w14:textId="0E2FFB16" w:rsidR="00DA4E06" w:rsidRPr="00B4560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7A44D8D7" w14:textId="61C029F8" w:rsidR="00DA4E06" w:rsidRPr="00DE35D2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4D1B6979" w14:textId="77777777" w:rsidTr="00805669">
        <w:tc>
          <w:tcPr>
            <w:tcW w:w="725" w:type="dxa"/>
          </w:tcPr>
          <w:p w14:paraId="48D408D9" w14:textId="2FAA1290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394" w:type="dxa"/>
          </w:tcPr>
          <w:p w14:paraId="09643D9C" w14:textId="3697EB2F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659C35CD" w14:textId="1CF358E1" w:rsidR="00DA4E06" w:rsidRPr="00324811" w:rsidRDefault="00DA4E06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34C8F927" w14:textId="3EA571D3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1D0B146D" w14:textId="6C0C8D6E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DA4E06" w:rsidRPr="00324811" w14:paraId="3C34C431" w14:textId="77777777" w:rsidTr="00805669">
        <w:tc>
          <w:tcPr>
            <w:tcW w:w="725" w:type="dxa"/>
          </w:tcPr>
          <w:p w14:paraId="1E9001ED" w14:textId="4F576C15" w:rsidR="00DA4E06" w:rsidRPr="00324811" w:rsidRDefault="00DA4E06" w:rsidP="00DA4E06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394" w:type="dxa"/>
          </w:tcPr>
          <w:p w14:paraId="15A69C98" w14:textId="3CD4FE8A" w:rsidR="00DA4E06" w:rsidRPr="00324811" w:rsidRDefault="00593F71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33D22F3D" w14:textId="714E2D5F" w:rsidR="00DA4E06" w:rsidRPr="00324811" w:rsidRDefault="00E26C50" w:rsidP="00DA4E06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ผู้รับผิดชอบหลักสูตร</w:t>
            </w:r>
          </w:p>
        </w:tc>
        <w:tc>
          <w:tcPr>
            <w:tcW w:w="2126" w:type="dxa"/>
          </w:tcPr>
          <w:p w14:paraId="216AFD98" w14:textId="4027A146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208F802B" w14:textId="4B62C25C" w:rsidR="00DA4E06" w:rsidRPr="00324811" w:rsidRDefault="00DA4E06" w:rsidP="00DA4E06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  <w:tr w:rsidR="00593F71" w:rsidRPr="00324811" w14:paraId="0D0C8F16" w14:textId="77777777" w:rsidTr="00805669">
        <w:tc>
          <w:tcPr>
            <w:tcW w:w="725" w:type="dxa"/>
          </w:tcPr>
          <w:p w14:paraId="02421F51" w14:textId="4AB8D98A" w:rsidR="00593F71" w:rsidRPr="00324811" w:rsidRDefault="00165874" w:rsidP="00593F71">
            <w:pPr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5</w:t>
            </w:r>
          </w:p>
        </w:tc>
        <w:tc>
          <w:tcPr>
            <w:tcW w:w="2394" w:type="dxa"/>
          </w:tcPr>
          <w:p w14:paraId="3DB82691" w14:textId="552AAF01" w:rsidR="00593F71" w:rsidRPr="0004699C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04699C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ระบุชื่อ-สกุล</w:t>
            </w:r>
          </w:p>
        </w:tc>
        <w:tc>
          <w:tcPr>
            <w:tcW w:w="2268" w:type="dxa"/>
          </w:tcPr>
          <w:p w14:paraId="5CAC4EBC" w14:textId="61889D9E" w:rsidR="00593F71" w:rsidRPr="00324811" w:rsidRDefault="00593F71" w:rsidP="00593F71">
            <w:pPr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324811">
              <w:rPr>
                <w:rFonts w:ascii="TH SarabunPSK" w:eastAsia="BrowalliaNew-Bold" w:hAnsi="TH SarabunPSK" w:cs="TH SarabunPSK" w:hint="cs"/>
                <w:sz w:val="32"/>
                <w:szCs w:val="32"/>
                <w:cs/>
              </w:rPr>
              <w:t>เจ้าหน้าที่ประสานงาน</w:t>
            </w:r>
          </w:p>
        </w:tc>
        <w:tc>
          <w:tcPr>
            <w:tcW w:w="2126" w:type="dxa"/>
          </w:tcPr>
          <w:p w14:paraId="59556CC5" w14:textId="51139196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>หมายเลขโทรศัพท์</w:t>
            </w:r>
          </w:p>
        </w:tc>
        <w:tc>
          <w:tcPr>
            <w:tcW w:w="2389" w:type="dxa"/>
          </w:tcPr>
          <w:p w14:paraId="3D3A9FAD" w14:textId="76C50380" w:rsidR="00593F71" w:rsidRPr="00324811" w:rsidRDefault="00593F71" w:rsidP="00593F71">
            <w:pPr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</w:pP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  <w:cs/>
              </w:rPr>
              <w:t>ระบุ</w:t>
            </w:r>
            <w:r w:rsidRPr="00324811">
              <w:rPr>
                <w:rFonts w:ascii="TH SarabunPSK" w:eastAsia="BrowalliaNew-Bold" w:hAnsi="TH SarabunPSK" w:cs="TH SarabunPSK" w:hint="cs"/>
                <w:color w:val="FF0000"/>
                <w:sz w:val="32"/>
                <w:szCs w:val="32"/>
                <w:u w:val="dotted"/>
                <w:cs/>
              </w:rPr>
              <w:t xml:space="preserve"> </w:t>
            </w:r>
            <w:r w:rsidRPr="00324811">
              <w:rPr>
                <w:rFonts w:ascii="TH SarabunPSK" w:eastAsia="BrowalliaNew-Bold" w:hAnsi="TH SarabunPSK" w:cs="TH SarabunPSK"/>
                <w:color w:val="FF0000"/>
                <w:sz w:val="32"/>
                <w:szCs w:val="32"/>
                <w:u w:val="dotted"/>
              </w:rPr>
              <w:t>Email</w:t>
            </w:r>
          </w:p>
        </w:tc>
      </w:tr>
    </w:tbl>
    <w:p w14:paraId="36E7850E" w14:textId="77777777" w:rsidR="003D1F33" w:rsidRDefault="003D1F33" w:rsidP="00AB3F80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1F33" w:rsidSect="005C0477">
          <w:headerReference w:type="default" r:id="rId13"/>
          <w:pgSz w:w="11906" w:h="16838" w:code="9"/>
          <w:pgMar w:top="1134" w:right="851" w:bottom="567" w:left="1418" w:header="567" w:footer="284" w:gutter="0"/>
          <w:pgNumType w:fmt="numberInDash" w:start="1"/>
          <w:cols w:space="708"/>
          <w:docGrid w:linePitch="360"/>
        </w:sectPr>
      </w:pPr>
    </w:p>
    <w:p w14:paraId="5A880BA2" w14:textId="5F1CD380" w:rsidR="001803DB" w:rsidRDefault="001803DB" w:rsidP="00421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367181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ข้อมูล</w:t>
      </w:r>
      <w:r w:rsidRPr="005162AA">
        <w:rPr>
          <w:rFonts w:ascii="TH SarabunPSK" w:hAnsi="TH SarabunPSK" w:cs="TH SarabunPSK" w:hint="cs"/>
          <w:b/>
          <w:bCs/>
          <w:sz w:val="36"/>
          <w:szCs w:val="36"/>
          <w:cs/>
        </w:rPr>
        <w:t>คณาจารย์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และ</w:t>
      </w:r>
      <w:r w:rsidR="003D4116">
        <w:rPr>
          <w:rFonts w:ascii="TH SarabunPSK" w:hAnsi="TH SarabunPSK" w:cs="TH SarabunPSK" w:hint="cs"/>
          <w:b/>
          <w:bCs/>
          <w:sz w:val="36"/>
          <w:szCs w:val="36"/>
          <w:cs/>
        </w:rPr>
        <w:t>ลักษณะ</w:t>
      </w:r>
      <w:r w:rsidR="00367181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บัณฑิตที่พึงประสงค์</w:t>
      </w:r>
    </w:p>
    <w:p w14:paraId="1515F8F0" w14:textId="77777777" w:rsidR="00421BA4" w:rsidRPr="00421BA4" w:rsidRDefault="00421BA4" w:rsidP="00421BA4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03323BD" w14:textId="027EE6F5" w:rsidR="001803DB" w:rsidRPr="005162AA" w:rsidRDefault="00320FE5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</w:t>
      </w:r>
      <w:r w:rsidR="006E2305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BE1B58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ประธานหลักสูตร</w:t>
      </w:r>
      <w:r w:rsidR="00BE1B58">
        <w:rPr>
          <w:rFonts w:ascii="TH SarabunPSK" w:hAnsi="TH SarabunPSK" w:cs="TH SarabunPSK" w:hint="cs"/>
          <w:b/>
          <w:bCs/>
          <w:sz w:val="32"/>
          <w:szCs w:val="32"/>
          <w:cs/>
        </w:rPr>
        <w:t>และ</w:t>
      </w:r>
      <w:r w:rsidR="001803DB"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อาจารย์ผู้รับผิดชอบหลักสูตร</w:t>
      </w:r>
    </w:p>
    <w:p w14:paraId="54EB0D01" w14:textId="65C0FEB2" w:rsidR="001803DB" w:rsidRPr="009F338A" w:rsidRDefault="001803DB" w:rsidP="009F338A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  <w:cs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19"/>
        <w:gridCol w:w="2116"/>
        <w:gridCol w:w="4849"/>
        <w:gridCol w:w="958"/>
        <w:gridCol w:w="1222"/>
      </w:tblGrid>
      <w:tr w:rsidR="00F34BB5" w:rsidRPr="00290989" w14:paraId="459D13C4" w14:textId="77777777" w:rsidTr="00F42EFA">
        <w:tc>
          <w:tcPr>
            <w:tcW w:w="719" w:type="dxa"/>
            <w:vAlign w:val="center"/>
          </w:tcPr>
          <w:p w14:paraId="585ED320" w14:textId="7777777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6" w:type="dxa"/>
            <w:vAlign w:val="center"/>
          </w:tcPr>
          <w:p w14:paraId="7244E0BE" w14:textId="578BC747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48D664D1" w14:textId="24EB4F10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9" w:type="dxa"/>
            <w:vAlign w:val="center"/>
          </w:tcPr>
          <w:p w14:paraId="066E721A" w14:textId="3B1D2F68" w:rsidR="00F34BB5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1BB7DFC7" w14:textId="49C289AB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ระดับ ป</w:t>
            </w:r>
            <w:r w:rsidR="00BE56F3"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ริญญา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ตรี ถึง </w:t>
            </w:r>
            <w:r w:rsidRPr="006B3278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B3278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40049B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216B0313" w14:textId="45E9F307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2C9E07C6" w14:textId="386BFA38" w:rsidR="00F34BB5" w:rsidRPr="00290989" w:rsidRDefault="00F34BB5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F34BB5" w:rsidRPr="00290989" w14:paraId="0B0E03AC" w14:textId="77777777" w:rsidTr="00F34BB5">
        <w:tc>
          <w:tcPr>
            <w:tcW w:w="719" w:type="dxa"/>
          </w:tcPr>
          <w:p w14:paraId="360C2211" w14:textId="06798E2A" w:rsidR="00F34BB5" w:rsidRPr="00290989" w:rsidRDefault="00F34BB5" w:rsidP="0043350F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6" w:type="dxa"/>
          </w:tcPr>
          <w:p w14:paraId="0A83B42E" w14:textId="102C5159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9" w:type="dxa"/>
          </w:tcPr>
          <w:p w14:paraId="4F36EED0" w14:textId="725E786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9747C14" w14:textId="22C6BFC7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63A189" w14:textId="03CFF6BD" w:rsidR="00F34BB5" w:rsidRPr="00921D16" w:rsidRDefault="00F34BB5" w:rsidP="0043350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921D16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E7E2DF3" w14:textId="77777777" w:rsidR="00F34BB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7ADEE18" w14:textId="77777777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39C591E9" w14:textId="42406FD5" w:rsidR="00E138E5" w:rsidRPr="00921D16" w:rsidRDefault="00E138E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315E55CA" w14:textId="2161A361" w:rsidR="00F34BB5" w:rsidRPr="00921D16" w:rsidRDefault="00F34BB5" w:rsidP="0043350F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1D16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F34BB5" w:rsidRPr="00290989" w14:paraId="435AC5B6" w14:textId="77777777" w:rsidTr="00F34BB5">
        <w:tc>
          <w:tcPr>
            <w:tcW w:w="719" w:type="dxa"/>
          </w:tcPr>
          <w:p w14:paraId="33AF966E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6" w:type="dxa"/>
          </w:tcPr>
          <w:p w14:paraId="722AD598" w14:textId="22AB42B3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75601F5B" w14:textId="60263967" w:rsidR="00F34BB5" w:rsidRPr="00753A4B" w:rsidRDefault="00F34BB5" w:rsidP="00F14E15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79AC347E" w14:textId="751A216E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44698A5" w14:textId="6B7B7108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114FE60B" w14:textId="77777777" w:rsidTr="00F34BB5">
        <w:tc>
          <w:tcPr>
            <w:tcW w:w="719" w:type="dxa"/>
          </w:tcPr>
          <w:p w14:paraId="0C5FB3CF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6" w:type="dxa"/>
          </w:tcPr>
          <w:p w14:paraId="4E81B3C3" w14:textId="3F062A37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98E0018" w14:textId="67DFFDDB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5A971E2" w14:textId="068173EC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29AA244" w14:textId="5E66B7E3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52BE5445" w14:textId="77777777" w:rsidTr="00F34BB5">
        <w:tc>
          <w:tcPr>
            <w:tcW w:w="719" w:type="dxa"/>
          </w:tcPr>
          <w:p w14:paraId="4138F795" w14:textId="77777777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6" w:type="dxa"/>
          </w:tcPr>
          <w:p w14:paraId="417EE2D3" w14:textId="6F02228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4AF2A48F" w14:textId="103522D1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023ED40" w14:textId="2F48DB0F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64274CE8" w14:textId="7082AC96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F34BB5" w:rsidRPr="00290989" w14:paraId="7B1DC88E" w14:textId="77777777" w:rsidTr="00F34BB5">
        <w:tc>
          <w:tcPr>
            <w:tcW w:w="719" w:type="dxa"/>
          </w:tcPr>
          <w:p w14:paraId="46C9658E" w14:textId="40A3F841" w:rsidR="00F34BB5" w:rsidRPr="00290989" w:rsidRDefault="00F34BB5" w:rsidP="00391109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6" w:type="dxa"/>
          </w:tcPr>
          <w:p w14:paraId="3749DD5E" w14:textId="763CE516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9" w:type="dxa"/>
          </w:tcPr>
          <w:p w14:paraId="27BE1E64" w14:textId="0BE79A84" w:rsidR="00F34BB5" w:rsidRPr="00753A4B" w:rsidRDefault="00F34BB5" w:rsidP="00391109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15B6A48" w14:textId="19089C61" w:rsidR="00F34BB5" w:rsidRPr="00753A4B" w:rsidRDefault="0083456A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04603D56" w14:textId="5D51ACB4" w:rsidR="00F34BB5" w:rsidRPr="00753A4B" w:rsidRDefault="00F34BB5" w:rsidP="00391109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753A4B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753A4B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182FC02D" w14:textId="562DD1DC" w:rsidR="00406E0E" w:rsidRPr="008D439D" w:rsidRDefault="00CD268E" w:rsidP="00523E60">
      <w:pPr>
        <w:rPr>
          <w:rFonts w:ascii="TH SarabunPSK" w:eastAsia="BrowalliaNew-Bold" w:hAnsi="TH SarabunPSK" w:cs="TH SarabunPSK"/>
          <w:sz w:val="28"/>
        </w:rPr>
      </w:pPr>
      <w:r w:rsidRPr="008D439D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F50A22" w:rsidRPr="008D439D">
        <w:rPr>
          <w:rFonts w:ascii="TH SarabunPSK" w:eastAsia="BrowalliaNew-Bold" w:hAnsi="TH SarabunPSK" w:cs="TH SarabunPSK" w:hint="cs"/>
          <w:sz w:val="28"/>
          <w:cs/>
        </w:rPr>
        <w:t>*</w:t>
      </w:r>
      <w:r w:rsidR="003D4341" w:rsidRPr="008D439D">
        <w:rPr>
          <w:rFonts w:ascii="TH SarabunPSK" w:eastAsia="BrowalliaNew-Bold" w:hAnsi="TH SarabunPSK" w:cs="TH SarabunPSK" w:hint="cs"/>
          <w:sz w:val="28"/>
          <w:cs/>
        </w:rPr>
        <w:t xml:space="preserve"> </w:t>
      </w:r>
      <w:r w:rsidR="002A4893" w:rsidRPr="008D439D">
        <w:rPr>
          <w:rFonts w:ascii="TH SarabunPSK" w:eastAsia="BrowalliaNew-Bold" w:hAnsi="TH SarabunPSK" w:cs="TH SarabunPSK" w:hint="cs"/>
          <w:sz w:val="28"/>
          <w:cs/>
        </w:rPr>
        <w:t>ประธานหลักสูตร</w:t>
      </w:r>
    </w:p>
    <w:p w14:paraId="6573D327" w14:textId="77777777" w:rsidR="00F50A22" w:rsidRPr="00D51DBA" w:rsidRDefault="00F50A22" w:rsidP="00787EF9">
      <w:pPr>
        <w:ind w:left="1418" w:hanging="1418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03EFC86E" w14:textId="74633B3C" w:rsidR="00BA5232" w:rsidRPr="005E02AF" w:rsidRDefault="00B2400F" w:rsidP="00BA440A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464624" w:rsidRPr="006B3278">
        <w:rPr>
          <w:rFonts w:ascii="TH SarabunPSK" w:eastAsia="BrowalliaNew-Bold" w:hAnsi="TH SarabunPSK" w:cs="TH SarabunPSK" w:hint="cs"/>
          <w:color w:val="FF0000"/>
          <w:sz w:val="28"/>
          <w:u w:val="single"/>
          <w:cs/>
        </w:rPr>
        <w:t>คำแนะนำเพิ่มเติม</w:t>
      </w:r>
      <w:r w:rsidR="00464624" w:rsidRPr="005E02A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0950F9" w:rsidRPr="005E02AF">
        <w:rPr>
          <w:rFonts w:ascii="TH SarabunPSK" w:eastAsia="BrowalliaNew-Bold" w:hAnsi="TH SarabunPSK" w:cs="TH SarabunPSK"/>
          <w:color w:val="0070C0"/>
          <w:sz w:val="28"/>
        </w:rPr>
        <w:tab/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6462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787EF9" w:rsidRPr="005E02AF">
        <w:rPr>
          <w:rFonts w:ascii="TH SarabunPSK" w:eastAsia="BrowalliaNew-Bold" w:hAnsi="TH SarabunPSK" w:cs="TH SarabunPSK"/>
          <w:color w:val="0070C0"/>
          <w:sz w:val="28"/>
        </w:rPr>
        <w:br/>
      </w:r>
      <w:r w:rsidR="00C04803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2.</w:t>
      </w:r>
      <w:r w:rsidR="006D0A4B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กรณีที่มีวิชาเอก/แขนงวิชา ขอให้</w:t>
      </w:r>
      <w:r w:rsidR="005A0715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แยก</w:t>
      </w:r>
      <w:r w:rsidR="006E74F9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ข้อมูล</w:t>
      </w:r>
      <w:r w:rsidR="00C72A3E" w:rsidRPr="005E02A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ของอาจารย์ผู้รับผิดชอบหลักสูตร</w:t>
      </w:r>
      <w:r w:rsidR="00C72A3E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ตามวิชาเอก/แขนงวิชา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7F3A6E36" w14:textId="77777777" w:rsidR="001803DB" w:rsidRPr="005162AA" w:rsidRDefault="001803DB" w:rsidP="001803DB">
      <w:pPr>
        <w:rPr>
          <w:rFonts w:ascii="TH SarabunPSK" w:hAnsi="TH SarabunPSK" w:cs="TH SarabunPSK"/>
          <w:sz w:val="32"/>
          <w:szCs w:val="32"/>
        </w:rPr>
      </w:pPr>
    </w:p>
    <w:p w14:paraId="7FA3141C" w14:textId="158C8DBF" w:rsidR="001803DB" w:rsidRPr="005162AA" w:rsidRDefault="00115411" w:rsidP="001803DB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ชื่อและคุณวุฒิการศึกษาของ</w:t>
      </w: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</w:t>
      </w:r>
      <w:r w:rsidR="00275C21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ประจำหลักสูตร/สาขาวิชา</w:t>
      </w:r>
    </w:p>
    <w:p w14:paraId="06DA0F86" w14:textId="2726CEF4" w:rsidR="001803DB" w:rsidRDefault="001803DB" w:rsidP="00661256">
      <w:pPr>
        <w:autoSpaceDE w:val="0"/>
        <w:autoSpaceDN w:val="0"/>
        <w:adjustRightInd w:val="0"/>
        <w:jc w:val="thaiDistribute"/>
        <w:rPr>
          <w:rFonts w:ascii="TH SarabunPSK" w:eastAsia="BrowalliaNew-Bold" w:hAnsi="TH SarabunPSK" w:cs="TH SarabunPSK"/>
          <w:sz w:val="20"/>
          <w:szCs w:val="20"/>
        </w:rPr>
      </w:pPr>
    </w:p>
    <w:tbl>
      <w:tblPr>
        <w:tblStyle w:val="TableGrid"/>
        <w:tblW w:w="9864" w:type="dxa"/>
        <w:tblInd w:w="-5" w:type="dxa"/>
        <w:tblLook w:val="04A0" w:firstRow="1" w:lastRow="0" w:firstColumn="1" w:lastColumn="0" w:noHBand="0" w:noVBand="1"/>
      </w:tblPr>
      <w:tblGrid>
        <w:gridCol w:w="724"/>
        <w:gridCol w:w="2115"/>
        <w:gridCol w:w="4845"/>
        <w:gridCol w:w="958"/>
        <w:gridCol w:w="1222"/>
      </w:tblGrid>
      <w:tr w:rsidR="00234666" w:rsidRPr="00290989" w14:paraId="6A253EAD" w14:textId="77777777" w:rsidTr="00F42EFA">
        <w:tc>
          <w:tcPr>
            <w:tcW w:w="724" w:type="dxa"/>
            <w:vAlign w:val="center"/>
          </w:tcPr>
          <w:p w14:paraId="0E10BA4A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115" w:type="dxa"/>
            <w:vAlign w:val="center"/>
          </w:tcPr>
          <w:p w14:paraId="32C75DEF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ตำแหน่งวิชาการ</w:t>
            </w:r>
          </w:p>
          <w:p w14:paraId="256B6FE2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4845" w:type="dxa"/>
            <w:vAlign w:val="center"/>
          </w:tcPr>
          <w:p w14:paraId="25AFE8F6" w14:textId="77777777" w:rsidR="00234666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คุณวุฒิ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/สาขาวิชา/สถาบันการศึกษา</w:t>
            </w:r>
          </w:p>
          <w:p w14:paraId="6888FBDF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(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เรียงลำดับจาก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 xml:space="preserve">คุณวุฒิ 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 xml:space="preserve">ระดับ ป.ตรี ถึง 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คุณวุฒิ</w:t>
            </w:r>
            <w:r w:rsidRPr="006351C4">
              <w:rPr>
                <w:rFonts w:ascii="TH SarabunPSK" w:eastAsia="BrowalliaNew-Bold" w:hAnsi="TH SarabunPSK" w:cs="TH SarabunPSK"/>
                <w:b/>
                <w:bCs/>
                <w:szCs w:val="24"/>
                <w:cs/>
              </w:rPr>
              <w:t>สูงสุด</w:t>
            </w:r>
            <w:r w:rsidRPr="006351C4">
              <w:rPr>
                <w:rFonts w:ascii="TH SarabunPSK" w:eastAsia="BrowalliaNew-Bold" w:hAnsi="TH SarabunPSK" w:cs="TH SarabunPSK" w:hint="cs"/>
                <w:b/>
                <w:bCs/>
                <w:szCs w:val="24"/>
                <w:cs/>
              </w:rPr>
              <w:t>)</w:t>
            </w:r>
          </w:p>
        </w:tc>
        <w:tc>
          <w:tcPr>
            <w:tcW w:w="958" w:type="dxa"/>
            <w:vAlign w:val="center"/>
          </w:tcPr>
          <w:p w14:paraId="6A337BAE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ปีที่สำเร็จการศึกษา</w:t>
            </w:r>
          </w:p>
        </w:tc>
        <w:tc>
          <w:tcPr>
            <w:tcW w:w="1222" w:type="dxa"/>
            <w:vAlign w:val="center"/>
          </w:tcPr>
          <w:p w14:paraId="541CA650" w14:textId="77777777" w:rsidR="00234666" w:rsidRPr="00290989" w:rsidRDefault="00234666" w:rsidP="00F42E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ประสบการณ์</w:t>
            </w:r>
            <w:r w:rsidRPr="00290989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การ</w:t>
            </w:r>
            <w:r w:rsidRPr="00290989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สอน</w:t>
            </w:r>
          </w:p>
        </w:tc>
      </w:tr>
      <w:tr w:rsidR="00234666" w:rsidRPr="00290989" w14:paraId="625A9CE5" w14:textId="77777777" w:rsidTr="00BD0A43">
        <w:tc>
          <w:tcPr>
            <w:tcW w:w="724" w:type="dxa"/>
          </w:tcPr>
          <w:p w14:paraId="31E2571A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*</w:t>
            </w:r>
            <w:r w:rsidRPr="00290989">
              <w:rPr>
                <w:rFonts w:ascii="TH SarabunPSK" w:eastAsia="BrowalliaNew-Bold" w:hAnsi="TH SarabunPSK" w:cs="TH SarabunPSK"/>
                <w:sz w:val="28"/>
                <w:cs/>
              </w:rPr>
              <w:t>1</w:t>
            </w:r>
          </w:p>
        </w:tc>
        <w:tc>
          <w:tcPr>
            <w:tcW w:w="2115" w:type="dxa"/>
          </w:tcPr>
          <w:p w14:paraId="53345BA2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ศ.ดร.วิศวกร อาสา</w:t>
            </w:r>
          </w:p>
        </w:tc>
        <w:tc>
          <w:tcPr>
            <w:tcW w:w="4845" w:type="dxa"/>
          </w:tcPr>
          <w:p w14:paraId="1AAC31DE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B01C739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6E44AAAC" w14:textId="77777777" w:rsidR="00234666" w:rsidRPr="00EC77C7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EC77C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</w:tc>
        <w:tc>
          <w:tcPr>
            <w:tcW w:w="958" w:type="dxa"/>
          </w:tcPr>
          <w:p w14:paraId="5B5487F0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2532</w:t>
            </w:r>
          </w:p>
          <w:p w14:paraId="54EFDAFA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2534</w:t>
            </w:r>
          </w:p>
          <w:p w14:paraId="10B08C07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2537</w:t>
            </w:r>
          </w:p>
        </w:tc>
        <w:tc>
          <w:tcPr>
            <w:tcW w:w="1222" w:type="dxa"/>
          </w:tcPr>
          <w:p w14:paraId="5FF8AEE6" w14:textId="77777777" w:rsidR="00234666" w:rsidRPr="00EC77C7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C77C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20 ปี</w:t>
            </w:r>
          </w:p>
        </w:tc>
      </w:tr>
      <w:tr w:rsidR="00234666" w:rsidRPr="00290989" w14:paraId="27DB07BB" w14:textId="77777777" w:rsidTr="00BD0A43">
        <w:tc>
          <w:tcPr>
            <w:tcW w:w="724" w:type="dxa"/>
          </w:tcPr>
          <w:p w14:paraId="4941FA3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2</w:t>
            </w:r>
          </w:p>
        </w:tc>
        <w:tc>
          <w:tcPr>
            <w:tcW w:w="2115" w:type="dxa"/>
          </w:tcPr>
          <w:p w14:paraId="032A22CD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285B2C5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5E27EE0F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CE492A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5DE44B2D" w14:textId="77777777" w:rsidTr="00BD0A43">
        <w:tc>
          <w:tcPr>
            <w:tcW w:w="724" w:type="dxa"/>
          </w:tcPr>
          <w:p w14:paraId="18C45C77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3</w:t>
            </w:r>
          </w:p>
        </w:tc>
        <w:tc>
          <w:tcPr>
            <w:tcW w:w="2115" w:type="dxa"/>
          </w:tcPr>
          <w:p w14:paraId="401BF84E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0C118F39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18B02AB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396474DE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97B285F" w14:textId="77777777" w:rsidTr="00BD0A43">
        <w:tc>
          <w:tcPr>
            <w:tcW w:w="724" w:type="dxa"/>
          </w:tcPr>
          <w:p w14:paraId="1A24F815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sz w:val="28"/>
              </w:rPr>
              <w:t>4</w:t>
            </w:r>
          </w:p>
        </w:tc>
        <w:tc>
          <w:tcPr>
            <w:tcW w:w="2115" w:type="dxa"/>
          </w:tcPr>
          <w:p w14:paraId="174E0557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272F8790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sz w:val="28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6570788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26CD9FE0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  <w:tr w:rsidR="00234666" w:rsidRPr="00290989" w14:paraId="34A7AF92" w14:textId="77777777" w:rsidTr="00BD0A43">
        <w:tc>
          <w:tcPr>
            <w:tcW w:w="724" w:type="dxa"/>
          </w:tcPr>
          <w:p w14:paraId="44C88FBD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sz w:val="28"/>
              </w:rPr>
            </w:pPr>
            <w:r w:rsidRPr="00290989">
              <w:rPr>
                <w:rFonts w:ascii="TH SarabunPSK" w:eastAsia="BrowalliaNew-Bold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2115" w:type="dxa"/>
          </w:tcPr>
          <w:p w14:paraId="5D3F2D96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ระบุชื่อ-สกุล</w:t>
            </w:r>
          </w:p>
        </w:tc>
        <w:tc>
          <w:tcPr>
            <w:tcW w:w="4845" w:type="dxa"/>
          </w:tcPr>
          <w:p w14:paraId="5BC4AADB" w14:textId="77777777" w:rsidR="00234666" w:rsidRPr="00290989" w:rsidRDefault="00234666" w:rsidP="00CB3276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คุณวุฒิ/สาขาวิชา/สถาบันการศึกษา/ปีที่สำเร็จการศึกษา</w:t>
            </w:r>
          </w:p>
        </w:tc>
        <w:tc>
          <w:tcPr>
            <w:tcW w:w="958" w:type="dxa"/>
          </w:tcPr>
          <w:p w14:paraId="22DB8BD2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</w:p>
        </w:tc>
        <w:tc>
          <w:tcPr>
            <w:tcW w:w="1222" w:type="dxa"/>
          </w:tcPr>
          <w:p w14:paraId="5B8FBF38" w14:textId="77777777" w:rsidR="00234666" w:rsidRPr="00290989" w:rsidRDefault="00234666" w:rsidP="00CB3276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290989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  <w:t>XX</w:t>
            </w:r>
            <w:r w:rsidRPr="00290989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 ปี</w:t>
            </w:r>
          </w:p>
        </w:tc>
      </w:tr>
    </w:tbl>
    <w:p w14:paraId="76DD9F26" w14:textId="49B56353" w:rsidR="00EC2657" w:rsidRPr="00D62235" w:rsidRDefault="00EC2657" w:rsidP="00EC2657">
      <w:pPr>
        <w:rPr>
          <w:rFonts w:ascii="TH SarabunPSK" w:eastAsia="BrowalliaNew-Bold" w:hAnsi="TH SarabunPSK" w:cs="TH SarabunPSK"/>
          <w:sz w:val="28"/>
        </w:rPr>
      </w:pPr>
      <w:r w:rsidRPr="00D62235">
        <w:rPr>
          <w:rFonts w:ascii="TH SarabunPSK" w:eastAsia="BrowalliaNew-Bold" w:hAnsi="TH SarabunPSK" w:cs="TH SarabunPSK" w:hint="cs"/>
          <w:sz w:val="28"/>
          <w:u w:val="single"/>
          <w:cs/>
        </w:rPr>
        <w:t>หมายเหตุ</w:t>
      </w:r>
      <w:r w:rsidRPr="00D62235">
        <w:rPr>
          <w:rFonts w:ascii="TH SarabunPSK" w:eastAsia="BrowalliaNew-Bold" w:hAnsi="TH SarabunPSK" w:cs="TH SarabunPSK" w:hint="cs"/>
          <w:sz w:val="28"/>
          <w:cs/>
        </w:rPr>
        <w:t xml:space="preserve"> * </w:t>
      </w:r>
      <w:r w:rsidR="00FA1B92" w:rsidRPr="00FA1B92">
        <w:rPr>
          <w:rFonts w:ascii="TH SarabunPSK" w:eastAsia="BrowalliaNew-Bold" w:hAnsi="TH SarabunPSK" w:cs="TH SarabunPSK"/>
          <w:sz w:val="28"/>
          <w:cs/>
        </w:rPr>
        <w:t>ลาศึกษาต่อเต็มเวลา (</w:t>
      </w:r>
      <w:r w:rsidR="00FA1B92" w:rsidRPr="00FA1B92">
        <w:rPr>
          <w:rFonts w:ascii="TH SarabunPSK" w:eastAsia="BrowalliaNew-Bold" w:hAnsi="TH SarabunPSK" w:cs="TH SarabunPSK"/>
          <w:sz w:val="28"/>
        </w:rPr>
        <w:t>Full Time)</w:t>
      </w:r>
    </w:p>
    <w:p w14:paraId="73ADF847" w14:textId="77777777" w:rsidR="00EC2657" w:rsidRPr="0048428F" w:rsidRDefault="00EC2657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0"/>
          <w:szCs w:val="20"/>
          <w:u w:val="single"/>
        </w:rPr>
      </w:pPr>
    </w:p>
    <w:p w14:paraId="268604F2" w14:textId="3B8836E0" w:rsidR="005B585D" w:rsidRPr="005C1D2F" w:rsidRDefault="005C1D2F" w:rsidP="00014B6D">
      <w:pPr>
        <w:ind w:left="1560" w:hanging="1560"/>
        <w:rPr>
          <w:rFonts w:ascii="TH SarabunPSK" w:eastAsia="BrowalliaNew-Bold" w:hAnsi="TH SarabunPSK" w:cs="TH SarabunPSK"/>
          <w:color w:val="0070C0"/>
          <w:sz w:val="28"/>
          <w:cs/>
        </w:rPr>
      </w:pPr>
      <w:r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(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: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ab/>
      </w:r>
      <w:r w:rsidR="004A4104" w:rsidRPr="005E02AF">
        <w:rPr>
          <w:rFonts w:ascii="TH SarabunPSK" w:eastAsia="BrowalliaNew-Bold" w:hAnsi="TH SarabunPSK" w:cs="TH SarabunPSK"/>
          <w:color w:val="0070C0"/>
          <w:sz w:val="28"/>
        </w:rPr>
        <w:t xml:space="preserve">1. </w:t>
      </w:r>
      <w:r w:rsidR="004A4104" w:rsidRPr="005E02AF">
        <w:rPr>
          <w:rFonts w:ascii="TH SarabunPSK" w:eastAsia="BrowalliaNew-Bold" w:hAnsi="TH SarabunPSK" w:cs="TH SarabunPSK" w:hint="cs"/>
          <w:color w:val="0070C0"/>
          <w:sz w:val="28"/>
          <w:cs/>
        </w:rPr>
        <w:t>ช่องคุณวุฒิ/สาขาวิชา/สถาบันการศึกษา ขอให้เรียงลำดับคุณวุฒิ จากระดับ ป.ตรี ถึง สูงสุด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br/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2. กรณีที่มีอาจารย์ลาศึกษาต่อเต็มเวลา (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</w:rPr>
        <w:t>Full Time)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ขอให้ระบุ (*) </w:t>
      </w:r>
      <w:r w:rsidR="005B585D" w:rsidRPr="005C1D2F">
        <w:rPr>
          <w:rFonts w:ascii="TH SarabunPSK" w:eastAsia="BrowalliaNew-Bold" w:hAnsi="TH SarabunPSK" w:cs="TH SarabunPSK"/>
          <w:color w:val="0070C0"/>
          <w:sz w:val="28"/>
          <w:cs/>
        </w:rPr>
        <w:t>ของอาจารย์</w:t>
      </w:r>
      <w:r w:rsidR="005B585D" w:rsidRPr="005C1D2F">
        <w:rPr>
          <w:rFonts w:ascii="TH SarabunPSK" w:eastAsia="BrowalliaNew-Bold" w:hAnsi="TH SarabunPSK" w:cs="TH SarabunPSK" w:hint="cs"/>
          <w:color w:val="0070C0"/>
          <w:sz w:val="28"/>
          <w:cs/>
        </w:rPr>
        <w:t>ท่านนั้น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13CF90C3" w14:textId="4984F5B8" w:rsidR="003E25A3" w:rsidRDefault="003E25A3" w:rsidP="00D20AF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AB1801B" w14:textId="5A67BB1D" w:rsidR="00CD394C" w:rsidRDefault="00AB074B" w:rsidP="002A4334">
      <w:pPr>
        <w:pStyle w:val="ListParagraph"/>
        <w:numPr>
          <w:ilvl w:val="0"/>
          <w:numId w:val="11"/>
        </w:numPr>
        <w:spacing w:after="0" w:line="240" w:lineRule="auto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62AA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ลักษณะบัณฑิตที่พึงประสงค์</w:t>
      </w:r>
      <w:r w:rsidR="00522796"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สำหรับการประกอบวิชาชีพวิศวกรรมควบคุม</w:t>
      </w:r>
      <w:r w:rsidR="00BA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Graduate Attributes</w:t>
      </w:r>
      <w:r w:rsidR="00B13D20">
        <w:rPr>
          <w:rFonts w:ascii="TH SarabunPSK" w:hAnsi="TH SarabunPSK" w:cs="TH SarabunPSK"/>
          <w:b/>
          <w:bCs/>
          <w:sz w:val="32"/>
          <w:szCs w:val="32"/>
        </w:rPr>
        <w:t xml:space="preserve"> and Professional Competencies</w:t>
      </w:r>
      <w:r w:rsidR="00B13D20" w:rsidRPr="00A46808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13E117B3" w14:textId="77777777" w:rsidR="00413900" w:rsidRPr="00B63536" w:rsidRDefault="00413900" w:rsidP="00413900">
      <w:pPr>
        <w:jc w:val="thaiDistribute"/>
        <w:rPr>
          <w:rFonts w:ascii="TH SarabunPSK" w:hAnsi="TH SarabunPSK" w:cs="TH SarabunPSK"/>
          <w:b/>
          <w:bCs/>
          <w:sz w:val="20"/>
          <w:szCs w:val="20"/>
        </w:rPr>
      </w:pPr>
    </w:p>
    <w:p w14:paraId="7E08A56C" w14:textId="65DD5908" w:rsidR="005D06A9" w:rsidRPr="00432C4C" w:rsidRDefault="00ED6B50" w:rsidP="00F4226F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BD209E">
        <w:rPr>
          <w:rFonts w:ascii="TH SarabunPSK" w:hAnsi="TH SarabunPSK" w:cs="TH SarabunPSK" w:hint="cs"/>
          <w:b/>
          <w:bCs/>
          <w:sz w:val="32"/>
          <w:szCs w:val="32"/>
          <w:cs/>
        </w:rPr>
        <w:t>.1</w:t>
      </w:r>
      <w:r w:rsidR="00F4226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381F"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ความเชื่อมโยงระหว่างรายวิชาในหลักสูตร</w:t>
      </w:r>
      <w:r w:rsidR="00D211F0">
        <w:rPr>
          <w:rFonts w:ascii="TH SarabunPSK" w:hAnsi="TH SarabunPSK" w:cs="TH SarabunPSK" w:hint="cs"/>
          <w:b/>
          <w:bCs/>
          <w:sz w:val="32"/>
          <w:szCs w:val="32"/>
          <w:cs/>
        </w:rPr>
        <w:t>กับ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 w:rsidR="001805F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805F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7411CA"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7411CA" w:rsidRPr="007411CA">
        <w:rPr>
          <w:rFonts w:ascii="TH SarabunPSK" w:hAnsi="TH SarabunPSK" w:cs="TH SarabunPSK"/>
          <w:b/>
          <w:bCs/>
          <w:sz w:val="32"/>
          <w:szCs w:val="32"/>
        </w:rPr>
        <w:t>Washington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631CBC" w:rsidRPr="00631CBC" w14:paraId="6CFA6BFC" w14:textId="77777777" w:rsidTr="00246F16">
        <w:trPr>
          <w:tblHeader/>
        </w:trPr>
        <w:tc>
          <w:tcPr>
            <w:tcW w:w="660" w:type="dxa"/>
            <w:vAlign w:val="center"/>
          </w:tcPr>
          <w:p w14:paraId="2CBF1234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92A1302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E27FD75" w14:textId="77777777" w:rsidR="0028432C" w:rsidRPr="00631CBC" w:rsidRDefault="0028432C" w:rsidP="00246F16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0DA84182" w14:textId="77777777" w:rsidR="0023762D" w:rsidRDefault="0028432C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7F334126" w14:textId="73E40532" w:rsidR="0028432C" w:rsidRPr="00631CBC" w:rsidRDefault="003A17A8" w:rsidP="00246F16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31CBC" w:rsidRPr="00631CBC" w14:paraId="624DECD9" w14:textId="77777777" w:rsidTr="00881EC8">
        <w:tc>
          <w:tcPr>
            <w:tcW w:w="660" w:type="dxa"/>
          </w:tcPr>
          <w:p w14:paraId="5E0D988F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4AA2831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78BB45D" w14:textId="77777777" w:rsidR="0028432C" w:rsidRPr="00631CB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เพื่อการแก้ไขและหาค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ตอบ ของปัญหาทางวิศวกรรมที่ซับซ้อน</w:t>
            </w:r>
          </w:p>
        </w:tc>
        <w:tc>
          <w:tcPr>
            <w:tcW w:w="2977" w:type="dxa"/>
          </w:tcPr>
          <w:p w14:paraId="1B30427A" w14:textId="77777777" w:rsidR="00753CA8" w:rsidRPr="00C13604" w:rsidRDefault="007975A3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259337AB" w14:textId="6CCEE13F" w:rsidR="00753CA8" w:rsidRPr="00C13604" w:rsidRDefault="00753CA8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13604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631CBC" w:rsidRPr="00631CBC" w14:paraId="3D118B2C" w14:textId="77777777" w:rsidTr="00881EC8">
        <w:tc>
          <w:tcPr>
            <w:tcW w:w="660" w:type="dxa"/>
          </w:tcPr>
          <w:p w14:paraId="62841AE5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108A9C6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65B798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ปัญหาทางวิศวกรรมที่ซับซ้อน เพื่อให้ได้ข้อสรุป ของปัญหาที่มีนัยส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คัญ โดยใช้ หลักการทาง คณิตศาสตร์ วิทยาศาสตร์ธรรมชาติ และ วิทยาการทางวิศวกรรมศาสตร์</w:t>
            </w:r>
          </w:p>
        </w:tc>
        <w:tc>
          <w:tcPr>
            <w:tcW w:w="2977" w:type="dxa"/>
          </w:tcPr>
          <w:p w14:paraId="0D411193" w14:textId="0EA1BB29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3DB8294A" w14:textId="77777777" w:rsidTr="00881EC8">
        <w:tc>
          <w:tcPr>
            <w:tcW w:w="660" w:type="dxa"/>
          </w:tcPr>
          <w:p w14:paraId="6514ECC6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6ECC674E" w14:textId="69AA26EA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การออกแบบ/พัฒนาหาค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ตอบของปัญหา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2A41372" w14:textId="77777777" w:rsidR="0028432C" w:rsidRPr="00F92C6C" w:rsidRDefault="0028432C" w:rsidP="005D06A9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วิศวกรรมที่ซับซ้อน และออกแบบระบบ ชิ้นงาน หรือกระบวนการ ตามความจ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เป็นและเหมาะสม กับข้อพิจารณาทางด้านสาธารณสุข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5B8ADCD8" w14:textId="6D95DDE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2AC9AA9A" w14:textId="77777777" w:rsidTr="00881EC8">
        <w:tc>
          <w:tcPr>
            <w:tcW w:w="660" w:type="dxa"/>
          </w:tcPr>
          <w:p w14:paraId="5D14C4C9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00CE491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4D774D8" w14:textId="3FA3C2D0" w:rsidR="0028432C" w:rsidRPr="00631CBC" w:rsidRDefault="0028432C" w:rsidP="00027055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ปัญหาทางวิศวกรรมที่ซับซ้อน โดยใช้ความรู้จากงานวิจัยและวิธีการวิจัย รวมถึง การออกแบบการทดลอง การวิเคราะห์ และการแปลความหมายของข้อมูล การสังเคราะห์ข้อมูลเพื่อให้ได้ผลสรุปที่เชื่อถือได้</w:t>
            </w:r>
          </w:p>
        </w:tc>
        <w:tc>
          <w:tcPr>
            <w:tcW w:w="2977" w:type="dxa"/>
          </w:tcPr>
          <w:p w14:paraId="58AA2263" w14:textId="296F9242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52B24953" w14:textId="77777777" w:rsidTr="00881EC8">
        <w:tc>
          <w:tcPr>
            <w:tcW w:w="660" w:type="dxa"/>
          </w:tcPr>
          <w:p w14:paraId="15A291F7" w14:textId="77777777" w:rsidR="0028432C" w:rsidRPr="00631CBC" w:rsidRDefault="0028432C" w:rsidP="005D34D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18C6772A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10D65636" w14:textId="77777777" w:rsidR="0028432C" w:rsidRPr="00631CBC" w:rsidRDefault="0028432C" w:rsidP="006D735B">
            <w:pPr>
              <w:ind w:right="-105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สามารถสร้าง เลือกใช้ เทคนิควิธี ทรัพยากร และ 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การทำแบบจำลองของงานทางวิศวกรรมที่ซับซ้อนที่เข้าใจถึงข้อจำกัดของเครื่องมือต่าง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09B601D4" w14:textId="384ABAA1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757AA20" w14:textId="77777777" w:rsidTr="00881EC8">
        <w:tc>
          <w:tcPr>
            <w:tcW w:w="660" w:type="dxa"/>
          </w:tcPr>
          <w:p w14:paraId="1CB3C56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37A8C880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120A64C" w14:textId="15682C8A" w:rsidR="0028432C" w:rsidRPr="00631CBC" w:rsidRDefault="0028432C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สามารถใช้เหตุและผลจากหลักการและความรู้ที่ ได้รับมาประเมินประเด็นและผลกระทบต่าง</w:t>
            </w:r>
            <w:r w:rsidRPr="00631CB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</w:t>
            </w:r>
            <w:r w:rsidR="00D45447">
              <w:rPr>
                <w:rFonts w:ascii="TH SarabunPSK" w:hAnsi="TH SarabunPSK" w:cs="TH SarabunPSK"/>
                <w:sz w:val="28"/>
                <w:cs/>
              </w:rPr>
              <w:br/>
            </w:r>
            <w:r w:rsidRPr="00631CBC">
              <w:rPr>
                <w:rFonts w:ascii="TH SarabunPSK" w:hAnsi="TH SarabunPSK" w:cs="TH SarabunPSK"/>
                <w:sz w:val="28"/>
                <w:cs/>
              </w:rPr>
              <w:t>ที่เกี่ยวพันกับการปฏิบัติวิชาชีพวิศวกรรม</w:t>
            </w:r>
          </w:p>
        </w:tc>
        <w:tc>
          <w:tcPr>
            <w:tcW w:w="2977" w:type="dxa"/>
          </w:tcPr>
          <w:p w14:paraId="3C989C9C" w14:textId="25E6855C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7CA53705" w14:textId="77777777" w:rsidTr="00881EC8">
        <w:tc>
          <w:tcPr>
            <w:tcW w:w="660" w:type="dxa"/>
          </w:tcPr>
          <w:p w14:paraId="79268B47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56BA1429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BA43BFE" w14:textId="77777777" w:rsidR="0028432C" w:rsidRPr="00631CBC" w:rsidRDefault="0028432C" w:rsidP="00896391">
            <w:pPr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สามารถเข้าใจผลกระทบของคำตอบของปัญหางานทางวิศวกรรมในบริบทของสังคมและสิ่งแวดล้อม และสามารถแสดงความรู้และความจำเป็นของการพัฒนาที่ยั่งยืน</w:t>
            </w:r>
          </w:p>
        </w:tc>
        <w:tc>
          <w:tcPr>
            <w:tcW w:w="2977" w:type="dxa"/>
          </w:tcPr>
          <w:p w14:paraId="269E439C" w14:textId="1796F038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631CBC" w:rsidRPr="00631CBC" w14:paraId="07617F35" w14:textId="77777777" w:rsidTr="00881EC8">
        <w:tc>
          <w:tcPr>
            <w:tcW w:w="660" w:type="dxa"/>
          </w:tcPr>
          <w:p w14:paraId="693CB6F8" w14:textId="77777777" w:rsidR="0028432C" w:rsidRPr="00631CBC" w:rsidRDefault="0028432C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5944478C" w14:textId="77777777" w:rsidR="0028432C" w:rsidRPr="00631CBC" w:rsidRDefault="0028432C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B799E93" w14:textId="77777777" w:rsidR="0028432C" w:rsidRPr="00631CBC" w:rsidRDefault="0028432C" w:rsidP="0089639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sz w:val="28"/>
                <w:cs/>
              </w:rPr>
              <w:t>- สามารถใช้หลักการทางจรรยาบรรณและมีสำนึกรับผิดชอบต่อมาตรฐานการปฏิบัติวิชาชีพวิศวกรรม</w:t>
            </w:r>
          </w:p>
        </w:tc>
        <w:tc>
          <w:tcPr>
            <w:tcW w:w="2977" w:type="dxa"/>
          </w:tcPr>
          <w:p w14:paraId="73C549A3" w14:textId="148A4700" w:rsidR="0028432C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104B7D2F" w14:textId="77777777" w:rsidTr="00D45447">
        <w:tc>
          <w:tcPr>
            <w:tcW w:w="660" w:type="dxa"/>
          </w:tcPr>
          <w:p w14:paraId="769778B6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2BFEDF4C" w14:textId="77777777" w:rsidR="00D45447" w:rsidRPr="00D45447" w:rsidRDefault="00D45447" w:rsidP="00896391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C91FC7" w14:textId="5864283A" w:rsidR="00D45447" w:rsidRPr="00D45447" w:rsidRDefault="00D45447" w:rsidP="006D735B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D45447">
              <w:rPr>
                <w:rFonts w:ascii="TH SarabunPSK" w:hAnsi="TH SarabunPSK" w:cs="TH SarabunPSK"/>
                <w:sz w:val="28"/>
                <w:cs/>
              </w:rPr>
              <w:t>ผู้ร่วมทีมหรือ ผู้นำทีมที่มีความหลากหลายของสาขาวิชาชีพ</w:t>
            </w:r>
          </w:p>
        </w:tc>
        <w:tc>
          <w:tcPr>
            <w:tcW w:w="2977" w:type="dxa"/>
          </w:tcPr>
          <w:p w14:paraId="1DD505D6" w14:textId="17D27663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D45447" w14:paraId="079F2F66" w14:textId="77777777" w:rsidTr="00D45447">
        <w:tc>
          <w:tcPr>
            <w:tcW w:w="660" w:type="dxa"/>
          </w:tcPr>
          <w:p w14:paraId="3B0E387C" w14:textId="77777777" w:rsidR="00D45447" w:rsidRPr="00D4544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2B99C0AB" w14:textId="77777777" w:rsidR="00D45447" w:rsidRPr="00D4544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D4544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4812EDF" w14:textId="77777777" w:rsidR="00D45447" w:rsidRPr="00D4544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447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ี่ซับซ้อน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 วิศวกรรมได้อย่างมีประสิทธิผล สามารถนำเสนอ สามารถให้และรับคำแนะนำงานได้อย่างชัดเจน</w:t>
            </w:r>
          </w:p>
        </w:tc>
        <w:tc>
          <w:tcPr>
            <w:tcW w:w="2977" w:type="dxa"/>
          </w:tcPr>
          <w:p w14:paraId="2AEFF72E" w14:textId="00146DF7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7BD889B6" w14:textId="77777777" w:rsidTr="00D45447">
        <w:tc>
          <w:tcPr>
            <w:tcW w:w="660" w:type="dxa"/>
          </w:tcPr>
          <w:p w14:paraId="00EA17ED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lastRenderedPageBreak/>
              <w:t>11</w:t>
            </w:r>
          </w:p>
        </w:tc>
        <w:tc>
          <w:tcPr>
            <w:tcW w:w="6335" w:type="dxa"/>
          </w:tcPr>
          <w:p w14:paraId="2FA49798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8587A69" w14:textId="77777777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และสามารถประยุกต์ใช้หลักการบริหารในงานของตนในฐานะผู้ร่วมทีมและผู้นำทีมเพื่อบริหารจัดการ โครงการวิศวกรรมที่มีสภาพแวดล้อมการทำงาน ความหลากหลายสาขาวิชาชีพ</w:t>
            </w:r>
          </w:p>
        </w:tc>
        <w:tc>
          <w:tcPr>
            <w:tcW w:w="2977" w:type="dxa"/>
          </w:tcPr>
          <w:p w14:paraId="555CEB77" w14:textId="2ACB4079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D45447" w:rsidRPr="00635CB7" w14:paraId="332C10EB" w14:textId="77777777" w:rsidTr="00D45447">
        <w:tc>
          <w:tcPr>
            <w:tcW w:w="660" w:type="dxa"/>
          </w:tcPr>
          <w:p w14:paraId="3D280001" w14:textId="77777777" w:rsidR="00D45447" w:rsidRPr="00635CB7" w:rsidRDefault="00D45447" w:rsidP="0089639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42950DFD" w14:textId="77777777" w:rsidR="00D45447" w:rsidRPr="00635CB7" w:rsidRDefault="00D45447" w:rsidP="005D34D8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B4684C4" w14:textId="6145CCF9" w:rsidR="00D45447" w:rsidRPr="00635CB7" w:rsidRDefault="00D454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5CB7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635CB7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ตระหนักและเห็นความจำเป็นในการเตรียมตัว เพื่อให้สามารถปฏิบัติงานได้</w:t>
            </w:r>
            <w:r w:rsidR="00DF5F4D">
              <w:rPr>
                <w:rFonts w:ascii="TH SarabunPSK" w:hAnsi="TH SarabunPSK" w:cs="TH SarabunPSK"/>
                <w:sz w:val="28"/>
                <w:cs/>
              </w:rPr>
              <w:br/>
            </w:r>
            <w:r w:rsidRPr="00635CB7">
              <w:rPr>
                <w:rFonts w:ascii="TH SarabunPSK" w:hAnsi="TH SarabunPSK" w:cs="TH SarabunPSK"/>
                <w:sz w:val="28"/>
                <w:cs/>
              </w:rPr>
              <w:t>โดยลำพังและสามารถการเรียนรู้ตลอดชีพเมื่อมีการเปลี่ยนแปลงทางด้านเทคโนโลยีและวิศวกรรม</w:t>
            </w:r>
          </w:p>
        </w:tc>
        <w:tc>
          <w:tcPr>
            <w:tcW w:w="2977" w:type="dxa"/>
          </w:tcPr>
          <w:p w14:paraId="0B603596" w14:textId="52752E16" w:rsidR="00D45447" w:rsidRPr="006246D8" w:rsidRDefault="002B5DDC" w:rsidP="005D34D8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31FC3447" w14:textId="2181DEDE" w:rsidR="00881EC8" w:rsidRPr="003D4116" w:rsidRDefault="00881EC8" w:rsidP="003D4116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 w:rsidR="007E0A3A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="007C749C"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="007C749C"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 w:rsidR="007C749C"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3B664842" w14:textId="77777777" w:rsidR="008B6CAA" w:rsidRDefault="008B6CAA" w:rsidP="00881EC8">
      <w:pPr>
        <w:ind w:left="426" w:hanging="426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31E5EE5" w14:textId="7E9A2199" w:rsidR="00896391" w:rsidRPr="00435990" w:rsidRDefault="006B307A" w:rsidP="00435990">
      <w:pPr>
        <w:ind w:left="426" w:hanging="42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3.</w:t>
      </w:r>
      <w:r w:rsidR="007E1A43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ตารางความเชื่อมโยงระหว่างรายวิชาในหลักสูตรกับ</w:t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>ลักษณะบัณฑิตที่พึงประสงค์ (</w:t>
      </w:r>
      <w:r w:rsidRPr="007411CA">
        <w:rPr>
          <w:rFonts w:ascii="TH SarabunPSK" w:hAnsi="TH SarabunPSK" w:cs="TH SarabunPSK"/>
          <w:b/>
          <w:bCs/>
          <w:sz w:val="32"/>
          <w:szCs w:val="32"/>
        </w:rPr>
        <w:t>Graduate Attributes)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7411C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ตามข้อตกลง </w:t>
      </w:r>
      <w:r w:rsidR="00DC2C92" w:rsidRPr="00240011">
        <w:rPr>
          <w:rFonts w:ascii="TH SarabunPSK" w:hAnsi="TH SarabunPSK" w:cs="TH SarabunPSK"/>
          <w:b/>
          <w:bCs/>
          <w:sz w:val="32"/>
          <w:szCs w:val="32"/>
        </w:rPr>
        <w:t>Sydney Accord</w:t>
      </w:r>
    </w:p>
    <w:tbl>
      <w:tblPr>
        <w:tblStyle w:val="TableGrid"/>
        <w:tblW w:w="9972" w:type="dxa"/>
        <w:tblInd w:w="-54" w:type="dxa"/>
        <w:tblLook w:val="04A0" w:firstRow="1" w:lastRow="0" w:firstColumn="1" w:lastColumn="0" w:noHBand="0" w:noVBand="1"/>
      </w:tblPr>
      <w:tblGrid>
        <w:gridCol w:w="660"/>
        <w:gridCol w:w="6335"/>
        <w:gridCol w:w="2977"/>
      </w:tblGrid>
      <w:tr w:rsidR="00FB133D" w:rsidRPr="0087070C" w14:paraId="7A6C861D" w14:textId="77777777" w:rsidTr="00B207DF">
        <w:trPr>
          <w:tblHeader/>
        </w:trPr>
        <w:tc>
          <w:tcPr>
            <w:tcW w:w="660" w:type="dxa"/>
            <w:vAlign w:val="center"/>
          </w:tcPr>
          <w:p w14:paraId="2F2B32D6" w14:textId="00AD241F" w:rsidR="00FB133D" w:rsidRPr="0087070C" w:rsidRDefault="00FB133D" w:rsidP="00FB133D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6335" w:type="dxa"/>
            <w:vAlign w:val="center"/>
          </w:tcPr>
          <w:p w14:paraId="3B8CBA84" w14:textId="77777777" w:rsidR="00FB133D" w:rsidRPr="00631CB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ลักษณะ</w:t>
            </w:r>
            <w:r w:rsidRPr="00631C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บัณ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ฑิตที่พึงประสงค์ (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>Graduate Attributes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DC96237" w14:textId="20DC1EDA" w:rsidR="00FB133D" w:rsidRPr="0087070C" w:rsidRDefault="00FB133D" w:rsidP="00FB133D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hAnsi="TH SarabunPSK" w:cs="TH SarabunPSK"/>
                <w:b/>
                <w:bCs/>
                <w:sz w:val="28"/>
                <w:cs/>
              </w:rPr>
              <w:t>ตามข้อตกลง</w:t>
            </w:r>
            <w:r w:rsidRPr="00631CBC">
              <w:rPr>
                <w:rFonts w:ascii="TH SarabunPSK" w:hAnsi="TH SarabunPSK" w:cs="TH SarabunPSK"/>
                <w:b/>
                <w:bCs/>
                <w:sz w:val="28"/>
              </w:rPr>
              <w:t xml:space="preserve"> Washington Accord</w:t>
            </w:r>
          </w:p>
        </w:tc>
        <w:tc>
          <w:tcPr>
            <w:tcW w:w="2977" w:type="dxa"/>
            <w:vAlign w:val="center"/>
          </w:tcPr>
          <w:p w14:paraId="6A8909E2" w14:textId="77777777" w:rsidR="00FB133D" w:rsidRDefault="00FB133D" w:rsidP="00FB133D">
            <w:pPr>
              <w:autoSpaceDE w:val="0"/>
              <w:autoSpaceDN w:val="0"/>
              <w:adjustRightInd w:val="0"/>
              <w:ind w:left="-113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31CBC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รายวิชา</w:t>
            </w:r>
          </w:p>
          <w:p w14:paraId="0618A487" w14:textId="264D10F3" w:rsidR="00FB133D" w:rsidRPr="0087070C" w:rsidRDefault="00FB133D" w:rsidP="00FB133D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</w:tr>
      <w:tr w:rsidR="006A5CFA" w:rsidRPr="0087070C" w14:paraId="36B96D42" w14:textId="77777777" w:rsidTr="00DE6547">
        <w:tc>
          <w:tcPr>
            <w:tcW w:w="660" w:type="dxa"/>
          </w:tcPr>
          <w:p w14:paraId="3061F3C8" w14:textId="77777777" w:rsidR="006A5CFA" w:rsidRPr="0087070C" w:rsidRDefault="006A5CFA" w:rsidP="006A5CFA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335" w:type="dxa"/>
          </w:tcPr>
          <w:p w14:paraId="38D21334" w14:textId="77777777" w:rsidR="006A5CFA" w:rsidRPr="0087070C" w:rsidRDefault="006A5CFA" w:rsidP="006A5CFA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ความรู้ด้านวิศวกรรม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Engineering Knowledge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3779AB" w14:textId="77777777" w:rsidR="006A5CFA" w:rsidRPr="0087070C" w:rsidRDefault="006A5CFA" w:rsidP="006A5CFA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สามารถประยุกต์ใช้ความรู้ทางด้านคณิตศาสตร์ วิทยาศาสตร์ พื้นฐานทางวิศวกรรม และความรู้ เฉพาะทางวิศวกรรม เพื่อนิยามและใช้ ขั้นตอน งาน กระบวนการ ระบบงานหรือวิธีการทาง วิศวกรรม</w:t>
            </w:r>
          </w:p>
        </w:tc>
        <w:tc>
          <w:tcPr>
            <w:tcW w:w="2977" w:type="dxa"/>
          </w:tcPr>
          <w:p w14:paraId="26539C3A" w14:textId="77777777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COE001 Engineering Drawing</w:t>
            </w:r>
          </w:p>
          <w:p w14:paraId="78D5A21F" w14:textId="709D2154" w:rsidR="006A5CFA" w:rsidRPr="006246D8" w:rsidRDefault="006A5CFA" w:rsidP="006A5CFA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</w:rPr>
              <w:t>COE002 Engineering Mechanics</w:t>
            </w:r>
          </w:p>
        </w:tc>
      </w:tr>
      <w:tr w:rsidR="0087070C" w:rsidRPr="0087070C" w14:paraId="29760509" w14:textId="77777777" w:rsidTr="00DE6547">
        <w:tc>
          <w:tcPr>
            <w:tcW w:w="660" w:type="dxa"/>
          </w:tcPr>
          <w:p w14:paraId="02A149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335" w:type="dxa"/>
          </w:tcPr>
          <w:p w14:paraId="0086F8E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การวิเคราะห์ปัญหา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Problem Analysis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55068FA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สามารถระบุ ตั้งสมการ วิจัย สืบค้น และวิเคราะห์ ปัญหาทางวิศวกรรมทั่วไป เพื่อให้ได้ข้อสรุปของ ปัญหาที่มีนัยสำคัญ โดยใช้เครื่องมือวิเคราะห์และ อุปกรณ์ อย่างเหมาะสมตามสาขาความชำนาญ</w:t>
            </w:r>
          </w:p>
        </w:tc>
        <w:tc>
          <w:tcPr>
            <w:tcW w:w="2977" w:type="dxa"/>
          </w:tcPr>
          <w:p w14:paraId="64F516BC" w14:textId="3AF768D2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6ADDE184" w14:textId="77777777" w:rsidTr="00DE6547">
        <w:tc>
          <w:tcPr>
            <w:tcW w:w="660" w:type="dxa"/>
          </w:tcPr>
          <w:p w14:paraId="2FAC02D6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335" w:type="dxa"/>
          </w:tcPr>
          <w:p w14:paraId="74F59A0A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การออกแบบ/พัฒนาหา คำตอบของปัญหา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Design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Development of Solutions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D236AB8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-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สามารถพัฒนาหาคำตอบของปัญหาทาง เทคโนโลยีวิศวกรรมทั่วไป และมีส่วนช่วย ออกแบบระบบ ชิ้นงาน หรือกระบวนการ ตามความจำเป็นและเหมาะสมกับข้อพิจารณา ทางด้านสาธารณสุข ความปลอดภัย วัฒนธรรม สังคม และสิ่งแวดล้อม</w:t>
            </w:r>
          </w:p>
        </w:tc>
        <w:tc>
          <w:tcPr>
            <w:tcW w:w="2977" w:type="dxa"/>
          </w:tcPr>
          <w:p w14:paraId="023CA04A" w14:textId="407D0DEA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9A836A8" w14:textId="77777777" w:rsidTr="00DE6547">
        <w:tc>
          <w:tcPr>
            <w:tcW w:w="660" w:type="dxa"/>
          </w:tcPr>
          <w:p w14:paraId="5D216C5B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6335" w:type="dxa"/>
          </w:tcPr>
          <w:p w14:paraId="6646C31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การสืบค้น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Investigation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43B70FA3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สามารถดำเนินการสืบค้นเพื่อหาคำตอบของ ปัญหาทางวิศวกรรมทั่วไป จากการกำหนด ตำแหน่ง การค้นหาและเลือกใช้ข้อมูลจากมาตรฐานการปฏิบัติวิชาชีพ ฐานข้อมูล การ สืบค้นทางเอกสาร การออกแบบการทดสอบและ ทดลองเพื่อให้ได้ข้อสรุปที่เชื่อถือได้</w:t>
            </w:r>
          </w:p>
        </w:tc>
        <w:tc>
          <w:tcPr>
            <w:tcW w:w="2977" w:type="dxa"/>
          </w:tcPr>
          <w:p w14:paraId="041F23AC" w14:textId="188BAAB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76FEBC28" w14:textId="77777777" w:rsidTr="00DE6547">
        <w:tc>
          <w:tcPr>
            <w:tcW w:w="660" w:type="dxa"/>
          </w:tcPr>
          <w:p w14:paraId="0545953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335" w:type="dxa"/>
          </w:tcPr>
          <w:p w14:paraId="597A0BB6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การใช้เครื่องมือทันสมัย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Modern Tool Usage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A202FD1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สามารถเลือกใช้ เทคนิควิธี ทรัพยากร และใช้เครื่องมือทันสมัยทางวิศวกรรมและเทคโนโลยี สารสนเทศ รวมถึงการพยากรณ์ การทำแบบจำลองของงานทางวิศวกรรมทั่วไปที่เข้าใจถึง ข้อจำกัดของเครื่องมือต่าง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2977" w:type="dxa"/>
          </w:tcPr>
          <w:p w14:paraId="7D95CDA2" w14:textId="4122019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847B428" w14:textId="77777777" w:rsidTr="00DE6547">
        <w:tc>
          <w:tcPr>
            <w:tcW w:w="660" w:type="dxa"/>
          </w:tcPr>
          <w:p w14:paraId="2585318F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6335" w:type="dxa"/>
          </w:tcPr>
          <w:p w14:paraId="01CB0B8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วิศวกรและสังคม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The Engineer and Society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584EB1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สามารถแสดงว่ามีความเข้าใจในประเด็นต่าง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ๆ ทางสังคม ชีวอนามัย ความปลอดภัย กฎหมาย และวัฒนธรรมที่เกี่ยวพันกับการปฏิบัติวิชาชีพใน ระดับเทคโนโลยีวิศวกรรม</w:t>
            </w:r>
          </w:p>
        </w:tc>
        <w:tc>
          <w:tcPr>
            <w:tcW w:w="2977" w:type="dxa"/>
          </w:tcPr>
          <w:p w14:paraId="08E9B169" w14:textId="50A47531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10CE47B7" w14:textId="77777777" w:rsidTr="00DE6547">
        <w:tc>
          <w:tcPr>
            <w:tcW w:w="660" w:type="dxa"/>
          </w:tcPr>
          <w:p w14:paraId="41D7200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6335" w:type="dxa"/>
          </w:tcPr>
          <w:p w14:paraId="74F54B11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สิ่งแวดล้อมและความยั่งยืน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Environment and Sustainability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014DBBCC" w14:textId="77777777" w:rsidR="00DE6547" w:rsidRPr="0087070C" w:rsidRDefault="00DE6547" w:rsidP="00020905">
            <w:pPr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สามารถเข้าใจผลกระทบของคำตอบของปัญหางานด้านเทคโนโลยีวิศวกรรมในบริบทของสังคม และ สิ่งแวดล้อม และสามารถแสดงความรู้และ ความจำเป็นของการพัฒนาที่ยั่งยืน</w:t>
            </w:r>
          </w:p>
        </w:tc>
        <w:tc>
          <w:tcPr>
            <w:tcW w:w="2977" w:type="dxa"/>
          </w:tcPr>
          <w:p w14:paraId="543BAFA6" w14:textId="5030C97E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7B2571D" w14:textId="77777777" w:rsidTr="00DE6547">
        <w:tc>
          <w:tcPr>
            <w:tcW w:w="660" w:type="dxa"/>
          </w:tcPr>
          <w:p w14:paraId="54A1EF87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6335" w:type="dxa"/>
          </w:tcPr>
          <w:p w14:paraId="636EE2C9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จรรยาบรรณวิชาชีพ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Ethics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2FFF2392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มีความเข้าใจและมีสำนึกรับผิดชอบต่อมาตรฐานปฏิบัติวิชาชีพในระดับเทคโนโลยี วิศวกรรม</w:t>
            </w:r>
          </w:p>
        </w:tc>
        <w:tc>
          <w:tcPr>
            <w:tcW w:w="2977" w:type="dxa"/>
          </w:tcPr>
          <w:p w14:paraId="4381053A" w14:textId="7AAEC7CD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3DCB27FC" w14:textId="77777777" w:rsidTr="00DE6547">
        <w:tc>
          <w:tcPr>
            <w:tcW w:w="660" w:type="dxa"/>
          </w:tcPr>
          <w:p w14:paraId="1FC4D398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6335" w:type="dxa"/>
          </w:tcPr>
          <w:p w14:paraId="5CF642D0" w14:textId="77777777" w:rsidR="00DE6547" w:rsidRPr="0087070C" w:rsidRDefault="00DE6547" w:rsidP="00020905">
            <w:pPr>
              <w:ind w:right="-105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การทำงานเดี่ยวและทำงานเป็นทีม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Individual and Team work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E6E022C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ทำหน้าที่ได้อย่างมีประสิทธิภาพทั้งในด้านการทำงานเดี่ยว และการทำงานในฐานะผู้ร่วมทีมหรือ ผู้นำทีมที่มีความหลากหลายทางเทคนิค</w:t>
            </w:r>
          </w:p>
        </w:tc>
        <w:tc>
          <w:tcPr>
            <w:tcW w:w="2977" w:type="dxa"/>
          </w:tcPr>
          <w:p w14:paraId="40C76DC6" w14:textId="1E340C4B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58FA6C7B" w14:textId="77777777" w:rsidTr="00DE6547">
        <w:tc>
          <w:tcPr>
            <w:tcW w:w="660" w:type="dxa"/>
          </w:tcPr>
          <w:p w14:paraId="35C9CD55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6335" w:type="dxa"/>
          </w:tcPr>
          <w:p w14:paraId="19D7071B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การสื่อสาร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Communication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6938466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 สามารถสื่อสารงานวิศวกรรมทั่วไปกับกลุ่มผู้ปฏิบัติวิชาชีพวิศวกรรมและสังคมโดยรวมได้อย่างมีประสิทธิผล อาทิ สามารถอ่านและเขียนรายงาน ทางวิศวกรรมและเตรียมเอกสารการออกแบบงานวิศวกรรมได้อย่างมีประสิทธิผล สามารถน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เสนอ สามารถให้และรับค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แนะน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งานได้อย่างชัดเจน</w:t>
            </w:r>
          </w:p>
        </w:tc>
        <w:tc>
          <w:tcPr>
            <w:tcW w:w="2977" w:type="dxa"/>
          </w:tcPr>
          <w:p w14:paraId="750842DF" w14:textId="4DC866CC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493CB36F" w14:textId="77777777" w:rsidTr="00DE6547">
        <w:tc>
          <w:tcPr>
            <w:tcW w:w="660" w:type="dxa"/>
          </w:tcPr>
          <w:p w14:paraId="1A20941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6335" w:type="dxa"/>
          </w:tcPr>
          <w:p w14:paraId="6EDEBF73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การบริหารโครงการและการลงทุน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Project Management and Finance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72639157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lastRenderedPageBreak/>
              <w:t>- สามารถแสดงว่ามีความรู้และความเข้าใจ หลักการทางวิศวกรรมและการบริหารงาน และสามารถประยุกต์ใช้หลักการบริหารในงานของตน ในฐานะผู้ร่วมทีมและผู้น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ทีมเพื่อบริหารจัดการ โครงการวิศวกรรมที่มีสภาพแวดล้อมการท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งาน ความหลากหลายสาขาวิชาชีพ</w:t>
            </w:r>
          </w:p>
        </w:tc>
        <w:tc>
          <w:tcPr>
            <w:tcW w:w="2977" w:type="dxa"/>
          </w:tcPr>
          <w:p w14:paraId="50A446CB" w14:textId="1C1C79E0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lastRenderedPageBreak/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  <w:tr w:rsidR="0087070C" w:rsidRPr="0087070C" w14:paraId="036EF197" w14:textId="77777777" w:rsidTr="00DE6547">
        <w:tc>
          <w:tcPr>
            <w:tcW w:w="660" w:type="dxa"/>
          </w:tcPr>
          <w:p w14:paraId="38BC936C" w14:textId="77777777" w:rsidR="00DE6547" w:rsidRPr="0087070C" w:rsidRDefault="00DE6547" w:rsidP="0002090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6335" w:type="dxa"/>
          </w:tcPr>
          <w:p w14:paraId="357077DE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การเรียนรู้ตลอดชีพ (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</w:rPr>
              <w:t>Lifelong Learning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  <w:p w14:paraId="36B34D20" w14:textId="77777777" w:rsidR="00DE6547" w:rsidRPr="0087070C" w:rsidRDefault="00DE6547" w:rsidP="00020905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87070C">
              <w:rPr>
                <w:rFonts w:ascii="TH SarabunPSK" w:hAnsi="TH SarabunPSK" w:cs="TH SarabunPSK"/>
                <w:sz w:val="28"/>
                <w:cs/>
              </w:rPr>
              <w:t>-</w:t>
            </w:r>
            <w:r w:rsidRPr="0087070C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ตระหนักและเห็นความจ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เป็นในการเตรียมตัว เพื่อให้สามารถปฏิบัติงานได้โดยล</w:t>
            </w:r>
            <w:r w:rsidRPr="0087070C">
              <w:rPr>
                <w:rFonts w:ascii="TH SarabunPSK" w:hAnsi="TH SarabunPSK" w:cs="TH SarabunPSK" w:hint="cs"/>
                <w:sz w:val="28"/>
                <w:cs/>
              </w:rPr>
              <w:t>ำ</w:t>
            </w:r>
            <w:r w:rsidRPr="0087070C">
              <w:rPr>
                <w:rFonts w:ascii="TH SarabunPSK" w:hAnsi="TH SarabunPSK" w:cs="TH SarabunPSK"/>
                <w:sz w:val="28"/>
                <w:cs/>
              </w:rPr>
              <w:t>พังและสามารถการเรียนรู้ตลอดชีพเมื่อมีการ เปลี่ยนแปลงทางความรู้เฉพาะด้านเทคโนโลยีวิศวกรรม</w:t>
            </w:r>
          </w:p>
        </w:tc>
        <w:tc>
          <w:tcPr>
            <w:tcW w:w="2977" w:type="dxa"/>
          </w:tcPr>
          <w:p w14:paraId="5397D90F" w14:textId="0B7C5115" w:rsidR="00DE6547" w:rsidRPr="006246D8" w:rsidRDefault="00E367FD" w:rsidP="00020905">
            <w:pPr>
              <w:autoSpaceDE w:val="0"/>
              <w:autoSpaceDN w:val="0"/>
              <w:adjustRightInd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6246D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 w:rsidRPr="006246D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รหัสวิชาและชื่อวิชา</w:t>
            </w:r>
          </w:p>
        </w:tc>
      </w:tr>
    </w:tbl>
    <w:p w14:paraId="176CD9B1" w14:textId="77777777" w:rsidR="00D427FD" w:rsidRPr="003D4116" w:rsidRDefault="00D427FD" w:rsidP="00D427FD">
      <w:pPr>
        <w:ind w:left="1560" w:hanging="1560"/>
        <w:rPr>
          <w:rFonts w:ascii="TH SarabunPSK" w:eastAsia="BrowalliaNew-Bold" w:hAnsi="TH SarabunPSK" w:cs="TH SarabunPSK"/>
          <w:color w:val="0070C0"/>
          <w:sz w:val="28"/>
        </w:rPr>
      </w:pPr>
      <w:r w:rsidRPr="003D411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ab/>
        <w:t xml:space="preserve">1.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ขอให้เลือกข้อกำหนดของ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  <w:r>
        <w:rPr>
          <w:rFonts w:ascii="TH SarabunPSK" w:eastAsia="BrowalliaNew-Bold" w:hAnsi="TH SarabunPSK" w:cs="TH SarabunPSK"/>
          <w:color w:val="0070C0"/>
          <w:sz w:val="28"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ระหว่าง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Washington Accord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u w:val="thick"/>
          <w:cs/>
        </w:rPr>
        <w:t>หรือ</w:t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ตามข้อตกลง</w:t>
      </w:r>
      <w:r w:rsidRPr="003D4116">
        <w:t xml:space="preserve"> </w:t>
      </w:r>
      <w:r w:rsidRPr="00B00A96">
        <w:rPr>
          <w:rFonts w:ascii="TH SarabunPSK" w:eastAsia="BrowalliaNew-Bold" w:hAnsi="TH SarabunPSK" w:cs="TH SarabunPSK"/>
          <w:i/>
          <w:iCs/>
          <w:color w:val="0070C0"/>
          <w:sz w:val="28"/>
        </w:rPr>
        <w:t>Sydney Accord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br/>
      </w:r>
      <w:r w:rsidRPr="003D4116">
        <w:rPr>
          <w:rFonts w:ascii="TH SarabunPSK" w:eastAsia="BrowalliaNew-Bold" w:hAnsi="TH SarabunPSK" w:cs="TH SarabunPSK" w:hint="cs"/>
          <w:color w:val="0070C0"/>
          <w:sz w:val="28"/>
          <w:cs/>
        </w:rPr>
        <w:t>2. ขอให้นำรายวิชาในหลักสูตรเปรียบเทียบกับ</w:t>
      </w:r>
      <w:r w:rsidRPr="003D4116">
        <w:rPr>
          <w:rFonts w:ascii="TH SarabunPSK" w:eastAsia="BrowalliaNew-Bold" w:hAnsi="TH SarabunPSK" w:cs="TH SarabunPSK"/>
          <w:color w:val="0070C0"/>
          <w:sz w:val="28"/>
          <w:cs/>
        </w:rPr>
        <w:t>ลักษณะบัณฑิตที่พึงประสงค์ (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Graduate Attributes)</w:t>
      </w:r>
    </w:p>
    <w:p w14:paraId="5107F2D0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76531838" w14:textId="77777777" w:rsidR="009624DD" w:rsidRDefault="009624DD" w:rsidP="006855CF">
      <w:pPr>
        <w:rPr>
          <w:rFonts w:ascii="TH SarabunPSK" w:hAnsi="TH SarabunPSK" w:cs="TH SarabunPSK"/>
          <w:b/>
          <w:bCs/>
          <w:sz w:val="36"/>
          <w:szCs w:val="36"/>
        </w:rPr>
        <w:sectPr w:rsidR="009624DD" w:rsidSect="005C0477">
          <w:headerReference w:type="default" r:id="rId14"/>
          <w:headerReference w:type="first" r:id="rId15"/>
          <w:pgSz w:w="11906" w:h="16838" w:code="9"/>
          <w:pgMar w:top="1134" w:right="851" w:bottom="567" w:left="1418" w:header="567" w:footer="284" w:gutter="0"/>
          <w:pgNumType w:fmt="numberInDash" w:start="4"/>
          <w:cols w:space="708"/>
          <w:docGrid w:linePitch="360"/>
        </w:sectPr>
      </w:pPr>
    </w:p>
    <w:p w14:paraId="6FFB6372" w14:textId="77777777" w:rsidR="00EF68E5" w:rsidRPr="005162AA" w:rsidRDefault="00EF68E5" w:rsidP="00EF68E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3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8823AE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รายละเอียดองค์ความรู้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ในการประกอบวิชาชีพวิศวกรรมควบคุม</w:t>
      </w:r>
    </w:p>
    <w:p w14:paraId="1A23002E" w14:textId="77777777" w:rsidR="00EF68E5" w:rsidRDefault="00EF68E5" w:rsidP="00EF68E5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1. ตารางแจกแจงรายวิชาเทียบกับองค์ความรู้ สาขาวิชา</w:t>
      </w:r>
      <w:r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4BCAB09D" w14:textId="4A0A1D11" w:rsidR="00EF68E5" w:rsidRDefault="00EF68E5" w:rsidP="00EF68E5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 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ม</w:t>
      </w:r>
      <w:r w:rsidR="002C757B">
        <w:rPr>
          <w:rFonts w:ascii="TH SarabunPSK" w:eastAsia="BrowalliaNew-Bold" w:hAnsi="TH SarabunPSK" w:cs="TH SarabunPSK" w:hint="cs"/>
          <w:color w:val="0070C0"/>
          <w:sz w:val="28"/>
          <w:cs/>
        </w:rPr>
        <w:t>อุตสาหการ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</w:t>
      </w:r>
      <w:r w:rsidR="002C757B">
        <w:rPr>
          <w:rFonts w:ascii="TH SarabunPSK" w:eastAsia="BrowalliaNew-Bold" w:hAnsi="TH SarabunPSK" w:cs="TH SarabunPSK" w:hint="cs"/>
          <w:color w:val="0070C0"/>
          <w:sz w:val="28"/>
          <w:cs/>
        </w:rPr>
        <w:t>ระบบการผลิตอาหาร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p w14:paraId="39E650F3" w14:textId="77777777" w:rsidR="00EF68E5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 xml:space="preserve">* 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กรณี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หลักสูตรทีี่มีการรับนักศึกษาเทียบโอน ไม่สามารถเทียบ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โอนรายวิชาตาม</w:t>
      </w:r>
      <w:r w:rsidRPr="00AB2C98">
        <w:rPr>
          <w:rFonts w:ascii="TH SarabunPSK" w:eastAsia="BrowalliaNew-Bold" w:hAnsi="TH SarabunPSK" w:cs="TH SarabunPSK"/>
          <w:color w:val="FF0000"/>
          <w:sz w:val="32"/>
          <w:szCs w:val="32"/>
          <w:cs/>
        </w:rPr>
        <w:t>องค์ความรู้ที่สภาวิ</w:t>
      </w:r>
      <w:r w:rsidRPr="00AB2C98"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ศวกรกำหนด</w:t>
      </w:r>
    </w:p>
    <w:p w14:paraId="53BC52EB" w14:textId="77777777" w:rsidR="00EF68E5" w:rsidRPr="00AB2C98" w:rsidRDefault="00EF68E5" w:rsidP="00EF68E5">
      <w:pPr>
        <w:spacing w:before="120"/>
        <w:jc w:val="thaiDistribute"/>
        <w:rPr>
          <w:rFonts w:ascii="TH SarabunPSK" w:eastAsia="BrowalliaNew-Bold" w:hAnsi="TH SarabunPSK" w:cs="TH SarabunPSK"/>
          <w:color w:val="FF0000"/>
          <w:sz w:val="32"/>
          <w:szCs w:val="32"/>
        </w:rPr>
      </w:pPr>
      <w:r>
        <w:rPr>
          <w:rFonts w:ascii="TH SarabunPSK" w:eastAsia="BrowalliaNew-Bold" w:hAnsi="TH SarabunPSK" w:cs="TH SarabunPSK" w:hint="cs"/>
          <w:color w:val="FF0000"/>
          <w:sz w:val="32"/>
          <w:szCs w:val="32"/>
          <w:cs/>
        </w:rPr>
        <w:t>** รายวิชาที่นำมาเทียบองค์ความรู้ที่สภาวิศวกรกำหนดต้องเป็นวิชาบังคับเรียนเท่านั้น</w:t>
      </w:r>
    </w:p>
    <w:p w14:paraId="3B74797C" w14:textId="77777777" w:rsidR="00D81062" w:rsidRPr="00F934FE" w:rsidRDefault="00D81062" w:rsidP="00F934FE">
      <w:pPr>
        <w:pStyle w:val="ListParagraph"/>
        <w:spacing w:after="0" w:line="240" w:lineRule="auto"/>
        <w:ind w:left="0"/>
        <w:rPr>
          <w:rFonts w:ascii="TH SarabunPSK" w:eastAsia="BrowalliaNew-Bold" w:hAnsi="TH SarabunPSK" w:cs="TH SarabunPSK"/>
          <w:b/>
          <w:bCs/>
          <w:sz w:val="20"/>
          <w:szCs w:val="20"/>
        </w:rPr>
      </w:pPr>
    </w:p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3687"/>
        <w:gridCol w:w="3118"/>
        <w:gridCol w:w="1843"/>
        <w:gridCol w:w="2555"/>
      </w:tblGrid>
      <w:tr w:rsidR="005A29EA" w:rsidRPr="00931B8E" w14:paraId="19CA1A5F" w14:textId="77777777" w:rsidTr="004C1775">
        <w:trPr>
          <w:tblHeader/>
        </w:trPr>
        <w:tc>
          <w:tcPr>
            <w:tcW w:w="3687" w:type="dxa"/>
            <w:vAlign w:val="center"/>
          </w:tcPr>
          <w:p w14:paraId="53C0939F" w14:textId="4A12559C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 w:rsidR="002E3650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3118" w:type="dxa"/>
            <w:vAlign w:val="center"/>
          </w:tcPr>
          <w:p w14:paraId="507ECABE" w14:textId="77777777" w:rsidR="00F8108C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1DEC2935" w14:textId="2B34B0F8" w:rsidR="005A29EA" w:rsidRPr="00931B8E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 w:rsidR="00FC3A62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  <w:vAlign w:val="center"/>
          </w:tcPr>
          <w:p w14:paraId="07F5A60E" w14:textId="47B18280" w:rsidR="005A29EA" w:rsidRPr="00931B8E" w:rsidRDefault="005A29EA" w:rsidP="00426B30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 w:rsidR="00034AD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  <w:vAlign w:val="center"/>
          </w:tcPr>
          <w:p w14:paraId="2B16B332" w14:textId="77777777" w:rsidR="004216E8" w:rsidRDefault="005A29EA" w:rsidP="000362C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 w:rsidR="000B023B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</w:t>
            </w:r>
            <w:r w:rsidR="002F59FD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</w:p>
          <w:p w14:paraId="75F02BB8" w14:textId="189D5082" w:rsidR="005A29EA" w:rsidRPr="00931B8E" w:rsidRDefault="00C62CBA" w:rsidP="004216E8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 w:rsidR="004677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="005A29EA"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 w:rsidR="004216E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 w:rsidR="004216E8"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5169E6" w:rsidRPr="00931B8E" w14:paraId="27A6A134" w14:textId="77777777" w:rsidTr="004C1775">
        <w:trPr>
          <w:trHeight w:val="55"/>
        </w:trPr>
        <w:tc>
          <w:tcPr>
            <w:tcW w:w="11203" w:type="dxa"/>
            <w:gridSpan w:val="4"/>
          </w:tcPr>
          <w:p w14:paraId="39C7236B" w14:textId="5BD96016" w:rsidR="005169E6" w:rsidRPr="00931B8E" w:rsidRDefault="005169E6" w:rsidP="005169E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</w:tr>
      <w:tr w:rsidR="00EB1E98" w:rsidRPr="00931B8E" w14:paraId="2ACE0ABF" w14:textId="77777777" w:rsidTr="004C1775">
        <w:trPr>
          <w:trHeight w:val="1679"/>
        </w:trPr>
        <w:tc>
          <w:tcPr>
            <w:tcW w:w="3687" w:type="dxa"/>
          </w:tcPr>
          <w:p w14:paraId="387A48A2" w14:textId="2ADBAC67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ที่ขอรับรอง</w:t>
            </w:r>
          </w:p>
        </w:tc>
        <w:tc>
          <w:tcPr>
            <w:tcW w:w="3118" w:type="dxa"/>
          </w:tcPr>
          <w:p w14:paraId="464151E8" w14:textId="2128FEE6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รายละเอียดของ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เนื้อหา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รายวิชา</w:t>
            </w:r>
            <w: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ในหลักสูตร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ที่เทียบเคียง/สอดคล้องกับ</w:t>
            </w:r>
            <w:r w:rsidRPr="00931B8E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นั้น ๆ</w:t>
            </w:r>
          </w:p>
        </w:tc>
        <w:tc>
          <w:tcPr>
            <w:tcW w:w="1843" w:type="dxa"/>
          </w:tcPr>
          <w:p w14:paraId="1BD741A5" w14:textId="77777777" w:rsidR="00D37028" w:rsidRDefault="00EB1E98" w:rsidP="00EB1E98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รหัสวิชา</w:t>
            </w:r>
          </w:p>
          <w:p w14:paraId="52F01011" w14:textId="4E0B1FFE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97047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และชื่อวิชาภาษาอังกฤษ</w:t>
            </w:r>
          </w:p>
        </w:tc>
        <w:tc>
          <w:tcPr>
            <w:tcW w:w="2555" w:type="dxa"/>
          </w:tcPr>
          <w:p w14:paraId="44CAFA80" w14:textId="55793A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ระบุห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น่วยกิต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ตามหลักสูตร</w:t>
            </w:r>
          </w:p>
          <w:p w14:paraId="39F8D65E" w14:textId="6D5AF516" w:rsidR="00EB1E98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หน่วยกิตที่ขอเทียบ</w:t>
            </w:r>
          </w:p>
          <w:p w14:paraId="44235710" w14:textId="1D8B9668" w:rsidR="00790E11" w:rsidRPr="00A56A07" w:rsidRDefault="00A56A07" w:rsidP="00A56A07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- </w:t>
            </w:r>
            <w:r w:rsidR="00EB1E98" w:rsidRPr="00A56A07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ระบุสัดส่วนของเนื้อหารายวิชา </w:t>
            </w:r>
          </w:p>
          <w:p w14:paraId="6A7F257D" w14:textId="65BAA39B" w:rsidR="00EB1E98" w:rsidRPr="00BB542B" w:rsidRDefault="00EB1E98" w:rsidP="00790E11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90E1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ที่เทียบเคียง/สอดคล้องกับ</w:t>
            </w:r>
            <w:r w:rsidRPr="008F144A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องค์ความรู้นั้น ๆ</w:t>
            </w:r>
          </w:p>
        </w:tc>
      </w:tr>
      <w:tr w:rsidR="00257E21" w:rsidRPr="006564A8" w14:paraId="12F03E1B" w14:textId="77777777" w:rsidTr="004C1775">
        <w:trPr>
          <w:trHeight w:val="629"/>
        </w:trPr>
        <w:tc>
          <w:tcPr>
            <w:tcW w:w="3687" w:type="dxa"/>
          </w:tcPr>
          <w:p w14:paraId="48A4C044" w14:textId="2BDC093C" w:rsidR="00257E21" w:rsidRPr="0028436F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คณิตศาสตร์เชิงวิศวกรรม</w:t>
            </w:r>
          </w:p>
        </w:tc>
        <w:tc>
          <w:tcPr>
            <w:tcW w:w="3118" w:type="dxa"/>
          </w:tcPr>
          <w:p w14:paraId="7370D88D" w14:textId="514F065E" w:rsidR="00257E21" w:rsidRPr="00E96A91" w:rsidRDefault="0037189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>รายละเอียดของเนื้อหารายวิชา</w:t>
            </w:r>
          </w:p>
        </w:tc>
        <w:tc>
          <w:tcPr>
            <w:tcW w:w="1843" w:type="dxa"/>
          </w:tcPr>
          <w:p w14:paraId="70E03220" w14:textId="77777777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FI670611</w:t>
            </w:r>
          </w:p>
          <w:p w14:paraId="4B308FFC" w14:textId="0B410493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Physics I</w:t>
            </w:r>
          </w:p>
        </w:tc>
        <w:tc>
          <w:tcPr>
            <w:tcW w:w="2555" w:type="dxa"/>
          </w:tcPr>
          <w:p w14:paraId="137487D5" w14:textId="77777777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>3(3-0-6)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</w:t>
            </w:r>
          </w:p>
          <w:p w14:paraId="5A8599BB" w14:textId="4673222E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 3       </w:t>
            </w:r>
          </w:p>
          <w:p w14:paraId="21108CA4" w14:textId="40B0D26E" w:rsidR="00257E21" w:rsidRPr="00E96A91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</w:rPr>
            </w:pP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100 </w:t>
            </w:r>
            <w:r w:rsidRPr="00E96A91">
              <w:rPr>
                <w:rFonts w:ascii="TH SarabunPSK" w:eastAsia="BrowalliaNew-Bold" w:hAnsi="TH SarabunPSK" w:cs="TH SarabunPSK"/>
                <w:color w:val="261BB5"/>
                <w:sz w:val="28"/>
              </w:rPr>
              <w:t xml:space="preserve">% </w:t>
            </w:r>
            <w:r w:rsidRPr="00E96A91">
              <w:rPr>
                <w:rFonts w:ascii="TH SarabunPSK" w:eastAsia="BrowalliaNew-Bold" w:hAnsi="TH SarabunPSK" w:cs="TH SarabunPSK" w:hint="cs"/>
                <w:color w:val="261BB5"/>
                <w:sz w:val="28"/>
                <w:cs/>
              </w:rPr>
              <w:t xml:space="preserve">  </w:t>
            </w:r>
          </w:p>
        </w:tc>
      </w:tr>
      <w:tr w:rsidR="00257E21" w:rsidRPr="006564A8" w14:paraId="008014EA" w14:textId="77777777" w:rsidTr="004C1775">
        <w:trPr>
          <w:trHeight w:val="201"/>
        </w:trPr>
        <w:tc>
          <w:tcPr>
            <w:tcW w:w="3687" w:type="dxa"/>
          </w:tcPr>
          <w:p w14:paraId="142C7D2D" w14:textId="44C9000A" w:rsidR="00257E21" w:rsidRPr="0028436F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ฟิสิกส์</w:t>
            </w:r>
          </w:p>
        </w:tc>
        <w:tc>
          <w:tcPr>
            <w:tcW w:w="3118" w:type="dxa"/>
          </w:tcPr>
          <w:p w14:paraId="09CAEAC9" w14:textId="77777777" w:rsidR="00257E21" w:rsidRPr="00DC3CF2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489DE6C7" w14:textId="77777777" w:rsidR="00257E21" w:rsidRPr="00AC1C1D" w:rsidRDefault="00257E21" w:rsidP="00257E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6CAB3E40" w14:textId="77777777" w:rsidR="00257E21" w:rsidRPr="00FF7A4B" w:rsidRDefault="00257E21" w:rsidP="00257E21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257E21" w:rsidRPr="006564A8" w14:paraId="63A6A5B2" w14:textId="77777777" w:rsidTr="004C1775">
        <w:trPr>
          <w:trHeight w:val="264"/>
        </w:trPr>
        <w:tc>
          <w:tcPr>
            <w:tcW w:w="3687" w:type="dxa"/>
          </w:tcPr>
          <w:p w14:paraId="139CBEB4" w14:textId="78285F72" w:rsidR="00257E21" w:rsidRPr="0028436F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เคมี</w:t>
            </w:r>
          </w:p>
        </w:tc>
        <w:tc>
          <w:tcPr>
            <w:tcW w:w="3118" w:type="dxa"/>
          </w:tcPr>
          <w:p w14:paraId="7F4CC90B" w14:textId="77777777" w:rsidR="00257E21" w:rsidRPr="00DC3CF2" w:rsidRDefault="00257E21" w:rsidP="00257E21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843" w:type="dxa"/>
          </w:tcPr>
          <w:p w14:paraId="3FC99A0A" w14:textId="77777777" w:rsidR="00257E21" w:rsidRPr="00AC1C1D" w:rsidRDefault="00257E21" w:rsidP="00257E21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42752F7" w14:textId="77777777" w:rsidR="00257E21" w:rsidRPr="00FF7A4B" w:rsidRDefault="00257E21" w:rsidP="00257E21">
            <w:pPr>
              <w:rPr>
                <w:rFonts w:ascii="TH SarabunPSK" w:eastAsia="BrowalliaNew-Bold" w:hAnsi="TH SarabunPSK" w:cs="TH SarabunPSK"/>
                <w:color w:val="0070C0"/>
                <w:sz w:val="28"/>
              </w:rPr>
            </w:pPr>
          </w:p>
        </w:tc>
      </w:tr>
      <w:tr w:rsidR="00EB1E98" w:rsidRPr="00931B8E" w14:paraId="1FFD0AD4" w14:textId="77777777" w:rsidTr="004C1775">
        <w:trPr>
          <w:trHeight w:val="55"/>
        </w:trPr>
        <w:tc>
          <w:tcPr>
            <w:tcW w:w="11203" w:type="dxa"/>
            <w:gridSpan w:val="4"/>
          </w:tcPr>
          <w:p w14:paraId="162EE467" w14:textId="1A7BD32D" w:rsidR="00EB1E98" w:rsidRPr="00931B8E" w:rsidRDefault="00EB1E98" w:rsidP="00EB1E9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2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</w:tr>
      <w:tr w:rsidR="00EE1CFB" w:rsidRPr="006564A8" w14:paraId="2665723D" w14:textId="77777777" w:rsidTr="004C1775">
        <w:trPr>
          <w:trHeight w:val="335"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5665E846" w14:textId="5C1CADDE" w:rsidR="00EE1CFB" w:rsidRPr="00980A55" w:rsidRDefault="00EE1CFB" w:rsidP="00EE1CFB">
            <w:pPr>
              <w:pStyle w:val="ListParagraph"/>
              <w:spacing w:after="0" w:line="240" w:lineRule="auto"/>
              <w:ind w:left="316" w:hanging="316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1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เขียนแบบวิศวกรรม</w:t>
            </w:r>
          </w:p>
        </w:tc>
        <w:tc>
          <w:tcPr>
            <w:tcW w:w="3118" w:type="dxa"/>
          </w:tcPr>
          <w:p w14:paraId="1E8CA976" w14:textId="4B3E9463" w:rsidR="00EE1CFB" w:rsidRPr="006B3679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54DE59E" w14:textId="17DB1844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5D924CB" w14:textId="0E02AE08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E1CFB" w:rsidRPr="006564A8" w14:paraId="14EE33F8" w14:textId="77777777" w:rsidTr="004C1775">
        <w:trPr>
          <w:trHeight w:val="3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CEEFDBC" w14:textId="2C2CB0D0" w:rsidR="00EE1CFB" w:rsidRPr="00980A55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="005F140E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กลศาสตร์</w:t>
            </w:r>
          </w:p>
        </w:tc>
        <w:tc>
          <w:tcPr>
            <w:tcW w:w="3118" w:type="dxa"/>
          </w:tcPr>
          <w:p w14:paraId="5788F6C7" w14:textId="77777777" w:rsidR="00EE1CFB" w:rsidRPr="006B3679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3C701632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33105734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E1CFB" w:rsidRPr="006564A8" w14:paraId="64EF234A" w14:textId="77777777" w:rsidTr="004C1775">
        <w:trPr>
          <w:trHeight w:val="3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5E67E0E4" w14:textId="7ACDDC6A" w:rsidR="00EE1CFB" w:rsidRPr="00980A55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 w:rsidR="005F140E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วัสดุวิศวกรรม</w:t>
            </w:r>
          </w:p>
        </w:tc>
        <w:tc>
          <w:tcPr>
            <w:tcW w:w="3118" w:type="dxa"/>
          </w:tcPr>
          <w:p w14:paraId="522B7394" w14:textId="77777777" w:rsidR="00EE1CFB" w:rsidRPr="006B3679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7FDCC0E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E8A2661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E1CFB" w:rsidRPr="006564A8" w14:paraId="04EC5281" w14:textId="77777777" w:rsidTr="004C1775">
        <w:trPr>
          <w:trHeight w:val="3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41A7930D" w14:textId="46013350" w:rsidR="00EE1CFB" w:rsidRPr="00980A55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 w:rsidR="005F140E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โปรแกรมคอมพิวเตอร์สำหรับวิศวกร</w:t>
            </w:r>
          </w:p>
        </w:tc>
        <w:tc>
          <w:tcPr>
            <w:tcW w:w="3118" w:type="dxa"/>
          </w:tcPr>
          <w:p w14:paraId="54C13B5A" w14:textId="77777777" w:rsidR="00EE1CFB" w:rsidRPr="006B3679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40EDF8A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19A25D91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E1CFB" w:rsidRPr="006564A8" w14:paraId="73DC18D1" w14:textId="77777777" w:rsidTr="004C1775">
        <w:trPr>
          <w:trHeight w:val="3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0B78D77" w14:textId="44D3F3BC" w:rsidR="00EE1CFB" w:rsidRPr="00980A55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5</w:t>
            </w:r>
            <w:r w:rsidR="00D37028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สถิติวิศวกรรม</w:t>
            </w:r>
          </w:p>
        </w:tc>
        <w:tc>
          <w:tcPr>
            <w:tcW w:w="3118" w:type="dxa"/>
          </w:tcPr>
          <w:p w14:paraId="1CBAB618" w14:textId="77777777" w:rsidR="00EE1CFB" w:rsidRPr="006B3679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41E88279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0FE23370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E1CFB" w:rsidRPr="006564A8" w14:paraId="056509BA" w14:textId="77777777" w:rsidTr="004C1775">
        <w:trPr>
          <w:trHeight w:val="3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0A3C4644" w14:textId="5060471D" w:rsidR="00EE1CFB" w:rsidRPr="00980A55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6</w:t>
            </w:r>
            <w:r w:rsidR="00D37028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กระบวนการผลิต</w:t>
            </w:r>
            <w:r w:rsidR="00711960"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อุณหพลศาสตร์</w:t>
            </w:r>
          </w:p>
        </w:tc>
        <w:tc>
          <w:tcPr>
            <w:tcW w:w="3118" w:type="dxa"/>
          </w:tcPr>
          <w:p w14:paraId="45604D75" w14:textId="77777777" w:rsidR="00EE1CFB" w:rsidRPr="006B3679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1A886888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7E1EF9E0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E1CFB" w:rsidRPr="006564A8" w14:paraId="0789E655" w14:textId="77777777" w:rsidTr="004C1775">
        <w:trPr>
          <w:trHeight w:val="335"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B2742CE" w14:textId="6162DE1D" w:rsidR="00EE1CFB" w:rsidRPr="00980A55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="00711960">
              <w:rPr>
                <w:rFonts w:ascii="TH SarabunPSK" w:hAnsi="TH SarabunPSK" w:cs="TH SarabunPSK"/>
                <w:color w:val="0033CC"/>
                <w:sz w:val="28"/>
              </w:rPr>
              <w:t>7</w:t>
            </w:r>
            <w:r w:rsidR="00D37028"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ความรู้พื้นฐานไฟฟ้า</w:t>
            </w:r>
          </w:p>
        </w:tc>
        <w:tc>
          <w:tcPr>
            <w:tcW w:w="3118" w:type="dxa"/>
          </w:tcPr>
          <w:p w14:paraId="2C3AE28E" w14:textId="77777777" w:rsidR="00EE1CFB" w:rsidRPr="006B3679" w:rsidRDefault="00EE1CFB" w:rsidP="00EE1CFB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843" w:type="dxa"/>
          </w:tcPr>
          <w:p w14:paraId="6A123607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2555" w:type="dxa"/>
          </w:tcPr>
          <w:p w14:paraId="57AF9F94" w14:textId="77777777" w:rsidR="00EE1CFB" w:rsidRPr="006B3679" w:rsidRDefault="00EE1CFB" w:rsidP="00EE1CFB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</w:tr>
      <w:tr w:rsidR="00E96A91" w:rsidRPr="00931B8E" w14:paraId="589F7802" w14:textId="77777777" w:rsidTr="004C1775">
        <w:trPr>
          <w:trHeight w:val="55"/>
        </w:trPr>
        <w:tc>
          <w:tcPr>
            <w:tcW w:w="11203" w:type="dxa"/>
            <w:gridSpan w:val="4"/>
          </w:tcPr>
          <w:p w14:paraId="243321AC" w14:textId="764A9820" w:rsidR="00E96A91" w:rsidRPr="00931B8E" w:rsidRDefault="00E96A91" w:rsidP="00D3702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3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 xml:space="preserve">. </w:t>
            </w:r>
            <w:r w:rsidRPr="00FE2ED2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องค์ความรู้เฉพาะทางวิศวกรรม</w:t>
            </w:r>
            <w:r w:rsidR="00C12F94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</w:tr>
      <w:tr w:rsidR="00D37028" w:rsidRPr="006564A8" w14:paraId="6F1F4BA3" w14:textId="77777777" w:rsidTr="004C1775">
        <w:trPr>
          <w:trHeight w:val="375"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753ED792" w14:textId="77777777" w:rsidR="00D37028" w:rsidRDefault="00D37028" w:rsidP="002C2646">
            <w:pPr>
              <w:ind w:left="323" w:hanging="284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FD53BC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วัสดุอุตสาหกรรมและกระบวนการผลิต</w:t>
            </w:r>
            <w:r w:rsidRPr="00FD53BC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br/>
              <w:t>ทางเทคโนโลยีสมัยใหม่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</w:p>
          <w:p w14:paraId="738E188B" w14:textId="132C7674" w:rsidR="00D37028" w:rsidRPr="00C12F94" w:rsidRDefault="006E16CF" w:rsidP="00E16704">
            <w:pPr>
              <w:ind w:left="37" w:firstLine="276"/>
              <w:jc w:val="thaiDistribute"/>
              <w:rPr>
                <w:rFonts w:ascii="TH SarabunPSK" w:eastAsia="BrowalliaNew-Bold" w:hAnsi="TH SarabunPSK" w:cs="TH SarabunPSK"/>
                <w:color w:val="261BB5"/>
                <w:sz w:val="28"/>
                <w:cs/>
              </w:rPr>
            </w:pPr>
            <w:r w:rsidRPr="006E16C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กระบวนการทางวิศวกรรมของโลหะ อโลหะ และวัสดุทางวิศวกรรม กระบวนการผลิตทางเทคโนโลยีสมัยใหม่ การวิเคราะห์และการออกแบบผลิตภัณฑ์และกระบวนการโดยการแปลงหน้าที่ของผลิตภัณฑ์</w:t>
            </w:r>
            <w:r>
              <w:rPr>
                <w:rFonts w:ascii="TH SarabunPSK" w:eastAsia="Calibri" w:hAnsi="TH SarabunPSK" w:cs="TH SarabunPSK"/>
                <w:color w:val="0033CC"/>
                <w:sz w:val="28"/>
              </w:rPr>
              <w:br/>
            </w:r>
            <w:r w:rsidRPr="006E16C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เชิงคุณภาพและเชิงนวัตกรรม โดยคำนึงถึงแนวทางการพัฒนาอย่างยั่งยืน</w:t>
            </w:r>
          </w:p>
        </w:tc>
        <w:tc>
          <w:tcPr>
            <w:tcW w:w="3118" w:type="dxa"/>
          </w:tcPr>
          <w:p w14:paraId="440A3260" w14:textId="77777777" w:rsidR="00D37028" w:rsidRDefault="00D37028" w:rsidP="00D3702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41029F17" w14:textId="77777777" w:rsidR="00FA3E7A" w:rsidRDefault="00FA3E7A" w:rsidP="00D3702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2D508309" w14:textId="64FBC35E" w:rsidR="00FA3E7A" w:rsidRPr="00FA79D9" w:rsidRDefault="00FA3E7A" w:rsidP="00D37028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ศึกษาทฤษฎีโครงสร้าง แรงปฏิกิริยา แรงเฉือน โมเมนต์ การวิเคราะห์แรงชนิดต่างๆ ที่กระทำและเกิดขึ้นในโครงสร้าง คาน โครงข้อหมุน โครงข้อแข็ง แรงต่าง ๆ ที่ใช้ในการวิเคราะห์โครงสร้าง (แรงจากน้ำหนัก แรงแผ่นดินไหว แรงลม แรงดันดิน)</w:t>
            </w:r>
          </w:p>
        </w:tc>
        <w:tc>
          <w:tcPr>
            <w:tcW w:w="1843" w:type="dxa"/>
          </w:tcPr>
          <w:p w14:paraId="3F09A75E" w14:textId="77777777" w:rsidR="00D37028" w:rsidRDefault="00D37028" w:rsidP="00D3702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28832E0B" w14:textId="77777777" w:rsidR="00FA3E7A" w:rsidRDefault="00FA3E7A" w:rsidP="00D37028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04BFB189" w14:textId="3127E286" w:rsidR="00FA3E7A" w:rsidRPr="00FA79D9" w:rsidRDefault="00FA3E7A" w:rsidP="00D37028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333 Structural Analysis I</w:t>
            </w:r>
          </w:p>
        </w:tc>
        <w:tc>
          <w:tcPr>
            <w:tcW w:w="2555" w:type="dxa"/>
          </w:tcPr>
          <w:p w14:paraId="3AD0CE40" w14:textId="77777777" w:rsidR="00D37028" w:rsidRDefault="00D37028" w:rsidP="00D37028">
            <w:pPr>
              <w:rPr>
                <w:rFonts w:ascii="TH SarabunPSK" w:eastAsia="BrowalliaNew-Bold" w:hAnsi="TH SarabunPSK" w:cs="TH SarabunPSK"/>
                <w:sz w:val="28"/>
              </w:rPr>
            </w:pPr>
          </w:p>
          <w:p w14:paraId="4D1C6503" w14:textId="77777777" w:rsidR="00FA3E7A" w:rsidRDefault="00FA3E7A" w:rsidP="00D37028">
            <w:pPr>
              <w:rPr>
                <w:rFonts w:ascii="TH SarabunPSK" w:eastAsia="BrowalliaNew-Bold" w:hAnsi="TH SarabunPSK" w:cs="TH SarabunPSK"/>
                <w:sz w:val="28"/>
              </w:rPr>
            </w:pPr>
          </w:p>
          <w:p w14:paraId="555C0785" w14:textId="77777777" w:rsidR="00FA3E7A" w:rsidRDefault="00FA3E7A" w:rsidP="00FA3E7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 xml:space="preserve">3(3-0-6)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หน่วยกิต</w:t>
            </w:r>
          </w:p>
          <w:p w14:paraId="46995494" w14:textId="77777777" w:rsidR="00FA3E7A" w:rsidRPr="00FA79D9" w:rsidRDefault="00FA3E7A" w:rsidP="00FA3E7A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1.5</w:t>
            </w:r>
          </w:p>
          <w:p w14:paraId="354D3CB9" w14:textId="034E94C0" w:rsidR="00FA3E7A" w:rsidRPr="005C50A0" w:rsidRDefault="00FA3E7A" w:rsidP="00FA3E7A">
            <w:pPr>
              <w:rPr>
                <w:rFonts w:ascii="TH SarabunPSK" w:eastAsia="BrowalliaNew-Bold" w:hAnsi="TH SarabunPSK" w:cs="TH SarabunPSK"/>
                <w:sz w:val="28"/>
              </w:rPr>
            </w:pPr>
            <w:r w:rsidRPr="00FA79D9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สัดส่วนเนื้อหา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50%</w:t>
            </w:r>
          </w:p>
        </w:tc>
      </w:tr>
    </w:tbl>
    <w:p w14:paraId="2B3126CE" w14:textId="77777777" w:rsidR="001E0A3B" w:rsidRDefault="001E0A3B"/>
    <w:p w14:paraId="0395F12E" w14:textId="77777777" w:rsidR="001E0A3B" w:rsidRDefault="001E0A3B"/>
    <w:p w14:paraId="2B94BDAE" w14:textId="77777777" w:rsidR="001E0A3B" w:rsidRDefault="001E0A3B"/>
    <w:p w14:paraId="49564688" w14:textId="77777777" w:rsidR="001E0A3B" w:rsidRDefault="001E0A3B"/>
    <w:p w14:paraId="67C84B5D" w14:textId="77777777" w:rsidR="001E0A3B" w:rsidRDefault="001E0A3B"/>
    <w:p w14:paraId="419F0E09" w14:textId="77777777" w:rsidR="001E0A3B" w:rsidRDefault="001E0A3B"/>
    <w:p w14:paraId="6DD5E1EE" w14:textId="77777777" w:rsidR="001E0A3B" w:rsidRDefault="001E0A3B"/>
    <w:p w14:paraId="371DC1E3" w14:textId="77777777" w:rsidR="001E0A3B" w:rsidRDefault="001E0A3B"/>
    <w:p w14:paraId="27EC888C" w14:textId="77777777" w:rsidR="00D06A7F" w:rsidRDefault="00D06A7F"/>
    <w:tbl>
      <w:tblPr>
        <w:tblStyle w:val="TableGrid"/>
        <w:tblW w:w="11203" w:type="dxa"/>
        <w:tblInd w:w="-998" w:type="dxa"/>
        <w:tblLook w:val="04A0" w:firstRow="1" w:lastRow="0" w:firstColumn="1" w:lastColumn="0" w:noHBand="0" w:noVBand="1"/>
      </w:tblPr>
      <w:tblGrid>
        <w:gridCol w:w="4112"/>
        <w:gridCol w:w="2693"/>
        <w:gridCol w:w="1843"/>
        <w:gridCol w:w="2555"/>
      </w:tblGrid>
      <w:tr w:rsidR="00D06A7F" w:rsidRPr="00931B8E" w14:paraId="412BCFEE" w14:textId="77777777" w:rsidTr="00BD247A">
        <w:tc>
          <w:tcPr>
            <w:tcW w:w="4112" w:type="dxa"/>
          </w:tcPr>
          <w:p w14:paraId="6A98D5B1" w14:textId="77777777" w:rsidR="00D06A7F" w:rsidRPr="00931B8E" w:rsidRDefault="00D06A7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ที่สภาวิศวกรกำหนด</w:t>
            </w:r>
          </w:p>
        </w:tc>
        <w:tc>
          <w:tcPr>
            <w:tcW w:w="2693" w:type="dxa"/>
          </w:tcPr>
          <w:p w14:paraId="044ACF15" w14:textId="77777777" w:rsidR="00D06A7F" w:rsidRDefault="00D06A7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รายละเอียดและสาระ</w:t>
            </w:r>
          </w:p>
          <w:p w14:paraId="44F6FBB2" w14:textId="77777777" w:rsidR="00D06A7F" w:rsidRPr="00931B8E" w:rsidRDefault="00D06A7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ของรายวิชา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ในหลักสูตร</w:t>
            </w:r>
          </w:p>
        </w:tc>
        <w:tc>
          <w:tcPr>
            <w:tcW w:w="1843" w:type="dxa"/>
          </w:tcPr>
          <w:p w14:paraId="5222B5CD" w14:textId="77777777" w:rsidR="00D06A7F" w:rsidRPr="00931B8E" w:rsidRDefault="00D06A7F" w:rsidP="00F473C7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และ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ชื่อวิชา(ภาษาอังกฤษ)</w:t>
            </w:r>
          </w:p>
        </w:tc>
        <w:tc>
          <w:tcPr>
            <w:tcW w:w="2555" w:type="dxa"/>
          </w:tcPr>
          <w:p w14:paraId="18A56705" w14:textId="77777777" w:rsidR="00D06A7F" w:rsidRDefault="00D06A7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ภาระ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หน่วยกิตและ</w:t>
            </w:r>
          </w:p>
          <w:p w14:paraId="1C6DF3B9" w14:textId="77777777" w:rsidR="00D06A7F" w:rsidRPr="00931B8E" w:rsidRDefault="00D06A7F" w:rsidP="00F473C7">
            <w:pPr>
              <w:pStyle w:val="ListParagraph"/>
              <w:spacing w:after="0" w:line="240" w:lineRule="auto"/>
              <w:ind w:left="0" w:right="-105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สัดส่วน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ของเนื้อหา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</w:t>
            </w:r>
            <w:r w:rsidRPr="00931B8E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วิชา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(</w:t>
            </w:r>
            <w:r>
              <w:rPr>
                <w:rFonts w:ascii="TH SarabunPSK" w:eastAsia="BrowalliaNew-Bold" w:hAnsi="TH SarabunPSK" w:cs="TH SarabunPSK"/>
                <w:b/>
                <w:bCs/>
                <w:sz w:val="28"/>
              </w:rPr>
              <w:t>%)</w:t>
            </w:r>
          </w:p>
        </w:tc>
      </w:tr>
      <w:tr w:rsidR="00D06A7F" w:rsidRPr="00BB542B" w14:paraId="672187FD" w14:textId="77777777" w:rsidTr="00BD247A">
        <w:trPr>
          <w:trHeight w:val="1679"/>
        </w:trPr>
        <w:tc>
          <w:tcPr>
            <w:tcW w:w="4112" w:type="dxa"/>
          </w:tcPr>
          <w:p w14:paraId="30D3DDBE" w14:textId="77777777" w:rsidR="001E0A3B" w:rsidRPr="00A4149D" w:rsidRDefault="001E0A3B" w:rsidP="00BC4FEF">
            <w:pPr>
              <w:ind w:left="323" w:hanging="284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4149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ระบบงานและความปลอดภัย</w:t>
            </w:r>
          </w:p>
          <w:p w14:paraId="69079275" w14:textId="1D1AE063" w:rsidR="00D06A7F" w:rsidRPr="00931B8E" w:rsidRDefault="00BC4FEF" w:rsidP="00E16704">
            <w:pPr>
              <w:ind w:left="37" w:firstLine="284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C4FE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การศึกษาและออกแบบระบบงานเพื่อการ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>ป</w:t>
            </w:r>
            <w:r w:rsidRPr="00BC4FEF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รับปรุงผลิตภาพ และประสิทธิภาพการผลิต การศึกษาวิเคราะห์และการออกแบบระบบงานเพื่อความปลอดภัย การยศาสตร์ สิ่งแวดล้อม ระบบดับเพลิง และการประเมินความเสี่ยงในอุตสาหกรรม การดำเนินการจัดการกากอุตสาหกรรมที่มาจากวัตถุของเสีย น้ำเสีย มลพิษจากอากาศ รวมทั้งกากกัมมันตรังสี</w:t>
            </w:r>
          </w:p>
        </w:tc>
        <w:tc>
          <w:tcPr>
            <w:tcW w:w="2693" w:type="dxa"/>
          </w:tcPr>
          <w:p w14:paraId="628A93AE" w14:textId="44DB71E7" w:rsidR="00D06A7F" w:rsidRPr="008D58CA" w:rsidRDefault="00332475" w:rsidP="00332475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D58C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ระบุรายละเอียดของเนื้อหารายวิชาในหลักสูตรที่เทียบเคียง/สอดคล้องกับองค์ความรู้นั้น ๆ</w:t>
            </w:r>
          </w:p>
        </w:tc>
        <w:tc>
          <w:tcPr>
            <w:tcW w:w="1843" w:type="dxa"/>
          </w:tcPr>
          <w:p w14:paraId="1A8FBE91" w14:textId="3D14A6C9" w:rsidR="00D06A7F" w:rsidRPr="008D58CA" w:rsidRDefault="00332475" w:rsidP="00F473C7">
            <w:pPr>
              <w:rPr>
                <w:rFonts w:ascii="TH SarabunPSK" w:eastAsia="Calibri" w:hAnsi="TH SarabunPSK" w:cs="TH SarabunPSK"/>
                <w:color w:val="FF0000"/>
                <w:sz w:val="28"/>
                <w:cs/>
              </w:rPr>
            </w:pPr>
            <w:r w:rsidRPr="008D58CA">
              <w:rPr>
                <w:rFonts w:ascii="TH SarabunPSK" w:eastAsia="Calibri" w:hAnsi="TH SarabunPSK" w:cs="TH SarabunPSK"/>
                <w:color w:val="FF0000"/>
                <w:sz w:val="28"/>
              </w:rPr>
              <w:t>COE</w:t>
            </w:r>
            <w:r w:rsidRPr="008D58CA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 xml:space="preserve"> </w:t>
            </w:r>
            <w:r w:rsidRPr="008D58CA">
              <w:rPr>
                <w:rFonts w:ascii="TH SarabunPSK" w:eastAsia="Calibri" w:hAnsi="TH SarabunPSK" w:cs="TH SarabunPSK"/>
                <w:color w:val="FF0000"/>
                <w:sz w:val="28"/>
              </w:rPr>
              <w:t>333 Structural Analysis I</w:t>
            </w:r>
          </w:p>
        </w:tc>
        <w:tc>
          <w:tcPr>
            <w:tcW w:w="2555" w:type="dxa"/>
          </w:tcPr>
          <w:p w14:paraId="20329DB4" w14:textId="77777777" w:rsidR="00332475" w:rsidRPr="008D58CA" w:rsidRDefault="00332475" w:rsidP="00332475">
            <w:pPr>
              <w:pStyle w:val="ListParagraph"/>
              <w:ind w:left="181"/>
              <w:rPr>
                <w:rFonts w:ascii="TH SarabunPSK" w:hAnsi="TH SarabunPSK" w:cs="TH SarabunPSK"/>
                <w:color w:val="FF0000"/>
                <w:sz w:val="28"/>
              </w:rPr>
            </w:pPr>
            <w:r w:rsidRPr="008D58CA">
              <w:rPr>
                <w:rFonts w:ascii="TH SarabunPSK" w:hAnsi="TH SarabunPSK" w:cs="TH SarabunPSK"/>
                <w:color w:val="FF0000"/>
                <w:sz w:val="28"/>
                <w:cs/>
              </w:rPr>
              <w:t>3(3-0-6) หน่วยกิต</w:t>
            </w:r>
          </w:p>
          <w:p w14:paraId="50D8D6E9" w14:textId="77777777" w:rsidR="00332475" w:rsidRPr="008D58CA" w:rsidRDefault="00332475" w:rsidP="00332475">
            <w:pPr>
              <w:pStyle w:val="ListParagraph"/>
              <w:ind w:left="181"/>
              <w:rPr>
                <w:rFonts w:ascii="TH SarabunPSK" w:hAnsi="TH SarabunPSK" w:cs="TH SarabunPSK"/>
                <w:color w:val="FF0000"/>
                <w:sz w:val="28"/>
              </w:rPr>
            </w:pPr>
            <w:r w:rsidRPr="008D58CA">
              <w:rPr>
                <w:rFonts w:ascii="TH SarabunPSK" w:hAnsi="TH SarabunPSK" w:cs="TH SarabunPSK"/>
                <w:color w:val="FF0000"/>
                <w:sz w:val="28"/>
                <w:cs/>
              </w:rPr>
              <w:t>1.5</w:t>
            </w:r>
          </w:p>
          <w:p w14:paraId="1D3DCE56" w14:textId="29B97E4A" w:rsidR="00D06A7F" w:rsidRPr="008D58CA" w:rsidRDefault="00332475" w:rsidP="00332475">
            <w:pPr>
              <w:pStyle w:val="ListParagraph"/>
              <w:spacing w:after="0"/>
              <w:ind w:left="181"/>
              <w:contextualSpacing w:val="0"/>
              <w:rPr>
                <w:rFonts w:ascii="TH SarabunPSK" w:hAnsi="TH SarabunPSK" w:cs="TH SarabunPSK"/>
                <w:color w:val="FF0000"/>
                <w:sz w:val="28"/>
                <w:cs/>
              </w:rPr>
            </w:pPr>
            <w:r w:rsidRPr="008D58CA">
              <w:rPr>
                <w:rFonts w:ascii="TH SarabunPSK" w:hAnsi="TH SarabunPSK" w:cs="TH SarabunPSK"/>
                <w:color w:val="FF0000"/>
                <w:sz w:val="28"/>
                <w:cs/>
              </w:rPr>
              <w:t>สัดส่วนเนื้อหา 50%</w:t>
            </w:r>
          </w:p>
        </w:tc>
      </w:tr>
      <w:tr w:rsidR="001E0A3B" w:rsidRPr="00BB542B" w14:paraId="59505C31" w14:textId="77777777" w:rsidTr="00BD247A">
        <w:trPr>
          <w:trHeight w:val="1679"/>
        </w:trPr>
        <w:tc>
          <w:tcPr>
            <w:tcW w:w="4112" w:type="dxa"/>
            <w:vAlign w:val="center"/>
          </w:tcPr>
          <w:p w14:paraId="7044962D" w14:textId="77777777" w:rsidR="001E0A3B" w:rsidRPr="002E077B" w:rsidRDefault="001E0A3B" w:rsidP="00D01934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ระบบคุณภาพ</w:t>
            </w:r>
          </w:p>
          <w:p w14:paraId="41C1F6A5" w14:textId="37380CCC" w:rsidR="001E0A3B" w:rsidRPr="00931B8E" w:rsidRDefault="00D01934" w:rsidP="00E16704">
            <w:pPr>
              <w:ind w:firstLine="321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D01934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ระบบการควบคุมคุณภาพและการประกันคุณภาพ การจัดการคุณภาพเชิงรวม กระบวนการออกและวิเคราะห์แผนการทดลองเพื่อกำหนดสภาวการณ์การผลิตที่เหมาะสม และวิศวกรรมคุณภาพเพื่อความน่าเชื่อถือได้ตลอดจนนวัตกรรมทางระบบคุณภาพ โดยคำนึงถึงแนวทางการพัฒนาอย่างยั่งยืน</w:t>
            </w:r>
          </w:p>
        </w:tc>
        <w:tc>
          <w:tcPr>
            <w:tcW w:w="2693" w:type="dxa"/>
          </w:tcPr>
          <w:p w14:paraId="491FEEB5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69157CA1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785B1563" w14:textId="77777777" w:rsidR="001E0A3B" w:rsidRPr="00BB542B" w:rsidRDefault="001E0A3B" w:rsidP="001E0A3B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1E0A3B" w:rsidRPr="00BB542B" w14:paraId="5989C3CD" w14:textId="77777777" w:rsidTr="00BD247A">
        <w:trPr>
          <w:trHeight w:val="1679"/>
        </w:trPr>
        <w:tc>
          <w:tcPr>
            <w:tcW w:w="4112" w:type="dxa"/>
          </w:tcPr>
          <w:p w14:paraId="0F0EC1F2" w14:textId="77777777" w:rsidR="001E0A3B" w:rsidRPr="002E077B" w:rsidRDefault="001E0A3B" w:rsidP="00B6132C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3.4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เศรษฐศาสตร์และการเงิน</w:t>
            </w:r>
          </w:p>
          <w:p w14:paraId="2AD89F36" w14:textId="14DBE05A" w:rsidR="001E0A3B" w:rsidRPr="00931B8E" w:rsidRDefault="00B6132C" w:rsidP="00CA3B25">
            <w:pPr>
              <w:ind w:left="37" w:firstLine="284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B6132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วิเคราะห์ทางเศรษฐศาสตร์เพื่อการตัดสินใจในงานวิศวกรรมภายใต้ความเสี่ยงและความไม่แน่นอนการจัดการต้นทุนเพื่อการจัดการงบประมาณ และการจัดการและการวิเคราะห์งบการเงินและการบัญชีการศึกษาวิเคราะห์และประเมินความเป็นไปได้ของโครงการ</w:t>
            </w:r>
          </w:p>
        </w:tc>
        <w:tc>
          <w:tcPr>
            <w:tcW w:w="2693" w:type="dxa"/>
          </w:tcPr>
          <w:p w14:paraId="5360B235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3FA1820E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32073505" w14:textId="77777777" w:rsidR="001E0A3B" w:rsidRPr="00BB542B" w:rsidRDefault="001E0A3B" w:rsidP="001E0A3B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1E0A3B" w:rsidRPr="00BB542B" w14:paraId="1530AB32" w14:textId="77777777" w:rsidTr="00BD247A">
        <w:trPr>
          <w:trHeight w:val="1679"/>
        </w:trPr>
        <w:tc>
          <w:tcPr>
            <w:tcW w:w="4112" w:type="dxa"/>
          </w:tcPr>
          <w:p w14:paraId="7734AB67" w14:textId="77777777" w:rsidR="001E0A3B" w:rsidRPr="002E077B" w:rsidRDefault="001E0A3B" w:rsidP="00D66A05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</w:rPr>
              <w:t>5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การจัดการการผลิต</w:t>
            </w:r>
          </w:p>
          <w:p w14:paraId="5B9DD9EF" w14:textId="62A5B4F0" w:rsidR="001E0A3B" w:rsidRPr="00931B8E" w:rsidRDefault="00D66A05" w:rsidP="00A44568">
            <w:pPr>
              <w:ind w:firstLine="321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D66A05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การวางแผนและควบคุมการผลิต การวิเคราะห์เชิงปริมาณเพื่อการจัดการการผลิต การจัดการระบบการซ่อมบำรุง การจัดการองค์กรของระบบการผลิตและการบริการ และการจัดการนวัตกรรมในองค์กรโดยคำนึงถึงแนวทางการพัฒนาระบบการจัดการการผลิตอย่างยั่งยืน</w:t>
            </w:r>
          </w:p>
        </w:tc>
        <w:tc>
          <w:tcPr>
            <w:tcW w:w="2693" w:type="dxa"/>
          </w:tcPr>
          <w:p w14:paraId="51BE91DF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16EEEF02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6753CEC8" w14:textId="77777777" w:rsidR="001E0A3B" w:rsidRPr="00BB542B" w:rsidRDefault="001E0A3B" w:rsidP="001E0A3B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1E0A3B" w:rsidRPr="00BB542B" w14:paraId="0E8B1F62" w14:textId="77777777" w:rsidTr="00BD247A">
        <w:trPr>
          <w:trHeight w:val="1679"/>
        </w:trPr>
        <w:tc>
          <w:tcPr>
            <w:tcW w:w="4112" w:type="dxa"/>
          </w:tcPr>
          <w:p w14:paraId="39BABBE5" w14:textId="77777777" w:rsidR="001E0A3B" w:rsidRPr="009A466B" w:rsidRDefault="001E0A3B" w:rsidP="000E6E22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9A466B">
              <w:rPr>
                <w:rFonts w:ascii="TH SarabunPSK" w:eastAsia="Calibri" w:hAnsi="TH SarabunPSK" w:cs="TH SarabunPSK"/>
                <w:color w:val="0033CC"/>
                <w:sz w:val="28"/>
              </w:rPr>
              <w:t>3.6</w:t>
            </w:r>
            <w:r w:rsidRPr="009A466B">
              <w:rPr>
                <w:rFonts w:ascii="TH SarabunPSK" w:eastAsia="Calibri" w:hAnsi="TH SarabunPSK" w:cs="TH SarabunPSK"/>
                <w:color w:val="0033CC"/>
                <w:sz w:val="28"/>
              </w:rPr>
              <w:tab/>
            </w:r>
            <w:r w:rsidRPr="009A466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การบูรณาการทางวิศวกรรมอุตสาหการ</w:t>
            </w:r>
          </w:p>
          <w:p w14:paraId="67FF12EA" w14:textId="71E0B9F0" w:rsidR="001E0A3B" w:rsidRPr="00931B8E" w:rsidRDefault="000E6E22" w:rsidP="00D8697A">
            <w:pPr>
              <w:ind w:left="37" w:firstLine="284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0E6E2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การบูรณาการความรู้ในองค์ความรู้ ตั้งแต่สององค์ความรู้ ขึ้นไปเพื่อแก้ไขปัญหาทางวิศวกรรมที่ซับซ้อนเสนอแนะแนวทางการปรับปรุงวิธีการ หรือแนวทางใหม่ในงานวิศวกรรม ระบบ และการบริการอื่น ๆ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E6E22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โดยคำนึงถึงแนวทางการพัฒนาอย่างยั่งยืน</w:t>
            </w:r>
          </w:p>
        </w:tc>
        <w:tc>
          <w:tcPr>
            <w:tcW w:w="2693" w:type="dxa"/>
          </w:tcPr>
          <w:p w14:paraId="3F857C0A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843" w:type="dxa"/>
          </w:tcPr>
          <w:p w14:paraId="7EF46E16" w14:textId="77777777" w:rsidR="001E0A3B" w:rsidRPr="00931B8E" w:rsidRDefault="001E0A3B" w:rsidP="001E0A3B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555" w:type="dxa"/>
          </w:tcPr>
          <w:p w14:paraId="023035C3" w14:textId="77777777" w:rsidR="001E0A3B" w:rsidRPr="00BB542B" w:rsidRDefault="001E0A3B" w:rsidP="001E0A3B">
            <w:pPr>
              <w:pStyle w:val="ListParagraph"/>
              <w:spacing w:after="0"/>
              <w:ind w:left="181"/>
              <w:contextualSpacing w:val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4217B088" w14:textId="77777777" w:rsidR="00D37028" w:rsidRDefault="00D37028">
      <w:pPr>
        <w:rPr>
          <w:rFonts w:ascii="TH SarabunPSK" w:eastAsia="Calibri" w:hAnsi="TH SarabunPSK" w:cs="TH SarabunPSK"/>
          <w:sz w:val="32"/>
          <w:szCs w:val="32"/>
        </w:rPr>
      </w:pPr>
    </w:p>
    <w:p w14:paraId="16E6DC63" w14:textId="77777777" w:rsidR="00D37028" w:rsidRDefault="00D37028">
      <w:pPr>
        <w:rPr>
          <w:rFonts w:ascii="TH SarabunPSK" w:eastAsia="Calibri" w:hAnsi="TH SarabunPSK" w:cs="TH SarabunPSK"/>
          <w:sz w:val="32"/>
          <w:szCs w:val="32"/>
        </w:rPr>
      </w:pPr>
    </w:p>
    <w:p w14:paraId="1E1CD3F2" w14:textId="77777777" w:rsidR="00D37028" w:rsidRDefault="00D37028">
      <w:pPr>
        <w:rPr>
          <w:rFonts w:ascii="TH SarabunPSK" w:eastAsia="Calibri" w:hAnsi="TH SarabunPSK" w:cs="TH SarabunPSK"/>
          <w:sz w:val="32"/>
          <w:szCs w:val="32"/>
        </w:rPr>
      </w:pPr>
    </w:p>
    <w:p w14:paraId="74CE7437" w14:textId="77777777" w:rsidR="00D63154" w:rsidRDefault="00D63154">
      <w:pPr>
        <w:rPr>
          <w:rFonts w:ascii="TH SarabunPSK" w:eastAsia="Calibri" w:hAnsi="TH SarabunPSK" w:cs="TH SarabunPSK"/>
          <w:sz w:val="32"/>
          <w:szCs w:val="32"/>
        </w:rPr>
      </w:pPr>
    </w:p>
    <w:p w14:paraId="47A26C7A" w14:textId="77777777" w:rsidR="00D63154" w:rsidRDefault="00D63154">
      <w:pPr>
        <w:rPr>
          <w:rFonts w:ascii="TH SarabunPSK" w:eastAsia="Calibri" w:hAnsi="TH SarabunPSK" w:cs="TH SarabunPSK"/>
          <w:sz w:val="32"/>
          <w:szCs w:val="32"/>
        </w:rPr>
      </w:pPr>
    </w:p>
    <w:p w14:paraId="4E4158A1" w14:textId="77777777" w:rsidR="00D63154" w:rsidRDefault="00D63154">
      <w:pPr>
        <w:rPr>
          <w:rFonts w:ascii="TH SarabunPSK" w:eastAsia="Calibri" w:hAnsi="TH SarabunPSK" w:cs="TH SarabunPSK"/>
          <w:sz w:val="32"/>
          <w:szCs w:val="32"/>
        </w:rPr>
      </w:pPr>
    </w:p>
    <w:p w14:paraId="19BEB697" w14:textId="77777777" w:rsidR="00D37028" w:rsidRDefault="00D37028">
      <w:pPr>
        <w:rPr>
          <w:rFonts w:ascii="TH SarabunPSK" w:eastAsia="Calibri" w:hAnsi="TH SarabunPSK" w:cs="TH SarabunPSK"/>
          <w:sz w:val="32"/>
          <w:szCs w:val="32"/>
        </w:rPr>
      </w:pPr>
    </w:p>
    <w:p w14:paraId="034B2F81" w14:textId="77777777" w:rsidR="00D37028" w:rsidRDefault="00D37028">
      <w:pPr>
        <w:rPr>
          <w:rFonts w:ascii="TH SarabunPSK" w:eastAsia="Calibri" w:hAnsi="TH SarabunPSK" w:cs="TH SarabunPSK"/>
          <w:sz w:val="32"/>
          <w:szCs w:val="32"/>
        </w:rPr>
      </w:pPr>
    </w:p>
    <w:p w14:paraId="7A5008D6" w14:textId="77777777" w:rsidR="00591E00" w:rsidRDefault="003335E1" w:rsidP="00591E00">
      <w:pPr>
        <w:jc w:val="thaiDistribute"/>
        <w:rPr>
          <w:rFonts w:ascii="TH SarabunPSK" w:eastAsia="BrowalliaNew-Bold" w:hAnsi="TH SarabunPSK" w:cs="TH SarabunPSK"/>
          <w:b/>
          <w:bCs/>
          <w:color w:val="FF0000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3F7BD5" w:rsidRPr="003335E1">
        <w:rPr>
          <w:rFonts w:ascii="TH SarabunPSK" w:hAnsi="TH SarabunPSK" w:cs="TH SarabunPSK"/>
          <w:b/>
          <w:bCs/>
          <w:sz w:val="32"/>
          <w:szCs w:val="32"/>
          <w:cs/>
        </w:rPr>
        <w:t>ตารางแสดงผู้สอนในแต่ละองค์ความรู้</w:t>
      </w:r>
      <w:r w:rsidR="00591E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91E00" w:rsidRPr="00A95A6F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</w:t>
      </w:r>
      <w:r w:rsidR="00591E00">
        <w:rPr>
          <w:rFonts w:ascii="TH SarabunPSK" w:eastAsia="BrowalliaNew-Bold" w:hAnsi="TH SarabunPSK" w:cs="TH SarabunPSK" w:hint="cs"/>
          <w:b/>
          <w:bCs/>
          <w:color w:val="FF0000"/>
          <w:sz w:val="32"/>
          <w:szCs w:val="32"/>
          <w:u w:val="dotted"/>
          <w:cs/>
        </w:rPr>
        <w:t>ระบุชื่อของสาขาวิชาและวิชาเอก/แขนงวิชา</w:t>
      </w:r>
    </w:p>
    <w:p w14:paraId="737ACE1E" w14:textId="0966B886" w:rsidR="00020C2E" w:rsidRPr="005B7C62" w:rsidRDefault="00591E00" w:rsidP="00591E00">
      <w:pPr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>(</w:t>
      </w:r>
      <w:r w:rsidRPr="00DE19C6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ตัวอย่าง</w:t>
      </w:r>
      <w:r w:rsidRPr="003D4116">
        <w:rPr>
          <w:rFonts w:ascii="TH SarabunPSK" w:eastAsia="BrowalliaNew-Bold" w:hAnsi="TH SarabunPSK" w:cs="TH SarabunPSK"/>
          <w:color w:val="0070C0"/>
          <w:sz w:val="28"/>
        </w:rPr>
        <w:t>:</w:t>
      </w:r>
      <w:r w:rsidRPr="00CF284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Pr="007B2DD3">
        <w:rPr>
          <w:rFonts w:ascii="TH SarabunPSK" w:eastAsia="BrowalliaNew-Bold" w:hAnsi="TH SarabunPSK" w:cs="TH SarabunPSK"/>
          <w:color w:val="0070C0"/>
          <w:sz w:val="28"/>
          <w:cs/>
        </w:rPr>
        <w:t>ตารางแจกแจงรายวิชาเทียบกับองค์ความรู้ สาขาวิชา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วิศวกรรมอุตสาหการ (</w:t>
      </w:r>
      <w:r w:rsidRPr="00CE3E6C">
        <w:rPr>
          <w:rFonts w:ascii="TH SarabunPSK" w:eastAsia="BrowalliaNew-Bold" w:hAnsi="TH SarabunPSK" w:cs="TH SarabunPSK"/>
          <w:color w:val="0070C0"/>
          <w:sz w:val="28"/>
          <w:cs/>
        </w:rPr>
        <w:t>แขนงวิชาวิศวกรรมระบบการผลิตอาหาร</w:t>
      </w:r>
      <w:r w:rsidRPr="00CE3E6C"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)</w:t>
      </w:r>
    </w:p>
    <w:tbl>
      <w:tblPr>
        <w:tblStyle w:val="TableGrid"/>
        <w:tblW w:w="11058" w:type="dxa"/>
        <w:tblInd w:w="-998" w:type="dxa"/>
        <w:tblLook w:val="04A0" w:firstRow="1" w:lastRow="0" w:firstColumn="1" w:lastColumn="0" w:noHBand="0" w:noVBand="1"/>
      </w:tblPr>
      <w:tblGrid>
        <w:gridCol w:w="3687"/>
        <w:gridCol w:w="1136"/>
        <w:gridCol w:w="1557"/>
        <w:gridCol w:w="1276"/>
        <w:gridCol w:w="3402"/>
      </w:tblGrid>
      <w:tr w:rsidR="003800C4" w:rsidRPr="007A47F8" w14:paraId="2081C82E" w14:textId="77777777" w:rsidTr="00E21E36">
        <w:trPr>
          <w:trHeight w:val="216"/>
          <w:tblHeader/>
        </w:trPr>
        <w:tc>
          <w:tcPr>
            <w:tcW w:w="3687" w:type="dxa"/>
            <w:vAlign w:val="center"/>
          </w:tcPr>
          <w:p w14:paraId="5175A117" w14:textId="0C308E55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28B1CE97" w14:textId="3548F336" w:rsidR="006A0DF6" w:rsidRPr="007A47F8" w:rsidRDefault="006A0DF6" w:rsidP="00CB327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484F4B86" w14:textId="3452766A" w:rsidR="006A0DF6" w:rsidRPr="007A47F8" w:rsidRDefault="006A0DF6" w:rsidP="00FB1291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7BFAD3F6" w14:textId="77777777" w:rsidR="006A0DF6" w:rsidRPr="006A0DF6" w:rsidRDefault="006A0DF6" w:rsidP="006A0DF6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26C81BAD" w14:textId="60A28937" w:rsidR="006A0DF6" w:rsidRPr="007A47F8" w:rsidRDefault="006A0DF6" w:rsidP="00F1123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0E6F1DB2" w14:textId="77777777" w:rsidR="00F55FC6" w:rsidRDefault="006A0DF6" w:rsidP="00FB129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25113743" w14:textId="26F6952B" w:rsidR="006A0DF6" w:rsidRPr="007A47F8" w:rsidRDefault="006A0DF6" w:rsidP="00C434F0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 w:rsidR="00F55FC6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2A3D59" w:rsidRPr="007A47F8" w14:paraId="15301B3A" w14:textId="77777777" w:rsidTr="00E21E36">
        <w:trPr>
          <w:trHeight w:val="55"/>
        </w:trPr>
        <w:tc>
          <w:tcPr>
            <w:tcW w:w="4823" w:type="dxa"/>
            <w:gridSpan w:val="2"/>
          </w:tcPr>
          <w:p w14:paraId="47962161" w14:textId="44491BFE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1. องค์ความรู้พื้นฐานทางวิทยาศาสตร์</w:t>
            </w:r>
          </w:p>
        </w:tc>
        <w:tc>
          <w:tcPr>
            <w:tcW w:w="1557" w:type="dxa"/>
          </w:tcPr>
          <w:p w14:paraId="658B6505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FAF6867" w14:textId="77777777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378C1C8D" w14:textId="4A194C6F" w:rsidR="00442F1E" w:rsidRPr="007A47F8" w:rsidRDefault="00442F1E" w:rsidP="00CB327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3800C4" w:rsidRPr="007A47F8" w14:paraId="61642E3F" w14:textId="77777777" w:rsidTr="00E21E36">
        <w:trPr>
          <w:trHeight w:val="216"/>
          <w:tblHeader/>
        </w:trPr>
        <w:tc>
          <w:tcPr>
            <w:tcW w:w="3687" w:type="dxa"/>
          </w:tcPr>
          <w:p w14:paraId="7E036126" w14:textId="60F42D18" w:rsidR="006A0DF6" w:rsidRPr="007A47F8" w:rsidRDefault="006A0DF6" w:rsidP="000A0756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ระบุรายละเอียดองค์ความรู้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ของสาขาวิศวกรรมควบคุมที่ขอรับรอง</w:t>
            </w:r>
          </w:p>
        </w:tc>
        <w:tc>
          <w:tcPr>
            <w:tcW w:w="1136" w:type="dxa"/>
          </w:tcPr>
          <w:p w14:paraId="62B2DC6C" w14:textId="561E899B" w:rsidR="006A0DF6" w:rsidRPr="007A47F8" w:rsidRDefault="006A0DF6" w:rsidP="000A0756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ระบุ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>รหัสวิชา</w:t>
            </w:r>
          </w:p>
        </w:tc>
        <w:tc>
          <w:tcPr>
            <w:tcW w:w="1557" w:type="dxa"/>
          </w:tcPr>
          <w:p w14:paraId="02BF118D" w14:textId="6C91E822" w:rsidR="006A0DF6" w:rsidRPr="007A47F8" w:rsidRDefault="006A0DF6" w:rsidP="005103FD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u w:val="dotted"/>
                <w:cs/>
              </w:rPr>
              <w:t xml:space="preserve">ระบุชื่อวิชา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(ภาษาอังกฤษ)</w:t>
            </w:r>
          </w:p>
        </w:tc>
        <w:tc>
          <w:tcPr>
            <w:tcW w:w="1276" w:type="dxa"/>
          </w:tcPr>
          <w:p w14:paraId="0C8C5BF4" w14:textId="77777777" w:rsidR="00BD247A" w:rsidRPr="00BD247A" w:rsidRDefault="00BD247A" w:rsidP="00BD247A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</w:rPr>
            </w:pPr>
            <w:r w:rsidRPr="00BD247A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หน่วยกิต</w:t>
            </w:r>
          </w:p>
          <w:p w14:paraId="52612A6A" w14:textId="7FB06A31" w:rsidR="006A0DF6" w:rsidRDefault="00BD247A" w:rsidP="00BD247A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BD247A"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  <w:t>ตามหลักสูตร</w:t>
            </w:r>
          </w:p>
        </w:tc>
        <w:tc>
          <w:tcPr>
            <w:tcW w:w="3402" w:type="dxa"/>
          </w:tcPr>
          <w:p w14:paraId="1449FF2D" w14:textId="77777777" w:rsidR="00F0130D" w:rsidRDefault="006A0DF6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</w:rPr>
            </w:pPr>
            <w:r w:rsidRPr="00F0130D">
              <w:rPr>
                <w:rFonts w:ascii="TH SarabunPSK" w:eastAsia="BrowalliaNew-Bold" w:hAnsi="TH SarabunPSK" w:cs="TH SarabunPSK" w:hint="cs"/>
                <w:color w:val="FF0000"/>
                <w:sz w:val="26"/>
                <w:szCs w:val="26"/>
                <w:u w:val="dotted"/>
                <w:cs/>
              </w:rPr>
              <w:t>ระบุ</w:t>
            </w:r>
            <w:r w:rsidRPr="00F0130D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รายชื่อและคุณวุฒิของผู้สอน</w:t>
            </w:r>
          </w:p>
          <w:p w14:paraId="7710FA6D" w14:textId="0BD965C4" w:rsidR="002A3D59" w:rsidRPr="00F0130D" w:rsidRDefault="002A3D59" w:rsidP="000A0756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  <w:r w:rsidRPr="002A3D59"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  <w:t>เรียงจากคุณวุฒิ ระดับ ป.ตรี ถึง คุณวุฒิสูงสุด)</w:t>
            </w:r>
          </w:p>
        </w:tc>
      </w:tr>
      <w:tr w:rsidR="005103FD" w:rsidRPr="007A47F8" w14:paraId="0F171B99" w14:textId="77777777" w:rsidTr="00E21E36">
        <w:trPr>
          <w:trHeight w:val="216"/>
          <w:tblHeader/>
        </w:trPr>
        <w:tc>
          <w:tcPr>
            <w:tcW w:w="3687" w:type="dxa"/>
          </w:tcPr>
          <w:p w14:paraId="08574FAA" w14:textId="2ED91E46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1.1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คณิตศาสตร์เชิงวิศวกรรม</w:t>
            </w:r>
          </w:p>
        </w:tc>
        <w:tc>
          <w:tcPr>
            <w:tcW w:w="1136" w:type="dxa"/>
          </w:tcPr>
          <w:p w14:paraId="7894BF59" w14:textId="77777777" w:rsidR="005103FD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D843B3">
              <w:rPr>
                <w:rFonts w:ascii="TH SarabunPSK" w:eastAsia="BrowalliaNew-Bold" w:hAnsi="TH SarabunPSK" w:cs="TH SarabunPSK"/>
                <w:color w:val="FF0000"/>
                <w:sz w:val="28"/>
              </w:rPr>
              <w:t>FI670611</w:t>
            </w:r>
          </w:p>
          <w:p w14:paraId="1897EBA0" w14:textId="0C6081C6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7371BD0" w14:textId="7D7DB4BC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Physics 1</w:t>
            </w:r>
          </w:p>
        </w:tc>
        <w:tc>
          <w:tcPr>
            <w:tcW w:w="1276" w:type="dxa"/>
          </w:tcPr>
          <w:p w14:paraId="7A64FAFD" w14:textId="74487FAB" w:rsidR="005103FD" w:rsidRPr="007A47F8" w:rsidRDefault="005103FD" w:rsidP="005103FD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2F150192" w14:textId="74A5095C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1. ศ.ดร.วิศวกร อาสา</w:t>
            </w:r>
          </w:p>
          <w:p w14:paraId="53EA1A5A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5701C024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79350FEC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03B0D1B1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  <w:p w14:paraId="316917A4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2. ศ.ดร.วิศวกร อาสา</w:t>
            </w:r>
          </w:p>
          <w:p w14:paraId="27BCCC17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วศ.บ.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10EE5C36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วศ.ม. 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วิศวกรรมโยธา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(มหาวิทยาลัย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>อาสา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23542C88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Ph.D.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Civil Engineering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(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Massachusetts Institute of Technology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,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USA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)</w:t>
            </w:r>
          </w:p>
          <w:p w14:paraId="3832C75D" w14:textId="6F3D179F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ประสบการณ์สอน </w:t>
            </w:r>
            <w:r w:rsidRPr="007A47F8">
              <w:rPr>
                <w:rFonts w:ascii="TH SarabunPSK" w:eastAsia="BrowalliaNew-Bold" w:hAnsi="TH SarabunPSK" w:cs="TH SarabunPSK"/>
                <w:color w:val="FF0000"/>
                <w:sz w:val="28"/>
              </w:rPr>
              <w:t>20</w:t>
            </w:r>
            <w:r w:rsidRPr="007A47F8">
              <w:rPr>
                <w:rFonts w:ascii="TH SarabunPSK" w:eastAsia="BrowalliaNew-Bold" w:hAnsi="TH SarabunPSK" w:cs="TH SarabunPSK" w:hint="cs"/>
                <w:color w:val="FF0000"/>
                <w:sz w:val="28"/>
                <w:cs/>
              </w:rPr>
              <w:t xml:space="preserve"> ปี</w:t>
            </w:r>
          </w:p>
        </w:tc>
      </w:tr>
      <w:tr w:rsidR="005103FD" w:rsidRPr="007A47F8" w14:paraId="15C5DD80" w14:textId="77777777" w:rsidTr="00E21E36">
        <w:trPr>
          <w:trHeight w:val="216"/>
          <w:tblHeader/>
        </w:trPr>
        <w:tc>
          <w:tcPr>
            <w:tcW w:w="3687" w:type="dxa"/>
          </w:tcPr>
          <w:p w14:paraId="49F858A0" w14:textId="5D206880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ฟิสิกส์</w:t>
            </w:r>
          </w:p>
        </w:tc>
        <w:tc>
          <w:tcPr>
            <w:tcW w:w="1136" w:type="dxa"/>
          </w:tcPr>
          <w:p w14:paraId="576CDD6C" w14:textId="080B6DB6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06775646" w14:textId="6A77913B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384BA917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6A994A57" w14:textId="0EFDC3C2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5103FD" w:rsidRPr="007A47F8" w14:paraId="6529E283" w14:textId="77777777" w:rsidTr="00E21E36">
        <w:trPr>
          <w:trHeight w:val="216"/>
          <w:tblHeader/>
        </w:trPr>
        <w:tc>
          <w:tcPr>
            <w:tcW w:w="3687" w:type="dxa"/>
          </w:tcPr>
          <w:p w14:paraId="1D50FB72" w14:textId="598B3242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1.3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92228C">
              <w:rPr>
                <w:rFonts w:ascii="TH SarabunPSK" w:hAnsi="TH SarabunPSK" w:cs="TH SarabunPSK"/>
                <w:color w:val="0033CC"/>
                <w:sz w:val="28"/>
                <w:cs/>
              </w:rPr>
              <w:t>เคมี</w:t>
            </w:r>
          </w:p>
        </w:tc>
        <w:tc>
          <w:tcPr>
            <w:tcW w:w="1136" w:type="dxa"/>
          </w:tcPr>
          <w:p w14:paraId="46CB0095" w14:textId="77777777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557" w:type="dxa"/>
          </w:tcPr>
          <w:p w14:paraId="74E2287F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1276" w:type="dxa"/>
          </w:tcPr>
          <w:p w14:paraId="23387E35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494E8AA6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</w:tr>
      <w:tr w:rsidR="002A3D59" w:rsidRPr="007A47F8" w14:paraId="7B393265" w14:textId="77777777" w:rsidTr="00E21E36">
        <w:trPr>
          <w:trHeight w:val="55"/>
        </w:trPr>
        <w:tc>
          <w:tcPr>
            <w:tcW w:w="4823" w:type="dxa"/>
            <w:gridSpan w:val="2"/>
          </w:tcPr>
          <w:p w14:paraId="40E087A4" w14:textId="21A38761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</w:rPr>
              <w:t>2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องค์ความรู้พื้นฐานทาง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</w:p>
        </w:tc>
        <w:tc>
          <w:tcPr>
            <w:tcW w:w="1557" w:type="dxa"/>
          </w:tcPr>
          <w:p w14:paraId="00C07E31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73B5C895" w14:textId="77777777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74B34E6" w14:textId="35455BD3" w:rsidR="003800C4" w:rsidRPr="007A47F8" w:rsidRDefault="003800C4" w:rsidP="000A0756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5103FD" w:rsidRPr="007A47F8" w14:paraId="3C35A0E2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5E36A1C" w14:textId="743E570D" w:rsidR="005103FD" w:rsidRPr="007A47F8" w:rsidRDefault="005103FD" w:rsidP="005103FD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1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  <w:t>เขียนแบบวิศวกรรม</w:t>
            </w:r>
          </w:p>
        </w:tc>
        <w:tc>
          <w:tcPr>
            <w:tcW w:w="1136" w:type="dxa"/>
          </w:tcPr>
          <w:p w14:paraId="506A7908" w14:textId="5459E246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FB1FEFA" w14:textId="363CC4E2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C7DE7AF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0A8F72D9" w14:textId="49289DDB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103FD" w:rsidRPr="007A47F8" w14:paraId="353C0720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2E0905E" w14:textId="45DFA5D3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กลศาสตร์</w:t>
            </w:r>
          </w:p>
        </w:tc>
        <w:tc>
          <w:tcPr>
            <w:tcW w:w="1136" w:type="dxa"/>
          </w:tcPr>
          <w:p w14:paraId="5C0F5305" w14:textId="77777777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2F0BDBB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8ABA3BE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6BB5B70B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103FD" w:rsidRPr="007A47F8" w14:paraId="181561A9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6F9D861" w14:textId="2AAE7F5C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3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วัสดุวิศวกรรม</w:t>
            </w:r>
          </w:p>
        </w:tc>
        <w:tc>
          <w:tcPr>
            <w:tcW w:w="1136" w:type="dxa"/>
          </w:tcPr>
          <w:p w14:paraId="09EEC6B3" w14:textId="77777777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849831E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2737D152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365EBD7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103FD" w:rsidRPr="007A47F8" w14:paraId="2AD0ED55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61CCDA0E" w14:textId="7AD58265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4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โปรแกรมคอมพิวเตอร์สำหรับวิศวกร</w:t>
            </w:r>
          </w:p>
        </w:tc>
        <w:tc>
          <w:tcPr>
            <w:tcW w:w="1136" w:type="dxa"/>
          </w:tcPr>
          <w:p w14:paraId="0AD64573" w14:textId="77777777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932F1A4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126D0882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BEC143A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103FD" w:rsidRPr="007A47F8" w14:paraId="5982C81F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23A79410" w14:textId="310DDA94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5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สถิติวิศวกรรม</w:t>
            </w:r>
          </w:p>
        </w:tc>
        <w:tc>
          <w:tcPr>
            <w:tcW w:w="1136" w:type="dxa"/>
          </w:tcPr>
          <w:p w14:paraId="6EE7F543" w14:textId="77777777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53B9082B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7C7B4B22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0FE5EAD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103FD" w:rsidRPr="007A47F8" w14:paraId="1FD96D5A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748B67B4" w14:textId="101FAA9C" w:rsidR="005103FD" w:rsidRPr="007A47F8" w:rsidRDefault="005103FD" w:rsidP="005103FD">
            <w:pPr>
              <w:pStyle w:val="ListParagraph"/>
              <w:spacing w:after="0" w:line="240" w:lineRule="auto"/>
              <w:ind w:left="0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6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กระบวนการผลิต</w:t>
            </w:r>
            <w:r w:rsidR="000E6E22"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อุณหพลศาสตร์</w:t>
            </w:r>
          </w:p>
        </w:tc>
        <w:tc>
          <w:tcPr>
            <w:tcW w:w="1136" w:type="dxa"/>
          </w:tcPr>
          <w:p w14:paraId="2316698A" w14:textId="77777777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DDBA46E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E3FECDF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56F09D7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5103FD" w:rsidRPr="007A47F8" w14:paraId="152A8721" w14:textId="77777777" w:rsidTr="00E21E36">
        <w:trPr>
          <w:trHeight w:val="216"/>
          <w:tblHeader/>
        </w:trPr>
        <w:tc>
          <w:tcPr>
            <w:tcW w:w="3687" w:type="dxa"/>
            <w:tcBorders>
              <w:top w:val="single" w:sz="4" w:space="0" w:color="auto"/>
              <w:bottom w:val="single" w:sz="4" w:space="0" w:color="auto"/>
            </w:tcBorders>
          </w:tcPr>
          <w:p w14:paraId="1C9FB6AD" w14:textId="0E0FD6E2" w:rsidR="005103FD" w:rsidRPr="007A47F8" w:rsidRDefault="005103FD" w:rsidP="005103FD">
            <w:pPr>
              <w:pStyle w:val="ListParagraph"/>
              <w:spacing w:after="0" w:line="240" w:lineRule="auto"/>
              <w:ind w:left="321" w:hanging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2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.</w:t>
            </w:r>
            <w:r w:rsidRPr="00092E1C">
              <w:rPr>
                <w:rFonts w:ascii="TH SarabunPSK" w:hAnsi="TH SarabunPSK" w:cs="TH SarabunPSK"/>
                <w:color w:val="0033CC"/>
                <w:sz w:val="28"/>
              </w:rPr>
              <w:t>7</w:t>
            </w:r>
            <w:r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ab/>
            </w:r>
            <w:r w:rsidR="000E6E22" w:rsidRPr="00092E1C">
              <w:rPr>
                <w:rFonts w:ascii="TH SarabunPSK" w:hAnsi="TH SarabunPSK" w:cs="TH SarabunPSK"/>
                <w:color w:val="0033CC"/>
                <w:sz w:val="28"/>
                <w:cs/>
              </w:rPr>
              <w:t>ความรู้พื้นฐานไฟฟ้า</w:t>
            </w:r>
          </w:p>
        </w:tc>
        <w:tc>
          <w:tcPr>
            <w:tcW w:w="1136" w:type="dxa"/>
          </w:tcPr>
          <w:p w14:paraId="362FBC3A" w14:textId="77777777" w:rsidR="005103FD" w:rsidRPr="007A47F8" w:rsidRDefault="005103FD" w:rsidP="005103FD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6054CB72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00DAE1B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17DD058C" w14:textId="77777777" w:rsidR="005103FD" w:rsidRPr="007A47F8" w:rsidRDefault="005103FD" w:rsidP="005103FD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2B3008" w:rsidRPr="007A47F8" w14:paraId="5CAC8110" w14:textId="77777777" w:rsidTr="00E21E36">
        <w:trPr>
          <w:trHeight w:val="55"/>
        </w:trPr>
        <w:tc>
          <w:tcPr>
            <w:tcW w:w="3687" w:type="dxa"/>
          </w:tcPr>
          <w:p w14:paraId="1E2DB332" w14:textId="61503A69" w:rsidR="002B3008" w:rsidRPr="005103FD" w:rsidRDefault="002B3008" w:rsidP="005103FD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3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. องค์ความรู้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เฉพาะ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ทาง</w:t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วิศวกรรม</w:t>
            </w:r>
            <w:r w:rsidR="003F0AB3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1136" w:type="dxa"/>
          </w:tcPr>
          <w:p w14:paraId="025499D9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57" w:type="dxa"/>
          </w:tcPr>
          <w:p w14:paraId="029ED554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14:paraId="226AB38A" w14:textId="77777777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402" w:type="dxa"/>
          </w:tcPr>
          <w:p w14:paraId="56DFA43C" w14:textId="07AFE799" w:rsidR="002B3008" w:rsidRPr="007A47F8" w:rsidRDefault="002B3008" w:rsidP="002B3008">
            <w:pPr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</w:p>
        </w:tc>
      </w:tr>
      <w:tr w:rsidR="000923FF" w:rsidRPr="007A47F8" w14:paraId="57A983F7" w14:textId="77777777" w:rsidTr="00E21E36">
        <w:trPr>
          <w:trHeight w:val="216"/>
          <w:tblHeader/>
        </w:trPr>
        <w:tc>
          <w:tcPr>
            <w:tcW w:w="3687" w:type="dxa"/>
            <w:tcBorders>
              <w:top w:val="nil"/>
              <w:bottom w:val="single" w:sz="4" w:space="0" w:color="auto"/>
            </w:tcBorders>
          </w:tcPr>
          <w:p w14:paraId="16304B78" w14:textId="77777777" w:rsidR="000923FF" w:rsidRDefault="000923FF" w:rsidP="005670F5">
            <w:pPr>
              <w:ind w:left="323" w:hanging="284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092E1C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3.1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FD53BC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วัสดุอุตสาหกรรมและกระบวนการผลิต</w:t>
            </w:r>
            <w:r w:rsidRPr="00FD53BC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br/>
              <w:t>ทางเทคโนโลยีสมัยใหม่</w:t>
            </w:r>
            <w:r>
              <w:rPr>
                <w:rFonts w:ascii="TH SarabunPSK" w:eastAsia="Calibri" w:hAnsi="TH SarabunPSK" w:cs="TH SarabunPSK" w:hint="cs"/>
                <w:color w:val="0033CC"/>
                <w:sz w:val="28"/>
                <w:cs/>
              </w:rPr>
              <w:t xml:space="preserve"> </w:t>
            </w:r>
          </w:p>
          <w:p w14:paraId="10AF150F" w14:textId="7C170E8F" w:rsidR="000923FF" w:rsidRPr="007A47F8" w:rsidRDefault="000E6E22" w:rsidP="00B03DAC">
            <w:pPr>
              <w:pStyle w:val="ListParagraph"/>
              <w:spacing w:after="0" w:line="240" w:lineRule="auto"/>
              <w:ind w:left="37" w:firstLine="276"/>
              <w:contextualSpacing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E6E22">
              <w:rPr>
                <w:rFonts w:ascii="TH SarabunPSK" w:hAnsi="TH SarabunPSK" w:cs="TH SarabunPSK"/>
                <w:color w:val="0033CC"/>
                <w:sz w:val="28"/>
                <w:cs/>
              </w:rPr>
              <w:t>กระบวนการทางวิศวกรรมของโลหะ อโลหะ และวัสดุทางวิศวกรรม กระบวนการผลิตทางเทคโนโลยีสมัยใหม่ การวิเคราะห์และการออกแบบผลิตภัณฑ์และกระบวนการโดยการแปลงหน้าที่ของผลิตภัณฑ์เชิงคุณภาพและเชิงนวัตกรรม โดยคำนึงถึงแนวทางการพัฒนาอย่างยั่งยืน</w:t>
            </w:r>
          </w:p>
        </w:tc>
        <w:tc>
          <w:tcPr>
            <w:tcW w:w="1136" w:type="dxa"/>
          </w:tcPr>
          <w:p w14:paraId="49BE8844" w14:textId="77777777" w:rsidR="000923FF" w:rsidRDefault="000923FF" w:rsidP="000923F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69AEF121" w14:textId="77777777" w:rsidR="00C50593" w:rsidRDefault="00C50593" w:rsidP="000923F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27C78CCF" w14:textId="776560C4" w:rsidR="00C50593" w:rsidRPr="007A47F8" w:rsidRDefault="00C50593" w:rsidP="000923F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COE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 xml:space="preserve"> </w:t>
            </w:r>
            <w:r w:rsidRPr="00FA79D9">
              <w:rPr>
                <w:rFonts w:ascii="TH SarabunPSK" w:eastAsia="BrowalliaNew-Bold" w:hAnsi="TH SarabunPSK" w:cs="TH SarabunPSK"/>
                <w:color w:val="FF0000"/>
                <w:sz w:val="28"/>
              </w:rPr>
              <w:t>333</w:t>
            </w:r>
          </w:p>
        </w:tc>
        <w:tc>
          <w:tcPr>
            <w:tcW w:w="1557" w:type="dxa"/>
          </w:tcPr>
          <w:p w14:paraId="3BA1B916" w14:textId="77777777" w:rsidR="000923FF" w:rsidRDefault="000923FF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14C6C72A" w14:textId="77777777" w:rsidR="00C50593" w:rsidRDefault="00C50593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2D71A90F" w14:textId="02455CD7" w:rsidR="00C50593" w:rsidRPr="007A47F8" w:rsidRDefault="00C50593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  <w:r w:rsidRPr="00C50593">
              <w:rPr>
                <w:rFonts w:ascii="TH SarabunPSK" w:eastAsia="BrowalliaNew-Bold" w:hAnsi="TH SarabunPSK" w:cs="TH SarabunPSK"/>
                <w:color w:val="FF0000"/>
                <w:sz w:val="28"/>
              </w:rPr>
              <w:t>Structural Analysis I</w:t>
            </w:r>
          </w:p>
        </w:tc>
        <w:tc>
          <w:tcPr>
            <w:tcW w:w="1276" w:type="dxa"/>
          </w:tcPr>
          <w:p w14:paraId="445EFBD5" w14:textId="77777777" w:rsidR="000923FF" w:rsidRDefault="000923FF" w:rsidP="00C50593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32B2576E" w14:textId="77777777" w:rsidR="00C50593" w:rsidRDefault="00C50593" w:rsidP="00C50593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6C81E07B" w14:textId="010E0BCD" w:rsidR="00C50593" w:rsidRPr="007A47F8" w:rsidRDefault="00C50593" w:rsidP="00C50593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E644D1"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  <w:t>3(3-0-6)</w:t>
            </w:r>
          </w:p>
        </w:tc>
        <w:tc>
          <w:tcPr>
            <w:tcW w:w="3402" w:type="dxa"/>
          </w:tcPr>
          <w:p w14:paraId="526664CE" w14:textId="77777777" w:rsidR="000923FF" w:rsidRDefault="000923FF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5D75CBB6" w14:textId="77777777" w:rsidR="00C50593" w:rsidRDefault="00C50593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3A41741C" w14:textId="77777777" w:rsidR="00C50593" w:rsidRDefault="00C50593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  <w:p w14:paraId="7C6F5F57" w14:textId="525B5687" w:rsidR="00C50593" w:rsidRPr="007A47F8" w:rsidRDefault="00C50593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2638269E" w14:textId="77777777" w:rsidR="000923FF" w:rsidRDefault="000923FF"/>
    <w:p w14:paraId="3163CF89" w14:textId="77777777" w:rsidR="000923FF" w:rsidRDefault="000923FF"/>
    <w:p w14:paraId="5003B710" w14:textId="77777777" w:rsidR="000923FF" w:rsidRDefault="000923FF"/>
    <w:p w14:paraId="4E03BF59" w14:textId="77777777" w:rsidR="000923FF" w:rsidRDefault="000923FF"/>
    <w:p w14:paraId="5BD8FA18" w14:textId="77777777" w:rsidR="000923FF" w:rsidRDefault="000923FF"/>
    <w:p w14:paraId="39BBA81F" w14:textId="77777777" w:rsidR="000923FF" w:rsidRDefault="000923FF"/>
    <w:p w14:paraId="415CB9D7" w14:textId="77777777" w:rsidR="000923FF" w:rsidRDefault="000923FF"/>
    <w:p w14:paraId="7924FBD3" w14:textId="77777777" w:rsidR="000923FF" w:rsidRDefault="000923FF"/>
    <w:tbl>
      <w:tblPr>
        <w:tblStyle w:val="TableGrid"/>
        <w:tblW w:w="10916" w:type="dxa"/>
        <w:tblInd w:w="-998" w:type="dxa"/>
        <w:tblLook w:val="04A0" w:firstRow="1" w:lastRow="0" w:firstColumn="1" w:lastColumn="0" w:noHBand="0" w:noVBand="1"/>
      </w:tblPr>
      <w:tblGrid>
        <w:gridCol w:w="3545"/>
        <w:gridCol w:w="1136"/>
        <w:gridCol w:w="1557"/>
        <w:gridCol w:w="1276"/>
        <w:gridCol w:w="3402"/>
      </w:tblGrid>
      <w:tr w:rsidR="000923FF" w:rsidRPr="007A47F8" w14:paraId="4234AE51" w14:textId="77777777" w:rsidTr="00EC661C">
        <w:trPr>
          <w:trHeight w:val="216"/>
          <w:tblHeader/>
        </w:trPr>
        <w:tc>
          <w:tcPr>
            <w:tcW w:w="3545" w:type="dxa"/>
            <w:vAlign w:val="center"/>
          </w:tcPr>
          <w:p w14:paraId="66284A5E" w14:textId="77777777" w:rsidR="000923FF" w:rsidRPr="007A47F8" w:rsidRDefault="000923F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องค์ความรู้ที่สภาวิศวกรกำหนด</w:t>
            </w:r>
          </w:p>
        </w:tc>
        <w:tc>
          <w:tcPr>
            <w:tcW w:w="1136" w:type="dxa"/>
            <w:vAlign w:val="center"/>
          </w:tcPr>
          <w:p w14:paraId="32B9F548" w14:textId="77777777" w:rsidR="000923FF" w:rsidRPr="007A47F8" w:rsidRDefault="000923F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รหัสวิชา</w:t>
            </w:r>
          </w:p>
        </w:tc>
        <w:tc>
          <w:tcPr>
            <w:tcW w:w="1557" w:type="dxa"/>
            <w:vAlign w:val="center"/>
          </w:tcPr>
          <w:p w14:paraId="23038BAC" w14:textId="77777777" w:rsidR="000923FF" w:rsidRPr="007A47F8" w:rsidRDefault="000923FF" w:rsidP="00F473C7">
            <w:pPr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ชื่อวิชา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br/>
            </w: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(</w:t>
            </w:r>
            <w:r w:rsidRPr="007A47F8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ภาษาอังกฤษ)</w:t>
            </w:r>
          </w:p>
        </w:tc>
        <w:tc>
          <w:tcPr>
            <w:tcW w:w="1276" w:type="dxa"/>
          </w:tcPr>
          <w:p w14:paraId="5A120805" w14:textId="77777777" w:rsidR="000923FF" w:rsidRPr="006A0DF6" w:rsidRDefault="000923FF" w:rsidP="00F473C7">
            <w:pPr>
              <w:pStyle w:val="ListParagraph"/>
              <w:ind w:left="47" w:hanging="12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หน่วยกิต</w:t>
            </w:r>
          </w:p>
          <w:p w14:paraId="00CA8D0C" w14:textId="77777777" w:rsidR="000923FF" w:rsidRPr="007A47F8" w:rsidRDefault="000923FF" w:rsidP="00F473C7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</w:pPr>
            <w:r w:rsidRPr="006A0DF6">
              <w:rPr>
                <w:rFonts w:ascii="TH SarabunPSK" w:eastAsia="BrowalliaNew-Bold" w:hAnsi="TH SarabunPSK" w:cs="TH SarabunPSK"/>
                <w:b/>
                <w:bCs/>
                <w:sz w:val="28"/>
                <w:cs/>
              </w:rPr>
              <w:t>ตามหลักสูตร</w:t>
            </w:r>
          </w:p>
        </w:tc>
        <w:tc>
          <w:tcPr>
            <w:tcW w:w="3402" w:type="dxa"/>
            <w:vAlign w:val="center"/>
          </w:tcPr>
          <w:p w14:paraId="7591C80B" w14:textId="77777777" w:rsidR="000923FF" w:rsidRDefault="000923F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7A47F8">
              <w:rPr>
                <w:rFonts w:ascii="TH SarabunPSK" w:eastAsia="BrowalliaNew-Bold" w:hAnsi="TH SarabunPSK" w:cs="TH SarabunPSK" w:hint="cs"/>
                <w:b/>
                <w:bCs/>
                <w:sz w:val="28"/>
                <w:cs/>
              </w:rPr>
              <w:t>รายชื่อและคุณวุฒิของผู้สอน</w:t>
            </w:r>
          </w:p>
          <w:p w14:paraId="74B44129" w14:textId="77777777" w:rsidR="000923FF" w:rsidRPr="007A47F8" w:rsidRDefault="000923FF" w:rsidP="00F473C7">
            <w:pPr>
              <w:pStyle w:val="ListParagraph"/>
              <w:tabs>
                <w:tab w:val="left" w:pos="3294"/>
              </w:tabs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b/>
                <w:bCs/>
                <w:sz w:val="28"/>
              </w:rPr>
            </w:pP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(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เรียงจาก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 xml:space="preserve">คุณวุฒิ 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 xml:space="preserve">ระดับ ป.ตรี ถึง 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คุณวุฒิ</w:t>
            </w:r>
            <w:r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สู</w:t>
            </w:r>
            <w:r w:rsidRPr="00477E64">
              <w:rPr>
                <w:rFonts w:ascii="TH SarabunPSK" w:eastAsia="BrowalliaNew-Bold" w:hAnsi="TH SarabunPSK" w:cs="TH SarabunPSK"/>
                <w:b/>
                <w:bCs/>
                <w:sz w:val="24"/>
                <w:szCs w:val="24"/>
                <w:cs/>
              </w:rPr>
              <w:t>งสุด</w:t>
            </w:r>
            <w:r w:rsidRPr="00477E64">
              <w:rPr>
                <w:rFonts w:ascii="TH SarabunPSK" w:eastAsia="BrowalliaNew-Bold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</w:tr>
      <w:tr w:rsidR="000923FF" w:rsidRPr="00F0130D" w14:paraId="60B7F27A" w14:textId="77777777" w:rsidTr="00EC661C">
        <w:trPr>
          <w:trHeight w:val="216"/>
          <w:tblHeader/>
        </w:trPr>
        <w:tc>
          <w:tcPr>
            <w:tcW w:w="3545" w:type="dxa"/>
          </w:tcPr>
          <w:p w14:paraId="5AA1A7B1" w14:textId="77777777" w:rsidR="000923FF" w:rsidRPr="00A4149D" w:rsidRDefault="000923FF" w:rsidP="005670F5">
            <w:pPr>
              <w:ind w:left="323" w:hanging="284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A4149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</w:rPr>
              <w:t>2</w:t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A4149D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ระบบงานและความปลอดภัย</w:t>
            </w:r>
          </w:p>
          <w:p w14:paraId="25440739" w14:textId="73831410" w:rsidR="000923FF" w:rsidRPr="007A47F8" w:rsidRDefault="00B8109B" w:rsidP="00B03DAC">
            <w:pPr>
              <w:pStyle w:val="ListParagraph"/>
              <w:spacing w:after="0" w:line="240" w:lineRule="auto"/>
              <w:ind w:left="37" w:firstLine="284"/>
              <w:contextualSpacing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B8109B">
              <w:rPr>
                <w:rFonts w:ascii="TH SarabunPSK" w:hAnsi="TH SarabunPSK" w:cs="TH SarabunPSK"/>
                <w:color w:val="0033CC"/>
                <w:sz w:val="28"/>
                <w:cs/>
              </w:rPr>
              <w:t>การศึกษาและออกแบบระบบงานเพื่อการปรับปรุงผลิตภาพ และประสิทธิภาพการผลิต การศึกษาวิเคราะห์และการออกแบบระบบงานเพื่อความปลอดภัย การยศาสตร์ สิ่งแวดล้อม ระบบดับเพลิง และการประเมินความเสี่ยงในอุตสาหกรรม การดำเนินการจัดการกากอุตสาหกรรมที่มาจากวัตถุของเสีย น้ำเสีย มลพิษจากอากาศ รวมทั้งกากกัมมันตรังสี</w:t>
            </w:r>
          </w:p>
        </w:tc>
        <w:tc>
          <w:tcPr>
            <w:tcW w:w="1136" w:type="dxa"/>
          </w:tcPr>
          <w:p w14:paraId="3DD5EBA6" w14:textId="6B8B9216" w:rsidR="000923FF" w:rsidRPr="007A47F8" w:rsidRDefault="000923FF" w:rsidP="00F473C7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557" w:type="dxa"/>
          </w:tcPr>
          <w:p w14:paraId="52BE2641" w14:textId="24765AF1" w:rsidR="000923FF" w:rsidRPr="007A47F8" w:rsidRDefault="000923FF" w:rsidP="00F473C7">
            <w:pPr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1276" w:type="dxa"/>
          </w:tcPr>
          <w:p w14:paraId="63CE7B7B" w14:textId="77777777" w:rsidR="000923FF" w:rsidRDefault="000923FF" w:rsidP="00F473C7">
            <w:pPr>
              <w:rPr>
                <w:rFonts w:ascii="TH SarabunPSK" w:eastAsia="BrowalliaNew-Bold" w:hAnsi="TH SarabunPSK" w:cs="TH SarabunPSK"/>
                <w:color w:val="FF0000"/>
                <w:sz w:val="28"/>
                <w:u w:val="dotted"/>
                <w:cs/>
              </w:rPr>
            </w:pPr>
          </w:p>
        </w:tc>
        <w:tc>
          <w:tcPr>
            <w:tcW w:w="3402" w:type="dxa"/>
          </w:tcPr>
          <w:p w14:paraId="2E3274CF" w14:textId="3D2DE350" w:rsidR="000923FF" w:rsidRPr="00F0130D" w:rsidRDefault="000923FF" w:rsidP="00F473C7">
            <w:pPr>
              <w:rPr>
                <w:rFonts w:ascii="TH SarabunPSK" w:eastAsia="BrowalliaNew-Bold" w:hAnsi="TH SarabunPSK" w:cs="TH SarabunPSK"/>
                <w:color w:val="FF0000"/>
                <w:sz w:val="26"/>
                <w:szCs w:val="26"/>
                <w:u w:val="dotted"/>
                <w:cs/>
              </w:rPr>
            </w:pPr>
          </w:p>
        </w:tc>
      </w:tr>
      <w:tr w:rsidR="00EC661C" w:rsidRPr="007A47F8" w14:paraId="649DFB81" w14:textId="77777777" w:rsidTr="00EC661C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7BB52C" w14:textId="77777777" w:rsidR="005670F5" w:rsidRPr="002E077B" w:rsidRDefault="005670F5" w:rsidP="005670F5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</w:rPr>
              <w:t>3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ระบบคุณภาพ</w:t>
            </w:r>
          </w:p>
          <w:p w14:paraId="395CF8FA" w14:textId="74E214ED" w:rsidR="00EC661C" w:rsidRPr="007A47F8" w:rsidRDefault="005670F5" w:rsidP="00B03DAC">
            <w:pPr>
              <w:pStyle w:val="ListParagraph"/>
              <w:spacing w:after="0" w:line="240" w:lineRule="auto"/>
              <w:ind w:left="37" w:firstLine="284"/>
              <w:contextualSpacing w:val="0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D01934">
              <w:rPr>
                <w:rFonts w:ascii="TH SarabunPSK" w:hAnsi="TH SarabunPSK" w:cs="TH SarabunPSK"/>
                <w:color w:val="0033CC"/>
                <w:sz w:val="28"/>
                <w:cs/>
              </w:rPr>
              <w:t>ระบบการควบคุมคุณภาพและการประกันคุณภาพ การจัดการคุณภาพเชิงรวม กระบวนการออกและวิเคราะห์แผนการทดลองเพื่อกำหนดสภาวการณ์การผลิตที่เหมาะสม และวิศวกรรมคุณภาพเพื่อความน่าเชื่อถือได้ตลอดจนนวัตกรรมทางระบบคุณภาพ โดยคำนึงถึงแนวทางการพัฒนาอย่างยั่งยืน</w:t>
            </w:r>
          </w:p>
        </w:tc>
        <w:tc>
          <w:tcPr>
            <w:tcW w:w="1136" w:type="dxa"/>
          </w:tcPr>
          <w:p w14:paraId="3EC8534E" w14:textId="77777777" w:rsidR="00EC661C" w:rsidRPr="007A47F8" w:rsidRDefault="00EC661C" w:rsidP="00EC661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630B1ED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35269BBA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2531051D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EC661C" w:rsidRPr="007A47F8" w14:paraId="63ABA23B" w14:textId="77777777" w:rsidTr="00EC661C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4687AC00" w14:textId="77777777" w:rsidR="005670F5" w:rsidRPr="002E077B" w:rsidRDefault="005670F5" w:rsidP="005670F5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3.4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เศรษฐศาสตร์และการเงิน</w:t>
            </w:r>
          </w:p>
          <w:p w14:paraId="7E711206" w14:textId="5DDE4428" w:rsidR="00EC661C" w:rsidRPr="007A47F8" w:rsidRDefault="005670F5" w:rsidP="00B03DAC">
            <w:pPr>
              <w:pStyle w:val="ListParagraph"/>
              <w:spacing w:after="0" w:line="240" w:lineRule="auto"/>
              <w:ind w:left="37" w:firstLine="284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B6132C">
              <w:rPr>
                <w:rFonts w:ascii="TH SarabunPSK" w:hAnsi="TH SarabunPSK" w:cs="TH SarabunPSK"/>
                <w:color w:val="0033CC"/>
                <w:sz w:val="28"/>
                <w:cs/>
              </w:rPr>
              <w:t>การวิเคราะห์ทางเศรษฐศาสตร์เพื่อการตัดสินใจในงานวิศวกรรมภายใต้ความเสี่ยงและความไม่แน่นอนการจัดการต้นทุนเพื่อการจัดการงบประมาณ และการจัดการและการวิเคราะห์งบการเงินและการบัญชีการศึกษาวิเคราะห์และประเมินความเป็นไปได้ของโครงการ</w:t>
            </w:r>
          </w:p>
        </w:tc>
        <w:tc>
          <w:tcPr>
            <w:tcW w:w="1136" w:type="dxa"/>
          </w:tcPr>
          <w:p w14:paraId="52CD5DB9" w14:textId="77777777" w:rsidR="00EC661C" w:rsidRPr="007A47F8" w:rsidRDefault="00EC661C" w:rsidP="00EC661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2B9171A1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05C0E4CA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415CECE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EC661C" w:rsidRPr="007A47F8" w14:paraId="2DE7E043" w14:textId="77777777" w:rsidTr="00EC661C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C6D27AB" w14:textId="77777777" w:rsidR="005670F5" w:rsidRPr="002E077B" w:rsidRDefault="005670F5" w:rsidP="005670F5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>3.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</w:rPr>
              <w:t>5</w:t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cs/>
              </w:rPr>
              <w:tab/>
            </w:r>
            <w:r w:rsidRPr="002E077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การจัดการการผลิต</w:t>
            </w:r>
          </w:p>
          <w:p w14:paraId="64FC5B5F" w14:textId="0297B500" w:rsidR="00EC661C" w:rsidRPr="007A47F8" w:rsidRDefault="005670F5" w:rsidP="00B03DAC">
            <w:pPr>
              <w:pStyle w:val="ListParagraph"/>
              <w:spacing w:after="0" w:line="240" w:lineRule="auto"/>
              <w:ind w:left="0" w:firstLine="321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D66A05">
              <w:rPr>
                <w:rFonts w:ascii="TH SarabunPSK" w:hAnsi="TH SarabunPSK" w:cs="TH SarabunPSK"/>
                <w:color w:val="0033CC"/>
                <w:sz w:val="28"/>
                <w:cs/>
              </w:rPr>
              <w:t>การวางแผนและควบคุมการผลิต การวิเคราะห์เชิงปริมาณเพื่อการจัดการการผลิต การจัดการระบบการซ่อมบำรุง การจัดการองค์กรของระบบการผลิตและการบริการ และการจัดการนวัตกรรมในองค์กรโดยคำนึงถึงแนวทางการพัฒนาระบบการจัดการการผลิตอย่างยั่งยืน</w:t>
            </w:r>
          </w:p>
        </w:tc>
        <w:tc>
          <w:tcPr>
            <w:tcW w:w="1136" w:type="dxa"/>
          </w:tcPr>
          <w:p w14:paraId="404A450C" w14:textId="77777777" w:rsidR="00EC661C" w:rsidRPr="007A47F8" w:rsidRDefault="00EC661C" w:rsidP="00EC661C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7C47A8A9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641E4A49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7914CC20" w14:textId="77777777" w:rsidR="00EC661C" w:rsidRPr="007A47F8" w:rsidRDefault="00EC661C" w:rsidP="00EC661C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  <w:tr w:rsidR="00EC661C" w:rsidRPr="007A47F8" w14:paraId="1D93A8DC" w14:textId="77777777" w:rsidTr="00EC661C">
        <w:trPr>
          <w:trHeight w:val="216"/>
          <w:tblHeader/>
        </w:trPr>
        <w:tc>
          <w:tcPr>
            <w:tcW w:w="3545" w:type="dxa"/>
            <w:tcBorders>
              <w:top w:val="single" w:sz="4" w:space="0" w:color="auto"/>
              <w:bottom w:val="single" w:sz="4" w:space="0" w:color="auto"/>
            </w:tcBorders>
          </w:tcPr>
          <w:p w14:paraId="74D8A276" w14:textId="77777777" w:rsidR="005670F5" w:rsidRPr="009A466B" w:rsidRDefault="005670F5" w:rsidP="005670F5">
            <w:pPr>
              <w:ind w:left="332" w:hanging="332"/>
              <w:jc w:val="thaiDistribute"/>
              <w:rPr>
                <w:rFonts w:ascii="TH SarabunPSK" w:eastAsia="Calibri" w:hAnsi="TH SarabunPSK" w:cs="TH SarabunPSK"/>
                <w:color w:val="0033CC"/>
                <w:sz w:val="28"/>
              </w:rPr>
            </w:pPr>
            <w:r w:rsidRPr="009A466B">
              <w:rPr>
                <w:rFonts w:ascii="TH SarabunPSK" w:eastAsia="Calibri" w:hAnsi="TH SarabunPSK" w:cs="TH SarabunPSK"/>
                <w:color w:val="0033CC"/>
                <w:sz w:val="28"/>
              </w:rPr>
              <w:t>3.6</w:t>
            </w:r>
            <w:r w:rsidRPr="009A466B">
              <w:rPr>
                <w:rFonts w:ascii="TH SarabunPSK" w:eastAsia="Calibri" w:hAnsi="TH SarabunPSK" w:cs="TH SarabunPSK"/>
                <w:color w:val="0033CC"/>
                <w:sz w:val="28"/>
              </w:rPr>
              <w:tab/>
            </w:r>
            <w:r w:rsidRPr="009A466B">
              <w:rPr>
                <w:rFonts w:ascii="TH SarabunPSK" w:eastAsia="Calibri" w:hAnsi="TH SarabunPSK" w:cs="TH SarabunPSK"/>
                <w:color w:val="0033CC"/>
                <w:sz w:val="28"/>
                <w:u w:val="single"/>
                <w:cs/>
              </w:rPr>
              <w:t>การบูรณาการทางวิศวกรรมอุตสาหการ</w:t>
            </w:r>
          </w:p>
          <w:p w14:paraId="6C15C2E2" w14:textId="35DD7883" w:rsidR="00EC661C" w:rsidRPr="007A47F8" w:rsidRDefault="005670F5" w:rsidP="00B03DAC">
            <w:pPr>
              <w:pStyle w:val="ListParagraph"/>
              <w:spacing w:after="0" w:line="240" w:lineRule="auto"/>
              <w:ind w:left="0" w:firstLine="321"/>
              <w:jc w:val="thaiDistribute"/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  <w:r w:rsidRPr="000E6E22">
              <w:rPr>
                <w:rFonts w:ascii="TH SarabunPSK" w:hAnsi="TH SarabunPSK" w:cs="TH SarabunPSK"/>
                <w:color w:val="0033CC"/>
                <w:sz w:val="28"/>
                <w:cs/>
              </w:rPr>
              <w:t>การบูรณาการความรู้ในองค์ความรู้ ตั้งแต่สององค์ความรู้ ขึ้นไปเพื่อแก้ไขปัญหาทางวิศวกรรมที่ซับซ้อนเสนอแนะแนวทางการปรับปรุงวิธีการ หรือแนวทางใหม่ในงานวิศวกรรม ระบบ และการบริการอื่น ๆ</w:t>
            </w:r>
            <w:r>
              <w:rPr>
                <w:rFonts w:ascii="TH SarabunPSK" w:hAnsi="TH SarabunPSK" w:cs="TH SarabunPSK" w:hint="cs"/>
                <w:color w:val="0033CC"/>
                <w:sz w:val="28"/>
                <w:cs/>
              </w:rPr>
              <w:t xml:space="preserve"> </w:t>
            </w:r>
            <w:r w:rsidRPr="000E6E22">
              <w:rPr>
                <w:rFonts w:ascii="TH SarabunPSK" w:hAnsi="TH SarabunPSK" w:cs="TH SarabunPSK"/>
                <w:color w:val="0033CC"/>
                <w:sz w:val="28"/>
                <w:cs/>
              </w:rPr>
              <w:t>โดยคำนึงถึงแนวทางการพัฒนาอย่างยั่งยืน</w:t>
            </w:r>
          </w:p>
        </w:tc>
        <w:tc>
          <w:tcPr>
            <w:tcW w:w="1136" w:type="dxa"/>
          </w:tcPr>
          <w:p w14:paraId="19E24640" w14:textId="77777777" w:rsidR="00EC661C" w:rsidRPr="007A47F8" w:rsidRDefault="00EC661C" w:rsidP="000923FF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557" w:type="dxa"/>
          </w:tcPr>
          <w:p w14:paraId="18ADB954" w14:textId="77777777" w:rsidR="00EC661C" w:rsidRPr="007A47F8" w:rsidRDefault="00EC661C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</w:rPr>
            </w:pPr>
          </w:p>
        </w:tc>
        <w:tc>
          <w:tcPr>
            <w:tcW w:w="1276" w:type="dxa"/>
          </w:tcPr>
          <w:p w14:paraId="5BAB8835" w14:textId="77777777" w:rsidR="00EC661C" w:rsidRPr="007A47F8" w:rsidRDefault="00EC661C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  <w:tc>
          <w:tcPr>
            <w:tcW w:w="3402" w:type="dxa"/>
          </w:tcPr>
          <w:p w14:paraId="5E953809" w14:textId="77777777" w:rsidR="00EC661C" w:rsidRPr="007A47F8" w:rsidRDefault="00EC661C" w:rsidP="000923FF">
            <w:pPr>
              <w:rPr>
                <w:rFonts w:ascii="TH SarabunPSK" w:eastAsia="BrowalliaNew-Bold" w:hAnsi="TH SarabunPSK" w:cs="TH SarabunPSK"/>
                <w:color w:val="FF0000"/>
                <w:sz w:val="28"/>
                <w:cs/>
              </w:rPr>
            </w:pPr>
          </w:p>
        </w:tc>
      </w:tr>
    </w:tbl>
    <w:p w14:paraId="2F86A508" w14:textId="77777777" w:rsidR="00F33AA0" w:rsidRDefault="00F33AA0">
      <w:pPr>
        <w:rPr>
          <w:rFonts w:ascii="TH SarabunPSK" w:eastAsia="Calibri" w:hAnsi="TH SarabunPSK" w:cs="TH SarabunPSK"/>
          <w:sz w:val="32"/>
          <w:szCs w:val="32"/>
          <w:cs/>
        </w:rPr>
        <w:sectPr w:rsidR="00F33AA0" w:rsidSect="0040520E">
          <w:headerReference w:type="default" r:id="rId16"/>
          <w:pgSz w:w="11906" w:h="16838" w:code="9"/>
          <w:pgMar w:top="1134" w:right="851" w:bottom="567" w:left="1418" w:header="567" w:footer="284" w:gutter="0"/>
          <w:pgNumType w:fmt="numberInDash" w:start="9"/>
          <w:cols w:space="708"/>
          <w:docGrid w:linePitch="360"/>
        </w:sectPr>
      </w:pPr>
    </w:p>
    <w:p w14:paraId="07598BA2" w14:textId="2C439C6E" w:rsidR="000E6D75" w:rsidRPr="005162AA" w:rsidRDefault="002872C8" w:rsidP="002E64D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4</w:t>
      </w:r>
      <w:r w:rsidR="00D533DF"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EE7B95" w:rsidRPr="005162AA">
        <w:rPr>
          <w:rFonts w:ascii="TH SarabunPSK" w:hAnsi="TH SarabunPSK" w:cs="TH SarabunPSK"/>
          <w:b/>
          <w:bCs/>
          <w:sz w:val="36"/>
          <w:szCs w:val="36"/>
          <w:cs/>
        </w:rPr>
        <w:t>สิ่งสนับสนุนการเรียนรู้</w:t>
      </w:r>
    </w:p>
    <w:p w14:paraId="114E8685" w14:textId="77777777" w:rsidR="0043110B" w:rsidRPr="005162AA" w:rsidRDefault="0043110B" w:rsidP="0043110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8B466E" w14:textId="03BC7302" w:rsidR="0043110B" w:rsidRPr="005A71FB" w:rsidRDefault="005A71FB" w:rsidP="005A71FB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43110B" w:rsidRPr="005A71FB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403083">
        <w:rPr>
          <w:rFonts w:ascii="TH SarabunPSK" w:hAnsi="TH SarabunPSK" w:cs="TH SarabunPSK" w:hint="cs"/>
          <w:b/>
          <w:bCs/>
          <w:sz w:val="32"/>
          <w:szCs w:val="32"/>
          <w:cs/>
        </w:rPr>
        <w:t>และวัสดุอุปกรณ์การทดลอง</w:t>
      </w:r>
    </w:p>
    <w:p w14:paraId="7AEAC324" w14:textId="6D3B3E60" w:rsidR="00F81C16" w:rsidRPr="00F81C16" w:rsidRDefault="005A71FB" w:rsidP="00F81C16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1.1 </w:t>
      </w:r>
      <w:r w:rsidR="004C7C07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ห้องปฏิบัติการ</w:t>
      </w:r>
      <w:r w:rsidR="006A6F54" w:rsidRPr="006A6F54">
        <w:rPr>
          <w:rFonts w:ascii="TH SarabunPSK" w:hAnsi="TH SarabunPSK" w:cs="TH SarabunPSK" w:hint="cs"/>
          <w:b/>
          <w:bCs/>
          <w:color w:val="FF0000"/>
          <w:sz w:val="32"/>
          <w:szCs w:val="32"/>
          <w:u w:val="dotted"/>
          <w:cs/>
        </w:rPr>
        <w:t>ทดสอบวัสดุ</w:t>
      </w:r>
    </w:p>
    <w:p w14:paraId="09188D79" w14:textId="0DF80F69" w:rsidR="00732474" w:rsidRDefault="00034FB4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</w:p>
    <w:p w14:paraId="32E5B45D" w14:textId="40C2B7F8" w:rsidR="00F81C16" w:rsidRDefault="00F81C1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1.</w:t>
      </w:r>
      <w:r w:rsidR="00BB10B0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403083">
        <w:rPr>
          <w:rFonts w:ascii="TH SarabunPSK" w:eastAsia="BrowalliaNew-Bold" w:hAnsi="TH SarabunPSK" w:cs="TH SarabunPSK" w:hint="cs"/>
          <w:color w:val="0070C0"/>
          <w:sz w:val="28"/>
          <w:cs/>
        </w:rPr>
        <w:t>บัญชีรายการ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ของวัสดุ ครุภัณฑ์ และอุปกรณ์การทดลอง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ใน</w:t>
      </w:r>
      <w:r w:rsidR="003F0BDD" w:rsidRPr="00C520B1">
        <w:rPr>
          <w:rFonts w:ascii="TH SarabunPSK" w:eastAsia="BrowalliaNew-Bold" w:hAnsi="TH SarabunPSK" w:cs="TH SarabunPSK"/>
          <w:color w:val="0070C0"/>
          <w:sz w:val="28"/>
          <w:cs/>
        </w:rPr>
        <w:t>แต่ละป</w:t>
      </w:r>
      <w:r w:rsidR="003F0BDD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ฏิบัติการ พร้อม</w:t>
      </w:r>
      <w:r w:rsidR="00C32CF2"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รูปภาพประกอบ</w:t>
      </w:r>
    </w:p>
    <w:p w14:paraId="34D88263" w14:textId="52A94D7C" w:rsidR="00FE4C48" w:rsidRDefault="00B36EA6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2. </w:t>
      </w:r>
      <w:r w:rsidR="001037EC"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ขอให้แสดง</w:t>
      </w:r>
      <w:r w:rsidR="00C32CF2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หัวข้อปฏิบัติการ</w:t>
      </w:r>
      <w:r w:rsidR="002C564D">
        <w:rPr>
          <w:rFonts w:ascii="TH SarabunPSK" w:eastAsia="BrowalliaNew-Bold" w:hAnsi="TH SarabunPSK" w:cs="TH SarabunPSK" w:hint="cs"/>
          <w:color w:val="0070C0"/>
          <w:sz w:val="28"/>
          <w:cs/>
        </w:rPr>
        <w:t>/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หัวข</w:t>
      </w:r>
      <w:r w:rsidR="002C564D">
        <w:rPr>
          <w:rFonts w:ascii="TH SarabunPSK" w:eastAsia="TH SarabunPSK" w:hAnsi="TH SarabunPSK" w:cs="TH SarabunPSK" w:hint="cs"/>
          <w:color w:val="0070C0"/>
          <w:sz w:val="28"/>
          <w:cs/>
        </w:rPr>
        <w:t>้</w:t>
      </w:r>
      <w:r w:rsidR="002C564D" w:rsidRPr="002C564D">
        <w:rPr>
          <w:rFonts w:ascii="TH SarabunPSK" w:eastAsia="BrowalliaNew-Bold" w:hAnsi="TH SarabunPSK" w:cs="TH SarabunPSK"/>
          <w:color w:val="0070C0"/>
          <w:sz w:val="28"/>
          <w:cs/>
        </w:rPr>
        <w:t>อการทดลอง</w:t>
      </w:r>
    </w:p>
    <w:p w14:paraId="29FC9073" w14:textId="25C08841" w:rsidR="000C0CC0" w:rsidRDefault="000C0CC0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ขอให้แสดงโปรแกรมสำเร็จรูป/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  <w:cs/>
        </w:rPr>
        <w:t>ซอฟต์แวร์ (</w:t>
      </w:r>
      <w:r w:rsidR="00EA0BF9" w:rsidRPr="00EA0BF9">
        <w:rPr>
          <w:rFonts w:ascii="TH SarabunPSK" w:eastAsia="BrowalliaNew-Bold" w:hAnsi="TH SarabunPSK" w:cs="TH SarabunPSK"/>
          <w:color w:val="0070C0"/>
          <w:sz w:val="28"/>
        </w:rPr>
        <w:t>software)</w:t>
      </w:r>
      <w:r w:rsidR="00F614E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ที่ใช้ประกอบการเรียนการสอนในแต่ละปฏิบัติการ</w:t>
      </w:r>
    </w:p>
    <w:p w14:paraId="30325DEE" w14:textId="0735BF21" w:rsidR="003F0BDD" w:rsidRPr="00B36EA6" w:rsidRDefault="00FE4C48" w:rsidP="00E27546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>
        <w:rPr>
          <w:rFonts w:ascii="TH SarabunPSK" w:eastAsia="BrowalliaNew-Bold" w:hAnsi="TH SarabunPSK" w:cs="TH SarabunPSK" w:hint="cs"/>
          <w:color w:val="0070C0"/>
          <w:sz w:val="28"/>
          <w:cs/>
        </w:rPr>
        <w:t>3. ขอให้</w:t>
      </w:r>
      <w:r w:rsidR="00117331">
        <w:rPr>
          <w:rFonts w:ascii="TH SarabunPSK" w:eastAsia="BrowalliaNew-Bold" w:hAnsi="TH SarabunPSK" w:cs="TH SarabunPSK" w:hint="cs"/>
          <w:color w:val="0070C0"/>
          <w:sz w:val="28"/>
          <w:cs/>
        </w:rPr>
        <w:t>แสดง</w:t>
      </w:r>
      <w:r w:rsidR="00C45B58" w:rsidRPr="00B36EA6">
        <w:rPr>
          <w:rFonts w:ascii="TH SarabunPSK" w:eastAsia="BrowalliaNew-Bold" w:hAnsi="TH SarabunPSK" w:cs="TH SarabunPSK" w:hint="cs"/>
          <w:color w:val="0070C0"/>
          <w:sz w:val="28"/>
          <w:cs/>
        </w:rPr>
        <w:t>แผนผังห้องปฏิบัติการ</w:t>
      </w:r>
    </w:p>
    <w:p w14:paraId="3597EFC3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EE321B6" w14:textId="77777777" w:rsidR="001136E4" w:rsidRDefault="001A4BF4" w:rsidP="001136E4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9442BC" w:rsidRPr="001A4BF4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แหล่งบริการข้อมูลทางวิชาการ</w:t>
      </w:r>
    </w:p>
    <w:p w14:paraId="4A32065D" w14:textId="6A32668F" w:rsidR="00BB3763" w:rsidRDefault="001136E4" w:rsidP="0001261C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2.1 </w:t>
      </w:r>
      <w:r w:rsidR="00BB3763" w:rsidRPr="001136E4">
        <w:rPr>
          <w:rFonts w:ascii="TH SarabunPSK" w:hAnsi="TH SarabunPSK" w:cs="TH SarabunPSK" w:hint="cs"/>
          <w:b/>
          <w:bCs/>
          <w:sz w:val="32"/>
          <w:szCs w:val="32"/>
          <w:cs/>
        </w:rPr>
        <w:t>ห้องสมุดและระบบเทคโนโลยีสารสนเทศ</w:t>
      </w:r>
    </w:p>
    <w:p w14:paraId="04883FFF" w14:textId="2472C0D8" w:rsidR="006A6F54" w:rsidRDefault="006A6F54" w:rsidP="006A6F54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 w:rsidR="00AE1AFC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>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Pr="00C520B1">
        <w:rPr>
          <w:rFonts w:ascii="TH SarabunPSK" w:eastAsia="BrowalliaNew-Bold" w:hAnsi="TH SarabunPSK" w:cs="TH SarabunPSK" w:hint="cs"/>
          <w:color w:val="0070C0"/>
          <w:sz w:val="28"/>
          <w:cs/>
        </w:rPr>
        <w:t>รายละเอียด</w:t>
      </w:r>
      <w:r w:rsidR="00EE4488" w:rsidRPr="00EE4488">
        <w:rPr>
          <w:rFonts w:ascii="TH SarabunPSK" w:eastAsia="BrowalliaNew-Bold" w:hAnsi="TH SarabunPSK" w:cs="TH SarabunPSK"/>
          <w:color w:val="0070C0"/>
          <w:sz w:val="28"/>
          <w:cs/>
        </w:rPr>
        <w:t xml:space="preserve">บัญชีรายการของหนังสือ ตำรา และวารสารต่าง ๆ </w:t>
      </w:r>
      <w:r w:rsidR="00100787">
        <w:rPr>
          <w:rFonts w:ascii="TH SarabunPSK" w:eastAsia="BrowalliaNew-Bold" w:hAnsi="TH SarabunPSK" w:cs="TH SarabunPSK" w:hint="cs"/>
          <w:color w:val="0070C0"/>
          <w:sz w:val="28"/>
          <w:cs/>
        </w:rPr>
        <w:t>หรือสื่ออิเล็กทรอนิกส์</w:t>
      </w:r>
    </w:p>
    <w:p w14:paraId="17FA4055" w14:textId="77777777" w:rsidR="00BB3763" w:rsidRPr="005162AA" w:rsidRDefault="00BB3763" w:rsidP="00BB376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82C807" w14:textId="528EBC67" w:rsidR="00BB3763" w:rsidRDefault="00F823D8" w:rsidP="00F823D8">
      <w:pPr>
        <w:ind w:firstLine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2.2 </w:t>
      </w:r>
      <w:r w:rsidR="00BB3763" w:rsidRPr="00F823D8">
        <w:rPr>
          <w:rFonts w:ascii="TH SarabunPSK" w:hAnsi="TH SarabunPSK" w:cs="TH SarabunPSK" w:hint="cs"/>
          <w:b/>
          <w:bCs/>
          <w:sz w:val="32"/>
          <w:szCs w:val="32"/>
          <w:cs/>
        </w:rPr>
        <w:t>สิ่งอำนวยความสะดวก</w:t>
      </w:r>
    </w:p>
    <w:p w14:paraId="18AC63CB" w14:textId="5218C32C" w:rsidR="00F823D8" w:rsidRDefault="00F823D8" w:rsidP="00F823D8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ขอให้</w:t>
      </w:r>
      <w:r w:rsidRPr="00C520B1">
        <w:rPr>
          <w:rFonts w:ascii="TH SarabunPSK" w:eastAsia="BrowalliaNew-Bold" w:hAnsi="TH SarabunPSK" w:cs="TH SarabunPSK"/>
          <w:color w:val="0070C0"/>
          <w:sz w:val="28"/>
          <w:cs/>
        </w:rPr>
        <w:t>แสดง</w:t>
      </w:r>
      <w:r w:rsidR="00FA6960">
        <w:rPr>
          <w:rFonts w:ascii="TH SarabunPSK" w:eastAsia="BrowalliaNew-Bold" w:hAnsi="TH SarabunPSK" w:cs="TH SarabunPSK" w:hint="cs"/>
          <w:color w:val="0070C0"/>
          <w:sz w:val="28"/>
          <w:cs/>
        </w:rPr>
        <w:t>สภาพแวดล้อม สถานที่ หรือทรัพยากรการเรียนรู้อื่น ๆ</w:t>
      </w:r>
    </w:p>
    <w:p w14:paraId="5873E8EC" w14:textId="77777777" w:rsidR="00D77BB1" w:rsidRDefault="00D77BB1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779FE8C" w14:textId="77777777" w:rsidR="00BD6E0C" w:rsidRDefault="00BD6E0C" w:rsidP="00AD5FDC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  <w:sectPr w:rsidR="00BD6E0C" w:rsidSect="00E46DFA">
          <w:headerReference w:type="default" r:id="rId17"/>
          <w:pgSz w:w="11906" w:h="16838" w:code="9"/>
          <w:pgMar w:top="1134" w:right="851" w:bottom="567" w:left="1418" w:header="567" w:footer="284" w:gutter="0"/>
          <w:pgNumType w:fmt="numberInDash" w:start="12"/>
          <w:cols w:space="708"/>
          <w:docGrid w:linePitch="360"/>
        </w:sectPr>
      </w:pPr>
    </w:p>
    <w:p w14:paraId="3B740278" w14:textId="2C70A9D8" w:rsidR="00101BAD" w:rsidRDefault="00101BAD" w:rsidP="00A066F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ส่วนที่ </w:t>
      </w:r>
      <w:r w:rsidR="00D96D9B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Pr="005162AA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>แบบการตรวจ (</w:t>
      </w:r>
      <w:r w:rsidR="00A066FD">
        <w:rPr>
          <w:rFonts w:ascii="TH SarabunPSK" w:hAnsi="TH SarabunPSK" w:cs="TH SarabunPSK"/>
          <w:b/>
          <w:bCs/>
          <w:sz w:val="36"/>
          <w:szCs w:val="36"/>
        </w:rPr>
        <w:t>Checklist)</w:t>
      </w:r>
      <w:r w:rsidR="00A066F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สำหรับการยื่นคำขอรับรองปริญญาฯ</w:t>
      </w:r>
    </w:p>
    <w:p w14:paraId="1CE0B602" w14:textId="77777777" w:rsidR="002108F9" w:rsidRDefault="002108F9" w:rsidP="002108F9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489B7D6" w14:textId="213E2A5F" w:rsidR="002108F9" w:rsidRDefault="002108F9" w:rsidP="002108F9">
      <w:pPr>
        <w:pStyle w:val="ListParagraph"/>
        <w:spacing w:after="0" w:line="240" w:lineRule="auto"/>
        <w:ind w:left="0"/>
        <w:jc w:val="thaiDistribute"/>
        <w:rPr>
          <w:rFonts w:ascii="TH SarabunPSK" w:eastAsia="BrowalliaNew-Bold" w:hAnsi="TH SarabunPSK" w:cs="TH SarabunPSK"/>
          <w:color w:val="0070C0"/>
          <w:sz w:val="28"/>
        </w:rPr>
      </w:pPr>
      <w:r w:rsidRPr="00034FB4">
        <w:rPr>
          <w:rFonts w:ascii="TH SarabunPSK" w:eastAsia="BrowalliaNew-Bold" w:hAnsi="TH SarabunPSK" w:cs="TH SarabunPSK" w:hint="cs"/>
          <w:color w:val="0070C0"/>
          <w:sz w:val="28"/>
          <w:u w:val="single"/>
          <w:cs/>
        </w:rPr>
        <w:t>คำแนะนำเพิ่มเติม</w:t>
      </w:r>
      <w:r>
        <w:rPr>
          <w:rFonts w:ascii="TH SarabunPSK" w:eastAsia="BrowalliaNew-Bold" w:hAnsi="TH SarabunPSK" w:cs="TH SarabunPSK"/>
          <w:color w:val="0070C0"/>
          <w:sz w:val="28"/>
        </w:rPr>
        <w:t>:</w:t>
      </w:r>
      <w:r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  <w:cs/>
        </w:rPr>
        <w:t>เอกสารแบบการตรวจ (</w:t>
      </w:r>
      <w:r w:rsidR="00B92215" w:rsidRPr="00B92215">
        <w:rPr>
          <w:rFonts w:ascii="TH SarabunPSK" w:eastAsia="BrowalliaNew-Bold" w:hAnsi="TH SarabunPSK" w:cs="TH SarabunPSK"/>
          <w:color w:val="0070C0"/>
          <w:sz w:val="28"/>
        </w:rPr>
        <w:t>Checklist)</w:t>
      </w:r>
      <w:r w:rsidR="00B92215">
        <w:rPr>
          <w:rFonts w:ascii="TH SarabunPSK" w:eastAsia="BrowalliaNew-Bold" w:hAnsi="TH SarabunPSK" w:cs="TH SarabunPSK" w:hint="cs"/>
          <w:color w:val="0070C0"/>
          <w:sz w:val="28"/>
          <w:cs/>
        </w:rPr>
        <w:t xml:space="preserve"> ตามรูปแบบที่สภาวิศวกรกำหนด</w:t>
      </w:r>
    </w:p>
    <w:p w14:paraId="527DF0BF" w14:textId="77777777" w:rsidR="002108F9" w:rsidRPr="00A066FD" w:rsidRDefault="002108F9" w:rsidP="002108F9">
      <w:pPr>
        <w:rPr>
          <w:rFonts w:ascii="TH SarabunPSK" w:hAnsi="TH SarabunPSK" w:cs="TH SarabunPSK"/>
          <w:b/>
          <w:bCs/>
          <w:sz w:val="36"/>
          <w:szCs w:val="36"/>
          <w:cs/>
        </w:rPr>
      </w:pPr>
    </w:p>
    <w:sectPr w:rsidR="002108F9" w:rsidRPr="00A066FD" w:rsidSect="00571B99">
      <w:headerReference w:type="default" r:id="rId18"/>
      <w:pgSz w:w="11906" w:h="16838" w:code="9"/>
      <w:pgMar w:top="1134" w:right="851" w:bottom="567" w:left="1418" w:header="567" w:footer="284" w:gutter="0"/>
      <w:pgNumType w:fmt="numberInDash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DCCBB" w14:textId="77777777" w:rsidR="00B9524A" w:rsidRDefault="00B9524A">
      <w:r>
        <w:separator/>
      </w:r>
    </w:p>
  </w:endnote>
  <w:endnote w:type="continuationSeparator" w:id="0">
    <w:p w14:paraId="5BC37FE3" w14:textId="77777777" w:rsidR="00B9524A" w:rsidRDefault="00B95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DC692" w14:textId="7FCAE07D" w:rsidR="00F35C4C" w:rsidRDefault="00F35C4C" w:rsidP="002664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42E1">
      <w:rPr>
        <w:rStyle w:val="PageNumber"/>
        <w:noProof/>
      </w:rPr>
      <w:t>- 1 -</w:t>
    </w:r>
    <w:r>
      <w:rPr>
        <w:rStyle w:val="PageNumber"/>
      </w:rPr>
      <w:fldChar w:fldCharType="end"/>
    </w:r>
  </w:p>
  <w:p w14:paraId="3AD79014" w14:textId="77777777" w:rsidR="00F35C4C" w:rsidRDefault="00F35C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A58BA" w14:textId="6C7D8AA4" w:rsidR="00F35C4C" w:rsidRPr="00AA27DF" w:rsidRDefault="00F35C4C" w:rsidP="00A942E1">
    <w:pPr>
      <w:pStyle w:val="Footer"/>
      <w:jc w:val="center"/>
      <w:rPr>
        <w:rFonts w:ascii="TH SarabunPSK" w:hAnsi="TH SarabunPSK" w:cs="TH SarabunPSK"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DA0C8" w14:textId="77777777" w:rsidR="00B9524A" w:rsidRDefault="00B9524A">
      <w:r>
        <w:separator/>
      </w:r>
    </w:p>
  </w:footnote>
  <w:footnote w:type="continuationSeparator" w:id="0">
    <w:p w14:paraId="2E71DBAA" w14:textId="77777777" w:rsidR="00B9524A" w:rsidRDefault="00B95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7261251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A279089" w14:textId="03F48827" w:rsidR="007337E0" w:rsidRDefault="007337E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7C0253" w14:textId="1A8285D6" w:rsidR="008E5509" w:rsidRPr="00293242" w:rsidRDefault="008E5509" w:rsidP="00293242">
    <w:pPr>
      <w:pStyle w:val="Header"/>
      <w:jc w:val="right"/>
      <w:rPr>
        <w:rFonts w:ascii="TH SarabunPSK" w:hAnsi="TH SarabunPSK" w:cs="TH SarabunPSK"/>
        <w:b/>
        <w:bCs/>
        <w:sz w:val="36"/>
        <w:szCs w:val="4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ADDDB" w14:textId="77777777" w:rsidR="007337E0" w:rsidRPr="003D1F33" w:rsidRDefault="007337E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A903A" w14:textId="77777777" w:rsidR="00293242" w:rsidRDefault="0029324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1607386002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0792AFC6" w14:textId="77777777" w:rsidR="00DC65A5" w:rsidRPr="003D1F33" w:rsidRDefault="00DC65A5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1 ข้อมูลหลักสูตร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16DF2DB" w14:textId="77777777" w:rsidR="00DC65A5" w:rsidRPr="003D1F33" w:rsidRDefault="00DC65A5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-1617131057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1108123C" w14:textId="330F7B51" w:rsidR="005C0477" w:rsidRPr="003D1F33" w:rsidRDefault="005C0477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ส่วนที่ 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2</w:t>
        </w: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 xml:space="preserve"> ข้อมูล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คณาจารย์และ</w:t>
        </w:r>
        <w:r w:rsidR="0057697F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ลักษณะ</w:t>
        </w:r>
        <w:r w:rsidR="00E72F26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7DB039EC" w14:textId="77777777" w:rsidR="005C0477" w:rsidRPr="003D1F33" w:rsidRDefault="005C047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6"/>
      </w:rPr>
      <w:id w:val="2070214644"/>
      <w:docPartObj>
        <w:docPartGallery w:val="Page Numbers (Top of Page)"/>
        <w:docPartUnique/>
      </w:docPartObj>
    </w:sdtPr>
    <w:sdtEndPr>
      <w:rPr>
        <w:noProof/>
        <w:color w:val="auto"/>
        <w:spacing w:val="0"/>
      </w:rPr>
    </w:sdtEndPr>
    <w:sdtContent>
      <w:p w14:paraId="5A308DE7" w14:textId="574AE621" w:rsidR="003D1F33" w:rsidRPr="003D1F33" w:rsidRDefault="003D1F33" w:rsidP="003D1F33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3D1F33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28"/>
            <w:szCs w:val="32"/>
            <w:cs/>
          </w:rPr>
          <w:t>ส่วนที่ 2 ข้อมูลคณาจารย์และบัณฑิตที่พึงประสงค์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>- 3 -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F3943FF" w14:textId="77777777" w:rsidR="003D1F33" w:rsidRPr="003D1F33" w:rsidRDefault="003D1F33" w:rsidP="003D1F33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817721561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15187645" w14:textId="3C63DE93" w:rsidR="000656C4" w:rsidRPr="003D1F33" w:rsidRDefault="000656C4" w:rsidP="001E0A3B">
        <w:pPr>
          <w:pStyle w:val="Header"/>
          <w:pBdr>
            <w:bottom w:val="single" w:sz="4" w:space="1" w:color="D9D9D9" w:themeColor="background1" w:themeShade="D9"/>
          </w:pBdr>
          <w:ind w:left="153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 w:rsidR="00687FB6" w:rsidRPr="00A33D07"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3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รายละเอียด</w:t>
        </w:r>
        <w:r w:rsidR="00475882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และสาระของวิชาตาม</w:t>
        </w:r>
        <w:r w:rsidR="0040520E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องค์ความรู้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667DEA43" w14:textId="77777777" w:rsidR="000656C4" w:rsidRPr="003D1F33" w:rsidRDefault="000656C4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75660668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5BDC4D1A" w14:textId="3185D36E" w:rsidR="00F33AA0" w:rsidRPr="003D1F33" w:rsidRDefault="00F33AA0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4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สิ่งสนับสนุนการเรียนรู้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2D86BD4E" w14:textId="77777777" w:rsidR="00F33AA0" w:rsidRPr="003D1F33" w:rsidRDefault="00F33AA0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H SarabunPSK" w:hAnsi="TH SarabunPSK" w:cs="TH SarabunPSK"/>
        <w:b/>
        <w:bCs/>
        <w:color w:val="7F7F7F" w:themeColor="background1" w:themeShade="7F"/>
        <w:spacing w:val="60"/>
        <w:sz w:val="32"/>
        <w:szCs w:val="32"/>
      </w:rPr>
      <w:id w:val="-1119141726"/>
      <w:docPartObj>
        <w:docPartGallery w:val="Page Numbers (Top of Page)"/>
        <w:docPartUnique/>
      </w:docPartObj>
    </w:sdtPr>
    <w:sdtEndPr>
      <w:rPr>
        <w:noProof/>
        <w:color w:val="auto"/>
        <w:spacing w:val="0"/>
        <w:szCs w:val="36"/>
      </w:rPr>
    </w:sdtEndPr>
    <w:sdtContent>
      <w:p w14:paraId="6CA976E6" w14:textId="28E26521" w:rsidR="00DA7AA7" w:rsidRPr="003D1F33" w:rsidRDefault="00DA7AA7" w:rsidP="0040520E">
        <w:pPr>
          <w:pStyle w:val="Header"/>
          <w:pBdr>
            <w:bottom w:val="single" w:sz="4" w:space="1" w:color="D9D9D9" w:themeColor="background1" w:themeShade="D9"/>
          </w:pBdr>
          <w:ind w:left="-567"/>
          <w:jc w:val="right"/>
          <w:rPr>
            <w:rFonts w:ascii="TH SarabunPSK" w:hAnsi="TH SarabunPSK" w:cs="TH SarabunPSK"/>
            <w:b/>
            <w:bCs/>
            <w:sz w:val="32"/>
            <w:szCs w:val="36"/>
          </w:rPr>
        </w:pP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ส่วนที่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5</w:t>
        </w:r>
        <w:r w:rsidRPr="00A33D07"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 xml:space="preserve"> </w:t>
        </w:r>
        <w:r>
          <w:rPr>
            <w:rFonts w:ascii="TH SarabunPSK" w:hAnsi="TH SarabunPSK" w:cs="TH SarabunPSK" w:hint="cs"/>
            <w:b/>
            <w:bCs/>
            <w:color w:val="7F7F7F" w:themeColor="background1" w:themeShade="7F"/>
            <w:spacing w:val="60"/>
            <w:sz w:val="32"/>
            <w:szCs w:val="32"/>
            <w:cs/>
          </w:rPr>
          <w:t>แบบการตรวจ (</w:t>
        </w:r>
        <w:r>
          <w:rPr>
            <w:rFonts w:ascii="TH SarabunPSK" w:hAnsi="TH SarabunPSK" w:cs="TH SarabunPSK"/>
            <w:b/>
            <w:bCs/>
            <w:color w:val="7F7F7F" w:themeColor="background1" w:themeShade="7F"/>
            <w:spacing w:val="60"/>
            <w:sz w:val="32"/>
            <w:szCs w:val="32"/>
          </w:rPr>
          <w:t>Checklist)</w:t>
        </w:r>
        <w:r w:rsidRPr="003D1F33">
          <w:rPr>
            <w:rFonts w:ascii="TH SarabunPSK" w:hAnsi="TH SarabunPSK" w:cs="TH SarabunPSK"/>
            <w:b/>
            <w:bCs/>
            <w:sz w:val="28"/>
            <w:szCs w:val="32"/>
          </w:rPr>
          <w:t xml:space="preserve">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t xml:space="preserve">| </w: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begin"/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instrText xml:space="preserve"> PAGE   \* MERGEFORMAT </w:instrText>
        </w:r>
        <w:r w:rsidRPr="003D1F33">
          <w:rPr>
            <w:rFonts w:ascii="TH SarabunPSK" w:hAnsi="TH SarabunPSK" w:cs="TH SarabunPSK"/>
            <w:b/>
            <w:bCs/>
            <w:sz w:val="32"/>
            <w:szCs w:val="36"/>
          </w:rPr>
          <w:fldChar w:fldCharType="separate"/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t>2</w:t>
        </w:r>
        <w:r w:rsidRPr="003D1F33">
          <w:rPr>
            <w:rFonts w:ascii="TH SarabunPSK" w:hAnsi="TH SarabunPSK" w:cs="TH SarabunPSK"/>
            <w:b/>
            <w:bCs/>
            <w:noProof/>
            <w:sz w:val="32"/>
            <w:szCs w:val="36"/>
          </w:rPr>
          <w:fldChar w:fldCharType="end"/>
        </w:r>
      </w:p>
    </w:sdtContent>
  </w:sdt>
  <w:p w14:paraId="3C4338E9" w14:textId="77777777" w:rsidR="00DA7AA7" w:rsidRPr="003D1F33" w:rsidRDefault="00DA7AA7" w:rsidP="00293242">
    <w:pPr>
      <w:pStyle w:val="Header"/>
      <w:jc w:val="right"/>
      <w:rPr>
        <w:rFonts w:ascii="TH SarabunPSK" w:hAnsi="TH SarabunPSK" w:cs="TH SarabunPSK"/>
        <w:b/>
        <w:bC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72734"/>
    <w:multiLevelType w:val="hybridMultilevel"/>
    <w:tmpl w:val="208E5D74"/>
    <w:lvl w:ilvl="0" w:tplc="E05243B6">
      <w:start w:val="3"/>
      <w:numFmt w:val="bullet"/>
      <w:lvlText w:val="-"/>
      <w:lvlJc w:val="left"/>
      <w:pPr>
        <w:ind w:left="213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 w15:restartNumberingAfterBreak="0">
    <w:nsid w:val="058C0952"/>
    <w:multiLevelType w:val="hybridMultilevel"/>
    <w:tmpl w:val="E75C7752"/>
    <w:lvl w:ilvl="0" w:tplc="7A4E96A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0C56"/>
    <w:multiLevelType w:val="hybridMultilevel"/>
    <w:tmpl w:val="CFF46E1C"/>
    <w:lvl w:ilvl="0" w:tplc="CA1C39E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1BB5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E68605C"/>
    <w:multiLevelType w:val="hybridMultilevel"/>
    <w:tmpl w:val="8B34EF0C"/>
    <w:lvl w:ilvl="0" w:tplc="3140F28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378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1F756D9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6020641"/>
    <w:multiLevelType w:val="multilevel"/>
    <w:tmpl w:val="11CE91E6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B35101"/>
    <w:multiLevelType w:val="multilevel"/>
    <w:tmpl w:val="BA92E9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B0C46AE"/>
    <w:multiLevelType w:val="hybridMultilevel"/>
    <w:tmpl w:val="5FDE2FEE"/>
    <w:lvl w:ilvl="0" w:tplc="83026FF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A6DC3"/>
    <w:multiLevelType w:val="hybridMultilevel"/>
    <w:tmpl w:val="0DC6E56C"/>
    <w:lvl w:ilvl="0" w:tplc="D822277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B7349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433B2"/>
    <w:multiLevelType w:val="hybridMultilevel"/>
    <w:tmpl w:val="88AA864E"/>
    <w:lvl w:ilvl="0" w:tplc="F2CE5C78">
      <w:start w:val="1"/>
      <w:numFmt w:val="decimal"/>
      <w:lvlText w:val="%1."/>
      <w:lvlJc w:val="left"/>
      <w:pPr>
        <w:ind w:left="720" w:hanging="360"/>
      </w:pPr>
      <w:rPr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E1EEA"/>
    <w:multiLevelType w:val="hybridMultilevel"/>
    <w:tmpl w:val="3A1A7E0E"/>
    <w:lvl w:ilvl="0" w:tplc="56788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529C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160B5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B9656BA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3E624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84C25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CA6DE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7228DC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4F4CB9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4C9657D"/>
    <w:multiLevelType w:val="multilevel"/>
    <w:tmpl w:val="81B8D6F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4FE5EF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5A15A0A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6DE46CB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863291E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BD430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C2E2B6B"/>
    <w:multiLevelType w:val="hybridMultilevel"/>
    <w:tmpl w:val="831405F4"/>
    <w:lvl w:ilvl="0" w:tplc="8AB6FAF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13F9"/>
    <w:multiLevelType w:val="hybridMultilevel"/>
    <w:tmpl w:val="43DCBDDE"/>
    <w:lvl w:ilvl="0" w:tplc="17AA5D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930295"/>
    <w:multiLevelType w:val="multilevel"/>
    <w:tmpl w:val="026EB8EE"/>
    <w:lvl w:ilvl="0">
      <w:start w:val="1"/>
      <w:numFmt w:val="decimal"/>
      <w:lvlText w:val="%1."/>
      <w:lvlJc w:val="left"/>
      <w:pPr>
        <w:ind w:left="360" w:hanging="360"/>
      </w:pPr>
      <w:rPr>
        <w:strike w:val="0"/>
        <w:color w:val="0070C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6ED6B4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7573256"/>
    <w:multiLevelType w:val="multilevel"/>
    <w:tmpl w:val="0409001F"/>
    <w:lvl w:ilvl="0">
      <w:start w:val="1"/>
      <w:numFmt w:val="decimal"/>
      <w:lvlText w:val="%1."/>
      <w:lvlJc w:val="left"/>
      <w:pPr>
        <w:ind w:left="1777" w:hanging="360"/>
      </w:pPr>
    </w:lvl>
    <w:lvl w:ilvl="1">
      <w:start w:val="1"/>
      <w:numFmt w:val="decimal"/>
      <w:lvlText w:val="%1.%2."/>
      <w:lvlJc w:val="left"/>
      <w:pPr>
        <w:ind w:left="2209" w:hanging="432"/>
      </w:pPr>
    </w:lvl>
    <w:lvl w:ilvl="2">
      <w:start w:val="1"/>
      <w:numFmt w:val="decimal"/>
      <w:lvlText w:val="%1.%2.%3."/>
      <w:lvlJc w:val="left"/>
      <w:pPr>
        <w:ind w:left="2641" w:hanging="504"/>
      </w:pPr>
    </w:lvl>
    <w:lvl w:ilvl="3">
      <w:start w:val="1"/>
      <w:numFmt w:val="decimal"/>
      <w:lvlText w:val="%1.%2.%3.%4."/>
      <w:lvlJc w:val="left"/>
      <w:pPr>
        <w:ind w:left="3145" w:hanging="648"/>
      </w:pPr>
    </w:lvl>
    <w:lvl w:ilvl="4">
      <w:start w:val="1"/>
      <w:numFmt w:val="decimal"/>
      <w:lvlText w:val="%1.%2.%3.%4.%5."/>
      <w:lvlJc w:val="left"/>
      <w:pPr>
        <w:ind w:left="3649" w:hanging="792"/>
      </w:pPr>
    </w:lvl>
    <w:lvl w:ilvl="5">
      <w:start w:val="1"/>
      <w:numFmt w:val="decimal"/>
      <w:lvlText w:val="%1.%2.%3.%4.%5.%6."/>
      <w:lvlJc w:val="left"/>
      <w:pPr>
        <w:ind w:left="4153" w:hanging="936"/>
      </w:pPr>
    </w:lvl>
    <w:lvl w:ilvl="6">
      <w:start w:val="1"/>
      <w:numFmt w:val="decimal"/>
      <w:lvlText w:val="%1.%2.%3.%4.%5.%6.%7."/>
      <w:lvlJc w:val="left"/>
      <w:pPr>
        <w:ind w:left="4657" w:hanging="1080"/>
      </w:pPr>
    </w:lvl>
    <w:lvl w:ilvl="7">
      <w:start w:val="1"/>
      <w:numFmt w:val="decimal"/>
      <w:lvlText w:val="%1.%2.%3.%4.%5.%6.%7.%8."/>
      <w:lvlJc w:val="left"/>
      <w:pPr>
        <w:ind w:left="5161" w:hanging="1224"/>
      </w:pPr>
    </w:lvl>
    <w:lvl w:ilvl="8">
      <w:start w:val="1"/>
      <w:numFmt w:val="decimal"/>
      <w:lvlText w:val="%1.%2.%3.%4.%5.%6.%7.%8.%9."/>
      <w:lvlJc w:val="left"/>
      <w:pPr>
        <w:ind w:left="5737" w:hanging="1440"/>
      </w:pPr>
    </w:lvl>
  </w:abstractNum>
  <w:abstractNum w:abstractNumId="25" w15:restartNumberingAfterBreak="0">
    <w:nsid w:val="3A4C2433"/>
    <w:multiLevelType w:val="hybridMultilevel"/>
    <w:tmpl w:val="0D9C53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E14A5F"/>
    <w:multiLevelType w:val="hybridMultilevel"/>
    <w:tmpl w:val="7B5E4D68"/>
    <w:lvl w:ilvl="0" w:tplc="FE72ED6A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15B38"/>
    <w:multiLevelType w:val="multilevel"/>
    <w:tmpl w:val="9EF245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11D25D3"/>
    <w:multiLevelType w:val="hybridMultilevel"/>
    <w:tmpl w:val="1CD6BF16"/>
    <w:lvl w:ilvl="0" w:tplc="12E4251C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FF0686"/>
    <w:multiLevelType w:val="hybridMultilevel"/>
    <w:tmpl w:val="2E668254"/>
    <w:lvl w:ilvl="0" w:tplc="4254FCFE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550741"/>
    <w:multiLevelType w:val="hybridMultilevel"/>
    <w:tmpl w:val="D300390E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 w15:restartNumberingAfterBreak="0">
    <w:nsid w:val="487F6E23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48A63C17"/>
    <w:multiLevelType w:val="multilevel"/>
    <w:tmpl w:val="3634DC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49AA4469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4C201DDD"/>
    <w:multiLevelType w:val="hybridMultilevel"/>
    <w:tmpl w:val="715A2C4E"/>
    <w:lvl w:ilvl="0" w:tplc="0D9C6C90">
      <w:start w:val="3"/>
      <w:numFmt w:val="bullet"/>
      <w:lvlText w:val="-"/>
      <w:lvlJc w:val="left"/>
      <w:pPr>
        <w:ind w:left="720" w:hanging="360"/>
      </w:pPr>
      <w:rPr>
        <w:rFonts w:ascii="TH SarabunPSK" w:eastAsia="BrowalliaNew-Bold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1E2B31"/>
    <w:multiLevelType w:val="hybridMultilevel"/>
    <w:tmpl w:val="270AF916"/>
    <w:lvl w:ilvl="0" w:tplc="AD147D80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2B1486"/>
    <w:multiLevelType w:val="hybridMultilevel"/>
    <w:tmpl w:val="2A60122A"/>
    <w:lvl w:ilvl="0" w:tplc="566CE5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693AC7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56D0254D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9BB1EB1"/>
    <w:multiLevelType w:val="multilevel"/>
    <w:tmpl w:val="044642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5ECB519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12045DF"/>
    <w:multiLevelType w:val="multilevel"/>
    <w:tmpl w:val="819CAA40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19D1D0C"/>
    <w:multiLevelType w:val="multilevel"/>
    <w:tmpl w:val="C21EB4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 w15:restartNumberingAfterBreak="0">
    <w:nsid w:val="61ED7FD6"/>
    <w:multiLevelType w:val="hybridMultilevel"/>
    <w:tmpl w:val="0BA624DE"/>
    <w:lvl w:ilvl="0" w:tplc="E6141DA8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0E66F2"/>
    <w:multiLevelType w:val="multilevel"/>
    <w:tmpl w:val="3D288A7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11463D5"/>
    <w:multiLevelType w:val="hybridMultilevel"/>
    <w:tmpl w:val="3BDE2F40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04090019" w:tentative="1">
      <w:start w:val="1"/>
      <w:numFmt w:val="lowerLetter"/>
      <w:lvlText w:val="%2."/>
      <w:lvlJc w:val="left"/>
      <w:pPr>
        <w:ind w:left="1233" w:hanging="360"/>
      </w:pPr>
    </w:lvl>
    <w:lvl w:ilvl="2" w:tplc="0409001B" w:tentative="1">
      <w:start w:val="1"/>
      <w:numFmt w:val="lowerRoman"/>
      <w:lvlText w:val="%3."/>
      <w:lvlJc w:val="right"/>
      <w:pPr>
        <w:ind w:left="1953" w:hanging="180"/>
      </w:pPr>
    </w:lvl>
    <w:lvl w:ilvl="3" w:tplc="0409000F" w:tentative="1">
      <w:start w:val="1"/>
      <w:numFmt w:val="decimal"/>
      <w:lvlText w:val="%4."/>
      <w:lvlJc w:val="left"/>
      <w:pPr>
        <w:ind w:left="2673" w:hanging="360"/>
      </w:pPr>
    </w:lvl>
    <w:lvl w:ilvl="4" w:tplc="04090019" w:tentative="1">
      <w:start w:val="1"/>
      <w:numFmt w:val="lowerLetter"/>
      <w:lvlText w:val="%5."/>
      <w:lvlJc w:val="left"/>
      <w:pPr>
        <w:ind w:left="3393" w:hanging="360"/>
      </w:pPr>
    </w:lvl>
    <w:lvl w:ilvl="5" w:tplc="0409001B" w:tentative="1">
      <w:start w:val="1"/>
      <w:numFmt w:val="lowerRoman"/>
      <w:lvlText w:val="%6."/>
      <w:lvlJc w:val="right"/>
      <w:pPr>
        <w:ind w:left="4113" w:hanging="180"/>
      </w:pPr>
    </w:lvl>
    <w:lvl w:ilvl="6" w:tplc="0409000F" w:tentative="1">
      <w:start w:val="1"/>
      <w:numFmt w:val="decimal"/>
      <w:lvlText w:val="%7."/>
      <w:lvlJc w:val="left"/>
      <w:pPr>
        <w:ind w:left="4833" w:hanging="360"/>
      </w:pPr>
    </w:lvl>
    <w:lvl w:ilvl="7" w:tplc="04090019" w:tentative="1">
      <w:start w:val="1"/>
      <w:numFmt w:val="lowerLetter"/>
      <w:lvlText w:val="%8."/>
      <w:lvlJc w:val="left"/>
      <w:pPr>
        <w:ind w:left="5553" w:hanging="360"/>
      </w:pPr>
    </w:lvl>
    <w:lvl w:ilvl="8" w:tplc="0409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46" w15:restartNumberingAfterBreak="0">
    <w:nsid w:val="72A56D14"/>
    <w:multiLevelType w:val="hybridMultilevel"/>
    <w:tmpl w:val="26C84F46"/>
    <w:lvl w:ilvl="0" w:tplc="9EAE1474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3E6F41"/>
    <w:multiLevelType w:val="hybridMultilevel"/>
    <w:tmpl w:val="DB4A374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trike w:val="0"/>
        <w:sz w:val="32"/>
        <w:szCs w:val="32"/>
      </w:rPr>
    </w:lvl>
    <w:lvl w:ilvl="1" w:tplc="B83AFD1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7BD3281C"/>
    <w:multiLevelType w:val="hybridMultilevel"/>
    <w:tmpl w:val="85BA914E"/>
    <w:lvl w:ilvl="0" w:tplc="0409000F">
      <w:start w:val="1"/>
      <w:numFmt w:val="decimal"/>
      <w:lvlText w:val="%1."/>
      <w:lvlJc w:val="left"/>
      <w:pPr>
        <w:ind w:left="513" w:hanging="360"/>
      </w:pPr>
    </w:lvl>
    <w:lvl w:ilvl="1" w:tplc="FFFFFFFF" w:tentative="1">
      <w:start w:val="1"/>
      <w:numFmt w:val="lowerLetter"/>
      <w:lvlText w:val="%2."/>
      <w:lvlJc w:val="left"/>
      <w:pPr>
        <w:ind w:left="1233" w:hanging="360"/>
      </w:pPr>
    </w:lvl>
    <w:lvl w:ilvl="2" w:tplc="FFFFFFFF" w:tentative="1">
      <w:start w:val="1"/>
      <w:numFmt w:val="lowerRoman"/>
      <w:lvlText w:val="%3."/>
      <w:lvlJc w:val="right"/>
      <w:pPr>
        <w:ind w:left="1953" w:hanging="180"/>
      </w:pPr>
    </w:lvl>
    <w:lvl w:ilvl="3" w:tplc="FFFFFFFF" w:tentative="1">
      <w:start w:val="1"/>
      <w:numFmt w:val="decimal"/>
      <w:lvlText w:val="%4."/>
      <w:lvlJc w:val="left"/>
      <w:pPr>
        <w:ind w:left="2673" w:hanging="360"/>
      </w:pPr>
    </w:lvl>
    <w:lvl w:ilvl="4" w:tplc="FFFFFFFF" w:tentative="1">
      <w:start w:val="1"/>
      <w:numFmt w:val="lowerLetter"/>
      <w:lvlText w:val="%5."/>
      <w:lvlJc w:val="left"/>
      <w:pPr>
        <w:ind w:left="3393" w:hanging="360"/>
      </w:pPr>
    </w:lvl>
    <w:lvl w:ilvl="5" w:tplc="FFFFFFFF" w:tentative="1">
      <w:start w:val="1"/>
      <w:numFmt w:val="lowerRoman"/>
      <w:lvlText w:val="%6."/>
      <w:lvlJc w:val="right"/>
      <w:pPr>
        <w:ind w:left="4113" w:hanging="180"/>
      </w:pPr>
    </w:lvl>
    <w:lvl w:ilvl="6" w:tplc="FFFFFFFF" w:tentative="1">
      <w:start w:val="1"/>
      <w:numFmt w:val="decimal"/>
      <w:lvlText w:val="%7."/>
      <w:lvlJc w:val="left"/>
      <w:pPr>
        <w:ind w:left="4833" w:hanging="360"/>
      </w:pPr>
    </w:lvl>
    <w:lvl w:ilvl="7" w:tplc="FFFFFFFF" w:tentative="1">
      <w:start w:val="1"/>
      <w:numFmt w:val="lowerLetter"/>
      <w:lvlText w:val="%8."/>
      <w:lvlJc w:val="left"/>
      <w:pPr>
        <w:ind w:left="5553" w:hanging="360"/>
      </w:pPr>
    </w:lvl>
    <w:lvl w:ilvl="8" w:tplc="FFFFFFFF" w:tentative="1">
      <w:start w:val="1"/>
      <w:numFmt w:val="lowerRoman"/>
      <w:lvlText w:val="%9."/>
      <w:lvlJc w:val="right"/>
      <w:pPr>
        <w:ind w:left="6273" w:hanging="180"/>
      </w:pPr>
    </w:lvl>
  </w:abstractNum>
  <w:num w:numId="1" w16cid:durableId="871460099">
    <w:abstractNumId w:val="4"/>
  </w:num>
  <w:num w:numId="2" w16cid:durableId="698625956">
    <w:abstractNumId w:val="14"/>
  </w:num>
  <w:num w:numId="3" w16cid:durableId="2050835564">
    <w:abstractNumId w:val="41"/>
  </w:num>
  <w:num w:numId="4" w16cid:durableId="1064331478">
    <w:abstractNumId w:val="5"/>
  </w:num>
  <w:num w:numId="5" w16cid:durableId="817847157">
    <w:abstractNumId w:val="7"/>
  </w:num>
  <w:num w:numId="6" w16cid:durableId="1239905248">
    <w:abstractNumId w:val="8"/>
  </w:num>
  <w:num w:numId="7" w16cid:durableId="153954160">
    <w:abstractNumId w:val="19"/>
  </w:num>
  <w:num w:numId="8" w16cid:durableId="1242760102">
    <w:abstractNumId w:val="39"/>
  </w:num>
  <w:num w:numId="9" w16cid:durableId="317392402">
    <w:abstractNumId w:val="36"/>
  </w:num>
  <w:num w:numId="10" w16cid:durableId="1341466919">
    <w:abstractNumId w:val="12"/>
  </w:num>
  <w:num w:numId="11" w16cid:durableId="918831214">
    <w:abstractNumId w:val="17"/>
  </w:num>
  <w:num w:numId="12" w16cid:durableId="1565751326">
    <w:abstractNumId w:val="33"/>
  </w:num>
  <w:num w:numId="13" w16cid:durableId="654257806">
    <w:abstractNumId w:val="23"/>
  </w:num>
  <w:num w:numId="14" w16cid:durableId="305207196">
    <w:abstractNumId w:val="47"/>
  </w:num>
  <w:num w:numId="15" w16cid:durableId="56129464">
    <w:abstractNumId w:val="11"/>
  </w:num>
  <w:num w:numId="16" w16cid:durableId="1976181560">
    <w:abstractNumId w:val="25"/>
  </w:num>
  <w:num w:numId="17" w16cid:durableId="1626887935">
    <w:abstractNumId w:val="15"/>
  </w:num>
  <w:num w:numId="18" w16cid:durableId="1790541097">
    <w:abstractNumId w:val="37"/>
  </w:num>
  <w:num w:numId="19" w16cid:durableId="398989197">
    <w:abstractNumId w:val="44"/>
  </w:num>
  <w:num w:numId="20" w16cid:durableId="232669195">
    <w:abstractNumId w:val="31"/>
  </w:num>
  <w:num w:numId="21" w16cid:durableId="536891115">
    <w:abstractNumId w:val="16"/>
  </w:num>
  <w:num w:numId="22" w16cid:durableId="36510102">
    <w:abstractNumId w:val="42"/>
  </w:num>
  <w:num w:numId="23" w16cid:durableId="1613904896">
    <w:abstractNumId w:val="18"/>
  </w:num>
  <w:num w:numId="24" w16cid:durableId="715203619">
    <w:abstractNumId w:val="40"/>
  </w:num>
  <w:num w:numId="25" w16cid:durableId="492911488">
    <w:abstractNumId w:val="32"/>
  </w:num>
  <w:num w:numId="26" w16cid:durableId="838810203">
    <w:abstractNumId w:val="6"/>
  </w:num>
  <w:num w:numId="27" w16cid:durableId="637103214">
    <w:abstractNumId w:val="38"/>
  </w:num>
  <w:num w:numId="28" w16cid:durableId="852645239">
    <w:abstractNumId w:val="27"/>
  </w:num>
  <w:num w:numId="29" w16cid:durableId="1809735506">
    <w:abstractNumId w:val="13"/>
  </w:num>
  <w:num w:numId="30" w16cid:durableId="227763514">
    <w:abstractNumId w:val="29"/>
  </w:num>
  <w:num w:numId="31" w16cid:durableId="551889936">
    <w:abstractNumId w:val="46"/>
  </w:num>
  <w:num w:numId="32" w16cid:durableId="1046487603">
    <w:abstractNumId w:val="2"/>
  </w:num>
  <w:num w:numId="33" w16cid:durableId="907109611">
    <w:abstractNumId w:val="0"/>
  </w:num>
  <w:num w:numId="34" w16cid:durableId="431246969">
    <w:abstractNumId w:val="35"/>
  </w:num>
  <w:num w:numId="35" w16cid:durableId="1922566597">
    <w:abstractNumId w:val="21"/>
  </w:num>
  <w:num w:numId="36" w16cid:durableId="681932485">
    <w:abstractNumId w:val="43"/>
  </w:num>
  <w:num w:numId="37" w16cid:durableId="789931585">
    <w:abstractNumId w:val="20"/>
  </w:num>
  <w:num w:numId="38" w16cid:durableId="1236360427">
    <w:abstractNumId w:val="26"/>
  </w:num>
  <w:num w:numId="39" w16cid:durableId="617882666">
    <w:abstractNumId w:val="9"/>
  </w:num>
  <w:num w:numId="40" w16cid:durableId="1007293655">
    <w:abstractNumId w:val="10"/>
  </w:num>
  <w:num w:numId="41" w16cid:durableId="1795783219">
    <w:abstractNumId w:val="28"/>
  </w:num>
  <w:num w:numId="42" w16cid:durableId="776019134">
    <w:abstractNumId w:val="1"/>
  </w:num>
  <w:num w:numId="43" w16cid:durableId="1531146789">
    <w:abstractNumId w:val="24"/>
  </w:num>
  <w:num w:numId="44" w16cid:durableId="431171849">
    <w:abstractNumId w:val="3"/>
  </w:num>
  <w:num w:numId="45" w16cid:durableId="310865451">
    <w:abstractNumId w:val="22"/>
  </w:num>
  <w:num w:numId="46" w16cid:durableId="1121876412">
    <w:abstractNumId w:val="34"/>
  </w:num>
  <w:num w:numId="47" w16cid:durableId="513883114">
    <w:abstractNumId w:val="30"/>
  </w:num>
  <w:num w:numId="48" w16cid:durableId="1487554213">
    <w:abstractNumId w:val="45"/>
  </w:num>
  <w:num w:numId="49" w16cid:durableId="1898009506">
    <w:abstractNumId w:val="4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9FF"/>
    <w:rsid w:val="00000F80"/>
    <w:rsid w:val="00001194"/>
    <w:rsid w:val="0000238E"/>
    <w:rsid w:val="000023D3"/>
    <w:rsid w:val="000039E5"/>
    <w:rsid w:val="00003F1B"/>
    <w:rsid w:val="00004DA0"/>
    <w:rsid w:val="00004EDC"/>
    <w:rsid w:val="000051CB"/>
    <w:rsid w:val="0000546F"/>
    <w:rsid w:val="00006329"/>
    <w:rsid w:val="000063FB"/>
    <w:rsid w:val="00006EF3"/>
    <w:rsid w:val="00012045"/>
    <w:rsid w:val="0001261C"/>
    <w:rsid w:val="00014B6D"/>
    <w:rsid w:val="000156EE"/>
    <w:rsid w:val="0001628B"/>
    <w:rsid w:val="00017439"/>
    <w:rsid w:val="0001745D"/>
    <w:rsid w:val="000178CC"/>
    <w:rsid w:val="0002049F"/>
    <w:rsid w:val="00020905"/>
    <w:rsid w:val="00020C2E"/>
    <w:rsid w:val="00022D0D"/>
    <w:rsid w:val="0002300E"/>
    <w:rsid w:val="000232C7"/>
    <w:rsid w:val="0002414B"/>
    <w:rsid w:val="000261D8"/>
    <w:rsid w:val="00026A62"/>
    <w:rsid w:val="00027055"/>
    <w:rsid w:val="00027BA9"/>
    <w:rsid w:val="00031B1A"/>
    <w:rsid w:val="00034AD3"/>
    <w:rsid w:val="00034FB4"/>
    <w:rsid w:val="0003573F"/>
    <w:rsid w:val="00035DCC"/>
    <w:rsid w:val="000362C1"/>
    <w:rsid w:val="00037095"/>
    <w:rsid w:val="000376B7"/>
    <w:rsid w:val="00037C22"/>
    <w:rsid w:val="00037C90"/>
    <w:rsid w:val="00037FE7"/>
    <w:rsid w:val="00040CB9"/>
    <w:rsid w:val="00041BD8"/>
    <w:rsid w:val="00042189"/>
    <w:rsid w:val="00042A41"/>
    <w:rsid w:val="000430AE"/>
    <w:rsid w:val="00043BC7"/>
    <w:rsid w:val="000444C9"/>
    <w:rsid w:val="00046458"/>
    <w:rsid w:val="0004699C"/>
    <w:rsid w:val="000502B5"/>
    <w:rsid w:val="00050E3F"/>
    <w:rsid w:val="0005211C"/>
    <w:rsid w:val="000521BE"/>
    <w:rsid w:val="00053394"/>
    <w:rsid w:val="000613B8"/>
    <w:rsid w:val="0006326A"/>
    <w:rsid w:val="00063C24"/>
    <w:rsid w:val="000656C4"/>
    <w:rsid w:val="000668CE"/>
    <w:rsid w:val="0006754B"/>
    <w:rsid w:val="000677E4"/>
    <w:rsid w:val="00067C56"/>
    <w:rsid w:val="00070293"/>
    <w:rsid w:val="000702F0"/>
    <w:rsid w:val="00070DB9"/>
    <w:rsid w:val="00075306"/>
    <w:rsid w:val="00077933"/>
    <w:rsid w:val="000818D4"/>
    <w:rsid w:val="00082F0F"/>
    <w:rsid w:val="000854C1"/>
    <w:rsid w:val="000863E2"/>
    <w:rsid w:val="00086581"/>
    <w:rsid w:val="00090118"/>
    <w:rsid w:val="00090555"/>
    <w:rsid w:val="00091541"/>
    <w:rsid w:val="000923FF"/>
    <w:rsid w:val="00094F56"/>
    <w:rsid w:val="000950F9"/>
    <w:rsid w:val="000952BA"/>
    <w:rsid w:val="00095D8F"/>
    <w:rsid w:val="00097332"/>
    <w:rsid w:val="000A04F2"/>
    <w:rsid w:val="000A069D"/>
    <w:rsid w:val="000A0756"/>
    <w:rsid w:val="000A23DA"/>
    <w:rsid w:val="000A2E5A"/>
    <w:rsid w:val="000A3554"/>
    <w:rsid w:val="000A4D0B"/>
    <w:rsid w:val="000A5F70"/>
    <w:rsid w:val="000A68C0"/>
    <w:rsid w:val="000A7766"/>
    <w:rsid w:val="000A7DCA"/>
    <w:rsid w:val="000B023B"/>
    <w:rsid w:val="000B0358"/>
    <w:rsid w:val="000B1974"/>
    <w:rsid w:val="000B20D2"/>
    <w:rsid w:val="000B29C2"/>
    <w:rsid w:val="000B315A"/>
    <w:rsid w:val="000B3D32"/>
    <w:rsid w:val="000B4BCA"/>
    <w:rsid w:val="000B4F7C"/>
    <w:rsid w:val="000B7E20"/>
    <w:rsid w:val="000C01FB"/>
    <w:rsid w:val="000C0CC0"/>
    <w:rsid w:val="000C23AB"/>
    <w:rsid w:val="000C278A"/>
    <w:rsid w:val="000C29D4"/>
    <w:rsid w:val="000C2C2F"/>
    <w:rsid w:val="000C30D7"/>
    <w:rsid w:val="000C3DE4"/>
    <w:rsid w:val="000C5258"/>
    <w:rsid w:val="000C6119"/>
    <w:rsid w:val="000C655A"/>
    <w:rsid w:val="000C6E3E"/>
    <w:rsid w:val="000C717F"/>
    <w:rsid w:val="000D06E1"/>
    <w:rsid w:val="000D0DF7"/>
    <w:rsid w:val="000D11CE"/>
    <w:rsid w:val="000D166B"/>
    <w:rsid w:val="000D395E"/>
    <w:rsid w:val="000D395F"/>
    <w:rsid w:val="000D43E4"/>
    <w:rsid w:val="000D67ED"/>
    <w:rsid w:val="000E0C7B"/>
    <w:rsid w:val="000E121E"/>
    <w:rsid w:val="000E177A"/>
    <w:rsid w:val="000E4D6C"/>
    <w:rsid w:val="000E4DB9"/>
    <w:rsid w:val="000E50F8"/>
    <w:rsid w:val="000E59F1"/>
    <w:rsid w:val="000E6D75"/>
    <w:rsid w:val="000E6E22"/>
    <w:rsid w:val="000F1336"/>
    <w:rsid w:val="000F266B"/>
    <w:rsid w:val="000F2B27"/>
    <w:rsid w:val="000F2DA5"/>
    <w:rsid w:val="000F4BC6"/>
    <w:rsid w:val="000F5FE0"/>
    <w:rsid w:val="000F7D20"/>
    <w:rsid w:val="00100787"/>
    <w:rsid w:val="00101BAD"/>
    <w:rsid w:val="001037EC"/>
    <w:rsid w:val="0010587F"/>
    <w:rsid w:val="00106007"/>
    <w:rsid w:val="00106576"/>
    <w:rsid w:val="00106EFB"/>
    <w:rsid w:val="0011163F"/>
    <w:rsid w:val="001116ED"/>
    <w:rsid w:val="00111EA5"/>
    <w:rsid w:val="0011265D"/>
    <w:rsid w:val="0011328D"/>
    <w:rsid w:val="001134E8"/>
    <w:rsid w:val="001136E4"/>
    <w:rsid w:val="00115411"/>
    <w:rsid w:val="0011583F"/>
    <w:rsid w:val="00117331"/>
    <w:rsid w:val="00120D3D"/>
    <w:rsid w:val="00121CB2"/>
    <w:rsid w:val="00122FBD"/>
    <w:rsid w:val="001253CF"/>
    <w:rsid w:val="001256BA"/>
    <w:rsid w:val="00125857"/>
    <w:rsid w:val="001332CD"/>
    <w:rsid w:val="00133DA7"/>
    <w:rsid w:val="00133E1F"/>
    <w:rsid w:val="00135182"/>
    <w:rsid w:val="00135628"/>
    <w:rsid w:val="001363AD"/>
    <w:rsid w:val="0013667E"/>
    <w:rsid w:val="00137CFD"/>
    <w:rsid w:val="00140D25"/>
    <w:rsid w:val="0014502E"/>
    <w:rsid w:val="001473B2"/>
    <w:rsid w:val="001473EA"/>
    <w:rsid w:val="001512F5"/>
    <w:rsid w:val="00152ECA"/>
    <w:rsid w:val="001549BD"/>
    <w:rsid w:val="00157108"/>
    <w:rsid w:val="0016152C"/>
    <w:rsid w:val="00162F99"/>
    <w:rsid w:val="0016394F"/>
    <w:rsid w:val="00163F56"/>
    <w:rsid w:val="00165874"/>
    <w:rsid w:val="00165877"/>
    <w:rsid w:val="0016724D"/>
    <w:rsid w:val="00170B75"/>
    <w:rsid w:val="00171AF3"/>
    <w:rsid w:val="00171D5F"/>
    <w:rsid w:val="001751E0"/>
    <w:rsid w:val="001761D7"/>
    <w:rsid w:val="001778DD"/>
    <w:rsid w:val="001803DB"/>
    <w:rsid w:val="001805F1"/>
    <w:rsid w:val="00181716"/>
    <w:rsid w:val="00181A3C"/>
    <w:rsid w:val="001836CF"/>
    <w:rsid w:val="00184041"/>
    <w:rsid w:val="00184879"/>
    <w:rsid w:val="00184A85"/>
    <w:rsid w:val="001865AA"/>
    <w:rsid w:val="00190C86"/>
    <w:rsid w:val="00192B1B"/>
    <w:rsid w:val="0019343D"/>
    <w:rsid w:val="00194A32"/>
    <w:rsid w:val="001969FA"/>
    <w:rsid w:val="001A0B72"/>
    <w:rsid w:val="001A15A9"/>
    <w:rsid w:val="001A1D74"/>
    <w:rsid w:val="001A3209"/>
    <w:rsid w:val="001A4B5B"/>
    <w:rsid w:val="001A4BF4"/>
    <w:rsid w:val="001A521A"/>
    <w:rsid w:val="001A6018"/>
    <w:rsid w:val="001B0489"/>
    <w:rsid w:val="001B10B5"/>
    <w:rsid w:val="001B35D7"/>
    <w:rsid w:val="001B4223"/>
    <w:rsid w:val="001B6BE8"/>
    <w:rsid w:val="001B7AA9"/>
    <w:rsid w:val="001C0A96"/>
    <w:rsid w:val="001C0D85"/>
    <w:rsid w:val="001C173D"/>
    <w:rsid w:val="001C2EE4"/>
    <w:rsid w:val="001C36C9"/>
    <w:rsid w:val="001C559F"/>
    <w:rsid w:val="001C65C1"/>
    <w:rsid w:val="001C6B8B"/>
    <w:rsid w:val="001D0371"/>
    <w:rsid w:val="001D0549"/>
    <w:rsid w:val="001D09FD"/>
    <w:rsid w:val="001D2E31"/>
    <w:rsid w:val="001D3881"/>
    <w:rsid w:val="001D5177"/>
    <w:rsid w:val="001D635C"/>
    <w:rsid w:val="001E0A3B"/>
    <w:rsid w:val="001E1F5C"/>
    <w:rsid w:val="001E257A"/>
    <w:rsid w:val="001E389F"/>
    <w:rsid w:val="001E3D60"/>
    <w:rsid w:val="001E4FE1"/>
    <w:rsid w:val="001E569E"/>
    <w:rsid w:val="001E732B"/>
    <w:rsid w:val="001F1AEE"/>
    <w:rsid w:val="001F2BA2"/>
    <w:rsid w:val="001F3043"/>
    <w:rsid w:val="001F392D"/>
    <w:rsid w:val="001F59F1"/>
    <w:rsid w:val="001F6A45"/>
    <w:rsid w:val="001F7AB2"/>
    <w:rsid w:val="00201DF3"/>
    <w:rsid w:val="002020C2"/>
    <w:rsid w:val="0020381F"/>
    <w:rsid w:val="00204282"/>
    <w:rsid w:val="0020478A"/>
    <w:rsid w:val="0020542C"/>
    <w:rsid w:val="00207787"/>
    <w:rsid w:val="00207949"/>
    <w:rsid w:val="00207967"/>
    <w:rsid w:val="00207A27"/>
    <w:rsid w:val="002108F9"/>
    <w:rsid w:val="00210F4A"/>
    <w:rsid w:val="00211D47"/>
    <w:rsid w:val="0021301F"/>
    <w:rsid w:val="002149B8"/>
    <w:rsid w:val="002166A2"/>
    <w:rsid w:val="00216B6D"/>
    <w:rsid w:val="00216BFD"/>
    <w:rsid w:val="00220433"/>
    <w:rsid w:val="00220782"/>
    <w:rsid w:val="00220DAF"/>
    <w:rsid w:val="00220ED8"/>
    <w:rsid w:val="00221006"/>
    <w:rsid w:val="002243AC"/>
    <w:rsid w:val="00225AFF"/>
    <w:rsid w:val="00226810"/>
    <w:rsid w:val="00226C3E"/>
    <w:rsid w:val="002272A7"/>
    <w:rsid w:val="00232C48"/>
    <w:rsid w:val="00233789"/>
    <w:rsid w:val="00234666"/>
    <w:rsid w:val="0023762D"/>
    <w:rsid w:val="002378D1"/>
    <w:rsid w:val="00237E0F"/>
    <w:rsid w:val="00240011"/>
    <w:rsid w:val="00240E1D"/>
    <w:rsid w:val="002440C0"/>
    <w:rsid w:val="00244D00"/>
    <w:rsid w:val="002456F0"/>
    <w:rsid w:val="00245803"/>
    <w:rsid w:val="00246F16"/>
    <w:rsid w:val="00247D85"/>
    <w:rsid w:val="002508CE"/>
    <w:rsid w:val="00252FBE"/>
    <w:rsid w:val="002532E6"/>
    <w:rsid w:val="002535CA"/>
    <w:rsid w:val="002548B1"/>
    <w:rsid w:val="002551E7"/>
    <w:rsid w:val="00257249"/>
    <w:rsid w:val="00257384"/>
    <w:rsid w:val="00257D3B"/>
    <w:rsid w:val="00257E21"/>
    <w:rsid w:val="002603EA"/>
    <w:rsid w:val="00263076"/>
    <w:rsid w:val="002650AB"/>
    <w:rsid w:val="00265474"/>
    <w:rsid w:val="00265C4C"/>
    <w:rsid w:val="00266456"/>
    <w:rsid w:val="0026726E"/>
    <w:rsid w:val="00267A87"/>
    <w:rsid w:val="0027062F"/>
    <w:rsid w:val="00270703"/>
    <w:rsid w:val="00272B6D"/>
    <w:rsid w:val="00273E83"/>
    <w:rsid w:val="00275C21"/>
    <w:rsid w:val="00281FEB"/>
    <w:rsid w:val="00283B60"/>
    <w:rsid w:val="0028432C"/>
    <w:rsid w:val="0028436F"/>
    <w:rsid w:val="0028478E"/>
    <w:rsid w:val="002872C8"/>
    <w:rsid w:val="00287FD1"/>
    <w:rsid w:val="00290989"/>
    <w:rsid w:val="002914BF"/>
    <w:rsid w:val="0029159C"/>
    <w:rsid w:val="00291C96"/>
    <w:rsid w:val="00292505"/>
    <w:rsid w:val="00293242"/>
    <w:rsid w:val="00293970"/>
    <w:rsid w:val="002945F1"/>
    <w:rsid w:val="00296BC1"/>
    <w:rsid w:val="002A05ED"/>
    <w:rsid w:val="002A3414"/>
    <w:rsid w:val="002A3D59"/>
    <w:rsid w:val="002A4334"/>
    <w:rsid w:val="002A4893"/>
    <w:rsid w:val="002A68E4"/>
    <w:rsid w:val="002B0EB5"/>
    <w:rsid w:val="002B2C2E"/>
    <w:rsid w:val="002B3008"/>
    <w:rsid w:val="002B57A0"/>
    <w:rsid w:val="002B5DDC"/>
    <w:rsid w:val="002B7190"/>
    <w:rsid w:val="002B7800"/>
    <w:rsid w:val="002C0B00"/>
    <w:rsid w:val="002C2646"/>
    <w:rsid w:val="002C3084"/>
    <w:rsid w:val="002C3A40"/>
    <w:rsid w:val="002C4E4C"/>
    <w:rsid w:val="002C564D"/>
    <w:rsid w:val="002C757B"/>
    <w:rsid w:val="002C7DAA"/>
    <w:rsid w:val="002D059C"/>
    <w:rsid w:val="002D0FA2"/>
    <w:rsid w:val="002D1975"/>
    <w:rsid w:val="002D52FD"/>
    <w:rsid w:val="002D7EA6"/>
    <w:rsid w:val="002E0C5E"/>
    <w:rsid w:val="002E3650"/>
    <w:rsid w:val="002E64D5"/>
    <w:rsid w:val="002E66C1"/>
    <w:rsid w:val="002F1898"/>
    <w:rsid w:val="002F3869"/>
    <w:rsid w:val="002F3D78"/>
    <w:rsid w:val="002F4BAD"/>
    <w:rsid w:val="002F59FD"/>
    <w:rsid w:val="002F5BEB"/>
    <w:rsid w:val="002F6D98"/>
    <w:rsid w:val="002F7BFE"/>
    <w:rsid w:val="00300045"/>
    <w:rsid w:val="00302BD3"/>
    <w:rsid w:val="003032BF"/>
    <w:rsid w:val="00303F18"/>
    <w:rsid w:val="003052DE"/>
    <w:rsid w:val="00305850"/>
    <w:rsid w:val="003060CC"/>
    <w:rsid w:val="00307CF8"/>
    <w:rsid w:val="003114FC"/>
    <w:rsid w:val="003118A7"/>
    <w:rsid w:val="00311E74"/>
    <w:rsid w:val="0031259B"/>
    <w:rsid w:val="0031303E"/>
    <w:rsid w:val="003132C6"/>
    <w:rsid w:val="00313ABA"/>
    <w:rsid w:val="00314BB0"/>
    <w:rsid w:val="00314C5A"/>
    <w:rsid w:val="00314CAE"/>
    <w:rsid w:val="00317318"/>
    <w:rsid w:val="00320FE5"/>
    <w:rsid w:val="00322060"/>
    <w:rsid w:val="003232C2"/>
    <w:rsid w:val="00323F5B"/>
    <w:rsid w:val="00324811"/>
    <w:rsid w:val="00324862"/>
    <w:rsid w:val="00325427"/>
    <w:rsid w:val="003260C1"/>
    <w:rsid w:val="003262C2"/>
    <w:rsid w:val="0032778D"/>
    <w:rsid w:val="003302D7"/>
    <w:rsid w:val="003309C0"/>
    <w:rsid w:val="00330E42"/>
    <w:rsid w:val="0033213A"/>
    <w:rsid w:val="00332475"/>
    <w:rsid w:val="003335E1"/>
    <w:rsid w:val="00334B1D"/>
    <w:rsid w:val="00335922"/>
    <w:rsid w:val="003404E8"/>
    <w:rsid w:val="003413D6"/>
    <w:rsid w:val="00342782"/>
    <w:rsid w:val="003428B7"/>
    <w:rsid w:val="003428BA"/>
    <w:rsid w:val="00342B2E"/>
    <w:rsid w:val="00344352"/>
    <w:rsid w:val="00344359"/>
    <w:rsid w:val="00345434"/>
    <w:rsid w:val="0034677E"/>
    <w:rsid w:val="003467AD"/>
    <w:rsid w:val="003467FA"/>
    <w:rsid w:val="00350580"/>
    <w:rsid w:val="00351881"/>
    <w:rsid w:val="00351A9A"/>
    <w:rsid w:val="00353545"/>
    <w:rsid w:val="003539D3"/>
    <w:rsid w:val="0035446D"/>
    <w:rsid w:val="003544E8"/>
    <w:rsid w:val="00355C7A"/>
    <w:rsid w:val="00356F6B"/>
    <w:rsid w:val="00356FCD"/>
    <w:rsid w:val="0035764D"/>
    <w:rsid w:val="00361F54"/>
    <w:rsid w:val="00362333"/>
    <w:rsid w:val="00362950"/>
    <w:rsid w:val="00362DFF"/>
    <w:rsid w:val="00362FF9"/>
    <w:rsid w:val="00363504"/>
    <w:rsid w:val="00363E18"/>
    <w:rsid w:val="003651D3"/>
    <w:rsid w:val="003656A1"/>
    <w:rsid w:val="00367181"/>
    <w:rsid w:val="003671AB"/>
    <w:rsid w:val="00367326"/>
    <w:rsid w:val="00367937"/>
    <w:rsid w:val="00370058"/>
    <w:rsid w:val="003705DA"/>
    <w:rsid w:val="00370C51"/>
    <w:rsid w:val="00371880"/>
    <w:rsid w:val="00371891"/>
    <w:rsid w:val="00373C49"/>
    <w:rsid w:val="00374283"/>
    <w:rsid w:val="003766EE"/>
    <w:rsid w:val="003800C4"/>
    <w:rsid w:val="0038150B"/>
    <w:rsid w:val="003827AA"/>
    <w:rsid w:val="00382A28"/>
    <w:rsid w:val="00386377"/>
    <w:rsid w:val="00386866"/>
    <w:rsid w:val="003908B5"/>
    <w:rsid w:val="00391109"/>
    <w:rsid w:val="0039178D"/>
    <w:rsid w:val="00392291"/>
    <w:rsid w:val="003922C4"/>
    <w:rsid w:val="00393535"/>
    <w:rsid w:val="00393622"/>
    <w:rsid w:val="00393B20"/>
    <w:rsid w:val="00394832"/>
    <w:rsid w:val="003A01D3"/>
    <w:rsid w:val="003A03CE"/>
    <w:rsid w:val="003A0E6F"/>
    <w:rsid w:val="003A17A8"/>
    <w:rsid w:val="003A1CA9"/>
    <w:rsid w:val="003A323E"/>
    <w:rsid w:val="003A3CC8"/>
    <w:rsid w:val="003A4B63"/>
    <w:rsid w:val="003B0A7F"/>
    <w:rsid w:val="003B0DA8"/>
    <w:rsid w:val="003B2CE6"/>
    <w:rsid w:val="003B2FC9"/>
    <w:rsid w:val="003B3759"/>
    <w:rsid w:val="003B39E4"/>
    <w:rsid w:val="003B52EC"/>
    <w:rsid w:val="003B5F01"/>
    <w:rsid w:val="003B60E1"/>
    <w:rsid w:val="003B688C"/>
    <w:rsid w:val="003B6C52"/>
    <w:rsid w:val="003C00CB"/>
    <w:rsid w:val="003C07F2"/>
    <w:rsid w:val="003C1919"/>
    <w:rsid w:val="003C24C2"/>
    <w:rsid w:val="003C2C30"/>
    <w:rsid w:val="003C57D1"/>
    <w:rsid w:val="003C5F29"/>
    <w:rsid w:val="003C65C5"/>
    <w:rsid w:val="003C7852"/>
    <w:rsid w:val="003C7EE6"/>
    <w:rsid w:val="003D1F33"/>
    <w:rsid w:val="003D23D4"/>
    <w:rsid w:val="003D2C57"/>
    <w:rsid w:val="003D378E"/>
    <w:rsid w:val="003D4116"/>
    <w:rsid w:val="003D4341"/>
    <w:rsid w:val="003D575B"/>
    <w:rsid w:val="003D6D84"/>
    <w:rsid w:val="003D7CB4"/>
    <w:rsid w:val="003E00CE"/>
    <w:rsid w:val="003E02DA"/>
    <w:rsid w:val="003E1510"/>
    <w:rsid w:val="003E1D68"/>
    <w:rsid w:val="003E2329"/>
    <w:rsid w:val="003E25A3"/>
    <w:rsid w:val="003E33A5"/>
    <w:rsid w:val="003E438A"/>
    <w:rsid w:val="003E527B"/>
    <w:rsid w:val="003F05FB"/>
    <w:rsid w:val="003F0AB3"/>
    <w:rsid w:val="003F0BDD"/>
    <w:rsid w:val="003F1EBB"/>
    <w:rsid w:val="003F28E0"/>
    <w:rsid w:val="003F28FB"/>
    <w:rsid w:val="003F4A54"/>
    <w:rsid w:val="003F59B2"/>
    <w:rsid w:val="003F79F7"/>
    <w:rsid w:val="003F7BD5"/>
    <w:rsid w:val="0040049B"/>
    <w:rsid w:val="00401809"/>
    <w:rsid w:val="00401A47"/>
    <w:rsid w:val="0040201F"/>
    <w:rsid w:val="004029B9"/>
    <w:rsid w:val="00403083"/>
    <w:rsid w:val="004042C1"/>
    <w:rsid w:val="0040520E"/>
    <w:rsid w:val="0040686A"/>
    <w:rsid w:val="004068B5"/>
    <w:rsid w:val="00406C73"/>
    <w:rsid w:val="00406E0E"/>
    <w:rsid w:val="00410924"/>
    <w:rsid w:val="004130B2"/>
    <w:rsid w:val="00413309"/>
    <w:rsid w:val="00413900"/>
    <w:rsid w:val="004140B2"/>
    <w:rsid w:val="00414317"/>
    <w:rsid w:val="00414942"/>
    <w:rsid w:val="00414CBA"/>
    <w:rsid w:val="004166B5"/>
    <w:rsid w:val="00420F42"/>
    <w:rsid w:val="004216E8"/>
    <w:rsid w:val="00421BA4"/>
    <w:rsid w:val="00422AC7"/>
    <w:rsid w:val="0042313A"/>
    <w:rsid w:val="00424DCC"/>
    <w:rsid w:val="00425E3A"/>
    <w:rsid w:val="00426B30"/>
    <w:rsid w:val="00426CF3"/>
    <w:rsid w:val="0043110B"/>
    <w:rsid w:val="00432C4C"/>
    <w:rsid w:val="004331FE"/>
    <w:rsid w:val="0043350F"/>
    <w:rsid w:val="0043374D"/>
    <w:rsid w:val="004356F3"/>
    <w:rsid w:val="00435990"/>
    <w:rsid w:val="004375DC"/>
    <w:rsid w:val="00440B11"/>
    <w:rsid w:val="00441636"/>
    <w:rsid w:val="004423CA"/>
    <w:rsid w:val="00442B7D"/>
    <w:rsid w:val="00442F1E"/>
    <w:rsid w:val="00443338"/>
    <w:rsid w:val="004434D0"/>
    <w:rsid w:val="0044566F"/>
    <w:rsid w:val="00445FE2"/>
    <w:rsid w:val="00446F28"/>
    <w:rsid w:val="00453FC9"/>
    <w:rsid w:val="0045443B"/>
    <w:rsid w:val="00456073"/>
    <w:rsid w:val="004622E7"/>
    <w:rsid w:val="00463535"/>
    <w:rsid w:val="004643E3"/>
    <w:rsid w:val="00464624"/>
    <w:rsid w:val="0046509C"/>
    <w:rsid w:val="004654ED"/>
    <w:rsid w:val="00466A7A"/>
    <w:rsid w:val="00466AD9"/>
    <w:rsid w:val="004677B3"/>
    <w:rsid w:val="00470259"/>
    <w:rsid w:val="00471F3F"/>
    <w:rsid w:val="00472D43"/>
    <w:rsid w:val="00473542"/>
    <w:rsid w:val="00474ED5"/>
    <w:rsid w:val="00475882"/>
    <w:rsid w:val="004775DC"/>
    <w:rsid w:val="00477E64"/>
    <w:rsid w:val="00477F7E"/>
    <w:rsid w:val="00481FE6"/>
    <w:rsid w:val="00482C86"/>
    <w:rsid w:val="00483B49"/>
    <w:rsid w:val="0048428F"/>
    <w:rsid w:val="00486739"/>
    <w:rsid w:val="0049084C"/>
    <w:rsid w:val="00491A27"/>
    <w:rsid w:val="004923E2"/>
    <w:rsid w:val="004948B1"/>
    <w:rsid w:val="004954ED"/>
    <w:rsid w:val="004963E0"/>
    <w:rsid w:val="00496B67"/>
    <w:rsid w:val="00497975"/>
    <w:rsid w:val="004A1E42"/>
    <w:rsid w:val="004A1F75"/>
    <w:rsid w:val="004A297A"/>
    <w:rsid w:val="004A3ED2"/>
    <w:rsid w:val="004A4104"/>
    <w:rsid w:val="004A5867"/>
    <w:rsid w:val="004B0019"/>
    <w:rsid w:val="004B0CDD"/>
    <w:rsid w:val="004B1471"/>
    <w:rsid w:val="004B27A1"/>
    <w:rsid w:val="004B3A91"/>
    <w:rsid w:val="004B5ED4"/>
    <w:rsid w:val="004B611B"/>
    <w:rsid w:val="004B74E7"/>
    <w:rsid w:val="004C10A0"/>
    <w:rsid w:val="004C1775"/>
    <w:rsid w:val="004C1CF6"/>
    <w:rsid w:val="004C57C5"/>
    <w:rsid w:val="004C6B11"/>
    <w:rsid w:val="004C7C07"/>
    <w:rsid w:val="004D0C1A"/>
    <w:rsid w:val="004D16A3"/>
    <w:rsid w:val="004D199E"/>
    <w:rsid w:val="004D1E9B"/>
    <w:rsid w:val="004D2594"/>
    <w:rsid w:val="004D35F2"/>
    <w:rsid w:val="004D4679"/>
    <w:rsid w:val="004E1550"/>
    <w:rsid w:val="004E4815"/>
    <w:rsid w:val="004E5081"/>
    <w:rsid w:val="004E55FD"/>
    <w:rsid w:val="004E5EB3"/>
    <w:rsid w:val="004E66C3"/>
    <w:rsid w:val="004E6804"/>
    <w:rsid w:val="004E6DA6"/>
    <w:rsid w:val="004E6EF3"/>
    <w:rsid w:val="004F3504"/>
    <w:rsid w:val="004F6E61"/>
    <w:rsid w:val="004F6F0E"/>
    <w:rsid w:val="00501CBF"/>
    <w:rsid w:val="005047AF"/>
    <w:rsid w:val="00504812"/>
    <w:rsid w:val="00504AA6"/>
    <w:rsid w:val="00505B87"/>
    <w:rsid w:val="0050658B"/>
    <w:rsid w:val="0051024C"/>
    <w:rsid w:val="005103FD"/>
    <w:rsid w:val="00510D6F"/>
    <w:rsid w:val="00511085"/>
    <w:rsid w:val="00512AA9"/>
    <w:rsid w:val="005135CA"/>
    <w:rsid w:val="0051518A"/>
    <w:rsid w:val="005162AA"/>
    <w:rsid w:val="0051692C"/>
    <w:rsid w:val="005169E6"/>
    <w:rsid w:val="00517D42"/>
    <w:rsid w:val="0052041F"/>
    <w:rsid w:val="00520F56"/>
    <w:rsid w:val="00522109"/>
    <w:rsid w:val="005222E6"/>
    <w:rsid w:val="00522796"/>
    <w:rsid w:val="00523E60"/>
    <w:rsid w:val="00524D5A"/>
    <w:rsid w:val="00524EE2"/>
    <w:rsid w:val="00525635"/>
    <w:rsid w:val="005278B8"/>
    <w:rsid w:val="0052794F"/>
    <w:rsid w:val="00530479"/>
    <w:rsid w:val="00532BAA"/>
    <w:rsid w:val="00535461"/>
    <w:rsid w:val="005356EB"/>
    <w:rsid w:val="0053681F"/>
    <w:rsid w:val="00536EF4"/>
    <w:rsid w:val="00537920"/>
    <w:rsid w:val="005443EE"/>
    <w:rsid w:val="005444F4"/>
    <w:rsid w:val="00545B8F"/>
    <w:rsid w:val="005472B3"/>
    <w:rsid w:val="005473CA"/>
    <w:rsid w:val="00551204"/>
    <w:rsid w:val="00551602"/>
    <w:rsid w:val="0055237A"/>
    <w:rsid w:val="00553C24"/>
    <w:rsid w:val="00554674"/>
    <w:rsid w:val="00555226"/>
    <w:rsid w:val="00555700"/>
    <w:rsid w:val="00556DCE"/>
    <w:rsid w:val="00557F6F"/>
    <w:rsid w:val="00560AE7"/>
    <w:rsid w:val="00562F3F"/>
    <w:rsid w:val="005670F5"/>
    <w:rsid w:val="00567528"/>
    <w:rsid w:val="00567660"/>
    <w:rsid w:val="00571B99"/>
    <w:rsid w:val="00571C28"/>
    <w:rsid w:val="0057244B"/>
    <w:rsid w:val="00572726"/>
    <w:rsid w:val="005729A6"/>
    <w:rsid w:val="005749F2"/>
    <w:rsid w:val="005762CB"/>
    <w:rsid w:val="0057697F"/>
    <w:rsid w:val="00577F3D"/>
    <w:rsid w:val="00580394"/>
    <w:rsid w:val="005811C2"/>
    <w:rsid w:val="00582890"/>
    <w:rsid w:val="00584400"/>
    <w:rsid w:val="0058553A"/>
    <w:rsid w:val="00585595"/>
    <w:rsid w:val="005877CA"/>
    <w:rsid w:val="005911CC"/>
    <w:rsid w:val="00591E00"/>
    <w:rsid w:val="005925D2"/>
    <w:rsid w:val="00593F71"/>
    <w:rsid w:val="00593F78"/>
    <w:rsid w:val="005944E6"/>
    <w:rsid w:val="005A0715"/>
    <w:rsid w:val="005A24C7"/>
    <w:rsid w:val="005A29EA"/>
    <w:rsid w:val="005A2F68"/>
    <w:rsid w:val="005A323E"/>
    <w:rsid w:val="005A43E5"/>
    <w:rsid w:val="005A4D60"/>
    <w:rsid w:val="005A6728"/>
    <w:rsid w:val="005A67D6"/>
    <w:rsid w:val="005A71FB"/>
    <w:rsid w:val="005A7529"/>
    <w:rsid w:val="005B0A84"/>
    <w:rsid w:val="005B15B5"/>
    <w:rsid w:val="005B1BDF"/>
    <w:rsid w:val="005B3CE8"/>
    <w:rsid w:val="005B466E"/>
    <w:rsid w:val="005B585D"/>
    <w:rsid w:val="005B7C62"/>
    <w:rsid w:val="005C0477"/>
    <w:rsid w:val="005C0971"/>
    <w:rsid w:val="005C1068"/>
    <w:rsid w:val="005C159D"/>
    <w:rsid w:val="005C1D2F"/>
    <w:rsid w:val="005C32D7"/>
    <w:rsid w:val="005C3349"/>
    <w:rsid w:val="005C39EA"/>
    <w:rsid w:val="005C3CD9"/>
    <w:rsid w:val="005C50A0"/>
    <w:rsid w:val="005C5435"/>
    <w:rsid w:val="005C66FB"/>
    <w:rsid w:val="005C71F8"/>
    <w:rsid w:val="005C7246"/>
    <w:rsid w:val="005C7A89"/>
    <w:rsid w:val="005D000B"/>
    <w:rsid w:val="005D0473"/>
    <w:rsid w:val="005D06A9"/>
    <w:rsid w:val="005D09B4"/>
    <w:rsid w:val="005D31A8"/>
    <w:rsid w:val="005D34D8"/>
    <w:rsid w:val="005D5506"/>
    <w:rsid w:val="005D5AC8"/>
    <w:rsid w:val="005D5EC3"/>
    <w:rsid w:val="005D699E"/>
    <w:rsid w:val="005D7885"/>
    <w:rsid w:val="005E02AF"/>
    <w:rsid w:val="005E034E"/>
    <w:rsid w:val="005E068C"/>
    <w:rsid w:val="005E1472"/>
    <w:rsid w:val="005E1538"/>
    <w:rsid w:val="005E27A5"/>
    <w:rsid w:val="005E4BE3"/>
    <w:rsid w:val="005E6318"/>
    <w:rsid w:val="005E7A97"/>
    <w:rsid w:val="005E7C70"/>
    <w:rsid w:val="005F1274"/>
    <w:rsid w:val="005F140E"/>
    <w:rsid w:val="005F1FC6"/>
    <w:rsid w:val="005F2CB8"/>
    <w:rsid w:val="005F2F6A"/>
    <w:rsid w:val="005F38B8"/>
    <w:rsid w:val="005F4DF7"/>
    <w:rsid w:val="0060036B"/>
    <w:rsid w:val="006010E0"/>
    <w:rsid w:val="00601D87"/>
    <w:rsid w:val="00604917"/>
    <w:rsid w:val="0060767A"/>
    <w:rsid w:val="0060780A"/>
    <w:rsid w:val="00610F07"/>
    <w:rsid w:val="00611B98"/>
    <w:rsid w:val="00611D81"/>
    <w:rsid w:val="00612730"/>
    <w:rsid w:val="00612E81"/>
    <w:rsid w:val="00613773"/>
    <w:rsid w:val="006142D4"/>
    <w:rsid w:val="0061575E"/>
    <w:rsid w:val="00621575"/>
    <w:rsid w:val="006226BA"/>
    <w:rsid w:val="00622BC4"/>
    <w:rsid w:val="00622CA4"/>
    <w:rsid w:val="0062348B"/>
    <w:rsid w:val="006246D8"/>
    <w:rsid w:val="00625062"/>
    <w:rsid w:val="00626E34"/>
    <w:rsid w:val="00626FE3"/>
    <w:rsid w:val="00627139"/>
    <w:rsid w:val="00630F7E"/>
    <w:rsid w:val="0063187A"/>
    <w:rsid w:val="00631CBC"/>
    <w:rsid w:val="00634076"/>
    <w:rsid w:val="006351C4"/>
    <w:rsid w:val="00635CB7"/>
    <w:rsid w:val="00636E5A"/>
    <w:rsid w:val="0063719A"/>
    <w:rsid w:val="00637D0E"/>
    <w:rsid w:val="00640067"/>
    <w:rsid w:val="0064087C"/>
    <w:rsid w:val="0064093B"/>
    <w:rsid w:val="006412E8"/>
    <w:rsid w:val="00641414"/>
    <w:rsid w:val="00641465"/>
    <w:rsid w:val="00642DB7"/>
    <w:rsid w:val="00644DCA"/>
    <w:rsid w:val="00645C1F"/>
    <w:rsid w:val="0064694F"/>
    <w:rsid w:val="00651325"/>
    <w:rsid w:val="006546DE"/>
    <w:rsid w:val="006551C6"/>
    <w:rsid w:val="006556A4"/>
    <w:rsid w:val="006564A8"/>
    <w:rsid w:val="006565C6"/>
    <w:rsid w:val="00657324"/>
    <w:rsid w:val="00657D1C"/>
    <w:rsid w:val="00657EF4"/>
    <w:rsid w:val="00660749"/>
    <w:rsid w:val="00661256"/>
    <w:rsid w:val="00661CB5"/>
    <w:rsid w:val="00663AA4"/>
    <w:rsid w:val="00663AD4"/>
    <w:rsid w:val="0066512E"/>
    <w:rsid w:val="00670DD6"/>
    <w:rsid w:val="00671BB6"/>
    <w:rsid w:val="00671E25"/>
    <w:rsid w:val="006732F2"/>
    <w:rsid w:val="00674073"/>
    <w:rsid w:val="00674560"/>
    <w:rsid w:val="00674827"/>
    <w:rsid w:val="00676496"/>
    <w:rsid w:val="0067740E"/>
    <w:rsid w:val="00680A38"/>
    <w:rsid w:val="00681621"/>
    <w:rsid w:val="00681D12"/>
    <w:rsid w:val="00684403"/>
    <w:rsid w:val="0068445B"/>
    <w:rsid w:val="006844B0"/>
    <w:rsid w:val="00684A65"/>
    <w:rsid w:val="006855CF"/>
    <w:rsid w:val="00685AC0"/>
    <w:rsid w:val="00686676"/>
    <w:rsid w:val="00686C24"/>
    <w:rsid w:val="006871EE"/>
    <w:rsid w:val="00687FB6"/>
    <w:rsid w:val="00690DBC"/>
    <w:rsid w:val="00690F34"/>
    <w:rsid w:val="00691EC3"/>
    <w:rsid w:val="00693457"/>
    <w:rsid w:val="006947F3"/>
    <w:rsid w:val="00695299"/>
    <w:rsid w:val="0069597C"/>
    <w:rsid w:val="00695EF4"/>
    <w:rsid w:val="006963FE"/>
    <w:rsid w:val="006965C8"/>
    <w:rsid w:val="00697B52"/>
    <w:rsid w:val="006A0DF6"/>
    <w:rsid w:val="006A0FA9"/>
    <w:rsid w:val="006A1E84"/>
    <w:rsid w:val="006A28A1"/>
    <w:rsid w:val="006A4B7D"/>
    <w:rsid w:val="006A5017"/>
    <w:rsid w:val="006A5CFA"/>
    <w:rsid w:val="006A6CE1"/>
    <w:rsid w:val="006A6F54"/>
    <w:rsid w:val="006A7829"/>
    <w:rsid w:val="006A7CA9"/>
    <w:rsid w:val="006B12AB"/>
    <w:rsid w:val="006B307A"/>
    <w:rsid w:val="006B3278"/>
    <w:rsid w:val="006B3679"/>
    <w:rsid w:val="006B4B83"/>
    <w:rsid w:val="006B51C8"/>
    <w:rsid w:val="006B5AC3"/>
    <w:rsid w:val="006B6042"/>
    <w:rsid w:val="006B633E"/>
    <w:rsid w:val="006B7697"/>
    <w:rsid w:val="006B7DE8"/>
    <w:rsid w:val="006C280C"/>
    <w:rsid w:val="006C339A"/>
    <w:rsid w:val="006C3B68"/>
    <w:rsid w:val="006C42D9"/>
    <w:rsid w:val="006C5820"/>
    <w:rsid w:val="006C6945"/>
    <w:rsid w:val="006C71D9"/>
    <w:rsid w:val="006C77F3"/>
    <w:rsid w:val="006D0A4B"/>
    <w:rsid w:val="006D15D5"/>
    <w:rsid w:val="006D1742"/>
    <w:rsid w:val="006D230A"/>
    <w:rsid w:val="006D2E6D"/>
    <w:rsid w:val="006D330C"/>
    <w:rsid w:val="006D482F"/>
    <w:rsid w:val="006D599D"/>
    <w:rsid w:val="006D6E54"/>
    <w:rsid w:val="006D735B"/>
    <w:rsid w:val="006E0956"/>
    <w:rsid w:val="006E16CF"/>
    <w:rsid w:val="006E211C"/>
    <w:rsid w:val="006E2242"/>
    <w:rsid w:val="006E2292"/>
    <w:rsid w:val="006E2305"/>
    <w:rsid w:val="006E28D1"/>
    <w:rsid w:val="006E3941"/>
    <w:rsid w:val="006E3B82"/>
    <w:rsid w:val="006E61EC"/>
    <w:rsid w:val="006E670F"/>
    <w:rsid w:val="006E74F9"/>
    <w:rsid w:val="006E7925"/>
    <w:rsid w:val="006E7D07"/>
    <w:rsid w:val="006F0915"/>
    <w:rsid w:val="006F14E2"/>
    <w:rsid w:val="006F1544"/>
    <w:rsid w:val="006F1C7D"/>
    <w:rsid w:val="006F2453"/>
    <w:rsid w:val="006F28B9"/>
    <w:rsid w:val="006F40CF"/>
    <w:rsid w:val="006F4466"/>
    <w:rsid w:val="006F5987"/>
    <w:rsid w:val="006F6475"/>
    <w:rsid w:val="006F66B2"/>
    <w:rsid w:val="006F68D6"/>
    <w:rsid w:val="006F77CF"/>
    <w:rsid w:val="00700DA1"/>
    <w:rsid w:val="00701136"/>
    <w:rsid w:val="00701183"/>
    <w:rsid w:val="007013F5"/>
    <w:rsid w:val="007031B4"/>
    <w:rsid w:val="0070425C"/>
    <w:rsid w:val="007043A8"/>
    <w:rsid w:val="00704750"/>
    <w:rsid w:val="00711496"/>
    <w:rsid w:val="007114A6"/>
    <w:rsid w:val="00711960"/>
    <w:rsid w:val="0071373F"/>
    <w:rsid w:val="00714B28"/>
    <w:rsid w:val="007153D2"/>
    <w:rsid w:val="007158FE"/>
    <w:rsid w:val="0071616C"/>
    <w:rsid w:val="0071776E"/>
    <w:rsid w:val="00721A9E"/>
    <w:rsid w:val="007237FB"/>
    <w:rsid w:val="00724337"/>
    <w:rsid w:val="0072548D"/>
    <w:rsid w:val="00725CBF"/>
    <w:rsid w:val="00730F3C"/>
    <w:rsid w:val="007310FD"/>
    <w:rsid w:val="00731F4D"/>
    <w:rsid w:val="00732474"/>
    <w:rsid w:val="00733431"/>
    <w:rsid w:val="007337E0"/>
    <w:rsid w:val="007339F1"/>
    <w:rsid w:val="00734D6E"/>
    <w:rsid w:val="00735352"/>
    <w:rsid w:val="0073787E"/>
    <w:rsid w:val="00737A98"/>
    <w:rsid w:val="007409AB"/>
    <w:rsid w:val="007411CA"/>
    <w:rsid w:val="007413C6"/>
    <w:rsid w:val="00744F03"/>
    <w:rsid w:val="00745F43"/>
    <w:rsid w:val="00750421"/>
    <w:rsid w:val="007518CF"/>
    <w:rsid w:val="00751962"/>
    <w:rsid w:val="00753A4B"/>
    <w:rsid w:val="00753CA8"/>
    <w:rsid w:val="00754485"/>
    <w:rsid w:val="00755E4C"/>
    <w:rsid w:val="00757330"/>
    <w:rsid w:val="00757E13"/>
    <w:rsid w:val="0076152F"/>
    <w:rsid w:val="007618D1"/>
    <w:rsid w:val="007642C6"/>
    <w:rsid w:val="0076463B"/>
    <w:rsid w:val="00765454"/>
    <w:rsid w:val="00766C68"/>
    <w:rsid w:val="007672BB"/>
    <w:rsid w:val="007717F7"/>
    <w:rsid w:val="007726C4"/>
    <w:rsid w:val="00774E03"/>
    <w:rsid w:val="007806A8"/>
    <w:rsid w:val="00780C39"/>
    <w:rsid w:val="00781C8E"/>
    <w:rsid w:val="00782BB0"/>
    <w:rsid w:val="00782F64"/>
    <w:rsid w:val="00783902"/>
    <w:rsid w:val="007846A4"/>
    <w:rsid w:val="0078668E"/>
    <w:rsid w:val="00786D24"/>
    <w:rsid w:val="00786F11"/>
    <w:rsid w:val="00787EF9"/>
    <w:rsid w:val="00787F49"/>
    <w:rsid w:val="00790E11"/>
    <w:rsid w:val="007913A2"/>
    <w:rsid w:val="00792357"/>
    <w:rsid w:val="00792E7F"/>
    <w:rsid w:val="00792F7F"/>
    <w:rsid w:val="007937CF"/>
    <w:rsid w:val="00794A90"/>
    <w:rsid w:val="00794B64"/>
    <w:rsid w:val="00797047"/>
    <w:rsid w:val="007973B4"/>
    <w:rsid w:val="007975A3"/>
    <w:rsid w:val="007A05B4"/>
    <w:rsid w:val="007A0A49"/>
    <w:rsid w:val="007A0CBB"/>
    <w:rsid w:val="007A3E95"/>
    <w:rsid w:val="007A47F8"/>
    <w:rsid w:val="007A5D30"/>
    <w:rsid w:val="007B03A9"/>
    <w:rsid w:val="007B0DC7"/>
    <w:rsid w:val="007B2913"/>
    <w:rsid w:val="007B2DD3"/>
    <w:rsid w:val="007B3762"/>
    <w:rsid w:val="007B41B8"/>
    <w:rsid w:val="007B41BE"/>
    <w:rsid w:val="007B7AD1"/>
    <w:rsid w:val="007C07C0"/>
    <w:rsid w:val="007C37FB"/>
    <w:rsid w:val="007C6338"/>
    <w:rsid w:val="007C646A"/>
    <w:rsid w:val="007C71E2"/>
    <w:rsid w:val="007C749C"/>
    <w:rsid w:val="007D1557"/>
    <w:rsid w:val="007D19BE"/>
    <w:rsid w:val="007D1DF7"/>
    <w:rsid w:val="007D31CF"/>
    <w:rsid w:val="007D5BF7"/>
    <w:rsid w:val="007D6082"/>
    <w:rsid w:val="007D7E2C"/>
    <w:rsid w:val="007E0A3A"/>
    <w:rsid w:val="007E0CEF"/>
    <w:rsid w:val="007E1701"/>
    <w:rsid w:val="007E1746"/>
    <w:rsid w:val="007E1A43"/>
    <w:rsid w:val="007E2FA1"/>
    <w:rsid w:val="007E49DB"/>
    <w:rsid w:val="007E5FB3"/>
    <w:rsid w:val="007E67B8"/>
    <w:rsid w:val="007E7105"/>
    <w:rsid w:val="007E7A37"/>
    <w:rsid w:val="007F23AF"/>
    <w:rsid w:val="007F2FAD"/>
    <w:rsid w:val="007F3266"/>
    <w:rsid w:val="007F55DA"/>
    <w:rsid w:val="0080046D"/>
    <w:rsid w:val="00800E53"/>
    <w:rsid w:val="0080181B"/>
    <w:rsid w:val="00802C46"/>
    <w:rsid w:val="00803BEA"/>
    <w:rsid w:val="00804CA0"/>
    <w:rsid w:val="00805669"/>
    <w:rsid w:val="00805F67"/>
    <w:rsid w:val="0080701D"/>
    <w:rsid w:val="008070FF"/>
    <w:rsid w:val="008073C5"/>
    <w:rsid w:val="00807C39"/>
    <w:rsid w:val="008100DA"/>
    <w:rsid w:val="00810731"/>
    <w:rsid w:val="00810CAF"/>
    <w:rsid w:val="008117EC"/>
    <w:rsid w:val="0081186F"/>
    <w:rsid w:val="008120E6"/>
    <w:rsid w:val="008124EB"/>
    <w:rsid w:val="008138B4"/>
    <w:rsid w:val="0081563A"/>
    <w:rsid w:val="0081581F"/>
    <w:rsid w:val="00815FC5"/>
    <w:rsid w:val="00817CE1"/>
    <w:rsid w:val="00821BD2"/>
    <w:rsid w:val="008223C9"/>
    <w:rsid w:val="00822A05"/>
    <w:rsid w:val="00823E0F"/>
    <w:rsid w:val="008253E2"/>
    <w:rsid w:val="00825942"/>
    <w:rsid w:val="0083060C"/>
    <w:rsid w:val="0083064C"/>
    <w:rsid w:val="008309D7"/>
    <w:rsid w:val="00830F49"/>
    <w:rsid w:val="00831956"/>
    <w:rsid w:val="00834100"/>
    <w:rsid w:val="0083456A"/>
    <w:rsid w:val="00834A03"/>
    <w:rsid w:val="0083774B"/>
    <w:rsid w:val="008411F1"/>
    <w:rsid w:val="00842524"/>
    <w:rsid w:val="0084263F"/>
    <w:rsid w:val="00844267"/>
    <w:rsid w:val="008462E2"/>
    <w:rsid w:val="00847611"/>
    <w:rsid w:val="00852E19"/>
    <w:rsid w:val="00854381"/>
    <w:rsid w:val="00854F80"/>
    <w:rsid w:val="00855059"/>
    <w:rsid w:val="0085531B"/>
    <w:rsid w:val="00855894"/>
    <w:rsid w:val="00855E8F"/>
    <w:rsid w:val="00856259"/>
    <w:rsid w:val="008611E2"/>
    <w:rsid w:val="00862686"/>
    <w:rsid w:val="00862F5B"/>
    <w:rsid w:val="008638F2"/>
    <w:rsid w:val="00864381"/>
    <w:rsid w:val="00865FF9"/>
    <w:rsid w:val="00866124"/>
    <w:rsid w:val="00866158"/>
    <w:rsid w:val="00867176"/>
    <w:rsid w:val="008671E3"/>
    <w:rsid w:val="00867DBD"/>
    <w:rsid w:val="008701E6"/>
    <w:rsid w:val="008705E2"/>
    <w:rsid w:val="0087070C"/>
    <w:rsid w:val="008714F6"/>
    <w:rsid w:val="008731B9"/>
    <w:rsid w:val="0087388D"/>
    <w:rsid w:val="0087431A"/>
    <w:rsid w:val="0087575C"/>
    <w:rsid w:val="0087587E"/>
    <w:rsid w:val="00876D83"/>
    <w:rsid w:val="0087718E"/>
    <w:rsid w:val="00877455"/>
    <w:rsid w:val="00881EC8"/>
    <w:rsid w:val="008823AE"/>
    <w:rsid w:val="00882573"/>
    <w:rsid w:val="00884EFE"/>
    <w:rsid w:val="00885305"/>
    <w:rsid w:val="0088668B"/>
    <w:rsid w:val="00890268"/>
    <w:rsid w:val="008908D4"/>
    <w:rsid w:val="008912B7"/>
    <w:rsid w:val="00891539"/>
    <w:rsid w:val="008922E1"/>
    <w:rsid w:val="00892746"/>
    <w:rsid w:val="00893BE9"/>
    <w:rsid w:val="00893DEC"/>
    <w:rsid w:val="008946DE"/>
    <w:rsid w:val="0089582D"/>
    <w:rsid w:val="00896391"/>
    <w:rsid w:val="008964AB"/>
    <w:rsid w:val="00896C24"/>
    <w:rsid w:val="008977DC"/>
    <w:rsid w:val="008A0FB9"/>
    <w:rsid w:val="008A2690"/>
    <w:rsid w:val="008A26E5"/>
    <w:rsid w:val="008A381D"/>
    <w:rsid w:val="008A399D"/>
    <w:rsid w:val="008A4282"/>
    <w:rsid w:val="008A5225"/>
    <w:rsid w:val="008A6580"/>
    <w:rsid w:val="008A6A5A"/>
    <w:rsid w:val="008A6EB7"/>
    <w:rsid w:val="008A7B60"/>
    <w:rsid w:val="008B16B8"/>
    <w:rsid w:val="008B1A6D"/>
    <w:rsid w:val="008B225C"/>
    <w:rsid w:val="008B3AE8"/>
    <w:rsid w:val="008B46B7"/>
    <w:rsid w:val="008B6CAA"/>
    <w:rsid w:val="008C009D"/>
    <w:rsid w:val="008C16F9"/>
    <w:rsid w:val="008C2027"/>
    <w:rsid w:val="008C24B6"/>
    <w:rsid w:val="008C2F86"/>
    <w:rsid w:val="008C4B5A"/>
    <w:rsid w:val="008C50ED"/>
    <w:rsid w:val="008D0992"/>
    <w:rsid w:val="008D0AA8"/>
    <w:rsid w:val="008D1A61"/>
    <w:rsid w:val="008D1B21"/>
    <w:rsid w:val="008D439D"/>
    <w:rsid w:val="008D52AE"/>
    <w:rsid w:val="008D58CA"/>
    <w:rsid w:val="008D5EFF"/>
    <w:rsid w:val="008D6276"/>
    <w:rsid w:val="008D64CA"/>
    <w:rsid w:val="008D7534"/>
    <w:rsid w:val="008D7977"/>
    <w:rsid w:val="008E05DF"/>
    <w:rsid w:val="008E1190"/>
    <w:rsid w:val="008E357C"/>
    <w:rsid w:val="008E3E5F"/>
    <w:rsid w:val="008E40B4"/>
    <w:rsid w:val="008E5509"/>
    <w:rsid w:val="008F144A"/>
    <w:rsid w:val="008F1555"/>
    <w:rsid w:val="008F228A"/>
    <w:rsid w:val="008F2984"/>
    <w:rsid w:val="008F3118"/>
    <w:rsid w:val="008F3631"/>
    <w:rsid w:val="008F518A"/>
    <w:rsid w:val="008F5427"/>
    <w:rsid w:val="008F6B2F"/>
    <w:rsid w:val="009001D1"/>
    <w:rsid w:val="00900338"/>
    <w:rsid w:val="009013F8"/>
    <w:rsid w:val="00901427"/>
    <w:rsid w:val="009019BC"/>
    <w:rsid w:val="00904DFF"/>
    <w:rsid w:val="00906DF1"/>
    <w:rsid w:val="00907561"/>
    <w:rsid w:val="00910375"/>
    <w:rsid w:val="009116D7"/>
    <w:rsid w:val="009118F6"/>
    <w:rsid w:val="009131BB"/>
    <w:rsid w:val="00914EBD"/>
    <w:rsid w:val="00920829"/>
    <w:rsid w:val="00921AC6"/>
    <w:rsid w:val="00921D16"/>
    <w:rsid w:val="00922484"/>
    <w:rsid w:val="0092265A"/>
    <w:rsid w:val="009227A6"/>
    <w:rsid w:val="009244DD"/>
    <w:rsid w:val="00924753"/>
    <w:rsid w:val="0092538D"/>
    <w:rsid w:val="009268E8"/>
    <w:rsid w:val="00930F56"/>
    <w:rsid w:val="00931795"/>
    <w:rsid w:val="00931B8E"/>
    <w:rsid w:val="009338BF"/>
    <w:rsid w:val="00934F68"/>
    <w:rsid w:val="0094085F"/>
    <w:rsid w:val="00940E6D"/>
    <w:rsid w:val="00941B13"/>
    <w:rsid w:val="00941F31"/>
    <w:rsid w:val="00942968"/>
    <w:rsid w:val="00942B47"/>
    <w:rsid w:val="00942D8C"/>
    <w:rsid w:val="009442BC"/>
    <w:rsid w:val="0094522D"/>
    <w:rsid w:val="00946709"/>
    <w:rsid w:val="00957317"/>
    <w:rsid w:val="00957FA2"/>
    <w:rsid w:val="00962254"/>
    <w:rsid w:val="009624DD"/>
    <w:rsid w:val="00963779"/>
    <w:rsid w:val="009639CE"/>
    <w:rsid w:val="00964993"/>
    <w:rsid w:val="00964DF7"/>
    <w:rsid w:val="00965825"/>
    <w:rsid w:val="00975EF5"/>
    <w:rsid w:val="009765EC"/>
    <w:rsid w:val="0097695F"/>
    <w:rsid w:val="00980A55"/>
    <w:rsid w:val="009820F3"/>
    <w:rsid w:val="009823B5"/>
    <w:rsid w:val="00982738"/>
    <w:rsid w:val="00983271"/>
    <w:rsid w:val="00985CEE"/>
    <w:rsid w:val="009860D7"/>
    <w:rsid w:val="00986808"/>
    <w:rsid w:val="00987949"/>
    <w:rsid w:val="00990169"/>
    <w:rsid w:val="009912ED"/>
    <w:rsid w:val="009914D0"/>
    <w:rsid w:val="0099150C"/>
    <w:rsid w:val="0099162D"/>
    <w:rsid w:val="009916CE"/>
    <w:rsid w:val="00993014"/>
    <w:rsid w:val="009931F2"/>
    <w:rsid w:val="00993BD7"/>
    <w:rsid w:val="00994A73"/>
    <w:rsid w:val="00994E95"/>
    <w:rsid w:val="00995DC5"/>
    <w:rsid w:val="00995F13"/>
    <w:rsid w:val="009971F9"/>
    <w:rsid w:val="009A0324"/>
    <w:rsid w:val="009A1332"/>
    <w:rsid w:val="009A1C84"/>
    <w:rsid w:val="009A292F"/>
    <w:rsid w:val="009A3799"/>
    <w:rsid w:val="009A4F8E"/>
    <w:rsid w:val="009A7109"/>
    <w:rsid w:val="009B0490"/>
    <w:rsid w:val="009B0E92"/>
    <w:rsid w:val="009B52E2"/>
    <w:rsid w:val="009B5D27"/>
    <w:rsid w:val="009B650C"/>
    <w:rsid w:val="009B6DA8"/>
    <w:rsid w:val="009B7A79"/>
    <w:rsid w:val="009C003D"/>
    <w:rsid w:val="009C0E89"/>
    <w:rsid w:val="009C2F57"/>
    <w:rsid w:val="009C33BB"/>
    <w:rsid w:val="009C398F"/>
    <w:rsid w:val="009C3C5C"/>
    <w:rsid w:val="009C5758"/>
    <w:rsid w:val="009C695D"/>
    <w:rsid w:val="009C6B9B"/>
    <w:rsid w:val="009C7172"/>
    <w:rsid w:val="009C71EB"/>
    <w:rsid w:val="009D1517"/>
    <w:rsid w:val="009D1D84"/>
    <w:rsid w:val="009D2C52"/>
    <w:rsid w:val="009D3CB5"/>
    <w:rsid w:val="009D4D28"/>
    <w:rsid w:val="009D5E67"/>
    <w:rsid w:val="009D5E74"/>
    <w:rsid w:val="009D630C"/>
    <w:rsid w:val="009D6F9B"/>
    <w:rsid w:val="009E04E4"/>
    <w:rsid w:val="009E08F3"/>
    <w:rsid w:val="009E2652"/>
    <w:rsid w:val="009E44DC"/>
    <w:rsid w:val="009E79E8"/>
    <w:rsid w:val="009F0C9C"/>
    <w:rsid w:val="009F137F"/>
    <w:rsid w:val="009F220F"/>
    <w:rsid w:val="009F32FD"/>
    <w:rsid w:val="009F338A"/>
    <w:rsid w:val="009F3B14"/>
    <w:rsid w:val="009F3E6C"/>
    <w:rsid w:val="009F436D"/>
    <w:rsid w:val="009F4418"/>
    <w:rsid w:val="009F451E"/>
    <w:rsid w:val="009F513F"/>
    <w:rsid w:val="009F5E75"/>
    <w:rsid w:val="009F6461"/>
    <w:rsid w:val="009F67FD"/>
    <w:rsid w:val="009F73DC"/>
    <w:rsid w:val="009F7DEB"/>
    <w:rsid w:val="00A0112D"/>
    <w:rsid w:val="00A02472"/>
    <w:rsid w:val="00A03DE9"/>
    <w:rsid w:val="00A042EA"/>
    <w:rsid w:val="00A065B7"/>
    <w:rsid w:val="00A0667B"/>
    <w:rsid w:val="00A066FD"/>
    <w:rsid w:val="00A06FAF"/>
    <w:rsid w:val="00A11E58"/>
    <w:rsid w:val="00A12F5F"/>
    <w:rsid w:val="00A138D6"/>
    <w:rsid w:val="00A13C9F"/>
    <w:rsid w:val="00A13E83"/>
    <w:rsid w:val="00A15AF1"/>
    <w:rsid w:val="00A16CC3"/>
    <w:rsid w:val="00A17A09"/>
    <w:rsid w:val="00A17DC6"/>
    <w:rsid w:val="00A2198C"/>
    <w:rsid w:val="00A2235A"/>
    <w:rsid w:val="00A2257E"/>
    <w:rsid w:val="00A228C9"/>
    <w:rsid w:val="00A22C95"/>
    <w:rsid w:val="00A234FB"/>
    <w:rsid w:val="00A26B9F"/>
    <w:rsid w:val="00A2719D"/>
    <w:rsid w:val="00A30507"/>
    <w:rsid w:val="00A32785"/>
    <w:rsid w:val="00A33988"/>
    <w:rsid w:val="00A33D07"/>
    <w:rsid w:val="00A34197"/>
    <w:rsid w:val="00A360D4"/>
    <w:rsid w:val="00A37105"/>
    <w:rsid w:val="00A37B3D"/>
    <w:rsid w:val="00A40CAF"/>
    <w:rsid w:val="00A41047"/>
    <w:rsid w:val="00A41E23"/>
    <w:rsid w:val="00A42D2B"/>
    <w:rsid w:val="00A436A3"/>
    <w:rsid w:val="00A44568"/>
    <w:rsid w:val="00A44DAB"/>
    <w:rsid w:val="00A46808"/>
    <w:rsid w:val="00A46E52"/>
    <w:rsid w:val="00A46F5E"/>
    <w:rsid w:val="00A4745A"/>
    <w:rsid w:val="00A477E2"/>
    <w:rsid w:val="00A5117E"/>
    <w:rsid w:val="00A513E4"/>
    <w:rsid w:val="00A5371A"/>
    <w:rsid w:val="00A53764"/>
    <w:rsid w:val="00A5399B"/>
    <w:rsid w:val="00A53D03"/>
    <w:rsid w:val="00A55659"/>
    <w:rsid w:val="00A56A07"/>
    <w:rsid w:val="00A56F81"/>
    <w:rsid w:val="00A5723A"/>
    <w:rsid w:val="00A6041C"/>
    <w:rsid w:val="00A605FD"/>
    <w:rsid w:val="00A61AB2"/>
    <w:rsid w:val="00A664C0"/>
    <w:rsid w:val="00A67F21"/>
    <w:rsid w:val="00A71385"/>
    <w:rsid w:val="00A74373"/>
    <w:rsid w:val="00A74956"/>
    <w:rsid w:val="00A74C8A"/>
    <w:rsid w:val="00A77B6A"/>
    <w:rsid w:val="00A8287C"/>
    <w:rsid w:val="00A8505D"/>
    <w:rsid w:val="00A854BD"/>
    <w:rsid w:val="00A87A3B"/>
    <w:rsid w:val="00A9036B"/>
    <w:rsid w:val="00A9084E"/>
    <w:rsid w:val="00A9101C"/>
    <w:rsid w:val="00A93437"/>
    <w:rsid w:val="00A93694"/>
    <w:rsid w:val="00A93BA0"/>
    <w:rsid w:val="00A942E1"/>
    <w:rsid w:val="00A95A44"/>
    <w:rsid w:val="00A95A6F"/>
    <w:rsid w:val="00A9732B"/>
    <w:rsid w:val="00AA0BAC"/>
    <w:rsid w:val="00AA0FC5"/>
    <w:rsid w:val="00AA215E"/>
    <w:rsid w:val="00AA27DF"/>
    <w:rsid w:val="00AA40BB"/>
    <w:rsid w:val="00AA5CD1"/>
    <w:rsid w:val="00AB074B"/>
    <w:rsid w:val="00AB1AFF"/>
    <w:rsid w:val="00AB24F3"/>
    <w:rsid w:val="00AB2DBF"/>
    <w:rsid w:val="00AB3F80"/>
    <w:rsid w:val="00AB4449"/>
    <w:rsid w:val="00AB4B4E"/>
    <w:rsid w:val="00AB50EA"/>
    <w:rsid w:val="00AB72FC"/>
    <w:rsid w:val="00AC0270"/>
    <w:rsid w:val="00AC0877"/>
    <w:rsid w:val="00AC16EE"/>
    <w:rsid w:val="00AC1C1D"/>
    <w:rsid w:val="00AC25FB"/>
    <w:rsid w:val="00AC3AAE"/>
    <w:rsid w:val="00AC6958"/>
    <w:rsid w:val="00AC6FCC"/>
    <w:rsid w:val="00AC72EB"/>
    <w:rsid w:val="00AC7460"/>
    <w:rsid w:val="00AD0A89"/>
    <w:rsid w:val="00AD0B3D"/>
    <w:rsid w:val="00AD5D90"/>
    <w:rsid w:val="00AD5FDC"/>
    <w:rsid w:val="00AD68F5"/>
    <w:rsid w:val="00AD7703"/>
    <w:rsid w:val="00AD7BC9"/>
    <w:rsid w:val="00AD7C3E"/>
    <w:rsid w:val="00AD7D72"/>
    <w:rsid w:val="00AE0C66"/>
    <w:rsid w:val="00AE1AFC"/>
    <w:rsid w:val="00AE311B"/>
    <w:rsid w:val="00AE5837"/>
    <w:rsid w:val="00AE5AA3"/>
    <w:rsid w:val="00AE6E31"/>
    <w:rsid w:val="00AF0BC8"/>
    <w:rsid w:val="00AF0C54"/>
    <w:rsid w:val="00AF13FD"/>
    <w:rsid w:val="00AF2F18"/>
    <w:rsid w:val="00AF4779"/>
    <w:rsid w:val="00AF5437"/>
    <w:rsid w:val="00AF7F5E"/>
    <w:rsid w:val="00B00A96"/>
    <w:rsid w:val="00B00DF0"/>
    <w:rsid w:val="00B0170D"/>
    <w:rsid w:val="00B0244A"/>
    <w:rsid w:val="00B03DAC"/>
    <w:rsid w:val="00B048A1"/>
    <w:rsid w:val="00B04FF3"/>
    <w:rsid w:val="00B051C6"/>
    <w:rsid w:val="00B06777"/>
    <w:rsid w:val="00B106AA"/>
    <w:rsid w:val="00B11B62"/>
    <w:rsid w:val="00B134FC"/>
    <w:rsid w:val="00B1353B"/>
    <w:rsid w:val="00B13D20"/>
    <w:rsid w:val="00B15DC6"/>
    <w:rsid w:val="00B15FEF"/>
    <w:rsid w:val="00B16915"/>
    <w:rsid w:val="00B2157B"/>
    <w:rsid w:val="00B21628"/>
    <w:rsid w:val="00B219A6"/>
    <w:rsid w:val="00B21D40"/>
    <w:rsid w:val="00B22DC7"/>
    <w:rsid w:val="00B23094"/>
    <w:rsid w:val="00B23E85"/>
    <w:rsid w:val="00B2400F"/>
    <w:rsid w:val="00B2403A"/>
    <w:rsid w:val="00B245BC"/>
    <w:rsid w:val="00B2545F"/>
    <w:rsid w:val="00B26176"/>
    <w:rsid w:val="00B2626F"/>
    <w:rsid w:val="00B26526"/>
    <w:rsid w:val="00B270E7"/>
    <w:rsid w:val="00B27107"/>
    <w:rsid w:val="00B27DE0"/>
    <w:rsid w:val="00B306D0"/>
    <w:rsid w:val="00B3080F"/>
    <w:rsid w:val="00B30D0F"/>
    <w:rsid w:val="00B31875"/>
    <w:rsid w:val="00B3226D"/>
    <w:rsid w:val="00B32379"/>
    <w:rsid w:val="00B323C6"/>
    <w:rsid w:val="00B33A28"/>
    <w:rsid w:val="00B34A13"/>
    <w:rsid w:val="00B34F8B"/>
    <w:rsid w:val="00B36EA6"/>
    <w:rsid w:val="00B417FD"/>
    <w:rsid w:val="00B426C4"/>
    <w:rsid w:val="00B42E73"/>
    <w:rsid w:val="00B43BDF"/>
    <w:rsid w:val="00B44948"/>
    <w:rsid w:val="00B44F3F"/>
    <w:rsid w:val="00B45601"/>
    <w:rsid w:val="00B45B21"/>
    <w:rsid w:val="00B45E3B"/>
    <w:rsid w:val="00B46AB2"/>
    <w:rsid w:val="00B500CC"/>
    <w:rsid w:val="00B50BD9"/>
    <w:rsid w:val="00B50FB1"/>
    <w:rsid w:val="00B53175"/>
    <w:rsid w:val="00B54421"/>
    <w:rsid w:val="00B54A2F"/>
    <w:rsid w:val="00B55D33"/>
    <w:rsid w:val="00B55FBD"/>
    <w:rsid w:val="00B60875"/>
    <w:rsid w:val="00B6132C"/>
    <w:rsid w:val="00B63536"/>
    <w:rsid w:val="00B64380"/>
    <w:rsid w:val="00B64AAB"/>
    <w:rsid w:val="00B6579C"/>
    <w:rsid w:val="00B67F15"/>
    <w:rsid w:val="00B67F99"/>
    <w:rsid w:val="00B708DB"/>
    <w:rsid w:val="00B7115E"/>
    <w:rsid w:val="00B71EDD"/>
    <w:rsid w:val="00B71FA9"/>
    <w:rsid w:val="00B72131"/>
    <w:rsid w:val="00B72511"/>
    <w:rsid w:val="00B7273A"/>
    <w:rsid w:val="00B735C3"/>
    <w:rsid w:val="00B739D8"/>
    <w:rsid w:val="00B73BB3"/>
    <w:rsid w:val="00B73E54"/>
    <w:rsid w:val="00B7795C"/>
    <w:rsid w:val="00B805E5"/>
    <w:rsid w:val="00B8109B"/>
    <w:rsid w:val="00B810F3"/>
    <w:rsid w:val="00B814E3"/>
    <w:rsid w:val="00B81799"/>
    <w:rsid w:val="00B84F14"/>
    <w:rsid w:val="00B85725"/>
    <w:rsid w:val="00B85A20"/>
    <w:rsid w:val="00B86B20"/>
    <w:rsid w:val="00B87C18"/>
    <w:rsid w:val="00B9146F"/>
    <w:rsid w:val="00B91F8B"/>
    <w:rsid w:val="00B92215"/>
    <w:rsid w:val="00B92321"/>
    <w:rsid w:val="00B94906"/>
    <w:rsid w:val="00B9496E"/>
    <w:rsid w:val="00B94CCF"/>
    <w:rsid w:val="00B9515A"/>
    <w:rsid w:val="00B9524A"/>
    <w:rsid w:val="00B976D6"/>
    <w:rsid w:val="00B97EB0"/>
    <w:rsid w:val="00BA0598"/>
    <w:rsid w:val="00BA06A4"/>
    <w:rsid w:val="00BA10CE"/>
    <w:rsid w:val="00BA2999"/>
    <w:rsid w:val="00BA3FE0"/>
    <w:rsid w:val="00BA440A"/>
    <w:rsid w:val="00BA5232"/>
    <w:rsid w:val="00BA5750"/>
    <w:rsid w:val="00BA5A8F"/>
    <w:rsid w:val="00BA5E7C"/>
    <w:rsid w:val="00BA7C5D"/>
    <w:rsid w:val="00BA7F50"/>
    <w:rsid w:val="00BB10B0"/>
    <w:rsid w:val="00BB191A"/>
    <w:rsid w:val="00BB2872"/>
    <w:rsid w:val="00BB2E7E"/>
    <w:rsid w:val="00BB2FA6"/>
    <w:rsid w:val="00BB3106"/>
    <w:rsid w:val="00BB3763"/>
    <w:rsid w:val="00BB3892"/>
    <w:rsid w:val="00BB542B"/>
    <w:rsid w:val="00BB5B25"/>
    <w:rsid w:val="00BB6EEE"/>
    <w:rsid w:val="00BB7251"/>
    <w:rsid w:val="00BB75F8"/>
    <w:rsid w:val="00BB7EA1"/>
    <w:rsid w:val="00BC01B0"/>
    <w:rsid w:val="00BC0558"/>
    <w:rsid w:val="00BC2181"/>
    <w:rsid w:val="00BC2217"/>
    <w:rsid w:val="00BC3169"/>
    <w:rsid w:val="00BC4630"/>
    <w:rsid w:val="00BC4FEF"/>
    <w:rsid w:val="00BC6CF6"/>
    <w:rsid w:val="00BC754D"/>
    <w:rsid w:val="00BD0A43"/>
    <w:rsid w:val="00BD209E"/>
    <w:rsid w:val="00BD247A"/>
    <w:rsid w:val="00BD4AD5"/>
    <w:rsid w:val="00BD4D3C"/>
    <w:rsid w:val="00BD6E0C"/>
    <w:rsid w:val="00BD6F67"/>
    <w:rsid w:val="00BE1B58"/>
    <w:rsid w:val="00BE1E7B"/>
    <w:rsid w:val="00BE2511"/>
    <w:rsid w:val="00BE5168"/>
    <w:rsid w:val="00BE56F3"/>
    <w:rsid w:val="00BE6C0E"/>
    <w:rsid w:val="00BF0485"/>
    <w:rsid w:val="00BF05BE"/>
    <w:rsid w:val="00BF2127"/>
    <w:rsid w:val="00BF4013"/>
    <w:rsid w:val="00BF6461"/>
    <w:rsid w:val="00BF76D7"/>
    <w:rsid w:val="00C01693"/>
    <w:rsid w:val="00C04803"/>
    <w:rsid w:val="00C05C0F"/>
    <w:rsid w:val="00C118AB"/>
    <w:rsid w:val="00C12F94"/>
    <w:rsid w:val="00C13604"/>
    <w:rsid w:val="00C13D10"/>
    <w:rsid w:val="00C15B3F"/>
    <w:rsid w:val="00C16D61"/>
    <w:rsid w:val="00C200AF"/>
    <w:rsid w:val="00C20CDC"/>
    <w:rsid w:val="00C20E00"/>
    <w:rsid w:val="00C211F2"/>
    <w:rsid w:val="00C22152"/>
    <w:rsid w:val="00C23D71"/>
    <w:rsid w:val="00C24AC7"/>
    <w:rsid w:val="00C269C6"/>
    <w:rsid w:val="00C2702A"/>
    <w:rsid w:val="00C304A7"/>
    <w:rsid w:val="00C32CF2"/>
    <w:rsid w:val="00C33834"/>
    <w:rsid w:val="00C3500E"/>
    <w:rsid w:val="00C35FA4"/>
    <w:rsid w:val="00C36A79"/>
    <w:rsid w:val="00C410B1"/>
    <w:rsid w:val="00C413C9"/>
    <w:rsid w:val="00C41795"/>
    <w:rsid w:val="00C417DD"/>
    <w:rsid w:val="00C41D38"/>
    <w:rsid w:val="00C420E4"/>
    <w:rsid w:val="00C427C6"/>
    <w:rsid w:val="00C42F9B"/>
    <w:rsid w:val="00C434F0"/>
    <w:rsid w:val="00C442D8"/>
    <w:rsid w:val="00C44322"/>
    <w:rsid w:val="00C4440E"/>
    <w:rsid w:val="00C451C1"/>
    <w:rsid w:val="00C457B9"/>
    <w:rsid w:val="00C45B58"/>
    <w:rsid w:val="00C45E05"/>
    <w:rsid w:val="00C47672"/>
    <w:rsid w:val="00C50593"/>
    <w:rsid w:val="00C50D06"/>
    <w:rsid w:val="00C51B1F"/>
    <w:rsid w:val="00C520B1"/>
    <w:rsid w:val="00C53443"/>
    <w:rsid w:val="00C54312"/>
    <w:rsid w:val="00C55A3A"/>
    <w:rsid w:val="00C62CBA"/>
    <w:rsid w:val="00C64DA6"/>
    <w:rsid w:val="00C665C6"/>
    <w:rsid w:val="00C6787D"/>
    <w:rsid w:val="00C72A3E"/>
    <w:rsid w:val="00C73AC4"/>
    <w:rsid w:val="00C748B0"/>
    <w:rsid w:val="00C75692"/>
    <w:rsid w:val="00C766C2"/>
    <w:rsid w:val="00C7796D"/>
    <w:rsid w:val="00C832A8"/>
    <w:rsid w:val="00C839B2"/>
    <w:rsid w:val="00C8543B"/>
    <w:rsid w:val="00C857D7"/>
    <w:rsid w:val="00C86141"/>
    <w:rsid w:val="00C87B0C"/>
    <w:rsid w:val="00C905FE"/>
    <w:rsid w:val="00C91543"/>
    <w:rsid w:val="00C916CC"/>
    <w:rsid w:val="00C93776"/>
    <w:rsid w:val="00C93B6C"/>
    <w:rsid w:val="00C94926"/>
    <w:rsid w:val="00C95949"/>
    <w:rsid w:val="00C95FA8"/>
    <w:rsid w:val="00C96A10"/>
    <w:rsid w:val="00C97929"/>
    <w:rsid w:val="00CA0E96"/>
    <w:rsid w:val="00CA3465"/>
    <w:rsid w:val="00CA3B25"/>
    <w:rsid w:val="00CA6385"/>
    <w:rsid w:val="00CA66AF"/>
    <w:rsid w:val="00CA7F82"/>
    <w:rsid w:val="00CB1341"/>
    <w:rsid w:val="00CB1598"/>
    <w:rsid w:val="00CB1756"/>
    <w:rsid w:val="00CB2C8E"/>
    <w:rsid w:val="00CB6722"/>
    <w:rsid w:val="00CB674E"/>
    <w:rsid w:val="00CC24AD"/>
    <w:rsid w:val="00CC2A9D"/>
    <w:rsid w:val="00CD1ED5"/>
    <w:rsid w:val="00CD2248"/>
    <w:rsid w:val="00CD268E"/>
    <w:rsid w:val="00CD2B07"/>
    <w:rsid w:val="00CD3111"/>
    <w:rsid w:val="00CD394C"/>
    <w:rsid w:val="00CD7CA5"/>
    <w:rsid w:val="00CE015F"/>
    <w:rsid w:val="00CE0E5D"/>
    <w:rsid w:val="00CE1CB1"/>
    <w:rsid w:val="00CE29B3"/>
    <w:rsid w:val="00CE36D6"/>
    <w:rsid w:val="00CE3E1F"/>
    <w:rsid w:val="00CE3E6C"/>
    <w:rsid w:val="00CE4ADB"/>
    <w:rsid w:val="00CE5F22"/>
    <w:rsid w:val="00CF035D"/>
    <w:rsid w:val="00CF1D7C"/>
    <w:rsid w:val="00CF203C"/>
    <w:rsid w:val="00CF284C"/>
    <w:rsid w:val="00CF3E35"/>
    <w:rsid w:val="00CF57F2"/>
    <w:rsid w:val="00CF5CED"/>
    <w:rsid w:val="00CF62AF"/>
    <w:rsid w:val="00CF65B1"/>
    <w:rsid w:val="00CF7DE4"/>
    <w:rsid w:val="00D00A85"/>
    <w:rsid w:val="00D00DCF"/>
    <w:rsid w:val="00D0170A"/>
    <w:rsid w:val="00D01934"/>
    <w:rsid w:val="00D01C9D"/>
    <w:rsid w:val="00D04167"/>
    <w:rsid w:val="00D04445"/>
    <w:rsid w:val="00D045BE"/>
    <w:rsid w:val="00D05969"/>
    <w:rsid w:val="00D06448"/>
    <w:rsid w:val="00D06A7F"/>
    <w:rsid w:val="00D06DF4"/>
    <w:rsid w:val="00D06F48"/>
    <w:rsid w:val="00D07CB2"/>
    <w:rsid w:val="00D10516"/>
    <w:rsid w:val="00D1091F"/>
    <w:rsid w:val="00D1369D"/>
    <w:rsid w:val="00D16A56"/>
    <w:rsid w:val="00D20A05"/>
    <w:rsid w:val="00D20AF3"/>
    <w:rsid w:val="00D211F0"/>
    <w:rsid w:val="00D21411"/>
    <w:rsid w:val="00D21B08"/>
    <w:rsid w:val="00D21E17"/>
    <w:rsid w:val="00D22BDF"/>
    <w:rsid w:val="00D23414"/>
    <w:rsid w:val="00D2415A"/>
    <w:rsid w:val="00D25109"/>
    <w:rsid w:val="00D264AC"/>
    <w:rsid w:val="00D30DD3"/>
    <w:rsid w:val="00D310ED"/>
    <w:rsid w:val="00D330BC"/>
    <w:rsid w:val="00D33210"/>
    <w:rsid w:val="00D33441"/>
    <w:rsid w:val="00D33D2B"/>
    <w:rsid w:val="00D34583"/>
    <w:rsid w:val="00D360E6"/>
    <w:rsid w:val="00D36CFE"/>
    <w:rsid w:val="00D37028"/>
    <w:rsid w:val="00D375F3"/>
    <w:rsid w:val="00D40347"/>
    <w:rsid w:val="00D40466"/>
    <w:rsid w:val="00D4050C"/>
    <w:rsid w:val="00D427FD"/>
    <w:rsid w:val="00D42C51"/>
    <w:rsid w:val="00D43673"/>
    <w:rsid w:val="00D44B14"/>
    <w:rsid w:val="00D45447"/>
    <w:rsid w:val="00D45908"/>
    <w:rsid w:val="00D46FA7"/>
    <w:rsid w:val="00D474DD"/>
    <w:rsid w:val="00D47D45"/>
    <w:rsid w:val="00D50021"/>
    <w:rsid w:val="00D50035"/>
    <w:rsid w:val="00D506B1"/>
    <w:rsid w:val="00D51465"/>
    <w:rsid w:val="00D51DBA"/>
    <w:rsid w:val="00D521DD"/>
    <w:rsid w:val="00D52655"/>
    <w:rsid w:val="00D52906"/>
    <w:rsid w:val="00D52FA8"/>
    <w:rsid w:val="00D533DF"/>
    <w:rsid w:val="00D53761"/>
    <w:rsid w:val="00D557A3"/>
    <w:rsid w:val="00D57ED1"/>
    <w:rsid w:val="00D6171E"/>
    <w:rsid w:val="00D6173C"/>
    <w:rsid w:val="00D62164"/>
    <w:rsid w:val="00D62235"/>
    <w:rsid w:val="00D63154"/>
    <w:rsid w:val="00D64CC0"/>
    <w:rsid w:val="00D65C21"/>
    <w:rsid w:val="00D65D32"/>
    <w:rsid w:val="00D66A05"/>
    <w:rsid w:val="00D66F2B"/>
    <w:rsid w:val="00D758F5"/>
    <w:rsid w:val="00D773A3"/>
    <w:rsid w:val="00D77BB1"/>
    <w:rsid w:val="00D801DE"/>
    <w:rsid w:val="00D808B1"/>
    <w:rsid w:val="00D81062"/>
    <w:rsid w:val="00D810DE"/>
    <w:rsid w:val="00D81499"/>
    <w:rsid w:val="00D81FF7"/>
    <w:rsid w:val="00D843B3"/>
    <w:rsid w:val="00D845D1"/>
    <w:rsid w:val="00D84A06"/>
    <w:rsid w:val="00D851C6"/>
    <w:rsid w:val="00D8531C"/>
    <w:rsid w:val="00D85890"/>
    <w:rsid w:val="00D8697A"/>
    <w:rsid w:val="00D86BC4"/>
    <w:rsid w:val="00D900F2"/>
    <w:rsid w:val="00D9044D"/>
    <w:rsid w:val="00D905E4"/>
    <w:rsid w:val="00D907CA"/>
    <w:rsid w:val="00D920A5"/>
    <w:rsid w:val="00D95BD9"/>
    <w:rsid w:val="00D961C7"/>
    <w:rsid w:val="00D96653"/>
    <w:rsid w:val="00D96B4D"/>
    <w:rsid w:val="00D96D9B"/>
    <w:rsid w:val="00D97861"/>
    <w:rsid w:val="00DA0168"/>
    <w:rsid w:val="00DA0328"/>
    <w:rsid w:val="00DA1CFF"/>
    <w:rsid w:val="00DA3413"/>
    <w:rsid w:val="00DA3F92"/>
    <w:rsid w:val="00DA4E06"/>
    <w:rsid w:val="00DA7AA7"/>
    <w:rsid w:val="00DB06D0"/>
    <w:rsid w:val="00DB0E15"/>
    <w:rsid w:val="00DB173B"/>
    <w:rsid w:val="00DB30A5"/>
    <w:rsid w:val="00DB342B"/>
    <w:rsid w:val="00DB39FF"/>
    <w:rsid w:val="00DB454F"/>
    <w:rsid w:val="00DB58C3"/>
    <w:rsid w:val="00DB660A"/>
    <w:rsid w:val="00DB784B"/>
    <w:rsid w:val="00DB79D3"/>
    <w:rsid w:val="00DC1645"/>
    <w:rsid w:val="00DC231C"/>
    <w:rsid w:val="00DC2C92"/>
    <w:rsid w:val="00DC3B28"/>
    <w:rsid w:val="00DC3CF2"/>
    <w:rsid w:val="00DC3E30"/>
    <w:rsid w:val="00DC3F25"/>
    <w:rsid w:val="00DC50E6"/>
    <w:rsid w:val="00DC65A5"/>
    <w:rsid w:val="00DD242C"/>
    <w:rsid w:val="00DD5911"/>
    <w:rsid w:val="00DD6555"/>
    <w:rsid w:val="00DD6A4F"/>
    <w:rsid w:val="00DD7AD7"/>
    <w:rsid w:val="00DE0916"/>
    <w:rsid w:val="00DE1880"/>
    <w:rsid w:val="00DE19C6"/>
    <w:rsid w:val="00DE35D2"/>
    <w:rsid w:val="00DE430C"/>
    <w:rsid w:val="00DE4DBE"/>
    <w:rsid w:val="00DE5C9B"/>
    <w:rsid w:val="00DE62B0"/>
    <w:rsid w:val="00DE6547"/>
    <w:rsid w:val="00DF004F"/>
    <w:rsid w:val="00DF165B"/>
    <w:rsid w:val="00DF3C23"/>
    <w:rsid w:val="00DF3C58"/>
    <w:rsid w:val="00DF4C5F"/>
    <w:rsid w:val="00DF4E92"/>
    <w:rsid w:val="00DF5535"/>
    <w:rsid w:val="00DF5C68"/>
    <w:rsid w:val="00DF5F4D"/>
    <w:rsid w:val="00DF5FF5"/>
    <w:rsid w:val="00DF6EDE"/>
    <w:rsid w:val="00DF7627"/>
    <w:rsid w:val="00E01362"/>
    <w:rsid w:val="00E022D4"/>
    <w:rsid w:val="00E0290E"/>
    <w:rsid w:val="00E13346"/>
    <w:rsid w:val="00E138E5"/>
    <w:rsid w:val="00E14011"/>
    <w:rsid w:val="00E1507A"/>
    <w:rsid w:val="00E15547"/>
    <w:rsid w:val="00E15DCC"/>
    <w:rsid w:val="00E16704"/>
    <w:rsid w:val="00E20164"/>
    <w:rsid w:val="00E21E36"/>
    <w:rsid w:val="00E23703"/>
    <w:rsid w:val="00E24A9B"/>
    <w:rsid w:val="00E24F98"/>
    <w:rsid w:val="00E255A8"/>
    <w:rsid w:val="00E26571"/>
    <w:rsid w:val="00E26C50"/>
    <w:rsid w:val="00E27546"/>
    <w:rsid w:val="00E310A3"/>
    <w:rsid w:val="00E317D2"/>
    <w:rsid w:val="00E32109"/>
    <w:rsid w:val="00E3210D"/>
    <w:rsid w:val="00E32257"/>
    <w:rsid w:val="00E3483D"/>
    <w:rsid w:val="00E34BC1"/>
    <w:rsid w:val="00E34E6E"/>
    <w:rsid w:val="00E3540F"/>
    <w:rsid w:val="00E367FD"/>
    <w:rsid w:val="00E36DA5"/>
    <w:rsid w:val="00E37410"/>
    <w:rsid w:val="00E37846"/>
    <w:rsid w:val="00E4060E"/>
    <w:rsid w:val="00E4170E"/>
    <w:rsid w:val="00E4388E"/>
    <w:rsid w:val="00E44222"/>
    <w:rsid w:val="00E44743"/>
    <w:rsid w:val="00E44E5F"/>
    <w:rsid w:val="00E45096"/>
    <w:rsid w:val="00E4628C"/>
    <w:rsid w:val="00E46DFA"/>
    <w:rsid w:val="00E47EA6"/>
    <w:rsid w:val="00E51AF7"/>
    <w:rsid w:val="00E51C2E"/>
    <w:rsid w:val="00E52DCD"/>
    <w:rsid w:val="00E53553"/>
    <w:rsid w:val="00E54091"/>
    <w:rsid w:val="00E54CDA"/>
    <w:rsid w:val="00E54F53"/>
    <w:rsid w:val="00E56ACB"/>
    <w:rsid w:val="00E56EFF"/>
    <w:rsid w:val="00E57111"/>
    <w:rsid w:val="00E57779"/>
    <w:rsid w:val="00E610AE"/>
    <w:rsid w:val="00E614D9"/>
    <w:rsid w:val="00E62BC1"/>
    <w:rsid w:val="00E63E74"/>
    <w:rsid w:val="00E63EC2"/>
    <w:rsid w:val="00E644D1"/>
    <w:rsid w:val="00E64AC8"/>
    <w:rsid w:val="00E6699F"/>
    <w:rsid w:val="00E70404"/>
    <w:rsid w:val="00E71659"/>
    <w:rsid w:val="00E7276D"/>
    <w:rsid w:val="00E72F26"/>
    <w:rsid w:val="00E7394A"/>
    <w:rsid w:val="00E73A95"/>
    <w:rsid w:val="00E753DA"/>
    <w:rsid w:val="00E754DC"/>
    <w:rsid w:val="00E759FB"/>
    <w:rsid w:val="00E76BA9"/>
    <w:rsid w:val="00E76CDB"/>
    <w:rsid w:val="00E77A74"/>
    <w:rsid w:val="00E77E90"/>
    <w:rsid w:val="00E83544"/>
    <w:rsid w:val="00E84256"/>
    <w:rsid w:val="00E84B8E"/>
    <w:rsid w:val="00E860A6"/>
    <w:rsid w:val="00E8678A"/>
    <w:rsid w:val="00E920BB"/>
    <w:rsid w:val="00E93430"/>
    <w:rsid w:val="00E94646"/>
    <w:rsid w:val="00E961FB"/>
    <w:rsid w:val="00E96A91"/>
    <w:rsid w:val="00E9708F"/>
    <w:rsid w:val="00E97114"/>
    <w:rsid w:val="00E97AEF"/>
    <w:rsid w:val="00EA06CE"/>
    <w:rsid w:val="00EA0BF9"/>
    <w:rsid w:val="00EA2FC7"/>
    <w:rsid w:val="00EA4805"/>
    <w:rsid w:val="00EA51FF"/>
    <w:rsid w:val="00EA546A"/>
    <w:rsid w:val="00EA587E"/>
    <w:rsid w:val="00EA6D00"/>
    <w:rsid w:val="00EA7815"/>
    <w:rsid w:val="00EA7B12"/>
    <w:rsid w:val="00EA7D91"/>
    <w:rsid w:val="00EB1CFD"/>
    <w:rsid w:val="00EB1E98"/>
    <w:rsid w:val="00EB228F"/>
    <w:rsid w:val="00EB3ABE"/>
    <w:rsid w:val="00EB614E"/>
    <w:rsid w:val="00EB61BE"/>
    <w:rsid w:val="00EB7DC3"/>
    <w:rsid w:val="00EC2657"/>
    <w:rsid w:val="00EC2C6B"/>
    <w:rsid w:val="00EC308E"/>
    <w:rsid w:val="00EC4800"/>
    <w:rsid w:val="00EC5D73"/>
    <w:rsid w:val="00EC661C"/>
    <w:rsid w:val="00EC68CF"/>
    <w:rsid w:val="00EC77C7"/>
    <w:rsid w:val="00ED0F20"/>
    <w:rsid w:val="00ED2CF6"/>
    <w:rsid w:val="00ED2E65"/>
    <w:rsid w:val="00ED4FD5"/>
    <w:rsid w:val="00ED6B50"/>
    <w:rsid w:val="00ED7C4A"/>
    <w:rsid w:val="00ED7F67"/>
    <w:rsid w:val="00EE1CFB"/>
    <w:rsid w:val="00EE1F97"/>
    <w:rsid w:val="00EE24CB"/>
    <w:rsid w:val="00EE2590"/>
    <w:rsid w:val="00EE4488"/>
    <w:rsid w:val="00EE7B95"/>
    <w:rsid w:val="00EF04F5"/>
    <w:rsid w:val="00EF07AF"/>
    <w:rsid w:val="00EF18FF"/>
    <w:rsid w:val="00EF4326"/>
    <w:rsid w:val="00EF503A"/>
    <w:rsid w:val="00EF55E8"/>
    <w:rsid w:val="00EF68E5"/>
    <w:rsid w:val="00F001FD"/>
    <w:rsid w:val="00F0130D"/>
    <w:rsid w:val="00F032A4"/>
    <w:rsid w:val="00F0458D"/>
    <w:rsid w:val="00F0467A"/>
    <w:rsid w:val="00F05A7A"/>
    <w:rsid w:val="00F06C17"/>
    <w:rsid w:val="00F06C90"/>
    <w:rsid w:val="00F1123D"/>
    <w:rsid w:val="00F11936"/>
    <w:rsid w:val="00F13AEE"/>
    <w:rsid w:val="00F13D21"/>
    <w:rsid w:val="00F14E15"/>
    <w:rsid w:val="00F15AA0"/>
    <w:rsid w:val="00F16691"/>
    <w:rsid w:val="00F2295D"/>
    <w:rsid w:val="00F2330A"/>
    <w:rsid w:val="00F25CB6"/>
    <w:rsid w:val="00F27E67"/>
    <w:rsid w:val="00F32BDB"/>
    <w:rsid w:val="00F331C5"/>
    <w:rsid w:val="00F33AA0"/>
    <w:rsid w:val="00F34BB5"/>
    <w:rsid w:val="00F35C4C"/>
    <w:rsid w:val="00F37DA5"/>
    <w:rsid w:val="00F40E07"/>
    <w:rsid w:val="00F40F95"/>
    <w:rsid w:val="00F4226F"/>
    <w:rsid w:val="00F42EFA"/>
    <w:rsid w:val="00F4741D"/>
    <w:rsid w:val="00F47822"/>
    <w:rsid w:val="00F47D1F"/>
    <w:rsid w:val="00F50048"/>
    <w:rsid w:val="00F50A22"/>
    <w:rsid w:val="00F537B7"/>
    <w:rsid w:val="00F543EA"/>
    <w:rsid w:val="00F54AFD"/>
    <w:rsid w:val="00F5598F"/>
    <w:rsid w:val="00F55F1B"/>
    <w:rsid w:val="00F55FC6"/>
    <w:rsid w:val="00F571BA"/>
    <w:rsid w:val="00F572A8"/>
    <w:rsid w:val="00F614EC"/>
    <w:rsid w:val="00F61BFF"/>
    <w:rsid w:val="00F63139"/>
    <w:rsid w:val="00F63181"/>
    <w:rsid w:val="00F6365B"/>
    <w:rsid w:val="00F6463D"/>
    <w:rsid w:val="00F646DD"/>
    <w:rsid w:val="00F6583C"/>
    <w:rsid w:val="00F6691B"/>
    <w:rsid w:val="00F71672"/>
    <w:rsid w:val="00F71C21"/>
    <w:rsid w:val="00F7393D"/>
    <w:rsid w:val="00F73C91"/>
    <w:rsid w:val="00F74BFD"/>
    <w:rsid w:val="00F7695F"/>
    <w:rsid w:val="00F80E6F"/>
    <w:rsid w:val="00F8108C"/>
    <w:rsid w:val="00F81C16"/>
    <w:rsid w:val="00F823D8"/>
    <w:rsid w:val="00F82C26"/>
    <w:rsid w:val="00F83133"/>
    <w:rsid w:val="00F832C2"/>
    <w:rsid w:val="00F86F46"/>
    <w:rsid w:val="00F871B4"/>
    <w:rsid w:val="00F91E81"/>
    <w:rsid w:val="00F927B2"/>
    <w:rsid w:val="00F92C6C"/>
    <w:rsid w:val="00F934FE"/>
    <w:rsid w:val="00F93EAC"/>
    <w:rsid w:val="00FA1B92"/>
    <w:rsid w:val="00FA1DED"/>
    <w:rsid w:val="00FA234F"/>
    <w:rsid w:val="00FA23E4"/>
    <w:rsid w:val="00FA24C8"/>
    <w:rsid w:val="00FA31D6"/>
    <w:rsid w:val="00FA3E7A"/>
    <w:rsid w:val="00FA5B17"/>
    <w:rsid w:val="00FA66B1"/>
    <w:rsid w:val="00FA6960"/>
    <w:rsid w:val="00FA75B6"/>
    <w:rsid w:val="00FA79D9"/>
    <w:rsid w:val="00FB1291"/>
    <w:rsid w:val="00FB133D"/>
    <w:rsid w:val="00FB221A"/>
    <w:rsid w:val="00FB3A39"/>
    <w:rsid w:val="00FB5803"/>
    <w:rsid w:val="00FB5829"/>
    <w:rsid w:val="00FB5D7E"/>
    <w:rsid w:val="00FB6972"/>
    <w:rsid w:val="00FB78EE"/>
    <w:rsid w:val="00FC16CC"/>
    <w:rsid w:val="00FC1857"/>
    <w:rsid w:val="00FC2EE9"/>
    <w:rsid w:val="00FC3168"/>
    <w:rsid w:val="00FC375A"/>
    <w:rsid w:val="00FC3A62"/>
    <w:rsid w:val="00FC46C2"/>
    <w:rsid w:val="00FC4BFA"/>
    <w:rsid w:val="00FC7200"/>
    <w:rsid w:val="00FD0C95"/>
    <w:rsid w:val="00FD12E4"/>
    <w:rsid w:val="00FD143B"/>
    <w:rsid w:val="00FD1803"/>
    <w:rsid w:val="00FD2BBD"/>
    <w:rsid w:val="00FD4B5D"/>
    <w:rsid w:val="00FD57AC"/>
    <w:rsid w:val="00FD5CD5"/>
    <w:rsid w:val="00FD63F0"/>
    <w:rsid w:val="00FD71C7"/>
    <w:rsid w:val="00FE0C81"/>
    <w:rsid w:val="00FE2ED2"/>
    <w:rsid w:val="00FE393F"/>
    <w:rsid w:val="00FE4C48"/>
    <w:rsid w:val="00FE4D7F"/>
    <w:rsid w:val="00FE7491"/>
    <w:rsid w:val="00FE7723"/>
    <w:rsid w:val="00FF014D"/>
    <w:rsid w:val="00FF0A90"/>
    <w:rsid w:val="00FF24D4"/>
    <w:rsid w:val="00FF435E"/>
    <w:rsid w:val="00FF6352"/>
    <w:rsid w:val="00FF6495"/>
    <w:rsid w:val="00FF65E1"/>
    <w:rsid w:val="00FF6AD8"/>
    <w:rsid w:val="00FF7301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C72CA8"/>
  <w15:docId w15:val="{380213AA-17EC-4E80-A0E7-6A985F8B5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395F"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63E1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63E18"/>
  </w:style>
  <w:style w:type="table" w:styleId="TableGrid">
    <w:name w:val="Table Grid"/>
    <w:basedOn w:val="TableNormal"/>
    <w:uiPriority w:val="59"/>
    <w:rsid w:val="00202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4403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BalloonText">
    <w:name w:val="Balloon Text"/>
    <w:basedOn w:val="Normal"/>
    <w:link w:val="BalloonTextChar"/>
    <w:uiPriority w:val="99"/>
    <w:rsid w:val="005C3349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rsid w:val="005C3349"/>
    <w:rPr>
      <w:rFonts w:ascii="Tahoma" w:hAnsi="Tahoma"/>
      <w:sz w:val="16"/>
    </w:rPr>
  </w:style>
  <w:style w:type="paragraph" w:styleId="NoSpacing">
    <w:name w:val="No Spacing"/>
    <w:uiPriority w:val="1"/>
    <w:qFormat/>
    <w:rsid w:val="00B72131"/>
    <w:rPr>
      <w:rFonts w:ascii="Calibri" w:eastAsia="Calibri" w:hAnsi="Calibri" w:cs="Cordia New"/>
      <w:sz w:val="22"/>
      <w:szCs w:val="28"/>
    </w:rPr>
  </w:style>
  <w:style w:type="paragraph" w:styleId="Header">
    <w:name w:val="header"/>
    <w:basedOn w:val="Normal"/>
    <w:link w:val="HeaderChar"/>
    <w:uiPriority w:val="99"/>
    <w:rsid w:val="007E71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105"/>
    <w:rPr>
      <w:sz w:val="24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7E7105"/>
    <w:rPr>
      <w:sz w:val="24"/>
      <w:szCs w:val="28"/>
    </w:rPr>
  </w:style>
  <w:style w:type="table" w:styleId="GridTable1Light-Accent5">
    <w:name w:val="Grid Table 1 Light Accent 5"/>
    <w:basedOn w:val="TableNormal"/>
    <w:uiPriority w:val="46"/>
    <w:rsid w:val="008C2027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8E55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3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header" Target="header9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62FA-9337-4852-8FD6-CB281BDB8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16</Pages>
  <Words>4102</Words>
  <Characters>17919</Characters>
  <Application>Microsoft Office Word</Application>
  <DocSecurity>0</DocSecurity>
  <Lines>149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ส่วนที่ 1 ข้อมูลหลักสูตร</vt:lpstr>
      <vt:lpstr>คู่มือการเขียนรายงานผลการประเมินตนเองของสถาบันการศึกษา</vt:lpstr>
    </vt:vector>
  </TitlesOfParts>
  <Company>Chulalongkorn University</Company>
  <LinksUpToDate>false</LinksUpToDate>
  <CharactersWithSpaces>21978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ส่วนที่ 1 ข้อมูลหลักสูตร</dc:title>
  <dc:creator>Sarithdej</dc:creator>
  <cp:lastModifiedBy>Santisuk</cp:lastModifiedBy>
  <cp:revision>24</cp:revision>
  <cp:lastPrinted>2024-06-10T04:47:00Z</cp:lastPrinted>
  <dcterms:created xsi:type="dcterms:W3CDTF">2024-06-06T17:12:00Z</dcterms:created>
  <dcterms:modified xsi:type="dcterms:W3CDTF">2025-02-19T01:44:00Z</dcterms:modified>
</cp:coreProperties>
</file>