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4F5A" w14:textId="77777777" w:rsidR="00536E51" w:rsidRPr="00536E51" w:rsidRDefault="00BA4D4D" w:rsidP="00BA4D4D">
      <w:pPr>
        <w:ind w:left="-142" w:right="-2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6E51">
        <w:rPr>
          <w:rFonts w:ascii="TH SarabunPSK" w:hAnsi="TH SarabunPSK" w:cs="TH SarabunPSK"/>
          <w:b/>
          <w:bCs/>
          <w:sz w:val="32"/>
          <w:szCs w:val="32"/>
          <w:cs/>
        </w:rPr>
        <w:t>แบบรายการแสดงผลงานและปริมาณงานในการประกอบวิชาชีพวิศวกรรม</w:t>
      </w:r>
    </w:p>
    <w:p w14:paraId="3857F980" w14:textId="2E05614D" w:rsidR="00BA4D4D" w:rsidRPr="00536E51" w:rsidRDefault="00BA4D4D" w:rsidP="00BA4D4D">
      <w:pPr>
        <w:ind w:left="-142" w:right="-2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6E51">
        <w:rPr>
          <w:rFonts w:ascii="TH SarabunPSK" w:hAnsi="TH SarabunPSK" w:cs="TH SarabunPSK"/>
          <w:b/>
          <w:bCs/>
          <w:sz w:val="32"/>
          <w:szCs w:val="32"/>
          <w:cs/>
        </w:rPr>
        <w:t>เพื่อขอใบรับรองความรู้ความชำนาญในการประกอบวิชาชีพวิศวกรรม</w:t>
      </w:r>
      <w:r w:rsidR="00410D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ระดับวิศวกรวิชาชีพ</w:t>
      </w:r>
    </w:p>
    <w:p w14:paraId="220B7A1F" w14:textId="77777777" w:rsidR="00BA4D4D" w:rsidRPr="00536E51" w:rsidRDefault="00BA4D4D" w:rsidP="00BA4D4D">
      <w:pPr>
        <w:pStyle w:val="Title"/>
        <w:ind w:left="-142" w:right="-22"/>
        <w:rPr>
          <w:rFonts w:ascii="TH SarabunPSK" w:hAnsi="TH SarabunPSK" w:cs="TH SarabunPSK"/>
          <w:cs/>
        </w:rPr>
      </w:pPr>
    </w:p>
    <w:p w14:paraId="2D58A9D7" w14:textId="7E9DA3EF" w:rsidR="00BA4D4D" w:rsidRPr="003579E9" w:rsidRDefault="00BA4D4D" w:rsidP="00BA4D4D">
      <w:pPr>
        <w:ind w:left="-142" w:right="-22"/>
        <w:rPr>
          <w:rFonts w:ascii="TH SarabunPSK" w:hAnsi="TH SarabunPSK" w:cs="TH SarabunPSK"/>
          <w:sz w:val="32"/>
          <w:szCs w:val="32"/>
        </w:rPr>
      </w:pPr>
      <w:r w:rsidRPr="003579E9">
        <w:rPr>
          <w:rFonts w:ascii="TH SarabunPSK" w:hAnsi="TH SarabunPSK" w:cs="TH SarabunPSK"/>
          <w:sz w:val="32"/>
          <w:szCs w:val="32"/>
          <w:cs/>
        </w:rPr>
        <w:t>ชื่อ-สกุล……………………</w:t>
      </w:r>
      <w:r w:rsidR="00AA1AB5">
        <w:rPr>
          <w:rFonts w:ascii="TH SarabunPSK" w:hAnsi="TH SarabunPSK" w:cs="TH SarabunPSK" w:hint="cs"/>
          <w:sz w:val="32"/>
          <w:szCs w:val="32"/>
          <w:cs/>
        </w:rPr>
        <w:t>...</w:t>
      </w:r>
      <w:r w:rsidRPr="003579E9">
        <w:rPr>
          <w:rFonts w:ascii="TH SarabunPSK" w:hAnsi="TH SarabunPSK" w:cs="TH SarabunPSK"/>
          <w:sz w:val="32"/>
          <w:szCs w:val="32"/>
          <w:cs/>
        </w:rPr>
        <w:t>…</w:t>
      </w:r>
      <w:r w:rsidR="00536E51" w:rsidRPr="003579E9">
        <w:rPr>
          <w:rFonts w:ascii="TH SarabunPSK" w:hAnsi="TH SarabunPSK" w:cs="TH SarabunPSK"/>
          <w:sz w:val="32"/>
          <w:szCs w:val="32"/>
          <w:cs/>
        </w:rPr>
        <w:t>….</w:t>
      </w:r>
      <w:r w:rsidRPr="003579E9">
        <w:rPr>
          <w:rFonts w:ascii="TH SarabunPSK" w:hAnsi="TH SarabunPSK" w:cs="TH SarabunPSK"/>
          <w:sz w:val="32"/>
          <w:szCs w:val="32"/>
          <w:cs/>
        </w:rPr>
        <w:t>..……</w:t>
      </w:r>
      <w:r w:rsidR="00536E51" w:rsidRPr="003579E9">
        <w:rPr>
          <w:rFonts w:ascii="TH SarabunPSK" w:hAnsi="TH SarabunPSK" w:cs="TH SarabunPSK"/>
          <w:sz w:val="32"/>
          <w:szCs w:val="32"/>
          <w:cs/>
        </w:rPr>
        <w:t>….</w:t>
      </w:r>
      <w:r w:rsidRPr="003579E9">
        <w:rPr>
          <w:rFonts w:ascii="TH SarabunPSK" w:hAnsi="TH SarabunPSK" w:cs="TH SarabunPSK"/>
          <w:sz w:val="32"/>
          <w:szCs w:val="32"/>
          <w:cs/>
        </w:rPr>
        <w:t>………รหัสสมาชิก ...........</w:t>
      </w:r>
      <w:r w:rsidR="00536E51" w:rsidRPr="003579E9">
        <w:rPr>
          <w:rFonts w:ascii="TH SarabunPSK" w:hAnsi="TH SarabunPSK" w:cs="TH SarabunPSK" w:hint="cs"/>
          <w:sz w:val="32"/>
          <w:szCs w:val="32"/>
          <w:cs/>
        </w:rPr>
        <w:t>..</w:t>
      </w:r>
      <w:r w:rsidRPr="003579E9">
        <w:rPr>
          <w:rFonts w:ascii="TH SarabunPSK" w:hAnsi="TH SarabunPSK" w:cs="TH SarabunPSK"/>
          <w:sz w:val="32"/>
          <w:szCs w:val="32"/>
          <w:cs/>
        </w:rPr>
        <w:t>...........  เลขทะเบียนใบรับรอง</w:t>
      </w:r>
      <w:r w:rsidR="00050007">
        <w:rPr>
          <w:rFonts w:ascii="TH SarabunPSK" w:hAnsi="TH SarabunPSK" w:cs="TH SarabunPSK" w:hint="cs"/>
          <w:sz w:val="32"/>
          <w:szCs w:val="32"/>
          <w:cs/>
        </w:rPr>
        <w:t>/ใบอน</w:t>
      </w:r>
      <w:r w:rsidR="00FB2A3F">
        <w:rPr>
          <w:rFonts w:ascii="TH SarabunPSK" w:hAnsi="TH SarabunPSK" w:cs="TH SarabunPSK" w:hint="cs"/>
          <w:sz w:val="32"/>
          <w:szCs w:val="32"/>
          <w:cs/>
        </w:rPr>
        <w:t>ุ</w:t>
      </w:r>
      <w:r w:rsidR="00050007">
        <w:rPr>
          <w:rFonts w:ascii="TH SarabunPSK" w:hAnsi="TH SarabunPSK" w:cs="TH SarabunPSK" w:hint="cs"/>
          <w:sz w:val="32"/>
          <w:szCs w:val="32"/>
          <w:cs/>
        </w:rPr>
        <w:t>ญาต</w:t>
      </w:r>
      <w:r w:rsidRPr="003579E9">
        <w:rPr>
          <w:rFonts w:ascii="TH SarabunPSK" w:hAnsi="TH SarabunPSK" w:cs="TH SarabunPSK"/>
          <w:sz w:val="32"/>
          <w:szCs w:val="32"/>
          <w:cs/>
        </w:rPr>
        <w:t>……</w:t>
      </w:r>
      <w:r w:rsidR="00536E51" w:rsidRPr="003579E9">
        <w:rPr>
          <w:rFonts w:ascii="TH SarabunPSK" w:hAnsi="TH SarabunPSK" w:cs="TH SarabunPSK"/>
          <w:sz w:val="32"/>
          <w:szCs w:val="32"/>
          <w:cs/>
        </w:rPr>
        <w:t>……….…</w:t>
      </w:r>
      <w:r w:rsidR="00C359E6" w:rsidRPr="003579E9">
        <w:rPr>
          <w:rFonts w:ascii="TH SarabunPSK" w:hAnsi="TH SarabunPSK" w:cs="TH SarabunPSK"/>
          <w:sz w:val="32"/>
          <w:szCs w:val="32"/>
          <w:cs/>
        </w:rPr>
        <w:t>…</w:t>
      </w:r>
      <w:r w:rsidR="00536E51" w:rsidRPr="003579E9">
        <w:rPr>
          <w:rFonts w:ascii="TH SarabunPSK" w:hAnsi="TH SarabunPSK" w:cs="TH SarabunPSK"/>
          <w:sz w:val="32"/>
          <w:szCs w:val="32"/>
          <w:cs/>
        </w:rPr>
        <w:t>…</w:t>
      </w:r>
    </w:p>
    <w:p w14:paraId="3D7867E2" w14:textId="77777777" w:rsidR="00BA4D4D" w:rsidRPr="00536E51" w:rsidRDefault="00BA4D4D" w:rsidP="00BA4D4D">
      <w:pPr>
        <w:ind w:left="-142" w:right="-22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4720"/>
      </w:tblGrid>
      <w:tr w:rsidR="00AC5F90" w:rsidRPr="002A7250" w14:paraId="6C7F76DB" w14:textId="77777777" w:rsidTr="008B3634"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2D94" w14:textId="77777777" w:rsidR="00AC5F90" w:rsidRPr="002A7250" w:rsidRDefault="00AC5F90" w:rsidP="004520BE">
            <w:pPr>
              <w:ind w:right="-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72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ผลงานทางวิศวกรรม</w:t>
            </w:r>
          </w:p>
        </w:tc>
      </w:tr>
      <w:tr w:rsidR="00AC5F90" w:rsidRPr="00105BD7" w14:paraId="1A7FAF2D" w14:textId="77777777" w:rsidTr="008B3634">
        <w:trPr>
          <w:trHeight w:val="454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FA591" w14:textId="77777777" w:rsidR="00AC5F90" w:rsidRPr="00105BD7" w:rsidRDefault="00AC5F90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5BD7">
              <w:rPr>
                <w:rFonts w:ascii="TH SarabunPSK" w:hAnsi="TH SarabunPSK" w:cs="TH SarabunPSK" w:hint="cs"/>
                <w:sz w:val="30"/>
                <w:szCs w:val="30"/>
                <w:cs/>
              </w:rPr>
              <w:t>1) โครงการ</w:t>
            </w:r>
          </w:p>
        </w:tc>
      </w:tr>
      <w:tr w:rsidR="00AC5F90" w:rsidRPr="00105BD7" w14:paraId="7BF3B097" w14:textId="77777777" w:rsidTr="008B3634">
        <w:trPr>
          <w:trHeight w:val="454"/>
        </w:trPr>
        <w:tc>
          <w:tcPr>
            <w:tcW w:w="9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022CC" w14:textId="77777777" w:rsidR="00AC5F90" w:rsidRPr="00105BD7" w:rsidRDefault="00EB2F9B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  <w:r w:rsidRPr="00105B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2) </w:t>
            </w:r>
            <w:r w:rsidR="00AC5F90" w:rsidRPr="00105BD7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รายละเอียดของงาน</w:t>
            </w:r>
          </w:p>
        </w:tc>
      </w:tr>
      <w:tr w:rsidR="00AC5F90" w:rsidRPr="00105BD7" w14:paraId="4C487CE7" w14:textId="77777777" w:rsidTr="008B3634">
        <w:trPr>
          <w:trHeight w:val="397"/>
        </w:trPr>
        <w:tc>
          <w:tcPr>
            <w:tcW w:w="9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CA91CE" w14:textId="77777777" w:rsidR="00AC5F90" w:rsidRPr="00105BD7" w:rsidRDefault="00AC5F90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5F90" w:rsidRPr="00105BD7" w14:paraId="741454CF" w14:textId="77777777" w:rsidTr="008B3634">
        <w:trPr>
          <w:trHeight w:val="397"/>
        </w:trPr>
        <w:tc>
          <w:tcPr>
            <w:tcW w:w="9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EC876E" w14:textId="77777777" w:rsidR="00AC5F90" w:rsidRPr="00105BD7" w:rsidRDefault="00AC5F90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5F90" w:rsidRPr="00105BD7" w14:paraId="533CB879" w14:textId="77777777" w:rsidTr="008B3634">
        <w:trPr>
          <w:trHeight w:val="397"/>
        </w:trPr>
        <w:tc>
          <w:tcPr>
            <w:tcW w:w="9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67ED6" w14:textId="77777777" w:rsidR="00AC5F90" w:rsidRPr="00105BD7" w:rsidRDefault="00AC5F90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5F90" w:rsidRPr="00105BD7" w14:paraId="081009CF" w14:textId="77777777" w:rsidTr="008B3634">
        <w:trPr>
          <w:trHeight w:val="397"/>
        </w:trPr>
        <w:tc>
          <w:tcPr>
            <w:tcW w:w="99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6E7" w14:textId="77777777" w:rsidR="00AC5F90" w:rsidRPr="00105BD7" w:rsidRDefault="00AC5F90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5F90" w:rsidRPr="00105BD7" w14:paraId="5741A24A" w14:textId="77777777" w:rsidTr="008B3634">
        <w:trPr>
          <w:trHeight w:val="454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EE2A" w14:textId="77777777" w:rsidR="00AC5F90" w:rsidRPr="00105BD7" w:rsidRDefault="00EB2F9B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5BD7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C359E6" w:rsidRPr="00105B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="00AC5F90" w:rsidRPr="00105BD7">
              <w:rPr>
                <w:rFonts w:ascii="TH SarabunPSK" w:hAnsi="TH SarabunPSK" w:cs="TH SarabunPSK"/>
                <w:sz w:val="30"/>
                <w:szCs w:val="30"/>
                <w:cs/>
              </w:rPr>
              <w:t>เริ่ม-แล้วเสร็จ</w:t>
            </w:r>
          </w:p>
        </w:tc>
      </w:tr>
      <w:tr w:rsidR="00AC5F90" w:rsidRPr="00105BD7" w14:paraId="56E77E01" w14:textId="77777777" w:rsidTr="008B3634">
        <w:trPr>
          <w:trHeight w:val="454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BD358" w14:textId="3EE070A4" w:rsidR="00AC5F90" w:rsidRPr="00105BD7" w:rsidRDefault="004C78FE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A93E6C" w:rsidRPr="00105B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="00A93E6C" w:rsidRPr="00105BD7">
              <w:rPr>
                <w:rFonts w:ascii="TH SarabunPSK" w:hAnsi="TH SarabunPSK" w:cs="TH SarabunPSK"/>
                <w:sz w:val="30"/>
                <w:szCs w:val="30"/>
                <w:cs/>
              </w:rPr>
              <w:t>ขอบเขตอำนาจหน้าที่และความรับผิดชอบ</w:t>
            </w:r>
          </w:p>
        </w:tc>
      </w:tr>
      <w:tr w:rsidR="00AC5F90" w:rsidRPr="00105BD7" w14:paraId="063BC089" w14:textId="77777777" w:rsidTr="008B3634">
        <w:trPr>
          <w:trHeight w:val="397"/>
        </w:trPr>
        <w:tc>
          <w:tcPr>
            <w:tcW w:w="9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D9DE8F" w14:textId="77777777" w:rsidR="00AC5F90" w:rsidRPr="00105BD7" w:rsidRDefault="00AC5F90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5F90" w:rsidRPr="00105BD7" w14:paraId="27048C84" w14:textId="77777777" w:rsidTr="008B3634">
        <w:trPr>
          <w:trHeight w:val="397"/>
        </w:trPr>
        <w:tc>
          <w:tcPr>
            <w:tcW w:w="9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5FE2B" w14:textId="77777777" w:rsidR="00AC5F90" w:rsidRPr="00105BD7" w:rsidRDefault="00AC5F90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5F90" w:rsidRPr="00105BD7" w14:paraId="3EB193BD" w14:textId="77777777" w:rsidTr="008B3634">
        <w:trPr>
          <w:trHeight w:val="397"/>
        </w:trPr>
        <w:tc>
          <w:tcPr>
            <w:tcW w:w="9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F7612" w14:textId="77777777" w:rsidR="00AC5F90" w:rsidRPr="00105BD7" w:rsidRDefault="00AC5F90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5F90" w:rsidRPr="00105BD7" w14:paraId="15E0E38E" w14:textId="77777777" w:rsidTr="008B3634">
        <w:trPr>
          <w:trHeight w:val="397"/>
        </w:trPr>
        <w:tc>
          <w:tcPr>
            <w:tcW w:w="99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599" w14:textId="77777777" w:rsidR="00AC5F90" w:rsidRPr="00105BD7" w:rsidRDefault="00AC5F90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5F90" w:rsidRPr="00105BD7" w14:paraId="13B5E2C8" w14:textId="77777777" w:rsidTr="008B3634">
        <w:trPr>
          <w:trHeight w:val="454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6714F" w14:textId="276C5C4D" w:rsidR="00AC5F90" w:rsidRPr="00105BD7" w:rsidRDefault="004C78FE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A93E6C" w:rsidRPr="00105B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="00A93E6C" w:rsidRPr="00105BD7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ลักษณะงานที่ปฏิบัติ</w:t>
            </w:r>
            <w:r w:rsidR="00A93E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</w:t>
            </w:r>
            <w:r w:rsidR="00A93E6C" w:rsidRPr="00105BD7">
              <w:rPr>
                <w:rFonts w:ascii="TH SarabunPSK" w:hAnsi="TH SarabunPSK" w:cs="TH SarabunPSK"/>
                <w:sz w:val="30"/>
                <w:szCs w:val="30"/>
                <w:cs/>
              </w:rPr>
              <w:t>ผลของงาน</w:t>
            </w:r>
          </w:p>
        </w:tc>
      </w:tr>
      <w:tr w:rsidR="00AC5F90" w:rsidRPr="00105BD7" w14:paraId="2F1ED3E3" w14:textId="77777777" w:rsidTr="008B3634">
        <w:trPr>
          <w:trHeight w:val="397"/>
        </w:trPr>
        <w:tc>
          <w:tcPr>
            <w:tcW w:w="9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9C888" w14:textId="77777777" w:rsidR="00AC5F90" w:rsidRPr="00105BD7" w:rsidRDefault="00AC5F90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5F90" w:rsidRPr="00105BD7" w14:paraId="1B78B0C1" w14:textId="77777777" w:rsidTr="008B3634">
        <w:trPr>
          <w:trHeight w:val="397"/>
        </w:trPr>
        <w:tc>
          <w:tcPr>
            <w:tcW w:w="9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37412" w14:textId="77777777" w:rsidR="00AC5F90" w:rsidRPr="00105BD7" w:rsidRDefault="00AC5F90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5F90" w:rsidRPr="00105BD7" w14:paraId="268DB77D" w14:textId="77777777" w:rsidTr="008B3634">
        <w:trPr>
          <w:trHeight w:val="397"/>
        </w:trPr>
        <w:tc>
          <w:tcPr>
            <w:tcW w:w="9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21AA45" w14:textId="77777777" w:rsidR="00AC5F90" w:rsidRPr="00105BD7" w:rsidRDefault="00AC5F90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5F90" w:rsidRPr="00105BD7" w14:paraId="12979820" w14:textId="77777777" w:rsidTr="00724B13">
        <w:trPr>
          <w:trHeight w:val="397"/>
        </w:trPr>
        <w:tc>
          <w:tcPr>
            <w:tcW w:w="99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683" w14:textId="77777777" w:rsidR="00AC5F90" w:rsidRPr="00105BD7" w:rsidRDefault="00AC5F90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5F90" w:rsidRPr="005B6C2F" w14:paraId="74873D7F" w14:textId="77777777" w:rsidTr="00724B13">
        <w:trPr>
          <w:trHeight w:val="454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B081" w14:textId="248616A8" w:rsidR="00AC5F90" w:rsidRPr="005B6C2F" w:rsidRDefault="00A93E6C" w:rsidP="00105BD7">
            <w:pPr>
              <w:ind w:right="-23"/>
              <w:rPr>
                <w:rFonts w:ascii="TH SarabunPSK" w:hAnsi="TH SarabunPSK" w:cs="TH SarabunPSK"/>
                <w:sz w:val="32"/>
                <w:szCs w:val="32"/>
              </w:rPr>
            </w:pPr>
            <w:r w:rsidRPr="005B6C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 1 ความรู้ด้านวิศวกรรมและเทคโนโลยี</w:t>
            </w:r>
          </w:p>
        </w:tc>
      </w:tr>
      <w:tr w:rsidR="00E74FD7" w:rsidRPr="00E74FD7" w14:paraId="6019C322" w14:textId="77777777" w:rsidTr="00E74FD7">
        <w:trPr>
          <w:trHeight w:val="454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137CA1" w14:textId="77777777" w:rsidR="00E74FD7" w:rsidRPr="00E74FD7" w:rsidRDefault="00E74FD7" w:rsidP="00E74FD7">
            <w:pPr>
              <w:pStyle w:val="ListParagraph"/>
              <w:numPr>
                <w:ilvl w:val="1"/>
                <w:numId w:val="1"/>
              </w:numPr>
              <w:ind w:left="357" w:hanging="357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FD7">
              <w:rPr>
                <w:rFonts w:ascii="TH SarabunPSK" w:hAnsi="TH SarabunPSK" w:cs="TH SarabunPSK"/>
                <w:sz w:val="28"/>
                <w:cs/>
              </w:rPr>
              <w:t>มีความรู้ความเข้าใจและสามารถประยุกต์ใช้หลักการทางวิศวกรรมและเทคโนโลยีในการปฏิบัติวิชาชีพ</w:t>
            </w:r>
          </w:p>
          <w:p w14:paraId="3F133D0C" w14:textId="64AF105C" w:rsidR="00E74FD7" w:rsidRPr="00E74FD7" w:rsidRDefault="00E74FD7" w:rsidP="00E74FD7">
            <w:pPr>
              <w:pStyle w:val="ListParagraph"/>
              <w:numPr>
                <w:ilvl w:val="1"/>
                <w:numId w:val="1"/>
              </w:numPr>
              <w:ind w:left="357" w:hanging="357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FD7">
              <w:rPr>
                <w:rFonts w:ascii="TH SarabunPSK" w:hAnsi="TH SarabunPSK" w:cs="TH SarabunPSK"/>
                <w:sz w:val="28"/>
                <w:cs/>
              </w:rPr>
              <w:t>มีความรู้ความเข้าใจและสามารถประยุกต์ใช้หลักการทางวิศวกรรมและเทคโนโลยีในการปฏิบัติวิชาชีพตามกรอบกฎหมาย</w:t>
            </w:r>
          </w:p>
        </w:tc>
      </w:tr>
      <w:tr w:rsidR="00A93E6C" w:rsidRPr="008B3634" w14:paraId="00E11173" w14:textId="77777777" w:rsidTr="00724B13">
        <w:trPr>
          <w:trHeight w:val="397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C9B" w14:textId="2E0A65CF" w:rsidR="00A93E6C" w:rsidRPr="00172CC8" w:rsidRDefault="008B3634" w:rsidP="00105BD7">
            <w:pPr>
              <w:ind w:right="-23"/>
              <w:rPr>
                <w:rFonts w:ascii="TH SarabunPSK" w:hAnsi="TH SarabunPSK" w:cs="TH SarabunPSK"/>
                <w:i/>
                <w:iCs/>
                <w:color w:val="00B0F0"/>
                <w:sz w:val="30"/>
                <w:szCs w:val="30"/>
              </w:rPr>
            </w:pPr>
            <w:r w:rsidRPr="00172CC8">
              <w:rPr>
                <w:rFonts w:ascii="TH SarabunPSK" w:hAnsi="TH SarabunPSK" w:cs="TH SarabunPSK" w:hint="cs"/>
                <w:i/>
                <w:iCs/>
                <w:color w:val="00B0F0"/>
                <w:sz w:val="30"/>
                <w:szCs w:val="30"/>
                <w:cs/>
              </w:rPr>
              <w:t>อธิบายการปฏิบัติงานที่นำเสนอ</w:t>
            </w:r>
            <w:r w:rsidR="001F7198" w:rsidRPr="00172CC8">
              <w:rPr>
                <w:rFonts w:ascii="TH SarabunPSK" w:hAnsi="TH SarabunPSK" w:cs="TH SarabunPSK" w:hint="cs"/>
                <w:i/>
                <w:iCs/>
                <w:color w:val="00B0F0"/>
                <w:sz w:val="30"/>
                <w:szCs w:val="30"/>
                <w:cs/>
              </w:rPr>
              <w:t>ในโครงการ</w:t>
            </w:r>
          </w:p>
          <w:p w14:paraId="5D9568CE" w14:textId="56EBDD8F" w:rsidR="007A37AC" w:rsidRPr="00172CC8" w:rsidRDefault="007A37AC" w:rsidP="00E74FD7">
            <w:pPr>
              <w:ind w:left="741" w:right="-23" w:hanging="741"/>
              <w:rPr>
                <w:rFonts w:ascii="TH SarabunPSK" w:hAnsi="TH SarabunPSK" w:cs="TH SarabunPSK"/>
                <w:sz w:val="30"/>
                <w:szCs w:val="30"/>
              </w:rPr>
            </w:pP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72CC8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="00593D5F" w:rsidRPr="00172C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โครงการที่นำเสนอได้แสดงถึง การมีความรู้ความเข้าใจและสามารถประยุกต์ใช้หลักการทางวิศวกรรมและเทคโนโลยีในการปฏิบัติวิชาชีพอย่างไร</w:t>
            </w:r>
          </w:p>
          <w:p w14:paraId="0FCC0B5D" w14:textId="77777777" w:rsidR="00E74FD7" w:rsidRPr="00172CC8" w:rsidRDefault="00E74FD7" w:rsidP="007A37AC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351463" w14:textId="77777777" w:rsidR="00E74FD7" w:rsidRPr="00172CC8" w:rsidRDefault="00E74FD7" w:rsidP="007A37AC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AA7623" w14:textId="77777777" w:rsidR="00E74FD7" w:rsidRPr="00172CC8" w:rsidRDefault="00E74FD7" w:rsidP="007A37AC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22D54B6" w14:textId="77777777" w:rsidR="00E74FD7" w:rsidRPr="00172CC8" w:rsidRDefault="00E74FD7" w:rsidP="007A37AC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0880F2" w14:textId="4D01BE3C" w:rsidR="008B3634" w:rsidRPr="00172CC8" w:rsidRDefault="007A37AC" w:rsidP="00E74FD7">
            <w:pPr>
              <w:ind w:left="741" w:right="-23" w:hanging="741"/>
              <w:rPr>
                <w:rFonts w:ascii="TH SarabunPSK" w:hAnsi="TH SarabunPSK" w:cs="TH SarabunPSK"/>
                <w:sz w:val="30"/>
                <w:szCs w:val="30"/>
              </w:rPr>
            </w:pP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72CC8">
              <w:rPr>
                <w:rFonts w:ascii="TH SarabunPSK" w:hAnsi="TH SarabunPSK" w:cs="TH SarabunPSK"/>
                <w:sz w:val="30"/>
                <w:szCs w:val="30"/>
              </w:rPr>
              <w:t xml:space="preserve">1.2 </w:t>
            </w:r>
            <w:r w:rsidR="00593D5F" w:rsidRPr="00172C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โครงการที่นำเสนอได้แสดงถึง การมีความรู้ความเข้าใจและสามารถประยุกต์ใช้หลักการทาง วิศวกรรมและเทคโนโลยีในการประกอบวิชาชีพตามกรอบกฎหมายอย่างไร</w:t>
            </w:r>
          </w:p>
          <w:p w14:paraId="67A09043" w14:textId="77777777" w:rsidR="00E74FD7" w:rsidRPr="00172CC8" w:rsidRDefault="00E74FD7" w:rsidP="00E74F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16C6590" w14:textId="77777777" w:rsidR="00E74FD7" w:rsidRPr="00172CC8" w:rsidRDefault="00E74FD7" w:rsidP="00E74F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D1A125" w14:textId="77777777" w:rsidR="00E74FD7" w:rsidRPr="00172CC8" w:rsidRDefault="00E74FD7" w:rsidP="00E74F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B2EFBA" w14:textId="77777777" w:rsidR="008B3634" w:rsidRDefault="008B3634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FA5A766" w14:textId="77777777" w:rsidR="00172CC8" w:rsidRPr="00172CC8" w:rsidRDefault="00172CC8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BD1525" w14:textId="2005EFE2" w:rsidR="008B3634" w:rsidRPr="00172CC8" w:rsidRDefault="008B3634" w:rsidP="00105BD7">
            <w:pPr>
              <w:ind w:right="-2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AC5F90" w:rsidRPr="00105BD7" w14:paraId="0CEE8D58" w14:textId="77777777" w:rsidTr="00724B13">
        <w:trPr>
          <w:trHeight w:val="397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BEA" w14:textId="47268DA2" w:rsidR="00AC5F90" w:rsidRPr="00105BD7" w:rsidRDefault="00A93E6C" w:rsidP="00105BD7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  <w:r w:rsidRPr="00C2623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ความสามารถ 2 </w:t>
            </w:r>
            <w:r w:rsidRPr="00C262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ความรู้ความชำนาญการประกอบวิชาชีพ</w:t>
            </w:r>
          </w:p>
        </w:tc>
      </w:tr>
      <w:tr w:rsidR="00E74FD7" w:rsidRPr="00105BD7" w14:paraId="5D130E94" w14:textId="77777777" w:rsidTr="00805D27">
        <w:trPr>
          <w:trHeight w:val="397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F7DA22" w14:textId="77777777" w:rsidR="00E74FD7" w:rsidRPr="00C26233" w:rsidRDefault="00E74FD7" w:rsidP="00E74FD7">
            <w:pPr>
              <w:pStyle w:val="ListParagraph"/>
              <w:numPr>
                <w:ilvl w:val="1"/>
                <w:numId w:val="3"/>
              </w:numPr>
              <w:ind w:left="357" w:hanging="35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26233">
              <w:rPr>
                <w:rFonts w:ascii="TH SarabunPSK" w:hAnsi="TH SarabunPSK" w:cs="TH SarabunPSK"/>
                <w:sz w:val="28"/>
                <w:cs/>
              </w:rPr>
              <w:t>สามารถกำหนดขอบเขตของปัญหา การสืบค้น และวิเคราะห์ปัญหาทางวิศวกรรมที่ซับซ้อน</w:t>
            </w:r>
          </w:p>
          <w:p w14:paraId="7A7836C5" w14:textId="77777777" w:rsidR="00E74FD7" w:rsidRPr="00C26233" w:rsidRDefault="00E74FD7" w:rsidP="00E74FD7">
            <w:pPr>
              <w:pStyle w:val="ListParagraph"/>
              <w:numPr>
                <w:ilvl w:val="1"/>
                <w:numId w:val="3"/>
              </w:numPr>
              <w:ind w:left="357" w:hanging="35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26233">
              <w:rPr>
                <w:rFonts w:ascii="TH SarabunPSK" w:hAnsi="TH SarabunPSK" w:cs="TH SarabunPSK"/>
                <w:sz w:val="28"/>
                <w:cs/>
              </w:rPr>
              <w:t>สามารถออกแบบและแก้ไขปัญหาทางวิศวกรรมที่ซับซ้อน</w:t>
            </w:r>
          </w:p>
          <w:p w14:paraId="70DA1D79" w14:textId="77777777" w:rsidR="00E74FD7" w:rsidRPr="00C26233" w:rsidRDefault="00E74FD7" w:rsidP="00E74FD7">
            <w:pPr>
              <w:pStyle w:val="ListParagraph"/>
              <w:numPr>
                <w:ilvl w:val="1"/>
                <w:numId w:val="3"/>
              </w:numPr>
              <w:ind w:left="357" w:hanging="35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26233">
              <w:rPr>
                <w:rFonts w:ascii="TH SarabunPSK" w:hAnsi="TH SarabunPSK" w:cs="TH SarabunPSK"/>
                <w:sz w:val="28"/>
                <w:cs/>
              </w:rPr>
              <w:t>สามารถประเมินผลลัพธ์และผลกระทบของงานวิศวกรรมที่ซับซ้อน</w:t>
            </w:r>
          </w:p>
          <w:p w14:paraId="08AE0CB7" w14:textId="77777777" w:rsidR="00E74FD7" w:rsidRDefault="00E74FD7" w:rsidP="00E74FD7">
            <w:pPr>
              <w:pStyle w:val="ListParagraph"/>
              <w:numPr>
                <w:ilvl w:val="1"/>
                <w:numId w:val="3"/>
              </w:numPr>
              <w:ind w:left="357" w:hanging="35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26233">
              <w:rPr>
                <w:rFonts w:ascii="TH SarabunPSK" w:hAnsi="TH SarabunPSK" w:cs="TH SarabunPSK"/>
                <w:sz w:val="28"/>
                <w:cs/>
              </w:rPr>
              <w:t>ร่วมกิจกรรมการพัฒนาวิชาชีพต่อเนื่องอย่างเพียงพอเพื่อคงสภาพและเพิ่มขีดความสามารถในการประกอบวิชาชีพวิศวกรรม</w:t>
            </w:r>
          </w:p>
          <w:p w14:paraId="1B7E731E" w14:textId="7816404F" w:rsidR="00E74FD7" w:rsidRPr="00E74FD7" w:rsidRDefault="00E74FD7" w:rsidP="00E74FD7">
            <w:pPr>
              <w:pStyle w:val="ListParagraph"/>
              <w:numPr>
                <w:ilvl w:val="1"/>
                <w:numId w:val="3"/>
              </w:numPr>
              <w:ind w:left="357" w:hanging="357"/>
              <w:contextualSpacing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74FD7">
              <w:rPr>
                <w:rFonts w:ascii="TH SarabunPSK" w:hAnsi="TH SarabunPSK" w:cs="TH SarabunPSK"/>
                <w:sz w:val="28"/>
                <w:cs/>
              </w:rPr>
              <w:t>สามารถวินิจฉัยและเลือกใช้การแก้ไขปัญหาทางวิศวกรรมที่ซับซ้อนได้อย่างเหมาะสมตามหลักวิศวกรรม</w:t>
            </w:r>
          </w:p>
        </w:tc>
      </w:tr>
      <w:tr w:rsidR="008B3634" w:rsidRPr="00105BD7" w14:paraId="7F884AE1" w14:textId="77777777" w:rsidTr="00724B13">
        <w:trPr>
          <w:trHeight w:val="397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D70" w14:textId="6C700579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i/>
                <w:iCs/>
                <w:color w:val="00B0F0"/>
                <w:sz w:val="30"/>
                <w:szCs w:val="30"/>
              </w:rPr>
            </w:pPr>
            <w:r w:rsidRPr="00172CC8">
              <w:rPr>
                <w:rFonts w:ascii="TH SarabunPSK" w:hAnsi="TH SarabunPSK" w:cs="TH SarabunPSK" w:hint="cs"/>
                <w:i/>
                <w:iCs/>
                <w:color w:val="00B0F0"/>
                <w:sz w:val="30"/>
                <w:szCs w:val="30"/>
                <w:cs/>
              </w:rPr>
              <w:t>อธิบายการปฏิบัติงานที่นำเสนอ</w:t>
            </w:r>
            <w:r w:rsidR="001F7198" w:rsidRPr="00172CC8">
              <w:rPr>
                <w:rFonts w:ascii="TH SarabunPSK" w:hAnsi="TH SarabunPSK" w:cs="TH SarabunPSK" w:hint="cs"/>
                <w:i/>
                <w:iCs/>
                <w:color w:val="00B0F0"/>
                <w:sz w:val="30"/>
                <w:szCs w:val="30"/>
                <w:cs/>
              </w:rPr>
              <w:t>ในโครงการ</w:t>
            </w:r>
          </w:p>
          <w:p w14:paraId="03C63CC9" w14:textId="3113B17F" w:rsidR="00584482" w:rsidRPr="00172CC8" w:rsidRDefault="00584482" w:rsidP="00584482">
            <w:pPr>
              <w:ind w:left="741" w:right="-23" w:hanging="741"/>
              <w:rPr>
                <w:rFonts w:ascii="TH SarabunPSK" w:hAnsi="TH SarabunPSK" w:cs="TH SarabunPSK"/>
                <w:sz w:val="30"/>
                <w:szCs w:val="30"/>
              </w:rPr>
            </w:pP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72CC8">
              <w:rPr>
                <w:rFonts w:ascii="TH SarabunPSK" w:hAnsi="TH SarabunPSK" w:cs="TH SarabunPSK"/>
                <w:sz w:val="30"/>
                <w:szCs w:val="30"/>
              </w:rPr>
              <w:t xml:space="preserve">2.1 </w:t>
            </w:r>
            <w:r w:rsidR="00593D5F" w:rsidRPr="00172C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>อะไรคือปัญหาทางวิศวกรรมที่ซับซ้อนของโครงการที่นำเสนอ (การกำหนดขอบเขตของปัญหา การสืบค้น และ</w:t>
            </w:r>
            <w:r w:rsidR="00172CC8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การวิเคราะห์)</w:t>
            </w:r>
          </w:p>
          <w:p w14:paraId="024A86B7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F1F967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B51742" w14:textId="77777777" w:rsidR="00584482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752B3D" w14:textId="77777777" w:rsidR="00172CC8" w:rsidRPr="00172CC8" w:rsidRDefault="00172CC8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80D89F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515579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C379F2" w14:textId="31183D9D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72CC8"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="00593D5F" w:rsidRPr="00172C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การออกแบบและแก้ปัญหาทางวิศวกรรมที่ซับซ้อนของโครงการที่นำเสนอ (อาจมีหลายวิธี) </w:t>
            </w:r>
          </w:p>
          <w:p w14:paraId="1E2D652D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AB12E3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2C98CE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4E9D22D" w14:textId="77777777" w:rsidR="00584482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A4CB912" w14:textId="77777777" w:rsidR="00172CC8" w:rsidRPr="00172CC8" w:rsidRDefault="00172CC8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29BE017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E15F29" w14:textId="3C44A91B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72CC8">
              <w:rPr>
                <w:rFonts w:ascii="TH SarabunPSK" w:hAnsi="TH SarabunPSK" w:cs="TH SarabunPSK"/>
                <w:sz w:val="30"/>
                <w:szCs w:val="30"/>
              </w:rPr>
              <w:t xml:space="preserve">2.3 </w:t>
            </w:r>
            <w:r w:rsidR="00593D5F" w:rsidRPr="00172C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>อะไรคือผลลัพธ์และผลกระทบของงานวิศวกรรมที่ซับซ้อน</w:t>
            </w:r>
          </w:p>
          <w:p w14:paraId="74867EB7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E7A8FC5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707A1A" w14:textId="77777777" w:rsidR="00584482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57B0CF" w14:textId="77777777" w:rsidR="00172CC8" w:rsidRPr="00172CC8" w:rsidRDefault="00172CC8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4DA4BA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A94EC3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34F386" w14:textId="4174E366" w:rsidR="00584482" w:rsidRPr="00172CC8" w:rsidRDefault="00584482" w:rsidP="00584482">
            <w:pPr>
              <w:ind w:left="741" w:right="-23" w:hanging="741"/>
              <w:rPr>
                <w:rFonts w:ascii="TH SarabunPSK" w:hAnsi="TH SarabunPSK" w:cs="TH SarabunPSK"/>
                <w:sz w:val="30"/>
                <w:szCs w:val="30"/>
              </w:rPr>
            </w:pP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72CC8">
              <w:rPr>
                <w:rFonts w:ascii="TH SarabunPSK" w:hAnsi="TH SarabunPSK" w:cs="TH SarabunPSK"/>
                <w:sz w:val="30"/>
                <w:szCs w:val="30"/>
              </w:rPr>
              <w:t xml:space="preserve">2.4 </w:t>
            </w:r>
            <w:r w:rsidR="00593D5F" w:rsidRPr="00172C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>นำเสนอการร่วมกิจกรรมการพัฒนาวิชาชีพต่อเนื่องอย่างเพียงพอเพื่อคงสภาพและเพิ่มขีดความสามารถในการประกอบวิชาชีพวิศวกรรม</w:t>
            </w:r>
          </w:p>
          <w:p w14:paraId="4DB8DFC4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D59EF1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B41F6BF" w14:textId="77777777" w:rsidR="00584482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FF821D" w14:textId="77777777" w:rsidR="00172CC8" w:rsidRPr="00172CC8" w:rsidRDefault="00172CC8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8F50BE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45B79B" w14:textId="77777777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7E14C4" w14:textId="309E3C1D" w:rsidR="00584482" w:rsidRPr="00172CC8" w:rsidRDefault="00584482" w:rsidP="005844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72CC8">
              <w:rPr>
                <w:rFonts w:ascii="TH SarabunPSK" w:hAnsi="TH SarabunPSK" w:cs="TH SarabunPSK"/>
                <w:sz w:val="30"/>
                <w:szCs w:val="30"/>
              </w:rPr>
              <w:t>2.5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93D5F" w:rsidRPr="00172C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>นำเสนอวิธีวินิจฉัยและเลือกใช้การแก้ปัญหาทางวิศวกรรมที่ ซับซ้อนได้อย่างเหมาะสมตามหลักวิศวกรรม</w:t>
            </w:r>
          </w:p>
          <w:p w14:paraId="2457D18F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80F15C4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C2F098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E39DFD" w14:textId="77777777" w:rsidR="002B0CCA" w:rsidRPr="00172CC8" w:rsidRDefault="002B0CCA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1E4170" w14:textId="77777777" w:rsidR="002B0CCA" w:rsidRDefault="002B0CCA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F45AA3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85C559C" w14:textId="77777777" w:rsidR="002B0CCA" w:rsidRPr="00172CC8" w:rsidRDefault="002B0CCA" w:rsidP="008B3634">
            <w:pPr>
              <w:ind w:right="-2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5AB166E" w14:textId="77777777" w:rsidR="002B0CCA" w:rsidRPr="00172CC8" w:rsidRDefault="002B0CCA" w:rsidP="008B3634">
            <w:pPr>
              <w:ind w:right="-2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B3634" w:rsidRPr="00CF1A89" w14:paraId="42FF1131" w14:textId="77777777" w:rsidTr="00724B13">
        <w:trPr>
          <w:trHeight w:val="397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1854" w14:textId="7506C1E2" w:rsidR="008B3634" w:rsidRPr="00CF1A89" w:rsidRDefault="008B3634" w:rsidP="008B3634">
            <w:pPr>
              <w:ind w:right="-23"/>
              <w:rPr>
                <w:rFonts w:ascii="TH SarabunPSK" w:hAnsi="TH SarabunPSK" w:cs="TH SarabunPSK"/>
                <w:sz w:val="32"/>
                <w:szCs w:val="32"/>
              </w:rPr>
            </w:pPr>
            <w:r w:rsidRPr="00CF1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ความสามารถ 3 การเป็นผู้นำการประกอบวิชาชีพ</w:t>
            </w:r>
          </w:p>
        </w:tc>
      </w:tr>
      <w:tr w:rsidR="00805D27" w:rsidRPr="00105BD7" w14:paraId="0806B9EF" w14:textId="77777777" w:rsidTr="00805D27">
        <w:trPr>
          <w:trHeight w:val="397"/>
          <w:hidden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EE8014" w14:textId="77777777" w:rsidR="00805D27" w:rsidRPr="00805D27" w:rsidRDefault="00805D27" w:rsidP="00805D27">
            <w:pPr>
              <w:pStyle w:val="ListParagraph"/>
              <w:numPr>
                <w:ilvl w:val="0"/>
                <w:numId w:val="6"/>
              </w:numPr>
              <w:contextualSpacing w:val="0"/>
              <w:jc w:val="thaiDistribute"/>
              <w:rPr>
                <w:rFonts w:ascii="TH SarabunPSK" w:hAnsi="TH SarabunPSK" w:cs="TH SarabunPSK"/>
                <w:vanish/>
                <w:sz w:val="28"/>
                <w:cs/>
              </w:rPr>
            </w:pPr>
          </w:p>
          <w:p w14:paraId="30498148" w14:textId="77777777" w:rsidR="00805D27" w:rsidRPr="00805D27" w:rsidRDefault="00805D27" w:rsidP="00805D27">
            <w:pPr>
              <w:pStyle w:val="ListParagraph"/>
              <w:numPr>
                <w:ilvl w:val="0"/>
                <w:numId w:val="6"/>
              </w:numPr>
              <w:contextualSpacing w:val="0"/>
              <w:jc w:val="thaiDistribute"/>
              <w:rPr>
                <w:rFonts w:ascii="TH SarabunPSK" w:hAnsi="TH SarabunPSK" w:cs="TH SarabunPSK"/>
                <w:vanish/>
                <w:sz w:val="28"/>
                <w:cs/>
              </w:rPr>
            </w:pPr>
          </w:p>
          <w:p w14:paraId="60399BF7" w14:textId="77777777" w:rsidR="00805D27" w:rsidRPr="00805D27" w:rsidRDefault="00805D27" w:rsidP="00805D27">
            <w:pPr>
              <w:pStyle w:val="ListParagraph"/>
              <w:numPr>
                <w:ilvl w:val="0"/>
                <w:numId w:val="6"/>
              </w:numPr>
              <w:contextualSpacing w:val="0"/>
              <w:jc w:val="thaiDistribute"/>
              <w:rPr>
                <w:rFonts w:ascii="TH SarabunPSK" w:hAnsi="TH SarabunPSK" w:cs="TH SarabunPSK"/>
                <w:vanish/>
                <w:sz w:val="28"/>
                <w:cs/>
              </w:rPr>
            </w:pPr>
          </w:p>
          <w:p w14:paraId="5DC4EDAC" w14:textId="0EF1759C" w:rsidR="00805D27" w:rsidRPr="00C26233" w:rsidRDefault="00805D27" w:rsidP="00805D27">
            <w:pPr>
              <w:pStyle w:val="ListParagraph"/>
              <w:numPr>
                <w:ilvl w:val="1"/>
                <w:numId w:val="6"/>
              </w:numPr>
              <w:ind w:left="36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26233">
              <w:rPr>
                <w:rFonts w:ascii="TH SarabunPSK" w:hAnsi="TH SarabunPSK" w:cs="TH SarabunPSK"/>
                <w:sz w:val="28"/>
                <w:cs/>
              </w:rPr>
              <w:t>ประพฤติปฏิบัติในกรอบจรรยาบรรณแห่งวิชาชีพวิศวกรรม</w:t>
            </w:r>
          </w:p>
          <w:p w14:paraId="66DEDA84" w14:textId="77777777" w:rsidR="00805D27" w:rsidRPr="00C26233" w:rsidRDefault="00805D27" w:rsidP="00805D27">
            <w:pPr>
              <w:pStyle w:val="ListParagraph"/>
              <w:numPr>
                <w:ilvl w:val="1"/>
                <w:numId w:val="6"/>
              </w:numPr>
              <w:ind w:left="357" w:hanging="35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26233">
              <w:rPr>
                <w:rFonts w:ascii="TH SarabunPSK" w:hAnsi="TH SarabunPSK" w:cs="TH SarabunPSK"/>
                <w:sz w:val="28"/>
                <w:cs/>
              </w:rPr>
              <w:t>สามารถจัดการ หรือมีส่วนร่วมในการจัดการงานวิศวกรรมที่ซับซ้อน</w:t>
            </w:r>
          </w:p>
          <w:p w14:paraId="05DAE244" w14:textId="77777777" w:rsidR="00805D27" w:rsidRDefault="00805D27" w:rsidP="00805D27">
            <w:pPr>
              <w:pStyle w:val="ListParagraph"/>
              <w:numPr>
                <w:ilvl w:val="1"/>
                <w:numId w:val="6"/>
              </w:numPr>
              <w:ind w:left="357" w:hanging="357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26233">
              <w:rPr>
                <w:rFonts w:ascii="TH SarabunPSK" w:hAnsi="TH SarabunPSK" w:cs="TH SarabunPSK"/>
                <w:sz w:val="28"/>
                <w:cs/>
              </w:rPr>
              <w:t>สามารถติดต่อสื่อสารในการปฏิบัติวิชาชีพได้อย่างชัดเจน</w:t>
            </w:r>
          </w:p>
          <w:p w14:paraId="216703BA" w14:textId="473CE2F0" w:rsidR="00805D27" w:rsidRPr="00805D27" w:rsidRDefault="00805D27" w:rsidP="00805D27">
            <w:pPr>
              <w:pStyle w:val="ListParagraph"/>
              <w:numPr>
                <w:ilvl w:val="1"/>
                <w:numId w:val="6"/>
              </w:numPr>
              <w:ind w:left="357" w:hanging="357"/>
              <w:contextualSpacing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05D27">
              <w:rPr>
                <w:rFonts w:ascii="TH SarabunPSK" w:hAnsi="TH SarabunPSK" w:cs="TH SarabunPSK"/>
                <w:sz w:val="28"/>
                <w:cs/>
              </w:rPr>
              <w:t>รับผิดชอบต่อการตัดสินใจหรือมีส่วนร่วมตัดสินใจในงานวิศวกรรมที่ซับซ้อน</w:t>
            </w:r>
          </w:p>
        </w:tc>
      </w:tr>
      <w:tr w:rsidR="008B3634" w:rsidRPr="00105BD7" w14:paraId="1377B5FD" w14:textId="77777777" w:rsidTr="00724B13">
        <w:trPr>
          <w:trHeight w:val="397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D98" w14:textId="2E18C9B0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i/>
                <w:iCs/>
                <w:color w:val="00B0F0"/>
                <w:sz w:val="30"/>
                <w:szCs w:val="30"/>
              </w:rPr>
            </w:pPr>
            <w:r w:rsidRPr="00172CC8">
              <w:rPr>
                <w:rFonts w:ascii="TH SarabunPSK" w:hAnsi="TH SarabunPSK" w:cs="TH SarabunPSK" w:hint="cs"/>
                <w:i/>
                <w:iCs/>
                <w:color w:val="00B0F0"/>
                <w:sz w:val="30"/>
                <w:szCs w:val="30"/>
                <w:cs/>
              </w:rPr>
              <w:t>อธิบายการปฏิบัติงานที่นำเสนอ</w:t>
            </w:r>
            <w:r w:rsidR="00584482" w:rsidRPr="00172CC8">
              <w:rPr>
                <w:rFonts w:ascii="TH SarabunPSK" w:hAnsi="TH SarabunPSK" w:cs="TH SarabunPSK" w:hint="cs"/>
                <w:i/>
                <w:iCs/>
                <w:color w:val="00B0F0"/>
                <w:sz w:val="30"/>
                <w:szCs w:val="30"/>
                <w:cs/>
              </w:rPr>
              <w:t>ในโครงการ</w:t>
            </w:r>
          </w:p>
          <w:p w14:paraId="6F348921" w14:textId="19415A85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72CC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>.1  นำเสนอการปฏิบัติงานในความประพฤติปฏิบัติในกรอบจรรยาบรรณแห่งวิชาชีพ</w:t>
            </w:r>
          </w:p>
          <w:p w14:paraId="08181F15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3D6E11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AE2F5D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58E90C" w14:textId="77777777" w:rsidR="00E925E9" w:rsidRPr="00172CC8" w:rsidRDefault="00E925E9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1C7102" w14:textId="77777777" w:rsidR="00861782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D2FD8C" w14:textId="77777777" w:rsidR="00172CC8" w:rsidRPr="00172CC8" w:rsidRDefault="00172CC8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B74B1D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0C362A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1BBCE8" w14:textId="59A7E6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72CC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>.2  นำเสนอการบริหารจัดการและการมีส่วนร่วมในการจัดการงานวิศวกรรมที่สลับซับซ้อนของโครงการ</w:t>
            </w:r>
          </w:p>
          <w:p w14:paraId="380B0465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544D03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C9D48A" w14:textId="77777777" w:rsidR="00861782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463C8A" w14:textId="77777777" w:rsidR="00172CC8" w:rsidRDefault="00172CC8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A80DFD" w14:textId="77777777" w:rsidR="00172CC8" w:rsidRPr="00172CC8" w:rsidRDefault="00172CC8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17762E2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03A8AD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21E858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28EBA8C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DEEDA7" w14:textId="3D7CA294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72CC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>.3  นำเสนอความสามารถติดต่อสื่อสารการปฏิบัติวิชาชีพได้อย่างชัดเจน</w:t>
            </w:r>
          </w:p>
          <w:p w14:paraId="1B332FF3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6BAB32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1D3B80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52297A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4F77B4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DB0FED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C592D13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4EF272" w14:textId="77777777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5009B1" w14:textId="58F155FD" w:rsidR="00861782" w:rsidRPr="00172CC8" w:rsidRDefault="00861782" w:rsidP="00861782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72CC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>.4  นำเสนอความรับผิดชอบต่อการตัดสินใจหรือมีส่วนร่วมตัดสินใจในงานวิศวกรรมที่ซับซ้อนของโครงการ</w:t>
            </w:r>
          </w:p>
          <w:p w14:paraId="56F12E5E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8CB74B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60AEB6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7BBD30" w14:textId="77777777" w:rsidR="002B0CCA" w:rsidRPr="00172CC8" w:rsidRDefault="002B0CCA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62AE72" w14:textId="77777777" w:rsidR="002B0CCA" w:rsidRPr="00172CC8" w:rsidRDefault="002B0CCA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D26D5E" w14:textId="77777777" w:rsidR="00861782" w:rsidRPr="00172CC8" w:rsidRDefault="00861782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0AEFAD" w14:textId="77777777" w:rsidR="002B0CCA" w:rsidRPr="00172CC8" w:rsidRDefault="002B0CCA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83DF25" w14:textId="77777777" w:rsidR="00861782" w:rsidRPr="00172CC8" w:rsidRDefault="00861782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90910D5" w14:textId="77777777" w:rsidR="00861782" w:rsidRPr="00172CC8" w:rsidRDefault="00861782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1B3657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30DCCD5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B3634" w:rsidRPr="00CF1A89" w14:paraId="0B13B9ED" w14:textId="77777777" w:rsidTr="00724B13">
        <w:trPr>
          <w:trHeight w:val="397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68AE" w14:textId="65C20104" w:rsidR="008B3634" w:rsidRPr="00CF1A89" w:rsidRDefault="008B3634" w:rsidP="008B3634">
            <w:pPr>
              <w:ind w:right="-23"/>
              <w:rPr>
                <w:rFonts w:ascii="TH SarabunPSK" w:hAnsi="TH SarabunPSK" w:cs="TH SarabunPSK"/>
                <w:sz w:val="32"/>
                <w:szCs w:val="32"/>
              </w:rPr>
            </w:pPr>
            <w:r w:rsidRPr="00CF1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ความสามารถ 4 ความตระหนักรับผิดชอบวิชาชีพต่อสังคม และสาธารณะ</w:t>
            </w:r>
          </w:p>
        </w:tc>
      </w:tr>
      <w:tr w:rsidR="00B14BFB" w:rsidRPr="00105BD7" w14:paraId="2B344D10" w14:textId="77777777" w:rsidTr="00B14BFB">
        <w:trPr>
          <w:trHeight w:val="397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084E3B" w14:textId="77777777" w:rsidR="00B14BFB" w:rsidRDefault="00B14BFB" w:rsidP="00B14BFB">
            <w:pPr>
              <w:pStyle w:val="ListParagraph"/>
              <w:numPr>
                <w:ilvl w:val="1"/>
                <w:numId w:val="9"/>
              </w:numPr>
              <w:ind w:left="316" w:hanging="316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C26233">
              <w:rPr>
                <w:rFonts w:ascii="TH SarabunPSK" w:hAnsi="TH SarabunPSK" w:cs="TH SarabunPSK"/>
                <w:sz w:val="28"/>
                <w:cs/>
              </w:rPr>
              <w:t>ตระหนักถึงผลกระทบของงานวิศวกรรมที่ซับซ้อนต่อสังคม วัฒนธรรม สิ่งแวดล้อม และให้ความสำคัญต่อการคุ้มครองทางสังคมและการพัฒนาที่ยั่งยืน</w:t>
            </w:r>
          </w:p>
          <w:p w14:paraId="2283893A" w14:textId="4BD3A907" w:rsidR="00B14BFB" w:rsidRPr="00B14BFB" w:rsidRDefault="00B14BFB" w:rsidP="00B14BFB">
            <w:pPr>
              <w:pStyle w:val="ListParagraph"/>
              <w:numPr>
                <w:ilvl w:val="1"/>
                <w:numId w:val="9"/>
              </w:numPr>
              <w:ind w:left="316" w:hanging="316"/>
              <w:contextualSpacing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14BFB">
              <w:rPr>
                <w:rFonts w:ascii="TH SarabunPSK" w:hAnsi="TH SarabunPSK" w:cs="TH SarabunPSK"/>
                <w:sz w:val="28"/>
                <w:cs/>
              </w:rPr>
              <w:t>ประกอบวิชาชีพวิศวกรรมในกรอบกฎหมายที่เกี่ยวข้อง การจัดให้มีความปลอดภัยและชีวอนามัยต่อชุมชนสาธารณะ</w:t>
            </w:r>
          </w:p>
        </w:tc>
      </w:tr>
      <w:tr w:rsidR="008B3634" w:rsidRPr="00105BD7" w14:paraId="51BF2432" w14:textId="77777777" w:rsidTr="005B6C2F">
        <w:trPr>
          <w:trHeight w:val="397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FB64" w14:textId="6D61E5F5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i/>
                <w:iCs/>
                <w:color w:val="00B0F0"/>
                <w:sz w:val="30"/>
                <w:szCs w:val="30"/>
              </w:rPr>
            </w:pPr>
            <w:r w:rsidRPr="00172CC8">
              <w:rPr>
                <w:rFonts w:ascii="TH SarabunPSK" w:hAnsi="TH SarabunPSK" w:cs="TH SarabunPSK" w:hint="cs"/>
                <w:i/>
                <w:iCs/>
                <w:color w:val="00B0F0"/>
                <w:sz w:val="30"/>
                <w:szCs w:val="30"/>
                <w:cs/>
              </w:rPr>
              <w:t>อธิบายการปฏิบัติงานที่นำเสนอ</w:t>
            </w:r>
            <w:r w:rsidR="00861782" w:rsidRPr="00172CC8">
              <w:rPr>
                <w:rFonts w:ascii="TH SarabunPSK" w:hAnsi="TH SarabunPSK" w:cs="TH SarabunPSK" w:hint="cs"/>
                <w:i/>
                <w:iCs/>
                <w:color w:val="00B0F0"/>
                <w:sz w:val="30"/>
                <w:szCs w:val="30"/>
                <w:cs/>
              </w:rPr>
              <w:t>ในโครงการ</w:t>
            </w:r>
          </w:p>
          <w:p w14:paraId="42A95D73" w14:textId="13E91344" w:rsidR="00141680" w:rsidRPr="00172CC8" w:rsidRDefault="00141680" w:rsidP="00141680">
            <w:pPr>
              <w:ind w:left="741" w:right="-23" w:hanging="741"/>
              <w:rPr>
                <w:rFonts w:ascii="TH SarabunPSK" w:hAnsi="TH SarabunPSK" w:cs="TH SarabunPSK"/>
                <w:sz w:val="30"/>
                <w:szCs w:val="30"/>
              </w:rPr>
            </w:pP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72CC8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.1 </w:t>
            </w:r>
            <w:r w:rsidRPr="00172C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โครงการที่นำเสนอได้แสดงถึงตระหนักถึงผลกระทบของงานวิศวกรรมที่สลับซับซ้อนต่อสังคม วัฒนธรรม และสิ่งแวดล้อม และให้ความสำคัญต่อการคุ้มครองทางสังคมและการพัฒนาที่ยั่งยืนอย่างไร</w:t>
            </w:r>
          </w:p>
          <w:p w14:paraId="2FDBC4AF" w14:textId="77777777" w:rsidR="00141680" w:rsidRPr="00172CC8" w:rsidRDefault="00141680" w:rsidP="00141680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596888" w14:textId="77777777" w:rsidR="00141680" w:rsidRPr="00172CC8" w:rsidRDefault="00141680" w:rsidP="00141680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50B9D5" w14:textId="77777777" w:rsidR="00141680" w:rsidRPr="00172CC8" w:rsidRDefault="00141680" w:rsidP="00141680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B7CF0E" w14:textId="77777777" w:rsidR="00141680" w:rsidRPr="00172CC8" w:rsidRDefault="00141680" w:rsidP="00141680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E2755D4" w14:textId="77777777" w:rsidR="00141680" w:rsidRPr="00172CC8" w:rsidRDefault="00141680" w:rsidP="00141680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AFE2BCB" w14:textId="77777777" w:rsidR="00141680" w:rsidRPr="00172CC8" w:rsidRDefault="00141680" w:rsidP="00141680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278D52A" w14:textId="77777777" w:rsidR="00141680" w:rsidRPr="00172CC8" w:rsidRDefault="00141680" w:rsidP="00141680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132E34" w14:textId="77777777" w:rsidR="00141680" w:rsidRPr="00172CC8" w:rsidRDefault="00141680" w:rsidP="00141680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4B8BA9" w14:textId="6F94D7EA" w:rsidR="00141680" w:rsidRPr="00172CC8" w:rsidRDefault="00141680" w:rsidP="00141680">
            <w:pPr>
              <w:ind w:left="741" w:right="-23" w:hanging="741"/>
              <w:rPr>
                <w:rFonts w:ascii="TH SarabunPSK" w:hAnsi="TH SarabunPSK" w:cs="TH SarabunPSK"/>
                <w:sz w:val="30"/>
                <w:szCs w:val="30"/>
              </w:rPr>
            </w:pP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72CC8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172CC8">
              <w:rPr>
                <w:rFonts w:ascii="TH SarabunPSK" w:hAnsi="TH SarabunPSK" w:cs="TH SarabunPSK"/>
                <w:sz w:val="30"/>
                <w:szCs w:val="30"/>
                <w:cs/>
              </w:rPr>
              <w:t>.2  โครงการที่นำเสนอได้แสดงถึงการประกอบวิชาชีพวิศวกรรมในกรอบกฎหมายที่เกี่ยวข้อง และจัดให้มีความปลอดภัยและชีวอนามัยต่อชุมชนสาธารณะอย่างไร</w:t>
            </w:r>
          </w:p>
          <w:p w14:paraId="0A2FE374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358E7D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A837D7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BA6484" w14:textId="77777777" w:rsidR="002B0CCA" w:rsidRPr="00172CC8" w:rsidRDefault="002B0CCA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B62BCB" w14:textId="77777777" w:rsidR="002B0CCA" w:rsidRPr="00172CC8" w:rsidRDefault="002B0CCA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DCBDD7" w14:textId="77777777" w:rsidR="002B0CCA" w:rsidRPr="00172CC8" w:rsidRDefault="002B0CCA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4659E4" w14:textId="77777777" w:rsidR="00E925E9" w:rsidRPr="00172CC8" w:rsidRDefault="00E925E9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39CA25B" w14:textId="77777777" w:rsidR="002B0CCA" w:rsidRPr="00172CC8" w:rsidRDefault="002B0CCA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72F233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1188F0" w14:textId="77777777" w:rsidR="008B3634" w:rsidRPr="00172CC8" w:rsidRDefault="008B3634" w:rsidP="008B3634">
            <w:pPr>
              <w:ind w:right="-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B3634" w:rsidRPr="00105BD7" w14:paraId="6B06984C" w14:textId="77777777" w:rsidTr="005B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3" w:type="dxa"/>
            <w:tcBorders>
              <w:top w:val="single" w:sz="4" w:space="0" w:color="auto"/>
            </w:tcBorders>
          </w:tcPr>
          <w:p w14:paraId="555D1AF5" w14:textId="77777777" w:rsidR="008B3634" w:rsidRPr="00A93E6C" w:rsidRDefault="008B3634" w:rsidP="008B3634">
            <w:pPr>
              <w:ind w:right="-22"/>
              <w:rPr>
                <w:rFonts w:ascii="TH SarabunPSK" w:hAnsi="TH SarabunPSK" w:cs="TH SarabunPSK"/>
                <w:sz w:val="30"/>
                <w:szCs w:val="30"/>
              </w:rPr>
            </w:pPr>
            <w:r w:rsidRPr="00A93E6C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ลายมือชื่อผู้รับรอง</w:t>
            </w:r>
          </w:p>
          <w:p w14:paraId="6FE0108D" w14:textId="77777777" w:rsidR="008B3634" w:rsidRPr="00A93E6C" w:rsidRDefault="008B3634" w:rsidP="008B3634">
            <w:pPr>
              <w:ind w:right="-2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E7F27A" w14:textId="77777777" w:rsidR="008B3634" w:rsidRPr="00A93E6C" w:rsidRDefault="008B3634" w:rsidP="008B3634">
            <w:pPr>
              <w:ind w:right="-2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A4DF289" w14:textId="77777777" w:rsidR="008B3634" w:rsidRPr="00A93E6C" w:rsidRDefault="008B3634" w:rsidP="008B3634">
            <w:pPr>
              <w:ind w:right="-2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3E6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</w:t>
            </w:r>
          </w:p>
          <w:p w14:paraId="5B5E3ECC" w14:textId="77777777" w:rsidR="008B3634" w:rsidRPr="00105BD7" w:rsidRDefault="008B3634" w:rsidP="008B3634">
            <w:pPr>
              <w:ind w:right="-2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3E6C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(...........................................................)</w:t>
            </w:r>
          </w:p>
        </w:tc>
        <w:tc>
          <w:tcPr>
            <w:tcW w:w="4720" w:type="dxa"/>
            <w:tcBorders>
              <w:top w:val="single" w:sz="4" w:space="0" w:color="auto"/>
            </w:tcBorders>
          </w:tcPr>
          <w:p w14:paraId="499BFE76" w14:textId="77777777" w:rsidR="008B3634" w:rsidRPr="00105BD7" w:rsidRDefault="008B3634" w:rsidP="008B3634">
            <w:pPr>
              <w:ind w:right="-22"/>
              <w:rPr>
                <w:rFonts w:ascii="TH SarabunPSK" w:hAnsi="TH SarabunPSK" w:cs="TH SarabunPSK"/>
                <w:sz w:val="30"/>
                <w:szCs w:val="30"/>
              </w:rPr>
            </w:pPr>
            <w:r w:rsidRPr="00105BD7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ลายมือชื่อผู้ยื่นคำขอ</w:t>
            </w:r>
          </w:p>
          <w:p w14:paraId="007DD35B" w14:textId="77777777" w:rsidR="008B3634" w:rsidRPr="00105BD7" w:rsidRDefault="008B3634" w:rsidP="008B3634">
            <w:pPr>
              <w:ind w:right="-2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21FF68" w14:textId="77777777" w:rsidR="008B3634" w:rsidRPr="00105BD7" w:rsidRDefault="008B3634" w:rsidP="008B3634">
            <w:pPr>
              <w:ind w:right="-2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501F36" w14:textId="77777777" w:rsidR="008B3634" w:rsidRPr="00105BD7" w:rsidRDefault="008B3634" w:rsidP="008B3634">
            <w:pPr>
              <w:ind w:right="-2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05BD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</w:t>
            </w:r>
          </w:p>
          <w:p w14:paraId="49CA2552" w14:textId="77777777" w:rsidR="008B3634" w:rsidRPr="00105BD7" w:rsidRDefault="008B3634" w:rsidP="008B3634">
            <w:pPr>
              <w:ind w:right="-2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05BD7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(...........................................................)</w:t>
            </w:r>
          </w:p>
        </w:tc>
      </w:tr>
    </w:tbl>
    <w:p w14:paraId="770D8FD2" w14:textId="77777777" w:rsidR="00FC73FD" w:rsidRPr="00105BD7" w:rsidRDefault="00FC73FD" w:rsidP="00724B13">
      <w:pPr>
        <w:pStyle w:val="Caption"/>
        <w:spacing w:before="120"/>
        <w:ind w:left="-142"/>
        <w:rPr>
          <w:rFonts w:ascii="TH SarabunPSK" w:hAnsi="TH SarabunPSK" w:cs="TH SarabunPSK"/>
          <w:b/>
          <w:bCs/>
          <w:sz w:val="28"/>
          <w:szCs w:val="28"/>
        </w:rPr>
      </w:pPr>
      <w:r w:rsidRPr="00105BD7">
        <w:rPr>
          <w:rFonts w:ascii="TH SarabunPSK" w:hAnsi="TH SarabunPSK" w:cs="TH SarabunPSK"/>
          <w:b/>
          <w:bCs/>
          <w:sz w:val="28"/>
          <w:szCs w:val="28"/>
          <w:cs/>
        </w:rPr>
        <w:t>คำอธิบาย</w:t>
      </w:r>
    </w:p>
    <w:p w14:paraId="5E536100" w14:textId="142DA020" w:rsidR="00C359E6" w:rsidRDefault="00FC73FD" w:rsidP="007A66D6">
      <w:pPr>
        <w:ind w:left="-142" w:right="-567"/>
        <w:rPr>
          <w:rFonts w:ascii="TH SarabunPSK" w:hAnsi="TH SarabunPSK" w:cs="TH SarabunPSK"/>
          <w:sz w:val="28"/>
        </w:rPr>
      </w:pPr>
      <w:r w:rsidRPr="00105BD7">
        <w:rPr>
          <w:rFonts w:ascii="TH SarabunPSK" w:hAnsi="TH SarabunPSK" w:cs="TH SarabunPSK"/>
          <w:sz w:val="28"/>
          <w:cs/>
        </w:rPr>
        <w:t>ให้ผู้ยื่นคำขอกรอก</w:t>
      </w:r>
      <w:r w:rsidRPr="00105BD7">
        <w:rPr>
          <w:rFonts w:ascii="TH SarabunPSK" w:hAnsi="TH SarabunPSK" w:cs="TH SarabunPSK" w:hint="cs"/>
          <w:sz w:val="28"/>
          <w:cs/>
        </w:rPr>
        <w:t>แบบรายการแสดงผลงานและปริมาณงานใน</w:t>
      </w:r>
      <w:r w:rsidRPr="00105BD7">
        <w:rPr>
          <w:rFonts w:ascii="TH SarabunPSK" w:hAnsi="TH SarabunPSK" w:cs="TH SarabunPSK"/>
          <w:sz w:val="28"/>
          <w:cs/>
        </w:rPr>
        <w:t>การประกอบวิชาชีพวิศวกรรม</w:t>
      </w:r>
      <w:r w:rsidRPr="00105BD7">
        <w:rPr>
          <w:rFonts w:ascii="TH SarabunPSK" w:hAnsi="TH SarabunPSK" w:cs="TH SarabunPSK" w:hint="cs"/>
          <w:sz w:val="28"/>
          <w:cs/>
        </w:rPr>
        <w:t xml:space="preserve"> พร้อมลงลายมือชื่อผู้รับรอง</w:t>
      </w:r>
      <w:r w:rsidR="00C465B3" w:rsidRPr="00105BD7">
        <w:rPr>
          <w:rFonts w:ascii="TH SarabunPSK" w:hAnsi="TH SarabunPSK" w:cs="TH SarabunPSK" w:hint="cs"/>
          <w:sz w:val="28"/>
          <w:cs/>
        </w:rPr>
        <w:t>และผู้ยื่นคำขอ</w:t>
      </w:r>
      <w:r w:rsidR="00105BD7">
        <w:rPr>
          <w:rFonts w:ascii="TH SarabunPSK" w:hAnsi="TH SarabunPSK" w:cs="TH SarabunPSK"/>
          <w:sz w:val="28"/>
          <w:cs/>
        </w:rPr>
        <w:br/>
      </w:r>
      <w:r w:rsidR="007A66D6">
        <w:rPr>
          <w:rFonts w:ascii="TH SarabunPSK" w:hAnsi="TH SarabunPSK" w:cs="TH SarabunPSK" w:hint="cs"/>
          <w:sz w:val="28"/>
          <w:cs/>
        </w:rPr>
        <w:t>โดย</w:t>
      </w:r>
      <w:r w:rsidR="00653E00">
        <w:rPr>
          <w:rFonts w:ascii="TH SarabunPSK" w:hAnsi="TH SarabunPSK" w:cs="TH SarabunPSK" w:hint="cs"/>
          <w:sz w:val="28"/>
          <w:cs/>
        </w:rPr>
        <w:t>ผลงาน</w:t>
      </w:r>
      <w:r w:rsidR="00F773A8">
        <w:rPr>
          <w:rFonts w:ascii="TH SarabunPSK" w:hAnsi="TH SarabunPSK" w:cs="TH SarabunPSK" w:hint="cs"/>
          <w:sz w:val="28"/>
          <w:cs/>
        </w:rPr>
        <w:t>และปริมาณงาน</w:t>
      </w:r>
      <w:r w:rsidR="00653E00">
        <w:rPr>
          <w:rFonts w:ascii="TH SarabunPSK" w:hAnsi="TH SarabunPSK" w:cs="TH SarabunPSK" w:hint="cs"/>
          <w:sz w:val="28"/>
          <w:cs/>
        </w:rPr>
        <w:t>ที่</w:t>
      </w:r>
      <w:r w:rsidR="007A66D6">
        <w:rPr>
          <w:rFonts w:ascii="TH SarabunPSK" w:hAnsi="TH SarabunPSK" w:cs="TH SarabunPSK" w:hint="cs"/>
          <w:sz w:val="28"/>
          <w:cs/>
        </w:rPr>
        <w:t xml:space="preserve">นำเสนอไม่น้อยกว่า 2 โครงการ แต่ไม่เกิน 5 </w:t>
      </w:r>
      <w:r w:rsidRPr="00105BD7">
        <w:rPr>
          <w:rFonts w:ascii="TH SarabunPSK" w:hAnsi="TH SarabunPSK" w:cs="TH SarabunPSK" w:hint="cs"/>
          <w:sz w:val="28"/>
          <w:cs/>
        </w:rPr>
        <w:t>โครงการ</w:t>
      </w:r>
      <w:r w:rsidR="007A66D6">
        <w:rPr>
          <w:rFonts w:ascii="TH SarabunPSK" w:hAnsi="TH SarabunPSK" w:cs="TH SarabunPSK" w:hint="cs"/>
          <w:sz w:val="28"/>
          <w:cs/>
        </w:rPr>
        <w:t xml:space="preserve">ๆ </w:t>
      </w:r>
      <w:r w:rsidRPr="00105BD7">
        <w:rPr>
          <w:rFonts w:ascii="TH SarabunPSK" w:hAnsi="TH SarabunPSK" w:cs="TH SarabunPSK" w:hint="cs"/>
          <w:sz w:val="28"/>
          <w:cs/>
        </w:rPr>
        <w:t>ละ</w:t>
      </w:r>
      <w:r w:rsidR="00F27878">
        <w:rPr>
          <w:rFonts w:ascii="TH SarabunPSK" w:hAnsi="TH SarabunPSK" w:cs="TH SarabunPSK" w:hint="cs"/>
          <w:sz w:val="28"/>
          <w:cs/>
        </w:rPr>
        <w:t xml:space="preserve">ไม่เกิน </w:t>
      </w:r>
      <w:r w:rsidRPr="00105BD7">
        <w:rPr>
          <w:rFonts w:ascii="TH SarabunPSK" w:hAnsi="TH SarabunPSK" w:cs="TH SarabunPSK" w:hint="cs"/>
          <w:sz w:val="28"/>
          <w:cs/>
        </w:rPr>
        <w:t>1</w:t>
      </w:r>
      <w:r w:rsidR="00F27878">
        <w:rPr>
          <w:rFonts w:ascii="TH SarabunPSK" w:hAnsi="TH SarabunPSK" w:cs="TH SarabunPSK" w:hint="cs"/>
          <w:sz w:val="28"/>
          <w:cs/>
        </w:rPr>
        <w:t>0</w:t>
      </w:r>
      <w:r w:rsidR="00B35598" w:rsidRPr="00105BD7">
        <w:rPr>
          <w:rFonts w:ascii="TH SarabunPSK" w:hAnsi="TH SarabunPSK" w:cs="TH SarabunPSK" w:hint="cs"/>
          <w:sz w:val="28"/>
          <w:cs/>
        </w:rPr>
        <w:t xml:space="preserve"> </w:t>
      </w:r>
      <w:r w:rsidRPr="00105BD7">
        <w:rPr>
          <w:rFonts w:ascii="TH SarabunPSK" w:hAnsi="TH SarabunPSK" w:cs="TH SarabunPSK" w:hint="cs"/>
          <w:sz w:val="28"/>
          <w:cs/>
        </w:rPr>
        <w:t>แผ่น</w:t>
      </w:r>
    </w:p>
    <w:p w14:paraId="6DF07C4C" w14:textId="77777777" w:rsidR="00B2683F" w:rsidRDefault="00B2683F" w:rsidP="007A66D6">
      <w:pPr>
        <w:ind w:left="-142" w:right="-567"/>
        <w:rPr>
          <w:rFonts w:ascii="TH SarabunPSK" w:hAnsi="TH SarabunPSK" w:cs="TH SarabunPSK"/>
          <w:sz w:val="28"/>
        </w:rPr>
      </w:pPr>
    </w:p>
    <w:p w14:paraId="730BD0D3" w14:textId="77777777" w:rsidR="00B2683F" w:rsidRDefault="00B2683F" w:rsidP="007A66D6">
      <w:pPr>
        <w:ind w:left="-142" w:right="-567"/>
        <w:rPr>
          <w:rFonts w:ascii="TH SarabunPSK" w:hAnsi="TH SarabunPSK" w:cs="TH SarabunPSK"/>
          <w:sz w:val="28"/>
        </w:rPr>
      </w:pPr>
    </w:p>
    <w:p w14:paraId="7A29327E" w14:textId="77777777" w:rsidR="00B2683F" w:rsidRDefault="00B2683F" w:rsidP="007A66D6">
      <w:pPr>
        <w:ind w:left="-142" w:right="-567"/>
        <w:rPr>
          <w:rFonts w:ascii="TH SarabunPSK" w:hAnsi="TH SarabunPSK" w:cs="TH SarabunPSK"/>
          <w:sz w:val="28"/>
        </w:rPr>
      </w:pPr>
    </w:p>
    <w:p w14:paraId="50478BFB" w14:textId="77777777" w:rsidR="00B2683F" w:rsidRDefault="00B2683F" w:rsidP="007A66D6">
      <w:pPr>
        <w:ind w:left="-142" w:right="-567"/>
        <w:rPr>
          <w:rFonts w:ascii="TH SarabunPSK" w:hAnsi="TH SarabunPSK" w:cs="TH SarabunPSK"/>
          <w:sz w:val="28"/>
        </w:rPr>
      </w:pPr>
    </w:p>
    <w:p w14:paraId="3FBD24A0" w14:textId="77777777" w:rsidR="00105BD7" w:rsidRPr="00105BD7" w:rsidRDefault="00105BD7" w:rsidP="00C465B3">
      <w:pPr>
        <w:ind w:left="-284" w:right="-567"/>
        <w:rPr>
          <w:rFonts w:ascii="TH SarabunPSK" w:hAnsi="TH SarabunPSK" w:cs="TH SarabunPSK"/>
          <w:sz w:val="28"/>
        </w:rPr>
      </w:pPr>
    </w:p>
    <w:p w14:paraId="5632EFFB" w14:textId="77777777" w:rsidR="009D0E98" w:rsidRPr="00C324D5" w:rsidRDefault="009D0E98" w:rsidP="009D0E98">
      <w:pPr>
        <w:ind w:right="-22"/>
        <w:jc w:val="right"/>
        <w:rPr>
          <w:rFonts w:ascii="TH SarabunPSK" w:hAnsi="TH SarabunPSK" w:cs="TH SarabunPSK"/>
          <w:sz w:val="28"/>
          <w:cs/>
        </w:rPr>
      </w:pPr>
      <w:r w:rsidRPr="00C324D5">
        <w:rPr>
          <w:rFonts w:ascii="TH SarabunPSK" w:hAnsi="TH SarabunPSK" w:cs="TH SarabunPSK" w:hint="cs"/>
          <w:sz w:val="28"/>
          <w:cs/>
        </w:rPr>
        <w:t>รส.01-04</w:t>
      </w:r>
    </w:p>
    <w:sectPr w:rsidR="009D0E98" w:rsidRPr="00C324D5" w:rsidSect="003223A8">
      <w:pgSz w:w="11906" w:h="16838" w:code="9"/>
      <w:pgMar w:top="709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3D35"/>
    <w:multiLevelType w:val="multilevel"/>
    <w:tmpl w:val="DB32B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A71585"/>
    <w:multiLevelType w:val="multilevel"/>
    <w:tmpl w:val="D178A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01248AB"/>
    <w:multiLevelType w:val="multilevel"/>
    <w:tmpl w:val="FDF41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AB0E9E"/>
    <w:multiLevelType w:val="multilevel"/>
    <w:tmpl w:val="C32E5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0875D4"/>
    <w:multiLevelType w:val="multilevel"/>
    <w:tmpl w:val="974A7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634C55"/>
    <w:multiLevelType w:val="multilevel"/>
    <w:tmpl w:val="573E7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D3850E1"/>
    <w:multiLevelType w:val="multilevel"/>
    <w:tmpl w:val="3614F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DA03D2"/>
    <w:multiLevelType w:val="multilevel"/>
    <w:tmpl w:val="ECE81FA2"/>
    <w:lvl w:ilvl="0">
      <w:start w:val="1"/>
      <w:numFmt w:val="decimal"/>
      <w:lvlText w:val="%1."/>
      <w:lvlJc w:val="left"/>
      <w:pPr>
        <w:tabs>
          <w:tab w:val="num" w:pos="2547"/>
        </w:tabs>
        <w:ind w:left="254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5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27" w:hanging="1440"/>
      </w:pPr>
      <w:rPr>
        <w:rFonts w:hint="default"/>
      </w:rPr>
    </w:lvl>
  </w:abstractNum>
  <w:abstractNum w:abstractNumId="8" w15:restartNumberingAfterBreak="0">
    <w:nsid w:val="79707E53"/>
    <w:multiLevelType w:val="multilevel"/>
    <w:tmpl w:val="01DE1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05908252">
    <w:abstractNumId w:val="3"/>
  </w:num>
  <w:num w:numId="2" w16cid:durableId="902568101">
    <w:abstractNumId w:val="5"/>
  </w:num>
  <w:num w:numId="3" w16cid:durableId="1872569187">
    <w:abstractNumId w:val="1"/>
  </w:num>
  <w:num w:numId="4" w16cid:durableId="1909269866">
    <w:abstractNumId w:val="8"/>
  </w:num>
  <w:num w:numId="5" w16cid:durableId="198202714">
    <w:abstractNumId w:val="7"/>
  </w:num>
  <w:num w:numId="6" w16cid:durableId="1943219425">
    <w:abstractNumId w:val="6"/>
  </w:num>
  <w:num w:numId="7" w16cid:durableId="1244140674">
    <w:abstractNumId w:val="4"/>
  </w:num>
  <w:num w:numId="8" w16cid:durableId="232661238">
    <w:abstractNumId w:val="2"/>
  </w:num>
  <w:num w:numId="9" w16cid:durableId="11090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4D"/>
    <w:rsid w:val="00050007"/>
    <w:rsid w:val="000951AF"/>
    <w:rsid w:val="001007C8"/>
    <w:rsid w:val="00105BD7"/>
    <w:rsid w:val="0012087A"/>
    <w:rsid w:val="00141680"/>
    <w:rsid w:val="00172CC8"/>
    <w:rsid w:val="001F7198"/>
    <w:rsid w:val="002845FC"/>
    <w:rsid w:val="002A7250"/>
    <w:rsid w:val="002B0CCA"/>
    <w:rsid w:val="002E0B7C"/>
    <w:rsid w:val="003223A8"/>
    <w:rsid w:val="0033486F"/>
    <w:rsid w:val="003579E9"/>
    <w:rsid w:val="003C63EF"/>
    <w:rsid w:val="00410D94"/>
    <w:rsid w:val="004520BE"/>
    <w:rsid w:val="004C78FE"/>
    <w:rsid w:val="004D492F"/>
    <w:rsid w:val="00536E51"/>
    <w:rsid w:val="00567F81"/>
    <w:rsid w:val="00584482"/>
    <w:rsid w:val="00593D5F"/>
    <w:rsid w:val="005B6C2F"/>
    <w:rsid w:val="00653E00"/>
    <w:rsid w:val="00724B13"/>
    <w:rsid w:val="00782370"/>
    <w:rsid w:val="007A37AC"/>
    <w:rsid w:val="007A66D6"/>
    <w:rsid w:val="00805D27"/>
    <w:rsid w:val="00861782"/>
    <w:rsid w:val="008B3634"/>
    <w:rsid w:val="008C107B"/>
    <w:rsid w:val="009D0E98"/>
    <w:rsid w:val="00A00CD2"/>
    <w:rsid w:val="00A33A11"/>
    <w:rsid w:val="00A93E6C"/>
    <w:rsid w:val="00AA1AB5"/>
    <w:rsid w:val="00AC3012"/>
    <w:rsid w:val="00AC5F90"/>
    <w:rsid w:val="00B14BFB"/>
    <w:rsid w:val="00B2683F"/>
    <w:rsid w:val="00B26A42"/>
    <w:rsid w:val="00B35598"/>
    <w:rsid w:val="00BA4D4D"/>
    <w:rsid w:val="00C324D5"/>
    <w:rsid w:val="00C359E6"/>
    <w:rsid w:val="00C465B3"/>
    <w:rsid w:val="00C51131"/>
    <w:rsid w:val="00CB09BF"/>
    <w:rsid w:val="00CC0BE5"/>
    <w:rsid w:val="00CF1A89"/>
    <w:rsid w:val="00D32F87"/>
    <w:rsid w:val="00DF7A97"/>
    <w:rsid w:val="00E26247"/>
    <w:rsid w:val="00E7116B"/>
    <w:rsid w:val="00E74FD7"/>
    <w:rsid w:val="00E768CB"/>
    <w:rsid w:val="00E925E9"/>
    <w:rsid w:val="00EB2F9B"/>
    <w:rsid w:val="00F0660F"/>
    <w:rsid w:val="00F27878"/>
    <w:rsid w:val="00F27AF2"/>
    <w:rsid w:val="00F379DE"/>
    <w:rsid w:val="00F773A8"/>
    <w:rsid w:val="00FB2A3F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411E"/>
  <w15:docId w15:val="{F6F21EB5-FDA4-41DC-9BC9-1658735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4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4D4D"/>
    <w:pPr>
      <w:jc w:val="center"/>
    </w:pPr>
    <w:rPr>
      <w:rFonts w:ascii="Angsana New" w:hAnsi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A4D4D"/>
    <w:rPr>
      <w:rFonts w:ascii="Angsana New" w:eastAsia="Times New Roman" w:hAnsi="Angsana New" w:cs="Angsana New"/>
      <w:sz w:val="32"/>
      <w:szCs w:val="32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90"/>
    <w:pPr>
      <w:ind w:left="720"/>
      <w:contextualSpacing/>
    </w:pPr>
  </w:style>
  <w:style w:type="paragraph" w:styleId="Caption">
    <w:name w:val="caption"/>
    <w:basedOn w:val="Normal"/>
    <w:next w:val="Normal"/>
    <w:qFormat/>
    <w:rsid w:val="00FC73FD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E48CD-58D0-444E-B578-FA7FB57D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3185</Characters>
  <Application>Microsoft Office Word</Application>
  <DocSecurity>0</DocSecurity>
  <Lines>132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Janpen</cp:lastModifiedBy>
  <cp:revision>2</cp:revision>
  <cp:lastPrinted>2017-12-14T03:36:00Z</cp:lastPrinted>
  <dcterms:created xsi:type="dcterms:W3CDTF">2024-10-31T01:50:00Z</dcterms:created>
  <dcterms:modified xsi:type="dcterms:W3CDTF">2024-10-31T01:50:00Z</dcterms:modified>
</cp:coreProperties>
</file>