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F514" w14:textId="4FEB828B" w:rsidR="006D6A6F" w:rsidRPr="0056390E" w:rsidRDefault="006D6A6F" w:rsidP="00F92C2D">
      <w:pPr>
        <w:pStyle w:val="Default"/>
        <w:rPr>
          <w:sz w:val="34"/>
          <w:szCs w:val="34"/>
          <w:cs/>
          <w:lang w:val="th-TH"/>
        </w:rPr>
      </w:pPr>
      <w:r w:rsidRPr="0056390E">
        <w:rPr>
          <w:b/>
          <w:bCs/>
          <w:sz w:val="36"/>
          <w:szCs w:val="36"/>
          <w:cs/>
        </w:rPr>
        <w:t xml:space="preserve">    </w:t>
      </w:r>
      <w:r w:rsidRPr="0056390E">
        <w:rPr>
          <w:b/>
          <w:bCs/>
          <w:sz w:val="36"/>
          <w:szCs w:val="36"/>
        </w:rPr>
        <w:tab/>
      </w:r>
      <w:r w:rsidRPr="0056390E">
        <w:rPr>
          <w:b/>
          <w:bCs/>
          <w:sz w:val="36"/>
          <w:szCs w:val="36"/>
        </w:rPr>
        <w:tab/>
      </w:r>
      <w:r w:rsidRPr="0056390E">
        <w:rPr>
          <w:b/>
          <w:bCs/>
          <w:sz w:val="36"/>
          <w:szCs w:val="36"/>
        </w:rPr>
        <w:tab/>
      </w:r>
      <w:r w:rsidRPr="0056390E">
        <w:rPr>
          <w:b/>
          <w:bCs/>
          <w:sz w:val="36"/>
          <w:szCs w:val="36"/>
        </w:rPr>
        <w:tab/>
      </w:r>
      <w:r w:rsidRPr="0056390E">
        <w:rPr>
          <w:sz w:val="34"/>
          <w:szCs w:val="34"/>
          <w:cs/>
        </w:rPr>
        <w:t>บัญชีแสดง</w:t>
      </w:r>
      <w:r w:rsidRPr="0056390E">
        <w:rPr>
          <w:rFonts w:hint="cs"/>
          <w:sz w:val="34"/>
          <w:szCs w:val="34"/>
          <w:cs/>
        </w:rPr>
        <w:t>ผลงานและ</w:t>
      </w:r>
      <w:r w:rsidRPr="0056390E">
        <w:rPr>
          <w:sz w:val="34"/>
          <w:szCs w:val="34"/>
          <w:cs/>
        </w:rPr>
        <w:t>ปริมาณงาน</w:t>
      </w:r>
      <w:r w:rsidRPr="0056390E">
        <w:rPr>
          <w:rFonts w:hint="cs"/>
          <w:sz w:val="34"/>
          <w:szCs w:val="34"/>
          <w:cs/>
        </w:rPr>
        <w:t>ตามความรู้ความชำนาญเฉพาะด้านในการประกอบวิชาชีพวิศวกรรมควบคุม</w:t>
      </w:r>
      <w:r w:rsidRPr="0056390E">
        <w:rPr>
          <w:rFonts w:hint="cs"/>
          <w:sz w:val="34"/>
          <w:szCs w:val="34"/>
          <w:cs/>
          <w:lang w:val="th-TH"/>
        </w:rPr>
        <w:t xml:space="preserve"> (เฉพาะด้าน)</w:t>
      </w:r>
    </w:p>
    <w:p w14:paraId="1801FAED" w14:textId="77777777" w:rsidR="006D6A6F" w:rsidRPr="0056390E" w:rsidRDefault="006D6A6F" w:rsidP="00104AE3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390E">
        <w:rPr>
          <w:rFonts w:ascii="TH SarabunPSK" w:hAnsi="TH SarabunPSK" w:cs="TH SarabunPSK"/>
          <w:sz w:val="32"/>
          <w:szCs w:val="32"/>
          <w:cs/>
        </w:rPr>
        <w:t>ของ………………………………………………………………….……………..</w:t>
      </w:r>
    </w:p>
    <w:p w14:paraId="1F0416D7" w14:textId="77777777" w:rsidR="006D6A6F" w:rsidRPr="0056390E" w:rsidRDefault="006D6A6F" w:rsidP="00104A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46"/>
        <w:gridCol w:w="1094"/>
        <w:gridCol w:w="1174"/>
        <w:gridCol w:w="2157"/>
        <w:gridCol w:w="3928"/>
        <w:gridCol w:w="2055"/>
      </w:tblGrid>
      <w:tr w:rsidR="006D6A6F" w:rsidRPr="0056390E" w14:paraId="3E3FECE6" w14:textId="77777777" w:rsidTr="00F6559F">
        <w:trPr>
          <w:cantSplit/>
          <w:jc w:val="center"/>
        </w:trPr>
        <w:tc>
          <w:tcPr>
            <w:tcW w:w="851" w:type="dxa"/>
            <w:vMerge w:val="restart"/>
          </w:tcPr>
          <w:p w14:paraId="7AECE72E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39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D6DCEF0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946" w:type="dxa"/>
            <w:vMerge w:val="restart"/>
          </w:tcPr>
          <w:p w14:paraId="28A8B783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39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B94ECD6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(เฉพาะด้าน)</w:t>
            </w:r>
          </w:p>
        </w:tc>
        <w:tc>
          <w:tcPr>
            <w:tcW w:w="2268" w:type="dxa"/>
            <w:gridSpan w:val="2"/>
          </w:tcPr>
          <w:p w14:paraId="4B4EBC30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39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57" w:type="dxa"/>
            <w:vMerge w:val="restart"/>
          </w:tcPr>
          <w:p w14:paraId="26964D63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F23A189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ขอบเขตอำนาจหน้าที่และความรับผิดชอบ</w:t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และลักษณะงานตามกฎกระทรวง</w:t>
            </w:r>
          </w:p>
        </w:tc>
        <w:tc>
          <w:tcPr>
            <w:tcW w:w="3928" w:type="dxa"/>
            <w:vMerge w:val="restart"/>
          </w:tcPr>
          <w:p w14:paraId="44F8E50D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B780D4D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สรุปวิธีการทำงาน ผลสัมฤทธิ์ ปัญหา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และอุปสรรคของงาน</w:t>
            </w:r>
          </w:p>
        </w:tc>
        <w:tc>
          <w:tcPr>
            <w:tcW w:w="2055" w:type="dxa"/>
            <w:vMerge w:val="restart"/>
          </w:tcPr>
          <w:p w14:paraId="67A2F3D3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170CFF9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บันทึกและลายมือชื่อ</w:t>
            </w:r>
          </w:p>
          <w:p w14:paraId="0FE779FF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6D6A6F" w:rsidRPr="0056390E" w14:paraId="0F539856" w14:textId="77777777" w:rsidTr="00F6559F">
        <w:trPr>
          <w:cantSplit/>
          <w:jc w:val="center"/>
        </w:trPr>
        <w:tc>
          <w:tcPr>
            <w:tcW w:w="851" w:type="dxa"/>
            <w:vMerge/>
          </w:tcPr>
          <w:p w14:paraId="35701569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6" w:type="dxa"/>
            <w:vMerge/>
          </w:tcPr>
          <w:p w14:paraId="27F23F87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14:paraId="137BE47B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เริ่ม</w:t>
            </w:r>
          </w:p>
        </w:tc>
        <w:tc>
          <w:tcPr>
            <w:tcW w:w="1174" w:type="dxa"/>
          </w:tcPr>
          <w:p w14:paraId="12F8EC46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2157" w:type="dxa"/>
            <w:vMerge/>
          </w:tcPr>
          <w:p w14:paraId="728CE5A2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8" w:type="dxa"/>
            <w:vMerge/>
          </w:tcPr>
          <w:p w14:paraId="22527E80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  <w:vMerge/>
          </w:tcPr>
          <w:p w14:paraId="51CBB7B6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A6F" w:rsidRPr="0056390E" w14:paraId="5CF8DA32" w14:textId="77777777" w:rsidTr="00F6559F">
        <w:trPr>
          <w:trHeight w:val="5284"/>
          <w:jc w:val="center"/>
        </w:trPr>
        <w:tc>
          <w:tcPr>
            <w:tcW w:w="851" w:type="dxa"/>
          </w:tcPr>
          <w:p w14:paraId="1507DF35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6" w:type="dxa"/>
          </w:tcPr>
          <w:p w14:paraId="6A0A9E10" w14:textId="77777777" w:rsidR="006D6A6F" w:rsidRPr="0056390E" w:rsidRDefault="006D6A6F" w:rsidP="00104A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345EB34A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14:paraId="3010F1CE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8" w:type="dxa"/>
          </w:tcPr>
          <w:p w14:paraId="15193019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256F4C5" w14:textId="77777777" w:rsidR="006D6A6F" w:rsidRPr="0056390E" w:rsidRDefault="006D6A6F" w:rsidP="00104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D78595" w14:textId="77777777" w:rsidR="00104AE3" w:rsidRDefault="00104AE3" w:rsidP="006D6A6F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39612669" w14:textId="5079A849" w:rsidR="006D6A6F" w:rsidRPr="007F7999" w:rsidRDefault="006D6A6F" w:rsidP="00F92C2D">
      <w:pPr>
        <w:tabs>
          <w:tab w:val="left" w:pos="1701"/>
        </w:tabs>
        <w:ind w:firstLine="284"/>
        <w:rPr>
          <w:rFonts w:ascii="TH SarabunPSK" w:hAnsi="TH SarabunPSK" w:cs="TH SarabunPSK"/>
          <w:sz w:val="16"/>
          <w:szCs w:val="16"/>
          <w:cs/>
        </w:rPr>
      </w:pPr>
      <w:r w:rsidRPr="0056390E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เอกสารแนบหมายเลข 1 แบบรายการคำแถลงความสามารถการประกอบวิชาชีพ </w:t>
      </w:r>
      <w:r w:rsidRPr="0056390E">
        <w:rPr>
          <w:rFonts w:ascii="TH SarabunPSK" w:hAnsi="TH SarabunPSK" w:cs="TH SarabunPSK"/>
          <w:sz w:val="32"/>
          <w:szCs w:val="32"/>
          <w:cs/>
        </w:rPr>
        <w:t>(</w:t>
      </w:r>
      <w:r w:rsidRPr="0056390E">
        <w:rPr>
          <w:rFonts w:ascii="TH SarabunPSK" w:hAnsi="TH SarabunPSK" w:cs="TH SarabunPSK"/>
          <w:sz w:val="32"/>
          <w:szCs w:val="32"/>
        </w:rPr>
        <w:t>Professional competency statement</w:t>
      </w:r>
      <w:r w:rsidRPr="0056390E">
        <w:rPr>
          <w:rFonts w:ascii="TH SarabunPSK" w:hAnsi="TH SarabunPSK" w:cs="TH SarabunPSK"/>
          <w:sz w:val="32"/>
          <w:szCs w:val="32"/>
          <w:cs/>
        </w:rPr>
        <w:t>)</w:t>
      </w:r>
      <w:r w:rsidR="002555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516">
        <w:rPr>
          <w:rFonts w:ascii="TH SarabunPSK" w:hAnsi="TH SarabunPSK" w:cs="TH SarabunPSK" w:hint="cs"/>
          <w:sz w:val="32"/>
          <w:szCs w:val="32"/>
          <w:cs/>
        </w:rPr>
        <w:t>(เฉพาะด้าน)</w:t>
      </w:r>
    </w:p>
    <w:sectPr w:rsidR="006D6A6F" w:rsidRPr="007F7999" w:rsidSect="00F92C2D">
      <w:footerReference w:type="even" r:id="rId7"/>
      <w:pgSz w:w="16838" w:h="11906" w:orient="landscape" w:code="9"/>
      <w:pgMar w:top="1134" w:right="1134" w:bottom="84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FC48" w14:textId="77777777" w:rsidR="00322050" w:rsidRDefault="00322050">
      <w:pPr>
        <w:spacing w:after="0" w:line="240" w:lineRule="auto"/>
      </w:pPr>
      <w:r>
        <w:separator/>
      </w:r>
    </w:p>
  </w:endnote>
  <w:endnote w:type="continuationSeparator" w:id="0">
    <w:p w14:paraId="75B724AC" w14:textId="77777777" w:rsidR="00322050" w:rsidRDefault="0032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9633" w14:textId="77777777" w:rsidR="0026410A" w:rsidRPr="00037FA8" w:rsidRDefault="0026410A" w:rsidP="0027455B">
    <w:pPr>
      <w:pStyle w:val="a3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ธิดารัตน์ (ร่าง/พิมพ์)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92B9" w14:textId="77777777" w:rsidR="00322050" w:rsidRDefault="00322050">
      <w:pPr>
        <w:spacing w:after="0" w:line="240" w:lineRule="auto"/>
      </w:pPr>
      <w:r>
        <w:separator/>
      </w:r>
    </w:p>
  </w:footnote>
  <w:footnote w:type="continuationSeparator" w:id="0">
    <w:p w14:paraId="7BF1F1A2" w14:textId="77777777" w:rsidR="00322050" w:rsidRDefault="0032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429D"/>
    <w:multiLevelType w:val="hybridMultilevel"/>
    <w:tmpl w:val="9C7EFBFE"/>
    <w:lvl w:ilvl="0" w:tplc="BD04EDC4">
      <w:start w:val="1"/>
      <w:numFmt w:val="bullet"/>
      <w:lvlText w:val=""/>
      <w:lvlJc w:val="left"/>
      <w:pPr>
        <w:ind w:left="1695" w:hanging="360"/>
      </w:pPr>
      <w:rPr>
        <w:rFonts w:ascii="Symbol" w:hAnsi="Symbol" w:hint="default"/>
      </w:rPr>
    </w:lvl>
    <w:lvl w:ilvl="1" w:tplc="D5163A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4ADE"/>
    <w:multiLevelType w:val="hybridMultilevel"/>
    <w:tmpl w:val="70ACEC1E"/>
    <w:lvl w:ilvl="0" w:tplc="52E0F2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D296F4E"/>
    <w:multiLevelType w:val="multilevel"/>
    <w:tmpl w:val="7160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28C2F92"/>
    <w:multiLevelType w:val="hybridMultilevel"/>
    <w:tmpl w:val="2D3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302">
    <w:abstractNumId w:val="3"/>
  </w:num>
  <w:num w:numId="2" w16cid:durableId="2098791614">
    <w:abstractNumId w:val="0"/>
  </w:num>
  <w:num w:numId="3" w16cid:durableId="1727409546">
    <w:abstractNumId w:val="1"/>
  </w:num>
  <w:num w:numId="4" w16cid:durableId="171010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0A"/>
    <w:rsid w:val="00002218"/>
    <w:rsid w:val="0001648C"/>
    <w:rsid w:val="00070481"/>
    <w:rsid w:val="000D3299"/>
    <w:rsid w:val="00104AE3"/>
    <w:rsid w:val="001713AC"/>
    <w:rsid w:val="00177159"/>
    <w:rsid w:val="00195D4A"/>
    <w:rsid w:val="001A3218"/>
    <w:rsid w:val="001D11F2"/>
    <w:rsid w:val="001E70C0"/>
    <w:rsid w:val="00213D53"/>
    <w:rsid w:val="002400B2"/>
    <w:rsid w:val="00255516"/>
    <w:rsid w:val="00257F01"/>
    <w:rsid w:val="0026410A"/>
    <w:rsid w:val="00267472"/>
    <w:rsid w:val="00291782"/>
    <w:rsid w:val="002F2229"/>
    <w:rsid w:val="00300371"/>
    <w:rsid w:val="00304673"/>
    <w:rsid w:val="00322050"/>
    <w:rsid w:val="003220C1"/>
    <w:rsid w:val="00340636"/>
    <w:rsid w:val="00360AA4"/>
    <w:rsid w:val="00361288"/>
    <w:rsid w:val="00390E64"/>
    <w:rsid w:val="003B5954"/>
    <w:rsid w:val="003E58EA"/>
    <w:rsid w:val="004301D6"/>
    <w:rsid w:val="004310AE"/>
    <w:rsid w:val="00432966"/>
    <w:rsid w:val="00460B3B"/>
    <w:rsid w:val="0048697C"/>
    <w:rsid w:val="00490573"/>
    <w:rsid w:val="004C612B"/>
    <w:rsid w:val="00515DF3"/>
    <w:rsid w:val="00517E25"/>
    <w:rsid w:val="005333E2"/>
    <w:rsid w:val="00574752"/>
    <w:rsid w:val="005A75FE"/>
    <w:rsid w:val="005B6F03"/>
    <w:rsid w:val="00634D13"/>
    <w:rsid w:val="0068342F"/>
    <w:rsid w:val="00684DDE"/>
    <w:rsid w:val="006C69CF"/>
    <w:rsid w:val="006C7165"/>
    <w:rsid w:val="006D6A6F"/>
    <w:rsid w:val="006E674B"/>
    <w:rsid w:val="007A5CB3"/>
    <w:rsid w:val="007D2F35"/>
    <w:rsid w:val="007F4FBF"/>
    <w:rsid w:val="007F7999"/>
    <w:rsid w:val="00821D39"/>
    <w:rsid w:val="00861461"/>
    <w:rsid w:val="008630A8"/>
    <w:rsid w:val="008B5722"/>
    <w:rsid w:val="008E0324"/>
    <w:rsid w:val="008F4EB5"/>
    <w:rsid w:val="00995033"/>
    <w:rsid w:val="009B234C"/>
    <w:rsid w:val="00A00EE5"/>
    <w:rsid w:val="00A42C66"/>
    <w:rsid w:val="00A62163"/>
    <w:rsid w:val="00A7312E"/>
    <w:rsid w:val="00AB712A"/>
    <w:rsid w:val="00AD32BB"/>
    <w:rsid w:val="00B3077F"/>
    <w:rsid w:val="00B60966"/>
    <w:rsid w:val="00BA23BC"/>
    <w:rsid w:val="00BD5638"/>
    <w:rsid w:val="00C07E1A"/>
    <w:rsid w:val="00C539D0"/>
    <w:rsid w:val="00D20BE4"/>
    <w:rsid w:val="00D25822"/>
    <w:rsid w:val="00D31012"/>
    <w:rsid w:val="00D31FDC"/>
    <w:rsid w:val="00D55F8F"/>
    <w:rsid w:val="00D67F99"/>
    <w:rsid w:val="00DB13FC"/>
    <w:rsid w:val="00E27B01"/>
    <w:rsid w:val="00E70712"/>
    <w:rsid w:val="00EA1FB5"/>
    <w:rsid w:val="00F00E10"/>
    <w:rsid w:val="00F06DDF"/>
    <w:rsid w:val="00F21C42"/>
    <w:rsid w:val="00F33832"/>
    <w:rsid w:val="00F5431E"/>
    <w:rsid w:val="00F92C2D"/>
    <w:rsid w:val="00FA16D5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06B4"/>
  <w15:chartTrackingRefBased/>
  <w15:docId w15:val="{C19EDB9C-2E5E-40D4-AA97-85F0964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6A6F"/>
    <w:pPr>
      <w:keepNext/>
      <w:spacing w:after="0" w:line="240" w:lineRule="auto"/>
      <w:jc w:val="center"/>
      <w:outlineLvl w:val="0"/>
    </w:pPr>
    <w:rPr>
      <w:rFonts w:ascii="Cordia New" w:eastAsia="Times New Roman" w:hAnsi="Cordi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10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ท้ายกระดาษ อักขระ"/>
    <w:basedOn w:val="a0"/>
    <w:link w:val="a3"/>
    <w:uiPriority w:val="99"/>
    <w:rsid w:val="0026410A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uiPriority w:val="99"/>
    <w:unhideWhenUsed/>
    <w:rsid w:val="0026410A"/>
    <w:pPr>
      <w:spacing w:after="12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26410A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26410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26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6410A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uiPriority w:val="99"/>
    <w:rsid w:val="0026410A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E2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27B01"/>
  </w:style>
  <w:style w:type="paragraph" w:styleId="ab">
    <w:name w:val="Balloon Text"/>
    <w:basedOn w:val="a"/>
    <w:link w:val="ac"/>
    <w:uiPriority w:val="99"/>
    <w:semiHidden/>
    <w:unhideWhenUsed/>
    <w:rsid w:val="00F21C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21C42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9"/>
    <w:rsid w:val="006D6A6F"/>
    <w:rPr>
      <w:rFonts w:ascii="Cordia New" w:eastAsia="Times New Roman" w:hAnsi="Cordia New" w:cs="AngsanaUPC"/>
      <w:b/>
      <w:bCs/>
      <w:sz w:val="36"/>
      <w:szCs w:val="36"/>
    </w:rPr>
  </w:style>
  <w:style w:type="paragraph" w:styleId="ad">
    <w:name w:val="Title"/>
    <w:basedOn w:val="a"/>
    <w:link w:val="ae"/>
    <w:uiPriority w:val="99"/>
    <w:qFormat/>
    <w:rsid w:val="006D6A6F"/>
    <w:pPr>
      <w:spacing w:after="0" w:line="240" w:lineRule="auto"/>
      <w:jc w:val="center"/>
    </w:pPr>
    <w:rPr>
      <w:rFonts w:ascii="Cordia New" w:eastAsia="Times New Roman" w:hAnsi="Cordia New" w:cs="AngsanaUPC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uiPriority w:val="99"/>
    <w:rsid w:val="006D6A6F"/>
    <w:rPr>
      <w:rFonts w:ascii="Cordia New" w:eastAsia="Times New Roman" w:hAnsi="Cordia New" w:cs="AngsanaUPC"/>
      <w:b/>
      <w:bCs/>
      <w:sz w:val="36"/>
      <w:szCs w:val="36"/>
    </w:rPr>
  </w:style>
  <w:style w:type="paragraph" w:styleId="af">
    <w:name w:val="caption"/>
    <w:basedOn w:val="a"/>
    <w:next w:val="a"/>
    <w:uiPriority w:val="99"/>
    <w:qFormat/>
    <w:rsid w:val="006D6A6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6D6A6F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มาตรฐานฯ</cp:lastModifiedBy>
  <cp:revision>3</cp:revision>
  <cp:lastPrinted>2020-12-25T03:10:00Z</cp:lastPrinted>
  <dcterms:created xsi:type="dcterms:W3CDTF">2025-06-19T15:20:00Z</dcterms:created>
  <dcterms:modified xsi:type="dcterms:W3CDTF">2025-06-19T15:23:00Z</dcterms:modified>
</cp:coreProperties>
</file>