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4878" w14:textId="2CFE186B" w:rsidR="00EC4B6B" w:rsidRPr="003937C5" w:rsidRDefault="00EC4B6B" w:rsidP="00EC4B6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937C5">
        <w:rPr>
          <w:rFonts w:asciiTheme="majorBidi" w:hAnsiTheme="majorBidi" w:cstheme="majorBidi"/>
          <w:b/>
          <w:bCs/>
          <w:sz w:val="32"/>
          <w:szCs w:val="32"/>
          <w:cs/>
        </w:rPr>
        <w:t>หนังสือแสดงเจตจำนง</w:t>
      </w:r>
    </w:p>
    <w:p w14:paraId="0F5D0175" w14:textId="724AE0A4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  <w:t>ข้าพเจ้า.............................................................................ตำแหน่ง</w:t>
      </w:r>
      <w:r w:rsidR="003E7C63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</w:t>
      </w:r>
    </w:p>
    <w:p w14:paraId="06F29B3C" w14:textId="502DA87E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ของนิติบุคคลชื่อ......................................................................................................................................................</w:t>
      </w:r>
    </w:p>
    <w:p w14:paraId="2E4818F2" w14:textId="64BBF7E0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โดยข้าพเจ้าเป็นผู้ได้รับใบอนุญาตประกอบวิชาชีพวิศวกรรมควบคุม เลขทะเบียนใบอนุญาต................................</w:t>
      </w:r>
    </w:p>
    <w:p w14:paraId="01DD3488" w14:textId="77777777" w:rsidR="00EC4B6B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  <w:t>ข้าพเจ้าขอแสดงเจตจำนงยินยอมเป็นผู้รับผิดชอบในการประกอบวิชาชีพวิศวกรรมควบคุม</w:t>
      </w:r>
      <w:r w:rsidRPr="003937C5">
        <w:rPr>
          <w:rFonts w:asciiTheme="majorBidi" w:hAnsiTheme="majorBidi" w:cstheme="majorBidi"/>
          <w:sz w:val="32"/>
          <w:szCs w:val="32"/>
          <w:cs/>
        </w:rPr>
        <w:br/>
        <w:t>ของนิติบุคคลดังกล่าวข้างต้นตามพระราชบัญญัติวิศวกร พ.ศ.2542</w:t>
      </w:r>
    </w:p>
    <w:p w14:paraId="76E055C6" w14:textId="77777777" w:rsidR="00290692" w:rsidRDefault="00290692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2D51D672" w14:textId="77777777" w:rsidR="00290692" w:rsidRPr="003937C5" w:rsidRDefault="00290692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168A773C" w14:textId="4000D7B8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="003937C5" w:rsidRPr="003937C5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3937C5">
        <w:rPr>
          <w:rFonts w:asciiTheme="majorBidi" w:hAnsiTheme="majorBidi" w:cstheme="majorBidi"/>
          <w:sz w:val="32"/>
          <w:szCs w:val="32"/>
          <w:cs/>
        </w:rPr>
        <w:t>..............................................</w:t>
      </w:r>
      <w:r w:rsidR="003937C5" w:rsidRPr="003937C5">
        <w:rPr>
          <w:rFonts w:asciiTheme="majorBidi" w:hAnsiTheme="majorBidi" w:cstheme="majorBidi"/>
          <w:sz w:val="32"/>
          <w:szCs w:val="32"/>
          <w:cs/>
        </w:rPr>
        <w:t>ผู้แสดงเจตจำนง</w:t>
      </w:r>
    </w:p>
    <w:p w14:paraId="590CE5D4" w14:textId="0F168008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(.......................................................)</w:t>
      </w:r>
    </w:p>
    <w:p w14:paraId="671AC9E1" w14:textId="6D3A5FB6" w:rsidR="00EC4B6B" w:rsidRPr="003937C5" w:rsidRDefault="00EC4B6B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วันที่ ................................................</w:t>
      </w:r>
    </w:p>
    <w:p w14:paraId="2D602D57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7C58FC99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2144E8BE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2C949D73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445E8C63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7DC1070B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111DE1CC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47AE6381" w14:textId="77777777" w:rsidR="003E7C63" w:rsidRDefault="003E7C63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4D4B5C86" w14:textId="77777777" w:rsidR="0056502C" w:rsidRPr="00B43FCF" w:rsidRDefault="003937C5" w:rsidP="003E7C63">
      <w:pPr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B43FC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หมายเหตุ</w:t>
      </w:r>
      <w:r w:rsidRPr="00B43FCF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: </w:t>
      </w:r>
    </w:p>
    <w:p w14:paraId="386712A7" w14:textId="72D91364" w:rsidR="00EC4B6B" w:rsidRPr="00B43FCF" w:rsidRDefault="0056502C" w:rsidP="004D73C9">
      <w:pPr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43F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B43FCF">
        <w:rPr>
          <w:rFonts w:asciiTheme="majorBidi" w:hAnsiTheme="majorBidi" w:cs="Angsana New"/>
          <w:b/>
          <w:bCs/>
          <w:sz w:val="32"/>
          <w:szCs w:val="32"/>
          <w:cs/>
        </w:rPr>
        <w:t>ผู้มีหน้าที่รับผิดชอบในการประกอบวิชาชีพวิศวกรรมควบคุมของนิติบุคคล ต้องเป็นคณะผู้บริหารของนิติบุคคล</w:t>
      </w:r>
      <w:r w:rsidR="00BE159F" w:rsidRPr="00B43FCF">
        <w:rPr>
          <w:rFonts w:asciiTheme="majorBidi" w:hAnsiTheme="majorBidi" w:cs="Angsana New" w:hint="cs"/>
          <w:b/>
          <w:bCs/>
          <w:sz w:val="32"/>
          <w:szCs w:val="32"/>
          <w:cs/>
        </w:rPr>
        <w:t>ตามหลักฐานรายชื่อที่จัดส่งต่อคณะกรรมการกำกับหลักทรัพย์และตลาดหลักทรัพย์</w:t>
      </w:r>
      <w:r w:rsidR="00AF5E51" w:rsidRPr="00B43FCF">
        <w:rPr>
          <w:rFonts w:asciiTheme="majorBidi" w:hAnsiTheme="majorBidi" w:cs="Angsana New"/>
          <w:b/>
          <w:bCs/>
          <w:sz w:val="32"/>
          <w:szCs w:val="32"/>
          <w:cs/>
        </w:rPr>
        <w:br/>
      </w:r>
      <w:r w:rsidR="00BE159F" w:rsidRPr="00B43FCF">
        <w:rPr>
          <w:rFonts w:asciiTheme="majorBidi" w:hAnsiTheme="majorBidi" w:cs="Angsana New" w:hint="cs"/>
          <w:b/>
          <w:bCs/>
          <w:sz w:val="32"/>
          <w:szCs w:val="32"/>
          <w:cs/>
        </w:rPr>
        <w:t>และเป็นผู้</w:t>
      </w:r>
      <w:r w:rsidRPr="00B43FCF">
        <w:rPr>
          <w:rFonts w:asciiTheme="majorBidi" w:hAnsiTheme="majorBidi" w:cs="Angsana New"/>
          <w:b/>
          <w:bCs/>
          <w:sz w:val="32"/>
          <w:szCs w:val="32"/>
          <w:cs/>
        </w:rPr>
        <w:t>ได้รับใบอนุญาตประกอบวิชาชีพวิศวกรรมควบคุมจากสภาวิศวกร</w:t>
      </w:r>
    </w:p>
    <w:p w14:paraId="3EACB0CC" w14:textId="0CC9E0E9" w:rsidR="0056502C" w:rsidRPr="00B43FCF" w:rsidRDefault="0056502C" w:rsidP="0056502C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43FC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2. </w:t>
      </w:r>
      <w:r w:rsidR="004D73C9" w:rsidRPr="00B43FCF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ผู้บริหาร</w:t>
      </w:r>
      <w:r w:rsidR="00BE159F" w:rsidRPr="00B43FCF">
        <w:rPr>
          <w:rFonts w:asciiTheme="majorBidi" w:hAnsiTheme="majorBidi" w:cs="Angsana New" w:hint="cs"/>
          <w:b/>
          <w:bCs/>
          <w:spacing w:val="-4"/>
          <w:sz w:val="32"/>
          <w:szCs w:val="32"/>
          <w:cs/>
        </w:rPr>
        <w:t>ในคณะผู้บริหาร</w:t>
      </w:r>
      <w:r w:rsidR="004D73C9" w:rsidRPr="00B43FCF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 xml:space="preserve">ของนิติบุคคล </w:t>
      </w:r>
      <w:r w:rsidR="00BE159F" w:rsidRPr="00B43FCF">
        <w:rPr>
          <w:rFonts w:asciiTheme="majorBidi" w:hAnsiTheme="majorBidi" w:cs="Angsana New" w:hint="cs"/>
          <w:b/>
          <w:bCs/>
          <w:spacing w:val="-4"/>
          <w:sz w:val="32"/>
          <w:szCs w:val="32"/>
          <w:cs/>
        </w:rPr>
        <w:t xml:space="preserve">ตามข้อ 1 </w:t>
      </w:r>
      <w:r w:rsidR="004D73C9" w:rsidRPr="00B43FCF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ต้องลงนามแสดงเจตจำนงในการเป็นผู้รับผิดชอบ</w:t>
      </w:r>
      <w:r w:rsidR="00AF5E51" w:rsidRPr="00B43FCF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br/>
      </w:r>
      <w:r w:rsidR="004D73C9" w:rsidRPr="00B43FCF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ในการประกอบวิชาชีพวิศวกรรมควบคุมของนิติบุคคลทุกคน</w:t>
      </w:r>
    </w:p>
    <w:sectPr w:rsidR="0056502C" w:rsidRPr="00B43FCF" w:rsidSect="007F0753">
      <w:footerReference w:type="default" r:id="rId6"/>
      <w:pgSz w:w="12240" w:h="15840"/>
      <w:pgMar w:top="709" w:right="1440" w:bottom="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1C7A" w14:textId="77777777" w:rsidR="0050719F" w:rsidRDefault="0050719F" w:rsidP="0050719F">
      <w:pPr>
        <w:spacing w:after="0" w:line="240" w:lineRule="auto"/>
      </w:pPr>
      <w:r>
        <w:separator/>
      </w:r>
    </w:p>
  </w:endnote>
  <w:endnote w:type="continuationSeparator" w:id="0">
    <w:p w14:paraId="2C081C13" w14:textId="77777777" w:rsidR="0050719F" w:rsidRDefault="0050719F" w:rsidP="0050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9940" w14:textId="55230AE9" w:rsidR="0050719F" w:rsidRDefault="007F0753" w:rsidP="007F0753">
    <w:pPr>
      <w:pStyle w:val="Footer"/>
      <w:tabs>
        <w:tab w:val="clear" w:pos="4680"/>
      </w:tabs>
      <w:jc w:val="right"/>
    </w:pPr>
    <w:r>
      <w:rPr>
        <w:rFonts w:ascii="TH Sarabun New" w:hAnsi="TH Sarabun New" w:cs="TH Sarabun New"/>
        <w:b/>
        <w:bCs/>
        <w:sz w:val="24"/>
        <w:szCs w:val="24"/>
      </w:rPr>
      <w:t>LI-00</w:t>
    </w:r>
    <w:r w:rsidR="007B14AA">
      <w:rPr>
        <w:rFonts w:ascii="TH Sarabun New" w:hAnsi="TH Sarabun New" w:cs="TH Sarabun New"/>
        <w:b/>
        <w:bCs/>
        <w:sz w:val="24"/>
        <w:szCs w:val="24"/>
      </w:rPr>
      <w:t>9</w:t>
    </w:r>
    <w:r>
      <w:rPr>
        <w:rFonts w:ascii="TH Sarabun New" w:hAnsi="TH Sarabun New" w:cs="TH Sarabun New"/>
        <w:b/>
        <w:bCs/>
        <w:sz w:val="24"/>
        <w:szCs w:val="24"/>
      </w:rPr>
      <w:br/>
      <w:t>Update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1B75" w14:textId="77777777" w:rsidR="0050719F" w:rsidRDefault="0050719F" w:rsidP="0050719F">
      <w:pPr>
        <w:spacing w:after="0" w:line="240" w:lineRule="auto"/>
      </w:pPr>
      <w:r>
        <w:separator/>
      </w:r>
    </w:p>
  </w:footnote>
  <w:footnote w:type="continuationSeparator" w:id="0">
    <w:p w14:paraId="18AEB0C1" w14:textId="77777777" w:rsidR="0050719F" w:rsidRDefault="0050719F" w:rsidP="0050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6B"/>
    <w:rsid w:val="001668C9"/>
    <w:rsid w:val="001B1F57"/>
    <w:rsid w:val="0028302F"/>
    <w:rsid w:val="00287B39"/>
    <w:rsid w:val="00290692"/>
    <w:rsid w:val="003937C5"/>
    <w:rsid w:val="003E7C63"/>
    <w:rsid w:val="003F1B4E"/>
    <w:rsid w:val="004D73C9"/>
    <w:rsid w:val="0050719F"/>
    <w:rsid w:val="0056502C"/>
    <w:rsid w:val="005F25E6"/>
    <w:rsid w:val="007B14AA"/>
    <w:rsid w:val="007B4526"/>
    <w:rsid w:val="007D133D"/>
    <w:rsid w:val="007F0753"/>
    <w:rsid w:val="009A62E8"/>
    <w:rsid w:val="00A62F16"/>
    <w:rsid w:val="00AD05AD"/>
    <w:rsid w:val="00AF5E51"/>
    <w:rsid w:val="00B43FCF"/>
    <w:rsid w:val="00BE159F"/>
    <w:rsid w:val="00BF6AC1"/>
    <w:rsid w:val="00C62F01"/>
    <w:rsid w:val="00EC4B6B"/>
    <w:rsid w:val="00E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4DAED"/>
  <w15:chartTrackingRefBased/>
  <w15:docId w15:val="{CC6529E9-193B-45F5-BB4F-A9411B5F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6B"/>
  </w:style>
  <w:style w:type="paragraph" w:styleId="Heading1">
    <w:name w:val="heading 1"/>
    <w:basedOn w:val="Normal"/>
    <w:next w:val="Normal"/>
    <w:link w:val="Heading1Char"/>
    <w:uiPriority w:val="9"/>
    <w:qFormat/>
    <w:rsid w:val="00EC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6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6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6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C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9F"/>
  </w:style>
  <w:style w:type="paragraph" w:styleId="Footer">
    <w:name w:val="footer"/>
    <w:basedOn w:val="Normal"/>
    <w:link w:val="FooterChar"/>
    <w:uiPriority w:val="99"/>
    <w:unhideWhenUsed/>
    <w:rsid w:val="0050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ทะเบียนและใบอนุญาต (สอบ)</dc:creator>
  <cp:keywords/>
  <dc:description/>
  <cp:lastModifiedBy>ทะเบียนและใบอนุญาต (สอบ)</cp:lastModifiedBy>
  <cp:revision>15</cp:revision>
  <dcterms:created xsi:type="dcterms:W3CDTF">2025-05-26T02:09:00Z</dcterms:created>
  <dcterms:modified xsi:type="dcterms:W3CDTF">2025-06-19T06:30:00Z</dcterms:modified>
</cp:coreProperties>
</file>