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E0B4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1BB31BDB" w14:textId="77777777" w:rsidR="00361524" w:rsidRPr="001B36C9" w:rsidRDefault="00361524" w:rsidP="00361524">
      <w:pPr>
        <w:jc w:val="center"/>
        <w:rPr>
          <w:rFonts w:ascii="Angsana New" w:hAnsi="Angsana New"/>
          <w:sz w:val="44"/>
          <w:szCs w:val="44"/>
        </w:rPr>
      </w:pPr>
    </w:p>
    <w:p w14:paraId="41405875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5C8E474F" w14:textId="77777777" w:rsidR="00361524" w:rsidRPr="001B36C9" w:rsidRDefault="00361524" w:rsidP="00361524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5952947D" w14:textId="77777777" w:rsidR="00361524" w:rsidRPr="001B36C9" w:rsidRDefault="00361524" w:rsidP="00361524">
      <w:pPr>
        <w:jc w:val="center"/>
        <w:rPr>
          <w:rFonts w:ascii="Angsana New" w:hAnsi="Angsana New"/>
          <w:sz w:val="36"/>
          <w:szCs w:val="36"/>
        </w:rPr>
      </w:pPr>
    </w:p>
    <w:p w14:paraId="501763BD" w14:textId="77777777" w:rsidR="00361524" w:rsidRPr="001B36C9" w:rsidRDefault="00361524" w:rsidP="00361524">
      <w:pPr>
        <w:jc w:val="center"/>
        <w:rPr>
          <w:rFonts w:ascii="Angsana New" w:hAnsi="Angsana New"/>
          <w:sz w:val="36"/>
          <w:szCs w:val="36"/>
        </w:rPr>
      </w:pPr>
    </w:p>
    <w:p w14:paraId="2C5A2BD1" w14:textId="77777777" w:rsidR="00361524" w:rsidRPr="001B36C9" w:rsidRDefault="00361524" w:rsidP="00361524">
      <w:pPr>
        <w:jc w:val="center"/>
        <w:rPr>
          <w:rFonts w:ascii="Angsana New" w:hAnsi="Angsana New"/>
          <w:sz w:val="36"/>
          <w:szCs w:val="36"/>
        </w:rPr>
      </w:pPr>
    </w:p>
    <w:p w14:paraId="1A4FC8D2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01D7D63E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5042B39B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29F12C29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2437EC20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106A4931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58868DCD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3CFAE9BC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00E5993B" w14:textId="77777777" w:rsidR="00361524" w:rsidRPr="001B36C9" w:rsidRDefault="00361524" w:rsidP="00361524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F9825C0" w14:textId="03342E4D" w:rsidR="00504812" w:rsidRPr="00CF035D" w:rsidRDefault="00361524" w:rsidP="0036152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FECF2BF" w14:textId="77777777" w:rsidR="00F37DA5" w:rsidRDefault="00F37DA5" w:rsidP="00F37DA5">
      <w:pPr>
        <w:rPr>
          <w:rFonts w:ascii="TH SarabunPSK" w:hAnsi="TH SarabunPSK" w:cs="TH SarabunPSK"/>
          <w:sz w:val="32"/>
          <w:szCs w:val="32"/>
        </w:rPr>
      </w:pPr>
    </w:p>
    <w:p w14:paraId="49235DBE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04B8D6C2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598867CC" w14:textId="69145FC7" w:rsidR="006B16D0" w:rsidRDefault="006B16D0" w:rsidP="00403F20">
      <w:pPr>
        <w:pStyle w:val="a3"/>
        <w:jc w:val="right"/>
        <w:rPr>
          <w:rFonts w:ascii="Angsana New" w:hAnsi="Angsana New"/>
          <w:sz w:val="32"/>
          <w:szCs w:val="32"/>
        </w:rPr>
      </w:pPr>
    </w:p>
    <w:p w14:paraId="47362058" w14:textId="77777777" w:rsidR="006B16D0" w:rsidRDefault="006B16D0" w:rsidP="00121CFC">
      <w:pPr>
        <w:jc w:val="right"/>
        <w:rPr>
          <w:rFonts w:ascii="Angsana New" w:hAnsi="Angsana New"/>
          <w:sz w:val="32"/>
          <w:szCs w:val="32"/>
        </w:rPr>
      </w:pPr>
    </w:p>
    <w:p w14:paraId="587B965F" w14:textId="77777777" w:rsidR="00403F20" w:rsidRDefault="00403F20" w:rsidP="0029188B">
      <w:pPr>
        <w:jc w:val="right"/>
        <w:rPr>
          <w:rFonts w:ascii="Angsana New" w:hAnsi="Angsana New"/>
          <w:sz w:val="28"/>
        </w:rPr>
      </w:pPr>
    </w:p>
    <w:p w14:paraId="1CE1B101" w14:textId="77777777" w:rsidR="00403F20" w:rsidRDefault="00403F20" w:rsidP="0029188B">
      <w:pPr>
        <w:jc w:val="right"/>
        <w:rPr>
          <w:rFonts w:ascii="Angsana New" w:hAnsi="Angsana New"/>
          <w:sz w:val="28"/>
        </w:rPr>
      </w:pPr>
    </w:p>
    <w:p w14:paraId="348145AC" w14:textId="77777777" w:rsidR="00403F20" w:rsidRDefault="00403F20" w:rsidP="0029188B">
      <w:pPr>
        <w:jc w:val="right"/>
        <w:rPr>
          <w:rFonts w:ascii="Angsana New" w:hAnsi="Angsana New"/>
          <w:sz w:val="28"/>
        </w:rPr>
      </w:pPr>
    </w:p>
    <w:p w14:paraId="5806D22F" w14:textId="77777777" w:rsidR="00403F20" w:rsidRDefault="00403F20" w:rsidP="0029188B">
      <w:pPr>
        <w:jc w:val="right"/>
        <w:rPr>
          <w:rFonts w:ascii="Angsana New" w:hAnsi="Angsana New"/>
          <w:sz w:val="28"/>
        </w:rPr>
      </w:pPr>
    </w:p>
    <w:p w14:paraId="5D50674D" w14:textId="5E5AAF60" w:rsidR="0029188B" w:rsidRPr="0029188B" w:rsidRDefault="0029188B" w:rsidP="0029188B">
      <w:pPr>
        <w:jc w:val="right"/>
        <w:rPr>
          <w:rFonts w:ascii="Angsana New" w:hAnsi="Angsana New" w:hint="cs"/>
          <w:sz w:val="28"/>
        </w:rPr>
      </w:pPr>
      <w:r w:rsidRPr="0029188B">
        <w:rPr>
          <w:rFonts w:ascii="Angsana New" w:hAnsi="Angsana New"/>
          <w:sz w:val="28"/>
          <w:cs/>
        </w:rPr>
        <w:t xml:space="preserve">ปรับปรุงครั้งที่ 2 </w:t>
      </w:r>
      <w:r w:rsidR="00403F20">
        <w:rPr>
          <w:rFonts w:ascii="Angsana New" w:hAnsi="Angsana New" w:hint="cs"/>
          <w:sz w:val="28"/>
          <w:cs/>
        </w:rPr>
        <w:t>บังคับใช้ตั้งแต่</w:t>
      </w:r>
      <w:r w:rsidRPr="0029188B">
        <w:rPr>
          <w:rFonts w:ascii="Angsana New" w:hAnsi="Angsana New"/>
          <w:sz w:val="28"/>
          <w:cs/>
        </w:rPr>
        <w:t xml:space="preserve">วันที่ </w:t>
      </w:r>
      <w:r w:rsidR="00403F20">
        <w:rPr>
          <w:rFonts w:ascii="Angsana New" w:hAnsi="Angsana New" w:hint="cs"/>
          <w:sz w:val="28"/>
          <w:cs/>
        </w:rPr>
        <w:t>9</w:t>
      </w:r>
      <w:r w:rsidRPr="0029188B">
        <w:rPr>
          <w:rFonts w:ascii="Angsana New" w:hAnsi="Angsana New"/>
          <w:sz w:val="28"/>
          <w:cs/>
        </w:rPr>
        <w:t xml:space="preserve"> กรกฎาคม 2568</w:t>
      </w:r>
    </w:p>
    <w:p w14:paraId="7097DC25" w14:textId="77777777" w:rsidR="0029188B" w:rsidRPr="0029188B" w:rsidRDefault="0029188B" w:rsidP="0029188B">
      <w:pPr>
        <w:jc w:val="right"/>
        <w:rPr>
          <w:rFonts w:ascii="Angsana New" w:hAnsi="Angsana New"/>
          <w:sz w:val="32"/>
          <w:szCs w:val="32"/>
        </w:rPr>
        <w:sectPr w:rsidR="0029188B" w:rsidRPr="0029188B" w:rsidSect="0029188B">
          <w:headerReference w:type="default" r:id="rId8"/>
          <w:footerReference w:type="even" r:id="rId9"/>
          <w:pgSz w:w="11906" w:h="16838"/>
          <w:pgMar w:top="1134" w:right="851" w:bottom="567" w:left="1134" w:header="284" w:footer="284" w:gutter="0"/>
          <w:pgNumType w:fmt="numberInDash" w:start="0"/>
          <w:cols w:space="720"/>
        </w:sectPr>
      </w:pPr>
    </w:p>
    <w:p w14:paraId="5CFD2CC7" w14:textId="59F93827" w:rsidR="005762CB" w:rsidRPr="00361524" w:rsidRDefault="008946DE" w:rsidP="008946D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61524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C654F9" w:rsidRPr="001B36C9" w14:paraId="2C901895" w14:textId="77777777" w:rsidTr="00AF5230">
        <w:trPr>
          <w:trHeight w:val="55"/>
        </w:trPr>
        <w:tc>
          <w:tcPr>
            <w:tcW w:w="993" w:type="dxa"/>
          </w:tcPr>
          <w:p w14:paraId="6FB5B26B" w14:textId="77777777" w:rsidR="00C654F9" w:rsidRPr="001B36C9" w:rsidRDefault="00C654F9" w:rsidP="00AF523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88AB519" w14:textId="77777777" w:rsidR="00C654F9" w:rsidRPr="001B36C9" w:rsidRDefault="00C654F9" w:rsidP="00AF523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6C524E3B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654F9" w:rsidRPr="001B36C9" w14:paraId="12525F91" w14:textId="77777777" w:rsidTr="00AF5230">
        <w:trPr>
          <w:trHeight w:val="55"/>
        </w:trPr>
        <w:tc>
          <w:tcPr>
            <w:tcW w:w="993" w:type="dxa"/>
          </w:tcPr>
          <w:p w14:paraId="2F0BDC61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75123D51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57C74296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654F9" w:rsidRPr="001B36C9" w14:paraId="03CD05FC" w14:textId="77777777" w:rsidTr="00AF5230">
        <w:trPr>
          <w:trHeight w:val="947"/>
        </w:trPr>
        <w:tc>
          <w:tcPr>
            <w:tcW w:w="993" w:type="dxa"/>
          </w:tcPr>
          <w:p w14:paraId="7D2906CD" w14:textId="77777777" w:rsidR="00C654F9" w:rsidRPr="001B36C9" w:rsidRDefault="00C654F9" w:rsidP="00AF523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9F6F177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019A39FA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14AED3D6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12016C13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5B9BBDC6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00CC4537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3787F68B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760A08BD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79FE2295" w14:textId="77777777" w:rsidR="00C654F9" w:rsidRPr="001B36C9" w:rsidRDefault="00C654F9" w:rsidP="00FB0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2581ABEF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7AADC8C3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77FBD1FA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12B36ED1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08AEF94F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B9EF3B6" w14:textId="08B57090" w:rsidR="00C654F9" w:rsidRPr="001B36C9" w:rsidRDefault="00221AFF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  <w:p w14:paraId="5BF866CE" w14:textId="64CB60A8" w:rsidR="00C654F9" w:rsidRPr="001B36C9" w:rsidRDefault="00221AFF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638CD6EF" w14:textId="0DF3612B" w:rsidR="00C654F9" w:rsidRPr="001B36C9" w:rsidRDefault="00221AFF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2D1E7075" w14:textId="4C92CF98" w:rsidR="00C654F9" w:rsidRPr="001B36C9" w:rsidRDefault="00221AFF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C654F9" w:rsidRPr="001B36C9" w14:paraId="2E76E0A9" w14:textId="77777777" w:rsidTr="00AF5230">
        <w:trPr>
          <w:trHeight w:val="55"/>
        </w:trPr>
        <w:tc>
          <w:tcPr>
            <w:tcW w:w="993" w:type="dxa"/>
          </w:tcPr>
          <w:p w14:paraId="6B6B40FA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0CA8AC03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3DDBA5DD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654F9" w:rsidRPr="001B36C9" w14:paraId="2F2ED6F1" w14:textId="77777777" w:rsidTr="00AF5230">
        <w:trPr>
          <w:trHeight w:val="55"/>
        </w:trPr>
        <w:tc>
          <w:tcPr>
            <w:tcW w:w="993" w:type="dxa"/>
          </w:tcPr>
          <w:p w14:paraId="219570EA" w14:textId="77777777" w:rsidR="00C654F9" w:rsidRPr="001B36C9" w:rsidRDefault="00C654F9" w:rsidP="00AF523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D19795A" w14:textId="77777777" w:rsidR="00C654F9" w:rsidRPr="001B36C9" w:rsidRDefault="00C654F9" w:rsidP="00FB0BE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55516250" w14:textId="77777777" w:rsidR="00C654F9" w:rsidRPr="001B36C9" w:rsidRDefault="00C654F9" w:rsidP="00FB0BE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2E357134" w14:textId="77777777" w:rsidR="00C654F9" w:rsidRPr="001B36C9" w:rsidRDefault="00C654F9" w:rsidP="00FB0BE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53449F12" w14:textId="77777777" w:rsidR="00C654F9" w:rsidRPr="001B36C9" w:rsidRDefault="00C654F9" w:rsidP="00FB0BE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0A9764D0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6D0328EC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2D45C9C4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695A2A8F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431F9F4B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C654F9" w:rsidRPr="001B36C9" w14:paraId="46AFDF29" w14:textId="77777777" w:rsidTr="00AF5230">
        <w:trPr>
          <w:trHeight w:val="55"/>
        </w:trPr>
        <w:tc>
          <w:tcPr>
            <w:tcW w:w="993" w:type="dxa"/>
          </w:tcPr>
          <w:p w14:paraId="32F89519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057CA6BE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1A158584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54F9" w:rsidRPr="001B36C9" w14:paraId="1EECC8E7" w14:textId="77777777" w:rsidTr="00AF5230">
        <w:trPr>
          <w:trHeight w:val="97"/>
        </w:trPr>
        <w:tc>
          <w:tcPr>
            <w:tcW w:w="993" w:type="dxa"/>
          </w:tcPr>
          <w:p w14:paraId="6411094D" w14:textId="77777777" w:rsidR="00C654F9" w:rsidRPr="001B36C9" w:rsidRDefault="00C654F9" w:rsidP="00AF523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C9EADE7" w14:textId="77777777" w:rsidR="00C654F9" w:rsidRPr="001B36C9" w:rsidRDefault="00C654F9" w:rsidP="00FB0BE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6E827C70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C654F9" w:rsidRPr="001B36C9" w14:paraId="76A14DBE" w14:textId="77777777" w:rsidTr="00AF5230">
        <w:trPr>
          <w:trHeight w:val="55"/>
        </w:trPr>
        <w:tc>
          <w:tcPr>
            <w:tcW w:w="993" w:type="dxa"/>
          </w:tcPr>
          <w:p w14:paraId="7CE41543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5510B941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D9FCDA6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C654F9" w:rsidRPr="001B36C9" w14:paraId="0E8BEAE0" w14:textId="77777777" w:rsidTr="00AF5230">
        <w:trPr>
          <w:trHeight w:val="97"/>
        </w:trPr>
        <w:tc>
          <w:tcPr>
            <w:tcW w:w="993" w:type="dxa"/>
          </w:tcPr>
          <w:p w14:paraId="2530565B" w14:textId="77777777" w:rsidR="00C654F9" w:rsidRPr="001B36C9" w:rsidRDefault="00C654F9" w:rsidP="00AF523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C57A70A" w14:textId="77777777" w:rsidR="00DE0A3E" w:rsidRPr="001B36C9" w:rsidRDefault="00DE0A3E" w:rsidP="00DE0A3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6A2A0EF4" w14:textId="49B0370C" w:rsidR="00E65A14" w:rsidRPr="00340150" w:rsidRDefault="00DE0A3E" w:rsidP="00DE0A3E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6A8CA531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30AA40FD" w14:textId="02E2DAF3" w:rsidR="00E65A14" w:rsidRPr="001B36C9" w:rsidRDefault="00C654F9" w:rsidP="0034015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C654F9" w:rsidRPr="001B36C9" w14:paraId="158E4FF2" w14:textId="77777777" w:rsidTr="00AF5230">
        <w:trPr>
          <w:trHeight w:val="55"/>
        </w:trPr>
        <w:tc>
          <w:tcPr>
            <w:tcW w:w="993" w:type="dxa"/>
          </w:tcPr>
          <w:p w14:paraId="28BE595C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2976EAED" w14:textId="77777777" w:rsidR="00C654F9" w:rsidRPr="001B36C9" w:rsidRDefault="00C654F9" w:rsidP="00AF5230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521F4B08" w14:textId="77777777" w:rsidR="00C654F9" w:rsidRPr="001B36C9" w:rsidRDefault="00C654F9" w:rsidP="00AF523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B717FD" w:rsidRPr="00CE74F0" w14:paraId="41A7EEDE" w14:textId="77777777" w:rsidTr="00AF5230">
        <w:trPr>
          <w:trHeight w:val="55"/>
        </w:trPr>
        <w:tc>
          <w:tcPr>
            <w:tcW w:w="9034" w:type="dxa"/>
          </w:tcPr>
          <w:p w14:paraId="684367C5" w14:textId="77777777" w:rsidR="00B717FD" w:rsidRPr="00CE74F0" w:rsidRDefault="00B717FD" w:rsidP="00AF5230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7CF0EC58" w14:textId="77777777" w:rsidR="00B717FD" w:rsidRPr="00CE74F0" w:rsidRDefault="00B717FD" w:rsidP="00AF5230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B717FD" w:rsidRPr="00CE74F0" w14:paraId="5E2F09AF" w14:textId="77777777" w:rsidTr="00AF5230">
        <w:trPr>
          <w:trHeight w:val="55"/>
        </w:trPr>
        <w:tc>
          <w:tcPr>
            <w:tcW w:w="9034" w:type="dxa"/>
          </w:tcPr>
          <w:p w14:paraId="6283A113" w14:textId="77777777" w:rsidR="00B717FD" w:rsidRPr="00CE74F0" w:rsidRDefault="00B717FD" w:rsidP="00FB0BE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6EC73B5A" w14:textId="77777777" w:rsidR="00B717FD" w:rsidRPr="00CE74F0" w:rsidRDefault="00B717FD" w:rsidP="00FB0BE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6C3CE9A6" w14:textId="77777777" w:rsidR="00B717FD" w:rsidRPr="00CE74F0" w:rsidRDefault="00B717FD" w:rsidP="00FB0BE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AC370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รวมถึงวิชาที่ระบุในแบบความรู้และทัศนคติ </w:t>
            </w:r>
          </w:p>
        </w:tc>
        <w:tc>
          <w:tcPr>
            <w:tcW w:w="603" w:type="dxa"/>
          </w:tcPr>
          <w:p w14:paraId="77DC6C2E" w14:textId="77777777" w:rsidR="00B717FD" w:rsidRPr="00CE74F0" w:rsidRDefault="00B717FD" w:rsidP="00AF5230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Pr="00B717FD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</w:rPr>
        <w:sectPr w:rsidR="00DC65A5" w:rsidRPr="00B717FD" w:rsidSect="00DC65A5">
          <w:headerReference w:type="default" r:id="rId10"/>
          <w:headerReference w:type="first" r:id="rId11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56DC2263" w:rsidR="00287FD1" w:rsidRPr="00B37EDA" w:rsidRDefault="004668D9" w:rsidP="004668D9">
      <w:pPr>
        <w:tabs>
          <w:tab w:val="left" w:pos="3480"/>
          <w:tab w:val="center" w:pos="4818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lastRenderedPageBreak/>
        <w:tab/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 w:rsidR="00287FD1" w:rsidRPr="00B37EDA">
        <w:rPr>
          <w:rFonts w:ascii="Angsana New" w:hAnsi="Angsana New"/>
          <w:b/>
          <w:bCs/>
          <w:sz w:val="36"/>
          <w:szCs w:val="36"/>
          <w:cs/>
        </w:rPr>
        <w:t xml:space="preserve">ส่วนที่ 1 </w:t>
      </w:r>
      <w:r w:rsidR="00C457B9" w:rsidRPr="00B37EDA">
        <w:rPr>
          <w:rFonts w:ascii="Angsana New" w:hAnsi="Angsana New"/>
          <w:b/>
          <w:bCs/>
          <w:sz w:val="36"/>
          <w:szCs w:val="36"/>
          <w:cs/>
        </w:rPr>
        <w:t>ข้อมูล</w:t>
      </w:r>
      <w:r w:rsidR="004622E7" w:rsidRPr="00B37EDA">
        <w:rPr>
          <w:rFonts w:ascii="Angsana New" w:hAnsi="Angsana New"/>
          <w:b/>
          <w:bCs/>
          <w:sz w:val="36"/>
          <w:szCs w:val="36"/>
          <w:cs/>
        </w:rPr>
        <w:t>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4668D9" w:rsidRPr="007A4C5B" w14:paraId="2442414D" w14:textId="77777777" w:rsidTr="00AF5230">
        <w:tc>
          <w:tcPr>
            <w:tcW w:w="3544" w:type="dxa"/>
          </w:tcPr>
          <w:p w14:paraId="5EDDE7FB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02196B9E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4668D9" w:rsidRPr="007A4C5B" w14:paraId="351BE720" w14:textId="77777777" w:rsidTr="00AF5230">
        <w:tc>
          <w:tcPr>
            <w:tcW w:w="3544" w:type="dxa"/>
          </w:tcPr>
          <w:p w14:paraId="1CCFE398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E5B06AC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4668D9" w:rsidRPr="007A4C5B" w14:paraId="2B8AA21F" w14:textId="77777777" w:rsidTr="00AF5230">
        <w:tc>
          <w:tcPr>
            <w:tcW w:w="3544" w:type="dxa"/>
          </w:tcPr>
          <w:p w14:paraId="0A7E8D2C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3FA7C98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4668D9" w:rsidRPr="007A4C5B" w14:paraId="7CED9749" w14:textId="77777777" w:rsidTr="00AF5230">
        <w:tc>
          <w:tcPr>
            <w:tcW w:w="3544" w:type="dxa"/>
          </w:tcPr>
          <w:p w14:paraId="007A3D02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6C831C9D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4668D9" w:rsidRPr="007A4C5B" w14:paraId="41760AFB" w14:textId="77777777" w:rsidTr="00AF5230">
        <w:tc>
          <w:tcPr>
            <w:tcW w:w="3544" w:type="dxa"/>
          </w:tcPr>
          <w:p w14:paraId="41D1D89C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A6FB3B6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1A4E1B32" w14:textId="77777777" w:rsidR="004668D9" w:rsidRPr="007A4C5B" w:rsidRDefault="004668D9" w:rsidP="00AF5230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46555FFA" w14:textId="77777777" w:rsidR="009872F1" w:rsidRPr="002B7190" w:rsidRDefault="009872F1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1915FB" w14:textId="77777777" w:rsidR="00B066CE" w:rsidRPr="007A4C5B" w:rsidRDefault="00B066CE" w:rsidP="00FB0BEB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766D2701" w14:textId="77777777" w:rsidR="00B066CE" w:rsidRPr="007A4C5B" w:rsidRDefault="00B066CE" w:rsidP="00B066CE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547E560F" w14:textId="77777777" w:rsidR="00B066CE" w:rsidRPr="007A4C5B" w:rsidRDefault="00B066CE" w:rsidP="00B066CE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0DB871AB" w14:textId="77777777" w:rsidR="00B066CE" w:rsidRPr="007A4C5B" w:rsidRDefault="00B066CE" w:rsidP="00FB0BEB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77ED5607" w14:textId="77777777" w:rsidR="00B066CE" w:rsidRPr="007A4C5B" w:rsidRDefault="00B066CE" w:rsidP="00B066CE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670A517D" w14:textId="77777777" w:rsidR="00B066CE" w:rsidRPr="007A4C5B" w:rsidRDefault="00B066CE" w:rsidP="00B066CE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11E5077F" w14:textId="77777777" w:rsidR="00B066CE" w:rsidRPr="007A4C5B" w:rsidRDefault="00B066CE" w:rsidP="00B066CE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1A5D59DF" w14:textId="77777777" w:rsidR="00B066CE" w:rsidRPr="007A4C5B" w:rsidRDefault="00B066CE" w:rsidP="00B066CE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0A4D8579" w14:textId="77777777" w:rsidR="00B066CE" w:rsidRPr="007A4C5B" w:rsidRDefault="00B066CE" w:rsidP="00FB0BEB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5B06350B" w14:textId="77777777" w:rsidR="00B066CE" w:rsidRPr="007A4C5B" w:rsidRDefault="00B066CE" w:rsidP="00B066CE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182DC8C8" w14:textId="77777777" w:rsidR="00B066CE" w:rsidRPr="007A4C5B" w:rsidRDefault="00B066CE" w:rsidP="00B066CE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2F7C55B5" w14:textId="77777777" w:rsidR="00B066CE" w:rsidRPr="007A4C5B" w:rsidRDefault="00B066CE" w:rsidP="00FB0BEB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4FF0CB4F" w14:textId="77777777" w:rsidR="00B066CE" w:rsidRPr="007A4C5B" w:rsidRDefault="00B066CE" w:rsidP="00B066CE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63B46545" w14:textId="77777777" w:rsidR="00B066CE" w:rsidRPr="007A4C5B" w:rsidRDefault="00B066CE" w:rsidP="00FB0BEB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1A9E0486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3B205735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2BE4D84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39B0A2CF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4862C194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FA93791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9C55F42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3E45FE9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7B404DED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CFA6698" w14:textId="77777777" w:rsidR="00B066CE" w:rsidRDefault="00B066CE" w:rsidP="00B066CE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5D3ECBD4" w14:textId="77777777" w:rsidR="00B066CE" w:rsidRPr="004F3809" w:rsidRDefault="00B066CE" w:rsidP="00FB0BEB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4D1E7289" w14:textId="77777777" w:rsidR="00B066CE" w:rsidRPr="004F3809" w:rsidRDefault="00B066CE" w:rsidP="00B066CE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41CC88A" w14:textId="77777777" w:rsidR="00B066CE" w:rsidRPr="004F3809" w:rsidRDefault="00B066CE" w:rsidP="00B066CE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7F4616A4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3EDFA0D7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42A3D56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37FCEEF" w14:textId="77777777" w:rsidR="00B066CE" w:rsidRPr="004F3809" w:rsidRDefault="00B066CE" w:rsidP="00B066CE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59324D43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9CAE425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779F535A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64DA3E6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5B95804D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1167EA55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5A9588FB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5B4F7AD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7A8E704D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5772C9D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07F75995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373454BD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6DA3A58F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A13430E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10003D57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743DF07E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07401354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4032333D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60E48E10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3B2AF306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79BA06A4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709DBD22" w14:textId="77777777" w:rsidR="00B066CE" w:rsidRPr="004F3809" w:rsidRDefault="00B066CE" w:rsidP="00B066CE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6E6DAF6B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0EF95A2" w14:textId="77777777" w:rsidR="00B066CE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024C21C6" w14:textId="77777777" w:rsidR="00B066CE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3DB86C11" w14:textId="77777777" w:rsidR="00B066CE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6716A3EC" w14:textId="77777777" w:rsidR="00B066CE" w:rsidRPr="004F3809" w:rsidRDefault="00B066CE" w:rsidP="00B066CE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  <w:cs/>
        </w:rPr>
      </w:pPr>
    </w:p>
    <w:p w14:paraId="6A9B7ADC" w14:textId="77777777" w:rsidR="00B066CE" w:rsidRPr="004F3809" w:rsidRDefault="00B066CE" w:rsidP="00FB0BEB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69C539DD" w14:textId="77777777" w:rsidR="00B066CE" w:rsidRPr="004F3809" w:rsidRDefault="00B066CE" w:rsidP="00B066CE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4E49BB5C" w14:textId="77777777" w:rsidR="00B066CE" w:rsidRPr="004F3809" w:rsidRDefault="00B066CE" w:rsidP="00B066CE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7DA59DB9" w14:textId="77777777" w:rsidR="00B066CE" w:rsidRPr="004F3809" w:rsidRDefault="00B066CE" w:rsidP="00B066CE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55A0B239" w14:textId="77777777" w:rsidR="00B066CE" w:rsidRPr="0016394F" w:rsidRDefault="00B066CE" w:rsidP="00B066CE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10E223D4" w14:textId="77777777" w:rsidR="00B066CE" w:rsidRPr="00350633" w:rsidRDefault="00B066CE" w:rsidP="00FB0BEB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4E853DCD" w14:textId="77777777" w:rsidR="00B066CE" w:rsidRPr="00350633" w:rsidRDefault="00B066CE" w:rsidP="00B066CE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68A0CDBE" w14:textId="77777777" w:rsidR="00B066CE" w:rsidRPr="00350633" w:rsidRDefault="00B066CE" w:rsidP="00B066CE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7C01DDEB" w14:textId="77777777" w:rsidR="00B066CE" w:rsidRPr="00350633" w:rsidRDefault="00B066CE" w:rsidP="00B066CE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6EAB6FC9" w14:textId="77777777" w:rsidR="00B066CE" w:rsidRPr="00350633" w:rsidRDefault="00B066CE" w:rsidP="00FB0BEB">
      <w:pPr>
        <w:pStyle w:val="a7"/>
        <w:numPr>
          <w:ilvl w:val="0"/>
          <w:numId w:val="4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B066CE" w:rsidRPr="00350633" w14:paraId="43C9B326" w14:textId="77777777" w:rsidTr="00AF5230">
        <w:tc>
          <w:tcPr>
            <w:tcW w:w="725" w:type="dxa"/>
            <w:vAlign w:val="center"/>
          </w:tcPr>
          <w:p w14:paraId="41EC761E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277C3FBB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64A5B2D0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B066CE" w:rsidRPr="00350633" w14:paraId="3159033D" w14:textId="77777777" w:rsidTr="00AF5230">
        <w:tc>
          <w:tcPr>
            <w:tcW w:w="725" w:type="dxa"/>
          </w:tcPr>
          <w:p w14:paraId="2BEA8DA0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6047FE47" w14:textId="77777777" w:rsidR="00B066CE" w:rsidRPr="00350633" w:rsidRDefault="00B066CE" w:rsidP="00AF5230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44F2CAC0" w14:textId="77777777" w:rsidR="00B066CE" w:rsidRPr="00350633" w:rsidRDefault="00B066CE" w:rsidP="00AF5230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B066CE" w:rsidRPr="00350633" w14:paraId="71D4DE17" w14:textId="77777777" w:rsidTr="00AF5230">
        <w:tc>
          <w:tcPr>
            <w:tcW w:w="725" w:type="dxa"/>
          </w:tcPr>
          <w:p w14:paraId="3EDE0CAF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67996106" w14:textId="77777777" w:rsidR="00B066CE" w:rsidRPr="00350633" w:rsidRDefault="00B066CE" w:rsidP="00AF5230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022C2004" w14:textId="77777777" w:rsidR="00B066CE" w:rsidRPr="00350633" w:rsidRDefault="00B066CE" w:rsidP="00AF5230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B066CE" w:rsidRPr="00350633" w14:paraId="2B8E5244" w14:textId="77777777" w:rsidTr="00AF5230">
        <w:tc>
          <w:tcPr>
            <w:tcW w:w="725" w:type="dxa"/>
          </w:tcPr>
          <w:p w14:paraId="0E5911BF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0A0A7A79" w14:textId="77777777" w:rsidR="00B066CE" w:rsidRPr="00350633" w:rsidRDefault="00B066CE" w:rsidP="00AF5230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4F091C45" w14:textId="77777777" w:rsidR="00B066CE" w:rsidRPr="00350633" w:rsidRDefault="00B066CE" w:rsidP="00AF5230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B066CE" w:rsidRPr="00350633" w14:paraId="1AB809B6" w14:textId="77777777" w:rsidTr="00AF5230">
        <w:tc>
          <w:tcPr>
            <w:tcW w:w="725" w:type="dxa"/>
          </w:tcPr>
          <w:p w14:paraId="0DF6D452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513C0A8E" w14:textId="77777777" w:rsidR="00B066CE" w:rsidRPr="00350633" w:rsidRDefault="00B066CE" w:rsidP="00AF5230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076DCF58" w14:textId="77777777" w:rsidR="00B066CE" w:rsidRPr="00350633" w:rsidRDefault="00B066CE" w:rsidP="00AF5230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B066CE" w:rsidRPr="00350633" w14:paraId="52177B30" w14:textId="77777777" w:rsidTr="00AF5230">
        <w:tc>
          <w:tcPr>
            <w:tcW w:w="725" w:type="dxa"/>
          </w:tcPr>
          <w:p w14:paraId="21593B13" w14:textId="77777777" w:rsidR="00B066CE" w:rsidRPr="00350633" w:rsidRDefault="00B066CE" w:rsidP="00AF5230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773C04F7" w14:textId="77777777" w:rsidR="00B066CE" w:rsidRPr="00350633" w:rsidRDefault="00B066CE" w:rsidP="00AF5230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497795B" w14:textId="77777777" w:rsidR="00B066CE" w:rsidRPr="00350633" w:rsidRDefault="00B066CE" w:rsidP="00AF5230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4668D9">
          <w:headerReference w:type="default" r:id="rId12"/>
          <w:pgSz w:w="11906" w:h="16838" w:code="9"/>
          <w:pgMar w:top="851" w:right="851" w:bottom="567" w:left="1418" w:header="426" w:footer="284" w:gutter="0"/>
          <w:pgNumType w:fmt="numberInDash" w:start="1"/>
          <w:cols w:space="708"/>
          <w:docGrid w:linePitch="360"/>
        </w:sectPr>
      </w:pPr>
    </w:p>
    <w:p w14:paraId="3BF9F3BA" w14:textId="77777777" w:rsidR="00AF1C83" w:rsidRPr="00352BBA" w:rsidRDefault="00AF1C83" w:rsidP="00AF1C8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52BBA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352BBA">
        <w:rPr>
          <w:rFonts w:ascii="Angsana New" w:hAnsi="Angsana New"/>
          <w:b/>
          <w:bCs/>
          <w:sz w:val="36"/>
          <w:szCs w:val="36"/>
        </w:rPr>
        <w:t>2</w:t>
      </w:r>
      <w:r w:rsidRPr="00352BBA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ข้อมูลคณาจารย์และลักษณะบัณฑิตที่พึงประสงค์</w:t>
      </w:r>
    </w:p>
    <w:p w14:paraId="7F07FB03" w14:textId="77777777" w:rsidR="00AF1C83" w:rsidRPr="00421BA4" w:rsidRDefault="00AF1C83" w:rsidP="00AF1C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359720" w14:textId="77777777" w:rsidR="00AF1C83" w:rsidRPr="00352BBA" w:rsidRDefault="00AF1C83" w:rsidP="00FB0BEB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2BBA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ชื่อและคุณวุฒิการศึกษาของประธานหลักสูตรและอาจารย์ผู้รับผิดชอบหลักสูตร</w:t>
      </w:r>
    </w:p>
    <w:p w14:paraId="52F39C56" w14:textId="77777777" w:rsidR="00AF1C83" w:rsidRPr="009F338A" w:rsidRDefault="00AF1C83" w:rsidP="00AF1C8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AF1C83" w:rsidRPr="00352BBA" w14:paraId="51FF90FB" w14:textId="77777777" w:rsidTr="00AF5230">
        <w:tc>
          <w:tcPr>
            <w:tcW w:w="719" w:type="dxa"/>
            <w:vAlign w:val="center"/>
          </w:tcPr>
          <w:p w14:paraId="66C176DE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26FA0482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608BAB3E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69355651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3E3D57BD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525BC03B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4EA77B8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AF1C83" w:rsidRPr="00352BBA" w14:paraId="0E5642BC" w14:textId="77777777" w:rsidTr="00AF5230">
        <w:tc>
          <w:tcPr>
            <w:tcW w:w="719" w:type="dxa"/>
          </w:tcPr>
          <w:p w14:paraId="5469BD6E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77951367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D164C95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4B84B4D6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D1A653C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8AA936D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02E69445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62D2BC1C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49875BFC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68E0ACE9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AF1C83" w:rsidRPr="00352BBA" w14:paraId="637E98FD" w14:textId="77777777" w:rsidTr="00AF5230">
        <w:tc>
          <w:tcPr>
            <w:tcW w:w="719" w:type="dxa"/>
          </w:tcPr>
          <w:p w14:paraId="1E4AE2D7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39ED22F4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5962C41B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D0A1501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46D48EFF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F1C83" w:rsidRPr="00352BBA" w14:paraId="78B1C6A7" w14:textId="77777777" w:rsidTr="00AF5230">
        <w:tc>
          <w:tcPr>
            <w:tcW w:w="719" w:type="dxa"/>
          </w:tcPr>
          <w:p w14:paraId="0ABFFF46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02B0E059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569B677C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2DDDFE2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34E2B7CB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F1C83" w:rsidRPr="00352BBA" w14:paraId="6FC85AC5" w14:textId="77777777" w:rsidTr="00AF5230">
        <w:tc>
          <w:tcPr>
            <w:tcW w:w="719" w:type="dxa"/>
          </w:tcPr>
          <w:p w14:paraId="571EE1B0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56C501DD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5EE56ED3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2D971F1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AF4E380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F1C83" w:rsidRPr="00352BBA" w14:paraId="6B10DB4E" w14:textId="77777777" w:rsidTr="00AF5230">
        <w:tc>
          <w:tcPr>
            <w:tcW w:w="719" w:type="dxa"/>
          </w:tcPr>
          <w:p w14:paraId="744F3D63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1EF2E8B1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67D58D2A" w14:textId="77777777" w:rsidR="00AF1C83" w:rsidRPr="00352BBA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06956D50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D8F3C81" w14:textId="77777777" w:rsidR="00AF1C83" w:rsidRPr="00352BBA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00BA3341" w14:textId="77777777" w:rsidR="00AF1C83" w:rsidRPr="003C2B25" w:rsidRDefault="00AF1C83" w:rsidP="00AF1C83">
      <w:pPr>
        <w:rPr>
          <w:rFonts w:ascii="Angsana New" w:eastAsia="BrowalliaNew-Bold" w:hAnsi="Angsana New"/>
          <w:sz w:val="28"/>
        </w:rPr>
      </w:pPr>
      <w:r w:rsidRPr="003C2B25">
        <w:rPr>
          <w:rFonts w:ascii="Angsana New" w:eastAsia="BrowalliaNew-Bold" w:hAnsi="Angsana New"/>
          <w:sz w:val="28"/>
          <w:u w:val="single"/>
          <w:cs/>
        </w:rPr>
        <w:t>หมายเหตุ</w:t>
      </w:r>
      <w:r w:rsidRPr="003C2B25">
        <w:rPr>
          <w:rFonts w:ascii="Angsana New" w:eastAsia="BrowalliaNew-Bold" w:hAnsi="Angsana New"/>
          <w:sz w:val="28"/>
          <w:cs/>
        </w:rPr>
        <w:t xml:space="preserve"> * ประธานหลักสูตร</w:t>
      </w:r>
    </w:p>
    <w:p w14:paraId="024CF818" w14:textId="77777777" w:rsidR="00AF1C83" w:rsidRPr="00D51DBA" w:rsidRDefault="00AF1C83" w:rsidP="00AF1C83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5DD65C07" w14:textId="77777777" w:rsidR="00AF1C83" w:rsidRPr="005162AA" w:rsidRDefault="00AF1C83" w:rsidP="00AF1C83">
      <w:pPr>
        <w:rPr>
          <w:rFonts w:ascii="TH SarabunPSK" w:hAnsi="TH SarabunPSK" w:cs="TH SarabunPSK"/>
          <w:sz w:val="32"/>
          <w:szCs w:val="32"/>
        </w:rPr>
      </w:pPr>
    </w:p>
    <w:p w14:paraId="03955D70" w14:textId="77777777" w:rsidR="00AF1C83" w:rsidRPr="003C2B25" w:rsidRDefault="00AF1C83" w:rsidP="00FB0BEB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p w14:paraId="142E313C" w14:textId="77777777" w:rsidR="00AF1C83" w:rsidRDefault="00AF1C83" w:rsidP="00AF1C83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AF1C83" w:rsidRPr="003C2B25" w14:paraId="6C288794" w14:textId="77777777" w:rsidTr="00AF5230">
        <w:tc>
          <w:tcPr>
            <w:tcW w:w="724" w:type="dxa"/>
            <w:vAlign w:val="center"/>
          </w:tcPr>
          <w:p w14:paraId="4B239054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2E64D5EF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6D700F7B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7F0EE3D5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79474FD9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3FCF2035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08136C25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AF1C83" w:rsidRPr="003C2B25" w14:paraId="264C1369" w14:textId="77777777" w:rsidTr="00AF5230">
        <w:tc>
          <w:tcPr>
            <w:tcW w:w="724" w:type="dxa"/>
          </w:tcPr>
          <w:p w14:paraId="69E6252F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3D2D75FC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14140C55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6029CCCD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3EA2CFF4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0710AAAC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25703299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5C51CE34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49608AB0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17B56E10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AF1C83" w:rsidRPr="003C2B25" w14:paraId="1093EEF8" w14:textId="77777777" w:rsidTr="00AF5230">
        <w:tc>
          <w:tcPr>
            <w:tcW w:w="724" w:type="dxa"/>
          </w:tcPr>
          <w:p w14:paraId="4F917471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1A2CEFF7" w14:textId="77777777" w:rsidR="00AF1C83" w:rsidRPr="003C2B25" w:rsidRDefault="00AF1C83" w:rsidP="00AF5230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48FE9333" w14:textId="77777777" w:rsidR="00AF1C83" w:rsidRPr="003C2B25" w:rsidRDefault="00AF1C83" w:rsidP="00AF5230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961D568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6944D45D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F1C83" w:rsidRPr="003C2B25" w14:paraId="2886219B" w14:textId="77777777" w:rsidTr="00AF5230">
        <w:tc>
          <w:tcPr>
            <w:tcW w:w="724" w:type="dxa"/>
          </w:tcPr>
          <w:p w14:paraId="16436B40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337630D8" w14:textId="77777777" w:rsidR="00AF1C83" w:rsidRPr="003C2B25" w:rsidRDefault="00AF1C83" w:rsidP="00AF5230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83CA9F4" w14:textId="77777777" w:rsidR="00AF1C83" w:rsidRPr="003C2B25" w:rsidRDefault="00AF1C83" w:rsidP="00AF5230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A50ED87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7DB51F7E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F1C83" w:rsidRPr="003C2B25" w14:paraId="7B008385" w14:textId="77777777" w:rsidTr="00AF5230">
        <w:tc>
          <w:tcPr>
            <w:tcW w:w="724" w:type="dxa"/>
          </w:tcPr>
          <w:p w14:paraId="3CC40276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469F49D3" w14:textId="77777777" w:rsidR="00AF1C83" w:rsidRPr="003C2B25" w:rsidRDefault="00AF1C83" w:rsidP="00AF5230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67DFFF23" w14:textId="77777777" w:rsidR="00AF1C83" w:rsidRPr="003C2B25" w:rsidRDefault="00AF1C83" w:rsidP="00AF5230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174BD99A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53E7B466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F1C83" w:rsidRPr="003C2B25" w14:paraId="117134E7" w14:textId="77777777" w:rsidTr="00AF5230">
        <w:tc>
          <w:tcPr>
            <w:tcW w:w="724" w:type="dxa"/>
          </w:tcPr>
          <w:p w14:paraId="5DC276AE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084FEAAC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7CEA8CD1" w14:textId="77777777" w:rsidR="00AF1C83" w:rsidRPr="003C2B25" w:rsidRDefault="00AF1C83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D2920F1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3DE1907F" w14:textId="77777777" w:rsidR="00AF1C83" w:rsidRPr="003C2B25" w:rsidRDefault="00AF1C83" w:rsidP="00AF5230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3F073073" w14:textId="77777777" w:rsidR="00AF1C83" w:rsidRPr="00D62235" w:rsidRDefault="00AF1C83" w:rsidP="00AF1C83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268604F2" w14:textId="7DAB9ED9" w:rsidR="005B585D" w:rsidRPr="00AF1C83" w:rsidRDefault="005B585D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C6AEA24" w14:textId="77777777" w:rsidR="00A76249" w:rsidRPr="003C2B25" w:rsidRDefault="00A76249" w:rsidP="00FB0BEB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2CA5737F" w14:textId="77777777" w:rsidR="00A76249" w:rsidRPr="003C2B25" w:rsidRDefault="00A76249" w:rsidP="00A76249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624C91E5" w14:textId="77777777" w:rsidR="00A76249" w:rsidRPr="00993E56" w:rsidRDefault="00A76249" w:rsidP="00A76249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A76249" w:rsidRPr="00A0158E" w14:paraId="7B857915" w14:textId="77777777" w:rsidTr="00AF5230">
        <w:trPr>
          <w:tblHeader/>
        </w:trPr>
        <w:tc>
          <w:tcPr>
            <w:tcW w:w="660" w:type="dxa"/>
            <w:vAlign w:val="center"/>
          </w:tcPr>
          <w:p w14:paraId="2E85F853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649464D6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2BED5A08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4BA3BB26" w14:textId="77777777" w:rsidR="00A76249" w:rsidRPr="00A0158E" w:rsidRDefault="00A76249" w:rsidP="00AF5230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634F7D44" w14:textId="77777777" w:rsidR="00A76249" w:rsidRPr="00A0158E" w:rsidRDefault="00A76249" w:rsidP="00AF5230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A76249" w:rsidRPr="00A0158E" w14:paraId="79CB57C3" w14:textId="77777777" w:rsidTr="00AF5230">
        <w:tc>
          <w:tcPr>
            <w:tcW w:w="660" w:type="dxa"/>
          </w:tcPr>
          <w:p w14:paraId="4A832399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23F97FEC" w14:textId="77777777" w:rsidR="00A76249" w:rsidRPr="00A0158E" w:rsidRDefault="00A76249" w:rsidP="00AF5230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35AD4452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5322D17C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6249" w:rsidRPr="00A0158E" w14:paraId="18EACC9F" w14:textId="77777777" w:rsidTr="00AF5230">
        <w:tc>
          <w:tcPr>
            <w:tcW w:w="660" w:type="dxa"/>
          </w:tcPr>
          <w:p w14:paraId="08F2CC41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65928931" w14:textId="77777777" w:rsidR="00A76249" w:rsidRPr="00A0158E" w:rsidRDefault="00A76249" w:rsidP="00AF5230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41A603C1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4A818E75" w14:textId="77777777" w:rsidTr="00AF5230">
        <w:tc>
          <w:tcPr>
            <w:tcW w:w="660" w:type="dxa"/>
          </w:tcPr>
          <w:p w14:paraId="02B8AA82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0172004B" w14:textId="77777777" w:rsidR="00A76249" w:rsidRPr="00A0158E" w:rsidRDefault="00A76249" w:rsidP="00AF5230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0D81E02B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6DE26B21" w14:textId="77777777" w:rsidTr="00AF5230">
        <w:tc>
          <w:tcPr>
            <w:tcW w:w="660" w:type="dxa"/>
          </w:tcPr>
          <w:p w14:paraId="6742F819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0F34C215" w14:textId="77777777" w:rsidR="00A76249" w:rsidRPr="00A0158E" w:rsidRDefault="00A76249" w:rsidP="00AF5230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760661CA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00C2FCF7" w14:textId="77777777" w:rsidTr="00AF5230">
        <w:tc>
          <w:tcPr>
            <w:tcW w:w="660" w:type="dxa"/>
          </w:tcPr>
          <w:p w14:paraId="2234CECC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5EEE1AAF" w14:textId="77777777" w:rsidR="00A76249" w:rsidRPr="00A0158E" w:rsidRDefault="00A76249" w:rsidP="00AF5230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6F829CB7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0476B476" w14:textId="77777777" w:rsidTr="00AF5230">
        <w:tc>
          <w:tcPr>
            <w:tcW w:w="660" w:type="dxa"/>
          </w:tcPr>
          <w:p w14:paraId="536F332C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6C0AF59A" w14:textId="77777777" w:rsidR="00A76249" w:rsidRPr="00A0158E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7B7CF959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289DCB19" w14:textId="77777777" w:rsidTr="00AF5230">
        <w:tc>
          <w:tcPr>
            <w:tcW w:w="660" w:type="dxa"/>
          </w:tcPr>
          <w:p w14:paraId="58F5C059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66E0F9FC" w14:textId="77777777" w:rsidR="00A76249" w:rsidRPr="00A0158E" w:rsidRDefault="00A76249" w:rsidP="00AF5230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5FE328B7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4D6890C7" w14:textId="77777777" w:rsidTr="00AF5230">
        <w:tc>
          <w:tcPr>
            <w:tcW w:w="660" w:type="dxa"/>
          </w:tcPr>
          <w:p w14:paraId="48855706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3E684BF5" w14:textId="77777777" w:rsidR="00A76249" w:rsidRPr="00A0158E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4236DA7C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30461CB0" w14:textId="77777777" w:rsidTr="00AF5230">
        <w:tc>
          <w:tcPr>
            <w:tcW w:w="660" w:type="dxa"/>
          </w:tcPr>
          <w:p w14:paraId="3F86F1F1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36FC879D" w14:textId="77777777" w:rsidR="00A76249" w:rsidRPr="00A0158E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10EB5C71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5A7D7CA7" w14:textId="77777777" w:rsidTr="00AF5230">
        <w:tc>
          <w:tcPr>
            <w:tcW w:w="660" w:type="dxa"/>
          </w:tcPr>
          <w:p w14:paraId="0CC76A47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5944CD34" w14:textId="77777777" w:rsidR="00A76249" w:rsidRPr="00A0158E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3F81328F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A0158E" w14:paraId="48E0771E" w14:textId="77777777" w:rsidTr="00AF5230">
        <w:tc>
          <w:tcPr>
            <w:tcW w:w="660" w:type="dxa"/>
          </w:tcPr>
          <w:p w14:paraId="1B23F14E" w14:textId="77777777" w:rsidR="00A76249" w:rsidRPr="00A0158E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4CED009F" w14:textId="77777777" w:rsidR="00A76249" w:rsidRPr="00A0158E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3B3DB1F2" w14:textId="77777777" w:rsidR="00A76249" w:rsidRPr="00A0158E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66468A72" w14:textId="77777777" w:rsidR="00A76249" w:rsidRPr="00735204" w:rsidRDefault="00A76249" w:rsidP="00A76249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3B3A1B5E" w14:textId="77777777" w:rsidR="00A76249" w:rsidRDefault="00A76249" w:rsidP="00A76249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3F38CAD4" w14:textId="77777777" w:rsidR="00A76249" w:rsidRPr="006B43BB" w:rsidRDefault="00A76249" w:rsidP="00A76249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00C9ED27" w14:textId="77777777" w:rsidR="00A76249" w:rsidRDefault="00A76249" w:rsidP="00A76249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D9BA53E" w14:textId="77777777" w:rsidR="00A76249" w:rsidRPr="006B43BB" w:rsidRDefault="00A76249" w:rsidP="00A76249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A76249" w:rsidRPr="006B43BB" w14:paraId="1A4BE50E" w14:textId="77777777" w:rsidTr="00AF5230">
        <w:trPr>
          <w:tblHeader/>
        </w:trPr>
        <w:tc>
          <w:tcPr>
            <w:tcW w:w="660" w:type="dxa"/>
            <w:vAlign w:val="center"/>
          </w:tcPr>
          <w:p w14:paraId="371F1E95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3FE4FE04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4EF1A8A8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27E020A1" w14:textId="77777777" w:rsidR="00A76249" w:rsidRPr="006B43BB" w:rsidRDefault="00A76249" w:rsidP="00AF5230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5C509408" w14:textId="77777777" w:rsidR="00A76249" w:rsidRPr="006B43BB" w:rsidRDefault="00A76249" w:rsidP="00AF5230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A76249" w:rsidRPr="006B43BB" w14:paraId="7CDA90A0" w14:textId="77777777" w:rsidTr="00AF5230">
        <w:tc>
          <w:tcPr>
            <w:tcW w:w="660" w:type="dxa"/>
          </w:tcPr>
          <w:p w14:paraId="6C9EFE02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2A838E36" w14:textId="77777777" w:rsidR="00A76249" w:rsidRPr="006B43BB" w:rsidRDefault="00A76249" w:rsidP="00AF5230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13F36E49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5BDEE1A5" w14:textId="77777777" w:rsidTr="00AF5230">
        <w:tc>
          <w:tcPr>
            <w:tcW w:w="660" w:type="dxa"/>
          </w:tcPr>
          <w:p w14:paraId="67EB4D79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490804D5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53AE2C1B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65D45138" w14:textId="77777777" w:rsidTr="00AF5230">
        <w:tc>
          <w:tcPr>
            <w:tcW w:w="660" w:type="dxa"/>
          </w:tcPr>
          <w:p w14:paraId="10836EFB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1D454636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05A353D9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5050BDD2" w14:textId="77777777" w:rsidTr="00AF5230">
        <w:tc>
          <w:tcPr>
            <w:tcW w:w="660" w:type="dxa"/>
          </w:tcPr>
          <w:p w14:paraId="1D3CC3B0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3F2BF175" w14:textId="77777777" w:rsidR="00A76249" w:rsidRPr="006B43BB" w:rsidRDefault="00A76249" w:rsidP="00AF5230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13DAEA07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78439B1D" w14:textId="77777777" w:rsidTr="00AF5230">
        <w:tc>
          <w:tcPr>
            <w:tcW w:w="660" w:type="dxa"/>
          </w:tcPr>
          <w:p w14:paraId="448F12BB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3FCE69EC" w14:textId="77777777" w:rsidR="00A76249" w:rsidRPr="006B43BB" w:rsidRDefault="00A76249" w:rsidP="00AF5230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6CC26257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40867722" w14:textId="77777777" w:rsidTr="00AF5230">
        <w:tc>
          <w:tcPr>
            <w:tcW w:w="660" w:type="dxa"/>
          </w:tcPr>
          <w:p w14:paraId="54A29CF2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7D6BE207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2ECB18E3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70107856" w14:textId="77777777" w:rsidTr="00AF5230">
        <w:tc>
          <w:tcPr>
            <w:tcW w:w="660" w:type="dxa"/>
          </w:tcPr>
          <w:p w14:paraId="019535D0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543E1399" w14:textId="77777777" w:rsidR="00A76249" w:rsidRPr="006B43BB" w:rsidRDefault="00A76249" w:rsidP="00AF5230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6C82C6C6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1210D115" w14:textId="77777777" w:rsidTr="00AF5230">
        <w:tc>
          <w:tcPr>
            <w:tcW w:w="660" w:type="dxa"/>
          </w:tcPr>
          <w:p w14:paraId="42E57659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77FA1EF4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518262B0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3B07FBE1" w14:textId="77777777" w:rsidTr="00AF5230">
        <w:tc>
          <w:tcPr>
            <w:tcW w:w="660" w:type="dxa"/>
          </w:tcPr>
          <w:p w14:paraId="2A31CF9F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53F6DB0E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403E8F30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30F823BB" w14:textId="77777777" w:rsidTr="00AF5230">
        <w:tc>
          <w:tcPr>
            <w:tcW w:w="660" w:type="dxa"/>
          </w:tcPr>
          <w:p w14:paraId="3C56BF9B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6701611E" w14:textId="77777777" w:rsidR="00A76249" w:rsidRPr="006B43BB" w:rsidRDefault="00A76249" w:rsidP="00AF5230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3AF7A480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496E8BDB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6249" w:rsidRPr="006B43BB" w14:paraId="35D31622" w14:textId="77777777" w:rsidTr="00AF5230">
        <w:tc>
          <w:tcPr>
            <w:tcW w:w="660" w:type="dxa"/>
          </w:tcPr>
          <w:p w14:paraId="3A7F883D" w14:textId="77777777" w:rsidR="00A76249" w:rsidRPr="006B43BB" w:rsidRDefault="00A76249" w:rsidP="00AF5230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499A54B1" w14:textId="77777777" w:rsidR="00A76249" w:rsidRPr="006B43BB" w:rsidRDefault="00A76249" w:rsidP="00AF5230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40AFDD8C" w14:textId="77777777" w:rsidR="00A76249" w:rsidRPr="006B43BB" w:rsidRDefault="00A76249" w:rsidP="00AF5230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7E04DAC2" w14:textId="77777777" w:rsidR="00A76249" w:rsidRPr="006B43BB" w:rsidRDefault="00A76249" w:rsidP="00A76249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1B493E76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EE039D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D0D9A91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DEF822B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8618F1F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1BCA0DB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73D07E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21250EF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3B7AE86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8AF3262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2C9C11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E6BF013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E5CFB5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45E458B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F9EC9D3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9B185CF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672E17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6004AB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9FE592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236D686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CD0AD45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93FAB3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055535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BA2A439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98313F9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A1F546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4B52A5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8AE8A71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B01C654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E223D9C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2A27340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D2C0F2E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E4F22A5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CF0D0A3" w14:textId="77777777" w:rsidR="00A76249" w:rsidRPr="006B43BB" w:rsidRDefault="00A76249" w:rsidP="00FB0BEB">
      <w:pPr>
        <w:pStyle w:val="a7"/>
        <w:numPr>
          <w:ilvl w:val="0"/>
          <w:numId w:val="5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0D80B5A4" w14:textId="77777777" w:rsidR="00A76249" w:rsidRDefault="00A76249" w:rsidP="00A76249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A76249" w:rsidRPr="00931B8E" w14:paraId="20458399" w14:textId="77777777" w:rsidTr="00AF5230">
        <w:trPr>
          <w:tblHeader/>
        </w:trPr>
        <w:tc>
          <w:tcPr>
            <w:tcW w:w="851" w:type="dxa"/>
            <w:vAlign w:val="center"/>
          </w:tcPr>
          <w:p w14:paraId="1DC4FF71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298841A2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6B4AA470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29934C8F" w14:textId="2717D88A" w:rsidR="00A76249" w:rsidRPr="006B43BB" w:rsidRDefault="00A76249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4375E6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12ECC4C5" w14:textId="77777777" w:rsidR="00A76249" w:rsidRPr="006B43BB" w:rsidRDefault="00A76249" w:rsidP="00AF5230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A76249" w:rsidRPr="00931B8E" w14:paraId="3CEB8625" w14:textId="77777777" w:rsidTr="00AF5230">
        <w:trPr>
          <w:trHeight w:val="437"/>
        </w:trPr>
        <w:tc>
          <w:tcPr>
            <w:tcW w:w="851" w:type="dxa"/>
          </w:tcPr>
          <w:p w14:paraId="25D649BE" w14:textId="77777777" w:rsidR="00A76249" w:rsidRPr="006B43BB" w:rsidRDefault="00A76249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28D7CA9A" w14:textId="77777777" w:rsidR="00A76249" w:rsidRPr="006B43BB" w:rsidRDefault="00A76249" w:rsidP="00AF5230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798441D8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61DEFBBF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426CA707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D508CCF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7636D629" w14:textId="77777777" w:rsidR="00A76249" w:rsidRPr="006B43BB" w:rsidRDefault="00A76249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30C2D17D" w14:textId="77777777" w:rsidR="00A76249" w:rsidRPr="006B43BB" w:rsidRDefault="00A76249" w:rsidP="00AF5230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A76249" w:rsidRPr="006564A8" w14:paraId="33502164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32861C33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5DF49370" w14:textId="77777777" w:rsidR="00A76249" w:rsidRPr="006B43BB" w:rsidRDefault="00A76249" w:rsidP="00AF5230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0AC91166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5EAD2422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724C8B8E" w14:textId="77777777" w:rsidTr="00AF5230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241DC888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25A2BCA9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6F2C5C29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3D876A6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6249" w:rsidRPr="006564A8" w14:paraId="2DEBFD25" w14:textId="77777777" w:rsidTr="00AF5230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92AAD6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7EB0D571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60F93A13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5435C5A4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6249" w:rsidRPr="006564A8" w14:paraId="789CA0A7" w14:textId="77777777" w:rsidTr="00AF5230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5B42BE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351C45BF" w14:textId="77777777" w:rsidR="00A76249" w:rsidRPr="006B43BB" w:rsidRDefault="00A76249" w:rsidP="00AF5230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18AC783F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2B8DC3C8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6249" w:rsidRPr="006564A8" w14:paraId="270D4C9F" w14:textId="77777777" w:rsidTr="00AF5230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CC0E12" w14:textId="77777777" w:rsidR="00A76249" w:rsidRPr="006B43BB" w:rsidRDefault="00A76249" w:rsidP="00AF5230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4E44957D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3827CB28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69A982D6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6249" w:rsidRPr="006564A8" w14:paraId="64855633" w14:textId="77777777" w:rsidTr="00AF5230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41336C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145E90E7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0AE99928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3EA53F97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6249" w:rsidRPr="006564A8" w14:paraId="76AC4826" w14:textId="77777777" w:rsidTr="00AF5230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48D444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07042A92" w14:textId="77777777" w:rsidR="00A76249" w:rsidRPr="006B43BB" w:rsidRDefault="00A76249" w:rsidP="00AF5230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45E1CBCD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02544A1F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6249" w:rsidRPr="006564A8" w14:paraId="336C187B" w14:textId="77777777" w:rsidTr="00AF5230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58BF2F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49AB55B3" w14:textId="77777777" w:rsidR="00A76249" w:rsidRPr="006B43BB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4D0395E2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D99E17C" w14:textId="77777777" w:rsidR="00A76249" w:rsidRPr="006B43BB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6249" w:rsidRPr="006564A8" w14:paraId="2E49776D" w14:textId="77777777" w:rsidTr="00AF5230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F3F6A2" w14:textId="77777777" w:rsidR="00A76249" w:rsidRPr="006B43BB" w:rsidRDefault="00A76249" w:rsidP="00AF5230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3774A84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2729374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08F9964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FFC5969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EFEE0F1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08688D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49FAB63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7EB75A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4CCEFD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1AD8AD8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B42628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28B463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79CFB14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C59022F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DB5AFB3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E222BB7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FF3BC1C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4845397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387A464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5BA76AE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D67CFD8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29D7B1F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E890C16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A167D5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1926ED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8F7360E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E17667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88138E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62E2A9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9E5072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9812AB6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B506759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699BC5D" w14:textId="77777777" w:rsidR="00A76249" w:rsidRDefault="00A76249" w:rsidP="00A7624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2DC1F83" w14:textId="77777777" w:rsidR="00A76249" w:rsidRPr="00E77E0A" w:rsidRDefault="00A76249" w:rsidP="00A76249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A76249" w:rsidRPr="00931B8E" w14:paraId="57B63942" w14:textId="77777777" w:rsidTr="00AF5230">
        <w:trPr>
          <w:tblHeader/>
        </w:trPr>
        <w:tc>
          <w:tcPr>
            <w:tcW w:w="851" w:type="dxa"/>
            <w:vAlign w:val="center"/>
          </w:tcPr>
          <w:p w14:paraId="31B1DBBA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0F474112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3B98027E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51A46308" w14:textId="57E736A7" w:rsidR="00A76249" w:rsidRPr="009B34B4" w:rsidRDefault="00A76249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A5007E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2A77F9C8" w14:textId="77777777" w:rsidR="00A76249" w:rsidRPr="009B34B4" w:rsidRDefault="00A76249" w:rsidP="00AF5230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A76249" w:rsidRPr="00931B8E" w14:paraId="1825E35D" w14:textId="77777777" w:rsidTr="00AF5230">
        <w:trPr>
          <w:trHeight w:val="437"/>
        </w:trPr>
        <w:tc>
          <w:tcPr>
            <w:tcW w:w="851" w:type="dxa"/>
          </w:tcPr>
          <w:p w14:paraId="04BF7D62" w14:textId="77777777" w:rsidR="00A76249" w:rsidRPr="009B34B4" w:rsidRDefault="00A76249" w:rsidP="00AF5230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4139DB5D" w14:textId="77777777" w:rsidR="00A76249" w:rsidRPr="009B34B4" w:rsidRDefault="00A76249" w:rsidP="00AF5230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63A1528E" w14:textId="77777777" w:rsidR="00A76249" w:rsidRPr="009B34B4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3EE8EE46" w14:textId="77777777" w:rsidR="00A76249" w:rsidRPr="009B34B4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0909C15C" w14:textId="77777777" w:rsidR="00A76249" w:rsidRPr="009B34B4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64B964D" w14:textId="77777777" w:rsidR="00A76249" w:rsidRPr="009B34B4" w:rsidRDefault="00A76249" w:rsidP="00AF5230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2CD1E470" w14:textId="77777777" w:rsidR="00A76249" w:rsidRPr="009B34B4" w:rsidRDefault="00A76249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0B3555B6" w14:textId="77777777" w:rsidR="00A76249" w:rsidRPr="009B34B4" w:rsidRDefault="00A76249" w:rsidP="00AF5230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A76249" w:rsidRPr="006564A8" w14:paraId="48B4C3ED" w14:textId="77777777" w:rsidTr="00AF5230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901BC3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3385CB6D" w14:textId="77777777" w:rsidR="00A76249" w:rsidRPr="009B34B4" w:rsidRDefault="00A76249" w:rsidP="00AF5230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2ED9E84C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8B16676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664263A9" w14:textId="77777777" w:rsidTr="00AF5230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59CD317D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2FF072CF" w14:textId="77777777" w:rsidR="00A76249" w:rsidRPr="009B34B4" w:rsidRDefault="00A76249" w:rsidP="00AF5230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36714657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2A45AF6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5790F011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1BF63180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4ED5AC94" w14:textId="77777777" w:rsidR="00A76249" w:rsidRPr="009B34B4" w:rsidRDefault="00A76249" w:rsidP="00AF5230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764A82A1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38244AA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140AB2EC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6E56B2DC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0F189756" w14:textId="77777777" w:rsidR="00A76249" w:rsidRPr="009B34B4" w:rsidRDefault="00A76249" w:rsidP="00AF5230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3D7289FF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6E24C79D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0FE2FBF5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97EB5F6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0D17A158" w14:textId="77777777" w:rsidR="00A76249" w:rsidRPr="009B34B4" w:rsidRDefault="00A76249" w:rsidP="00AF5230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5E9573ED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68D2577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6BDFE4C3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11E8A28D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24B0A5B6" w14:textId="77777777" w:rsidR="00A76249" w:rsidRPr="009B34B4" w:rsidRDefault="00A76249" w:rsidP="00AF5230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27D1EA38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3B133B8A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158B4377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757FF8F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55F3C805" w14:textId="77777777" w:rsidR="00A76249" w:rsidRPr="009B34B4" w:rsidRDefault="00A76249" w:rsidP="00AF5230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044D5511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5C51A36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38655B46" w14:textId="77777777" w:rsidTr="00AF5230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1AA7E867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368B656D" w14:textId="77777777" w:rsidR="00A76249" w:rsidRPr="009B34B4" w:rsidRDefault="00A76249" w:rsidP="00AF5230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1CBECE4E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5EFD59A8" w14:textId="77777777" w:rsidR="00A76249" w:rsidRPr="009B34B4" w:rsidRDefault="00A76249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6249" w:rsidRPr="006564A8" w14:paraId="666B02D6" w14:textId="77777777" w:rsidTr="00AF5230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236B4CB8" w14:textId="77777777" w:rsidR="00A76249" w:rsidRPr="009B34B4" w:rsidRDefault="00A76249" w:rsidP="00AF5230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5107F2D0" w14:textId="77777777" w:rsidR="009624DD" w:rsidRPr="00A76249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18BEF6" w14:textId="77777777" w:rsidR="009571DB" w:rsidRDefault="009571DB" w:rsidP="006855CF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9571DB" w:rsidSect="005C0477">
          <w:headerReference w:type="default" r:id="rId13"/>
          <w:headerReference w:type="first" r:id="rId14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1CC70076" w14:textId="77777777" w:rsidR="005609A9" w:rsidRPr="00816DEF" w:rsidRDefault="005609A9" w:rsidP="005609A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196979B9" w14:textId="77777777" w:rsidR="005609A9" w:rsidRPr="00816DEF" w:rsidRDefault="005609A9" w:rsidP="005609A9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E6F734A" w14:textId="77777777" w:rsidR="005609A9" w:rsidRPr="00816DEF" w:rsidRDefault="005609A9" w:rsidP="005609A9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14A6C9DC" w14:textId="77777777" w:rsidR="005609A9" w:rsidRPr="00816DEF" w:rsidRDefault="005609A9" w:rsidP="005609A9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2C48F9FF" w14:textId="5D9AA6A8" w:rsidR="008A06B4" w:rsidRPr="00AB2C98" w:rsidRDefault="005609A9" w:rsidP="005609A9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06AB749F" w14:textId="77777777" w:rsidR="008A06B4" w:rsidRPr="00F934FE" w:rsidRDefault="008A06B4" w:rsidP="008A06B4">
      <w:pPr>
        <w:pStyle w:val="a7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a6"/>
        <w:tblW w:w="10920" w:type="dxa"/>
        <w:tblInd w:w="-998" w:type="dxa"/>
        <w:tblLook w:val="04A0" w:firstRow="1" w:lastRow="0" w:firstColumn="1" w:lastColumn="0" w:noHBand="0" w:noVBand="1"/>
      </w:tblPr>
      <w:tblGrid>
        <w:gridCol w:w="3686"/>
        <w:gridCol w:w="2836"/>
        <w:gridCol w:w="1843"/>
        <w:gridCol w:w="2555"/>
      </w:tblGrid>
      <w:tr w:rsidR="008A06B4" w:rsidRPr="00DB5409" w14:paraId="226BCAB8" w14:textId="77777777" w:rsidTr="00AF5230">
        <w:trPr>
          <w:tblHeader/>
        </w:trPr>
        <w:tc>
          <w:tcPr>
            <w:tcW w:w="3686" w:type="dxa"/>
            <w:vAlign w:val="center"/>
          </w:tcPr>
          <w:p w14:paraId="7AA5A816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836" w:type="dxa"/>
            <w:vAlign w:val="center"/>
          </w:tcPr>
          <w:p w14:paraId="402E5A44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4D49A95C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843" w:type="dxa"/>
            <w:vAlign w:val="center"/>
          </w:tcPr>
          <w:p w14:paraId="1DF31347" w14:textId="77777777" w:rsidR="008A06B4" w:rsidRPr="00DB5409" w:rsidRDefault="008A06B4" w:rsidP="00AF5230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11375101" w14:textId="61F969E5" w:rsidR="008A06B4" w:rsidRPr="00DB5409" w:rsidRDefault="003025E7" w:rsidP="00AF5230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sz w:val="28"/>
                <w:cs/>
              </w:rPr>
              <w:t>จำนวนหน่วยกิต</w:t>
            </w:r>
            <w:r w:rsidR="008A06B4"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และ</w:t>
            </w:r>
          </w:p>
          <w:p w14:paraId="122B4E69" w14:textId="77777777" w:rsidR="008A06B4" w:rsidRPr="00DB5409" w:rsidRDefault="008A06B4" w:rsidP="00AF5230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8A06B4" w:rsidRPr="00DB5409" w14:paraId="44AE3A47" w14:textId="77777777" w:rsidTr="00AF5230">
        <w:trPr>
          <w:trHeight w:val="55"/>
        </w:trPr>
        <w:tc>
          <w:tcPr>
            <w:tcW w:w="10920" w:type="dxa"/>
            <w:gridSpan w:val="4"/>
          </w:tcPr>
          <w:p w14:paraId="1C4CADA4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8A06B4" w:rsidRPr="00DB5409" w14:paraId="78DF2D72" w14:textId="77777777" w:rsidTr="00AF5230">
        <w:trPr>
          <w:trHeight w:val="1679"/>
        </w:trPr>
        <w:tc>
          <w:tcPr>
            <w:tcW w:w="3686" w:type="dxa"/>
          </w:tcPr>
          <w:p w14:paraId="6AFE9D7E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DB540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DB540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2836" w:type="dxa"/>
          </w:tcPr>
          <w:p w14:paraId="44ECD399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</w:t>
            </w:r>
            <w:r w:rsidRPr="00DB540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4C7E72EB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555" w:type="dxa"/>
          </w:tcPr>
          <w:p w14:paraId="2A0B6F26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13B3CD1D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cs/>
              </w:rPr>
              <w:t>- หน่วยกิตที่ขอเทียบ</w:t>
            </w:r>
          </w:p>
          <w:p w14:paraId="232C6303" w14:textId="6E8C00FD" w:rsidR="008A06B4" w:rsidRPr="00DB5409" w:rsidRDefault="008A06B4" w:rsidP="005609A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ระบุสัดส่วนของเนื้อหารายวิชาที่เทียบเคียง/สอดคล้องกับองค์ความรู้นั้น ๆ</w:t>
            </w:r>
          </w:p>
        </w:tc>
      </w:tr>
      <w:tr w:rsidR="008A06B4" w:rsidRPr="00DB5409" w14:paraId="33300368" w14:textId="77777777" w:rsidTr="00AF5230">
        <w:trPr>
          <w:trHeight w:val="629"/>
        </w:trPr>
        <w:tc>
          <w:tcPr>
            <w:tcW w:w="3686" w:type="dxa"/>
          </w:tcPr>
          <w:p w14:paraId="24DF79EF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1.1 คณิตศาสตร์วิศวกรรม</w:t>
            </w:r>
          </w:p>
        </w:tc>
        <w:tc>
          <w:tcPr>
            <w:tcW w:w="2836" w:type="dxa"/>
          </w:tcPr>
          <w:p w14:paraId="2C5581B2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675D4228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FBFF715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/>
                <w:color w:val="261BB5"/>
                <w:sz w:val="28"/>
              </w:rPr>
              <w:t>MATH191</w:t>
            </w:r>
          </w:p>
          <w:p w14:paraId="0276D8D1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Engineering Mathematics I</w:t>
            </w:r>
          </w:p>
        </w:tc>
        <w:tc>
          <w:tcPr>
            <w:tcW w:w="2555" w:type="dxa"/>
          </w:tcPr>
          <w:p w14:paraId="24688AE4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3(3-0-6)</w:t>
            </w: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</w:p>
          <w:p w14:paraId="59A512D0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 3       </w:t>
            </w:r>
          </w:p>
          <w:p w14:paraId="2CCF9912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100 </w:t>
            </w: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 xml:space="preserve">% </w:t>
            </w: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 </w:t>
            </w:r>
          </w:p>
        </w:tc>
      </w:tr>
      <w:tr w:rsidR="008A06B4" w:rsidRPr="00DB5409" w14:paraId="4A938D3B" w14:textId="77777777" w:rsidTr="00AF5230">
        <w:trPr>
          <w:trHeight w:val="346"/>
        </w:trPr>
        <w:tc>
          <w:tcPr>
            <w:tcW w:w="3686" w:type="dxa"/>
          </w:tcPr>
          <w:p w14:paraId="53FF8BA4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1.2 ฟิสิกส์</w:t>
            </w:r>
          </w:p>
        </w:tc>
        <w:tc>
          <w:tcPr>
            <w:tcW w:w="2836" w:type="dxa"/>
          </w:tcPr>
          <w:p w14:paraId="0D9CEAC6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57E75963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15D124A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A06B4" w:rsidRPr="00DB5409" w14:paraId="736CFC2A" w14:textId="77777777" w:rsidTr="00AF5230">
        <w:trPr>
          <w:trHeight w:val="421"/>
        </w:trPr>
        <w:tc>
          <w:tcPr>
            <w:tcW w:w="3686" w:type="dxa"/>
          </w:tcPr>
          <w:p w14:paraId="199DDCF0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1.3 เคมี</w:t>
            </w:r>
          </w:p>
        </w:tc>
        <w:tc>
          <w:tcPr>
            <w:tcW w:w="2836" w:type="dxa"/>
          </w:tcPr>
          <w:p w14:paraId="5831A81F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040B8B4D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9EBBAE0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8A06B4" w:rsidRPr="00DB5409" w14:paraId="64882D96" w14:textId="77777777" w:rsidTr="00AF5230">
        <w:trPr>
          <w:trHeight w:val="55"/>
        </w:trPr>
        <w:tc>
          <w:tcPr>
            <w:tcW w:w="10920" w:type="dxa"/>
            <w:gridSpan w:val="4"/>
          </w:tcPr>
          <w:p w14:paraId="3712BA77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>2. องค์ความรู้พื้นฐานทางวิศวกรรม</w:t>
            </w:r>
          </w:p>
        </w:tc>
      </w:tr>
      <w:tr w:rsidR="008A06B4" w:rsidRPr="00DB5409" w14:paraId="43A976FF" w14:textId="77777777" w:rsidTr="00AF5230">
        <w:trPr>
          <w:trHeight w:val="335"/>
        </w:trPr>
        <w:tc>
          <w:tcPr>
            <w:tcW w:w="3686" w:type="dxa"/>
            <w:tcBorders>
              <w:bottom w:val="nil"/>
            </w:tcBorders>
          </w:tcPr>
          <w:p w14:paraId="5749C2D6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กลุ่มที่ 1 พื้นฐานการออกแบบ (</w:t>
            </w: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</w:rPr>
              <w:t>Design Fundamentals)</w:t>
            </w: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 xml:space="preserve"> </w:t>
            </w:r>
            <w:r w:rsidRPr="00DB5409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 xml:space="preserve">ความรู้ที่เกี่ยวข้องกับ </w:t>
            </w: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Mechanical Drawing</w:t>
            </w:r>
          </w:p>
        </w:tc>
        <w:tc>
          <w:tcPr>
            <w:tcW w:w="2836" w:type="dxa"/>
          </w:tcPr>
          <w:p w14:paraId="43C4626F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0011C3B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5A4F075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1ED3ABA0" w14:textId="77777777" w:rsidTr="00AF5230">
        <w:trPr>
          <w:trHeight w:val="335"/>
        </w:trPr>
        <w:tc>
          <w:tcPr>
            <w:tcW w:w="3686" w:type="dxa"/>
            <w:tcBorders>
              <w:top w:val="nil"/>
              <w:bottom w:val="nil"/>
            </w:tcBorders>
          </w:tcPr>
          <w:p w14:paraId="5746DAD8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Statics and Dynamics</w:t>
            </w:r>
          </w:p>
        </w:tc>
        <w:tc>
          <w:tcPr>
            <w:tcW w:w="2836" w:type="dxa"/>
          </w:tcPr>
          <w:p w14:paraId="544671E0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D8B7D50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B531EDB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7B29B16D" w14:textId="77777777" w:rsidTr="00AF5230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96BDA77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Mechanical Engineering Process</w:t>
            </w:r>
          </w:p>
        </w:tc>
        <w:tc>
          <w:tcPr>
            <w:tcW w:w="2836" w:type="dxa"/>
          </w:tcPr>
          <w:p w14:paraId="79A8C9B0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5B4E698F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A348044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3F5BE75A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88A50D" w14:textId="77777777" w:rsidR="008A06B4" w:rsidRPr="00DB5409" w:rsidRDefault="008A06B4" w:rsidP="00AF5230">
            <w:pPr>
              <w:ind w:right="-114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กลุ่มที่ 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</w:rPr>
              <w:t>2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ความรู้ทางดิจิทัล (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</w:rPr>
              <w:t>Digital Literacy)</w:t>
            </w:r>
            <w:r w:rsidRPr="00DB5409">
              <w:rPr>
                <w:rFonts w:ascii="Angsana New" w:eastAsia="BrowalliaNew-Bold" w:hAnsi="Angsana New"/>
                <w:sz w:val="28"/>
              </w:rPr>
              <w:t xml:space="preserve"> </w:t>
            </w:r>
            <w:r w:rsidRPr="00DB5409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ความรู้ที่เกี่ยวข้องกับ </w:t>
            </w:r>
          </w:p>
          <w:p w14:paraId="5A30A057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Digital Technology in Mechanical Engineering</w:t>
            </w:r>
          </w:p>
        </w:tc>
        <w:tc>
          <w:tcPr>
            <w:tcW w:w="2836" w:type="dxa"/>
          </w:tcPr>
          <w:p w14:paraId="1684016D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1376193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4A74056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4F5395D0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43C745CE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กลุ่มที่ 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</w:rPr>
              <w:t>3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พื้นฐานทางความร้อนและของไหล </w:t>
            </w:r>
          </w:p>
          <w:p w14:paraId="4ECDCF12" w14:textId="77777777" w:rsidR="008A06B4" w:rsidRPr="00DB5409" w:rsidRDefault="008A06B4" w:rsidP="00AF5230">
            <w:pPr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</w:rPr>
              <w:t xml:space="preserve">(Thermo-fluids Fundamentals) </w:t>
            </w:r>
          </w:p>
          <w:p w14:paraId="488DBA35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/>
                <w:color w:val="FF0000"/>
                <w:sz w:val="28"/>
                <w:cs/>
              </w:rPr>
              <w:t>ความรู้ที่เกี่ยวข้องกับ</w:t>
            </w:r>
            <w:r w:rsidRPr="00DB5409">
              <w:rPr>
                <w:rFonts w:ascii="Angsana New" w:eastAsia="BrowalliaNew-Bold" w:hAnsi="Angsana New"/>
                <w:color w:val="FF0000"/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bottom w:val="nil"/>
            </w:tcBorders>
          </w:tcPr>
          <w:p w14:paraId="002D66D6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8CEE293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14:paraId="63D72281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42557046" w14:textId="77777777" w:rsidTr="00AF5230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4A73C6E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Thermodynamics</w:t>
            </w:r>
          </w:p>
        </w:tc>
        <w:tc>
          <w:tcPr>
            <w:tcW w:w="2836" w:type="dxa"/>
            <w:tcBorders>
              <w:top w:val="nil"/>
            </w:tcBorders>
          </w:tcPr>
          <w:p w14:paraId="2EC62912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3225A9B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57FA8F39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46855705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2C113DB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Fluid Mechanics</w:t>
            </w:r>
          </w:p>
        </w:tc>
        <w:tc>
          <w:tcPr>
            <w:tcW w:w="2836" w:type="dxa"/>
          </w:tcPr>
          <w:p w14:paraId="24239E03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571B0AF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93EA02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3245E09B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68443F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Heat Transfer</w:t>
            </w:r>
          </w:p>
        </w:tc>
        <w:tc>
          <w:tcPr>
            <w:tcW w:w="2836" w:type="dxa"/>
          </w:tcPr>
          <w:p w14:paraId="2F0EC7CE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513F609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9D2AD0E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0011F919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DC67113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lastRenderedPageBreak/>
              <w:t>กลุ่มที่ 4 วัสดุวิศวกรรมและกลศาสตร์วัสดุ (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</w:rPr>
              <w:t>Engineering Materials and Mechanics of Materials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)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Pr="00DB5409">
              <w:rPr>
                <w:rFonts w:ascii="Angsana New" w:hAnsi="Angsana New" w:cs="Angsana New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  <w:tcBorders>
              <w:bottom w:val="nil"/>
            </w:tcBorders>
          </w:tcPr>
          <w:p w14:paraId="00ECCCC8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78D732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14:paraId="11E45809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057056CC" w14:textId="77777777" w:rsidTr="00AF5230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4C8DE92B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Engineering Materials</w:t>
            </w:r>
          </w:p>
        </w:tc>
        <w:tc>
          <w:tcPr>
            <w:tcW w:w="2836" w:type="dxa"/>
            <w:tcBorders>
              <w:top w:val="nil"/>
            </w:tcBorders>
          </w:tcPr>
          <w:p w14:paraId="7B36F7D7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6CEE17B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49ACCE3A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47018058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BE8DC7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Solid Mechanics</w:t>
            </w:r>
          </w:p>
        </w:tc>
        <w:tc>
          <w:tcPr>
            <w:tcW w:w="2836" w:type="dxa"/>
          </w:tcPr>
          <w:p w14:paraId="4651D193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BE1DCC7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2DF991B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8A06B4" w:rsidRPr="00DB5409" w14:paraId="5905EE32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FA57A26" w14:textId="642599FF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กลุ่มที่ </w:t>
            </w:r>
            <w:r w:rsidR="003010E6"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5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 ความปลอดภัย สิ่งแวดล้อมและ</w:t>
            </w:r>
          </w:p>
          <w:p w14:paraId="2A4BD6E7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ความยั่งยืน </w:t>
            </w:r>
            <w:r w:rsidRPr="00DB5409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(</w:t>
            </w: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Safety Environment and Sustainability)</w:t>
            </w:r>
          </w:p>
        </w:tc>
        <w:tc>
          <w:tcPr>
            <w:tcW w:w="2836" w:type="dxa"/>
          </w:tcPr>
          <w:p w14:paraId="3A802041" w14:textId="77777777" w:rsidR="008A06B4" w:rsidRPr="00DB5409" w:rsidRDefault="008A06B4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0622A43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0FC4593" w14:textId="77777777" w:rsidR="008A06B4" w:rsidRPr="00DB5409" w:rsidRDefault="008A06B4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513B73FE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3F1CBF" w14:textId="3021FDD7" w:rsidR="00EC09BF" w:rsidRPr="00DB5409" w:rsidRDefault="00EC09BF" w:rsidP="00AF5230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3. องค์ความรู้เฉพาะทางวิศวกรรม</w:t>
            </w:r>
          </w:p>
        </w:tc>
        <w:tc>
          <w:tcPr>
            <w:tcW w:w="2836" w:type="dxa"/>
          </w:tcPr>
          <w:p w14:paraId="7A3EB2B6" w14:textId="77777777" w:rsidR="00EC09BF" w:rsidRPr="00DB5409" w:rsidRDefault="00EC09BF" w:rsidP="00AF5230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525ADC8A" w14:textId="77777777" w:rsidR="00EC09BF" w:rsidRPr="00DB5409" w:rsidRDefault="00EC09BF" w:rsidP="00AF5230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2CB6DAF" w14:textId="77777777" w:rsidR="00EC09BF" w:rsidRPr="00DB5409" w:rsidRDefault="00EC09BF" w:rsidP="00AF5230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5F28A99B" w14:textId="77777777" w:rsidTr="008B3D54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5A7F0" w14:textId="77777777" w:rsidR="00EC09BF" w:rsidRPr="00DB5409" w:rsidRDefault="00EC09BF" w:rsidP="00EC09BF">
            <w:pPr>
              <w:ind w:left="316" w:hanging="316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>กลุ่มที่ 1 เครื่องจักรกล (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</w:rPr>
              <w:t>Machinery)</w:t>
            </w: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</w:t>
            </w:r>
          </w:p>
          <w:p w14:paraId="37CF2C94" w14:textId="6CB8A0BD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21EDED6E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FBA4943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89960EF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7662F6D0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88EEE7" w14:textId="01FB6AED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Machinery Systems</w:t>
            </w:r>
          </w:p>
        </w:tc>
        <w:tc>
          <w:tcPr>
            <w:tcW w:w="2836" w:type="dxa"/>
          </w:tcPr>
          <w:p w14:paraId="00420271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F645973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7C89E05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5DB5E988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12F5C48" w14:textId="1F6569B5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Machine Design</w:t>
            </w:r>
          </w:p>
        </w:tc>
        <w:tc>
          <w:tcPr>
            <w:tcW w:w="2836" w:type="dxa"/>
          </w:tcPr>
          <w:p w14:paraId="30F3E8CF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8371EF3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5AB0A46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5DADF2EE" w14:textId="77777777" w:rsidTr="00AF5230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783890D" w14:textId="109500ED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Prime Movers</w:t>
            </w:r>
          </w:p>
        </w:tc>
        <w:tc>
          <w:tcPr>
            <w:tcW w:w="2836" w:type="dxa"/>
          </w:tcPr>
          <w:p w14:paraId="5C2D79BC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57A3FC1C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90B9DB5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2051CC35" w14:textId="77777777" w:rsidTr="0088254F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0A639" w14:textId="0C876010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กลุ่มที่ 2 ความร้อน ความเย็น และของไหลประยุกต์ (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</w:rPr>
              <w:t>Heat, Cooling and Applied Fluids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) </w:t>
            </w:r>
            <w:r w:rsidRPr="00DB5409">
              <w:rPr>
                <w:rFonts w:ascii="Angsana New" w:hAnsi="Angsana New" w:cs="Angsana New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4535B9E4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92929DC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B37A214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205E3283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59BED0D" w14:textId="28969443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Air Conditioning and Refrigeration</w:t>
            </w:r>
          </w:p>
        </w:tc>
        <w:tc>
          <w:tcPr>
            <w:tcW w:w="2836" w:type="dxa"/>
          </w:tcPr>
          <w:p w14:paraId="09E1D7EE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8256E86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0DD2D7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5A65D4DB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9DA60E6" w14:textId="33C2A362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Power Plant</w:t>
            </w:r>
          </w:p>
        </w:tc>
        <w:tc>
          <w:tcPr>
            <w:tcW w:w="2836" w:type="dxa"/>
          </w:tcPr>
          <w:p w14:paraId="09C42376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491196B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D88F684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1D01075C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7B5040" w14:textId="4D02C6A9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Thermal System Design</w:t>
            </w:r>
          </w:p>
        </w:tc>
        <w:tc>
          <w:tcPr>
            <w:tcW w:w="2836" w:type="dxa"/>
          </w:tcPr>
          <w:p w14:paraId="29C25DA7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08F89B4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DA278CC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1072FB35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5EDFF14" w14:textId="7E8C15FC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Prime Movers Turbomachinery</w:t>
            </w:r>
          </w:p>
        </w:tc>
        <w:tc>
          <w:tcPr>
            <w:tcW w:w="2836" w:type="dxa"/>
          </w:tcPr>
          <w:p w14:paraId="165F688D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53AAB3C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6C7F79D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EC09BF" w:rsidRPr="00DB5409" w14:paraId="778DD252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1DAE1A2" w14:textId="1AC5FF4E" w:rsidR="00EC09BF" w:rsidRPr="00DB5409" w:rsidRDefault="00DB5409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กลุ่มที่ 3 ระบบพลวัตและการควบคุมอัตโนมัติ (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</w:rPr>
              <w:t>Dynamic Systems and Automatics Control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)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Pr="00DB5409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150EC9D6" w14:textId="77777777" w:rsidR="00EC09BF" w:rsidRPr="00DB5409" w:rsidRDefault="00EC09BF" w:rsidP="00EC09B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361E33E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D57ACD3" w14:textId="77777777" w:rsidR="00EC09BF" w:rsidRPr="00DB5409" w:rsidRDefault="00EC09BF" w:rsidP="00EC09BF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75AF937E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FEEB8B" w14:textId="46EAE28A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Dynamic Systems</w:t>
            </w:r>
          </w:p>
        </w:tc>
        <w:tc>
          <w:tcPr>
            <w:tcW w:w="2836" w:type="dxa"/>
          </w:tcPr>
          <w:p w14:paraId="1C9EFD87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70E934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8AF3C77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0624949F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7C344E" w14:textId="3C01A5A5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Automatic Control</w:t>
            </w:r>
          </w:p>
        </w:tc>
        <w:tc>
          <w:tcPr>
            <w:tcW w:w="2836" w:type="dxa"/>
          </w:tcPr>
          <w:p w14:paraId="6FEF42B7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8DF5107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A345EC6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52B798D1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29A24DF" w14:textId="263C78CB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Internet of Things (IoT) and Artificial Intelligence (Al)</w:t>
            </w:r>
          </w:p>
        </w:tc>
        <w:tc>
          <w:tcPr>
            <w:tcW w:w="2836" w:type="dxa"/>
          </w:tcPr>
          <w:p w14:paraId="5E854777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A1392DF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BF64B68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3D64B204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9DAC418" w14:textId="78F2D304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Robotics</w:t>
            </w:r>
          </w:p>
        </w:tc>
        <w:tc>
          <w:tcPr>
            <w:tcW w:w="2836" w:type="dxa"/>
          </w:tcPr>
          <w:p w14:paraId="58A1B76A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F065086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04BF78D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4B2E0BB4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AE471" w14:textId="1696476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Vibration</w:t>
            </w:r>
          </w:p>
        </w:tc>
        <w:tc>
          <w:tcPr>
            <w:tcW w:w="2836" w:type="dxa"/>
          </w:tcPr>
          <w:p w14:paraId="3A4AAE80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5E152A1B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FD4431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16BDB8F0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296C4B8" w14:textId="60535E15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Pneumatic and Hydraulic Control</w:t>
            </w:r>
          </w:p>
        </w:tc>
        <w:tc>
          <w:tcPr>
            <w:tcW w:w="2836" w:type="dxa"/>
          </w:tcPr>
          <w:p w14:paraId="3D057DEB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6BC6742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4D1FC02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</w:tbl>
    <w:p w14:paraId="7402AB85" w14:textId="77777777" w:rsidR="00DB5409" w:rsidRDefault="00DB5409"/>
    <w:p w14:paraId="7DBC8DE2" w14:textId="77777777" w:rsidR="00DB5409" w:rsidRDefault="00DB5409"/>
    <w:p w14:paraId="103F7CC6" w14:textId="77777777" w:rsidR="00DB5409" w:rsidRDefault="00DB5409"/>
    <w:p w14:paraId="682A6483" w14:textId="77777777" w:rsidR="00DB5409" w:rsidRDefault="00DB5409"/>
    <w:p w14:paraId="7B76278A" w14:textId="77777777" w:rsidR="00DB5409" w:rsidRDefault="00DB5409"/>
    <w:p w14:paraId="3A940029" w14:textId="77777777" w:rsidR="00DB5409" w:rsidRDefault="00DB5409"/>
    <w:p w14:paraId="0502C375" w14:textId="77777777" w:rsidR="00DB5409" w:rsidRDefault="00DB5409"/>
    <w:p w14:paraId="65885615" w14:textId="77777777" w:rsidR="00DB5409" w:rsidRDefault="00DB5409"/>
    <w:tbl>
      <w:tblPr>
        <w:tblStyle w:val="a6"/>
        <w:tblW w:w="10920" w:type="dxa"/>
        <w:tblInd w:w="-998" w:type="dxa"/>
        <w:tblLook w:val="04A0" w:firstRow="1" w:lastRow="0" w:firstColumn="1" w:lastColumn="0" w:noHBand="0" w:noVBand="1"/>
      </w:tblPr>
      <w:tblGrid>
        <w:gridCol w:w="3686"/>
        <w:gridCol w:w="2836"/>
        <w:gridCol w:w="1843"/>
        <w:gridCol w:w="2555"/>
      </w:tblGrid>
      <w:tr w:rsidR="00DB5409" w:rsidRPr="00DB5409" w14:paraId="3C68105B" w14:textId="77777777" w:rsidTr="00280756">
        <w:trPr>
          <w:tblHeader/>
        </w:trPr>
        <w:tc>
          <w:tcPr>
            <w:tcW w:w="3686" w:type="dxa"/>
            <w:vAlign w:val="center"/>
          </w:tcPr>
          <w:p w14:paraId="17725060" w14:textId="77777777" w:rsidR="00DB5409" w:rsidRPr="00DB5409" w:rsidRDefault="00DB5409" w:rsidP="00280756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lastRenderedPageBreak/>
              <w:t>องค์ความรู้</w:t>
            </w: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836" w:type="dxa"/>
            <w:vAlign w:val="center"/>
          </w:tcPr>
          <w:p w14:paraId="17823F28" w14:textId="77777777" w:rsidR="00DB5409" w:rsidRPr="00DB5409" w:rsidRDefault="00DB5409" w:rsidP="00280756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7ABD918F" w14:textId="77777777" w:rsidR="00DB5409" w:rsidRPr="00DB5409" w:rsidRDefault="00DB5409" w:rsidP="00280756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843" w:type="dxa"/>
            <w:vAlign w:val="center"/>
          </w:tcPr>
          <w:p w14:paraId="55860559" w14:textId="77777777" w:rsidR="00DB5409" w:rsidRPr="00DB5409" w:rsidRDefault="00DB5409" w:rsidP="00280756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DB5409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1187FE7A" w14:textId="7E0E862E" w:rsidR="00DB5409" w:rsidRPr="00DB5409" w:rsidRDefault="00694757" w:rsidP="00280756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>
              <w:rPr>
                <w:rFonts w:ascii="Angsana New" w:eastAsia="BrowalliaNew-Bold" w:hAnsi="Angsana New" w:cs="Angsana New" w:hint="cs"/>
                <w:b/>
                <w:bCs/>
                <w:sz w:val="28"/>
                <w:cs/>
              </w:rPr>
              <w:t>จำนวน</w:t>
            </w:r>
            <w:r w:rsidR="00DB5409"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หน่วยกิตและ</w:t>
            </w:r>
          </w:p>
          <w:p w14:paraId="293A4B50" w14:textId="77777777" w:rsidR="00DB5409" w:rsidRPr="00DB5409" w:rsidRDefault="00DB5409" w:rsidP="00280756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DB5409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DB5409" w:rsidRPr="00DB5409" w14:paraId="5886C11F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B827DD" w14:textId="5AD05AF6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กลุ่มที่ 4 ระบบทางกลและองค์ความรู้ที่เกี่ยวข้อง (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</w:rPr>
              <w:t>Mechanical Systems and Other</w:t>
            </w:r>
            <w:r w:rsidRPr="00DB5409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 xml:space="preserve">)  </w:t>
            </w:r>
            <w:r w:rsidRPr="00DB5409">
              <w:rPr>
                <w:rFonts w:ascii="Angsana New" w:hAnsi="Angsana New" w:cs="Angsana New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1FDE2B38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92CC655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C16D31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5813D1D2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EC443B" w14:textId="063E71AD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Energy</w:t>
            </w:r>
          </w:p>
        </w:tc>
        <w:tc>
          <w:tcPr>
            <w:tcW w:w="2836" w:type="dxa"/>
          </w:tcPr>
          <w:p w14:paraId="1C028738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80A2585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84E1F4F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3B81B53E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7FF3BB3" w14:textId="2EBDDCF9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Engineering Management and Economics</w:t>
            </w:r>
          </w:p>
        </w:tc>
        <w:tc>
          <w:tcPr>
            <w:tcW w:w="2836" w:type="dxa"/>
          </w:tcPr>
          <w:p w14:paraId="35A20397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3708F39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0334F9B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058B75F3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9F74B4" w14:textId="5FACF844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Fire Protection System</w:t>
            </w:r>
          </w:p>
        </w:tc>
        <w:tc>
          <w:tcPr>
            <w:tcW w:w="2836" w:type="dxa"/>
          </w:tcPr>
          <w:p w14:paraId="724CCD44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76BAC88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8C69694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DB5409" w:rsidRPr="00DB5409" w14:paraId="7ED7A6F9" w14:textId="77777777" w:rsidTr="00F56609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E628859" w14:textId="09BD35BA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DB5409">
              <w:rPr>
                <w:rFonts w:ascii="Angsana New" w:eastAsia="BrowalliaNew-Bold" w:hAnsi="Angsana New" w:cs="Angsana New"/>
                <w:color w:val="261BB5"/>
                <w:sz w:val="28"/>
              </w:rPr>
              <w:t>Computer-Aided Engineering (CAE)</w:t>
            </w:r>
          </w:p>
        </w:tc>
        <w:tc>
          <w:tcPr>
            <w:tcW w:w="2836" w:type="dxa"/>
          </w:tcPr>
          <w:p w14:paraId="2515BED6" w14:textId="77777777" w:rsidR="00DB5409" w:rsidRPr="00DB5409" w:rsidRDefault="00DB5409" w:rsidP="00DB5409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E46DF00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5D2E0" w14:textId="77777777" w:rsidR="00DB5409" w:rsidRPr="00DB5409" w:rsidRDefault="00DB5409" w:rsidP="00DB5409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</w:tbl>
    <w:p w14:paraId="3E6D5B58" w14:textId="77777777" w:rsidR="00825D74" w:rsidRDefault="00825D74"/>
    <w:p w14:paraId="74A0FEC6" w14:textId="77777777" w:rsidR="00825D74" w:rsidRDefault="00825D74"/>
    <w:p w14:paraId="402FE6DA" w14:textId="77777777" w:rsidR="00825D74" w:rsidRDefault="00825D74"/>
    <w:p w14:paraId="1A659EEF" w14:textId="77777777" w:rsidR="00825D74" w:rsidRDefault="00825D74"/>
    <w:p w14:paraId="51E1B095" w14:textId="77777777" w:rsidR="00825D74" w:rsidRDefault="00825D74"/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221AFF">
          <w:headerReference w:type="default" r:id="rId15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</w:p>
    <w:p w14:paraId="4789B6BE" w14:textId="77777777" w:rsidR="00AE18A6" w:rsidRPr="00755D36" w:rsidRDefault="00AE18A6" w:rsidP="00AE18A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4 สิ่งสนับสนุนการเรียนรู้</w:t>
      </w:r>
    </w:p>
    <w:p w14:paraId="09348279" w14:textId="77777777" w:rsidR="00AE18A6" w:rsidRPr="0052389D" w:rsidRDefault="00AE18A6" w:rsidP="00AE18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E2191" w14:textId="77777777" w:rsidR="00AE18A6" w:rsidRPr="00755D36" w:rsidRDefault="00AE18A6" w:rsidP="00FB0BEB">
      <w:pPr>
        <w:pStyle w:val="a7"/>
        <w:numPr>
          <w:ilvl w:val="1"/>
          <w:numId w:val="5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07DA87B4" w14:textId="77777777" w:rsidR="00AE18A6" w:rsidRPr="00755D36" w:rsidRDefault="00AE18A6" w:rsidP="00FB0BEB">
      <w:pPr>
        <w:pStyle w:val="a7"/>
        <w:numPr>
          <w:ilvl w:val="1"/>
          <w:numId w:val="8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6594B791" w14:textId="77777777" w:rsidR="00AE18A6" w:rsidRPr="00755D36" w:rsidRDefault="00AE18A6" w:rsidP="00FB0BEB">
      <w:pPr>
        <w:pStyle w:val="a7"/>
        <w:numPr>
          <w:ilvl w:val="1"/>
          <w:numId w:val="8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155311D7" w14:textId="77777777" w:rsidR="00AE18A6" w:rsidRPr="00755D36" w:rsidRDefault="00AE18A6" w:rsidP="00FB0BEB">
      <w:pPr>
        <w:pStyle w:val="a7"/>
        <w:numPr>
          <w:ilvl w:val="1"/>
          <w:numId w:val="5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2EE0289E" w14:textId="77777777" w:rsidR="00AE18A6" w:rsidRPr="00755D36" w:rsidRDefault="00AE18A6" w:rsidP="00FB0BEB">
      <w:pPr>
        <w:pStyle w:val="a7"/>
        <w:numPr>
          <w:ilvl w:val="1"/>
          <w:numId w:val="1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6883021F" w14:textId="77777777" w:rsidR="00AE18A6" w:rsidRPr="00755D36" w:rsidRDefault="00AE18A6" w:rsidP="00FB0BEB">
      <w:pPr>
        <w:pStyle w:val="a7"/>
        <w:numPr>
          <w:ilvl w:val="1"/>
          <w:numId w:val="1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04F55F78" w14:textId="77777777" w:rsidR="00AE18A6" w:rsidRPr="00755D36" w:rsidRDefault="00AE18A6" w:rsidP="00FB0BEB">
      <w:pPr>
        <w:pStyle w:val="a7"/>
        <w:numPr>
          <w:ilvl w:val="1"/>
          <w:numId w:val="10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545C29E7" w14:textId="77777777" w:rsidR="00AE18A6" w:rsidRPr="00755D36" w:rsidRDefault="00AE18A6" w:rsidP="00FB0BEB">
      <w:pPr>
        <w:pStyle w:val="a7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6EC05C4E" w14:textId="77777777" w:rsidR="00AE18A6" w:rsidRPr="00755D36" w:rsidRDefault="00AE18A6" w:rsidP="00FB0BEB">
      <w:pPr>
        <w:pStyle w:val="a7"/>
        <w:numPr>
          <w:ilvl w:val="1"/>
          <w:numId w:val="11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64A210EC" w14:textId="77777777" w:rsidR="00AE18A6" w:rsidRPr="00755D36" w:rsidRDefault="00AE18A6" w:rsidP="00FB0BEB">
      <w:pPr>
        <w:pStyle w:val="a7"/>
        <w:numPr>
          <w:ilvl w:val="1"/>
          <w:numId w:val="11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38701FDA" w14:textId="77777777" w:rsidR="00AE18A6" w:rsidRDefault="00AE18A6" w:rsidP="00FB0BEB">
      <w:pPr>
        <w:pStyle w:val="a7"/>
        <w:numPr>
          <w:ilvl w:val="0"/>
          <w:numId w:val="9"/>
        </w:numPr>
        <w:spacing w:after="0" w:line="240" w:lineRule="auto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5525A170" w14:textId="77777777" w:rsidR="00E0598B" w:rsidRDefault="00E0598B" w:rsidP="00E0598B">
      <w:pPr>
        <w:jc w:val="thaiDistribute"/>
        <w:rPr>
          <w:rFonts w:ascii="Angsana New" w:hAnsi="Angsana New"/>
          <w:b/>
          <w:bCs/>
          <w:sz w:val="32"/>
          <w:szCs w:val="32"/>
          <w:cs/>
        </w:rPr>
        <w:sectPr w:rsidR="00E0598B" w:rsidSect="00221AFF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5"/>
          <w:cols w:space="708"/>
          <w:docGrid w:linePitch="360"/>
        </w:sectPr>
      </w:pPr>
    </w:p>
    <w:p w14:paraId="6C1B26C9" w14:textId="77777777" w:rsidR="008A544B" w:rsidRPr="00A67B83" w:rsidRDefault="008A544B" w:rsidP="008A544B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A67B83">
        <w:rPr>
          <w:rFonts w:ascii="Angsana New" w:hAnsi="Angsana New"/>
          <w:b/>
          <w:bCs/>
          <w:sz w:val="30"/>
          <w:szCs w:val="30"/>
          <w:cs/>
        </w:rPr>
        <w:lastRenderedPageBreak/>
        <w:t>แบบการตรวจ (</w:t>
      </w:r>
      <w:r w:rsidRPr="00A67B83">
        <w:rPr>
          <w:rFonts w:ascii="Angsana New" w:hAnsi="Angsana New"/>
          <w:b/>
          <w:bCs/>
          <w:sz w:val="30"/>
          <w:szCs w:val="30"/>
        </w:rPr>
        <w:t>Checklist)</w:t>
      </w:r>
      <w:r w:rsidRPr="00A67B83">
        <w:rPr>
          <w:rFonts w:ascii="Angsana New" w:hAnsi="Angsana New"/>
          <w:b/>
          <w:bCs/>
          <w:sz w:val="30"/>
          <w:szCs w:val="30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A67B83">
        <w:rPr>
          <w:rFonts w:ascii="Angsana New" w:hAnsi="Angsana New"/>
          <w:b/>
          <w:bCs/>
          <w:sz w:val="30"/>
          <w:szCs w:val="30"/>
          <w:u w:val="thick"/>
          <w:cs/>
        </w:rPr>
        <w:t>สาขาวิศวกรรมเครื่องกล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8A544B" w:rsidRPr="00A67B83" w14:paraId="6D50E82C" w14:textId="77777777" w:rsidTr="00280756">
        <w:tc>
          <w:tcPr>
            <w:tcW w:w="1702" w:type="dxa"/>
          </w:tcPr>
          <w:p w14:paraId="68ABED5F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6BE3532" w14:textId="77777777" w:rsidR="008A544B" w:rsidRPr="00A67B83" w:rsidRDefault="008A544B" w:rsidP="00280756">
            <w:pPr>
              <w:rPr>
                <w:rFonts w:ascii="Angsana New" w:hAnsi="Angsana New"/>
                <w:sz w:val="28"/>
                <w:u w:val="dotted"/>
              </w:rPr>
            </w:pPr>
            <w:r w:rsidRPr="00A67B83">
              <w:rPr>
                <w:rFonts w:ascii="Angsana New" w:hAnsi="Angsana New"/>
                <w:color w:val="000000"/>
                <w:sz w:val="26"/>
                <w:szCs w:val="26"/>
                <w:cs/>
              </w:rPr>
              <w:t>หลักสูตรวิศวกรรมศาสตรบัณฑิต</w:t>
            </w: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6A0B9747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59B77002" w14:textId="77777777" w:rsidR="008A544B" w:rsidRPr="00A67B83" w:rsidRDefault="008A544B" w:rsidP="00280756">
            <w:pPr>
              <w:rPr>
                <w:rFonts w:ascii="Angsana New" w:hAnsi="Angsana New"/>
                <w:sz w:val="28"/>
                <w:cs/>
              </w:rPr>
            </w:pP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8A544B" w:rsidRPr="00A67B83" w14:paraId="0F7ED076" w14:textId="77777777" w:rsidTr="00280756">
        <w:trPr>
          <w:trHeight w:val="87"/>
        </w:trPr>
        <w:tc>
          <w:tcPr>
            <w:tcW w:w="1702" w:type="dxa"/>
          </w:tcPr>
          <w:p w14:paraId="53E7CBF5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7E884619" w14:textId="77777777" w:rsidR="008A544B" w:rsidRPr="00A67B83" w:rsidRDefault="008A544B" w:rsidP="00280756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A67B83">
              <w:rPr>
                <w:rFonts w:ascii="Angsana New" w:hAnsi="Angsana New"/>
                <w:color w:val="000000"/>
                <w:sz w:val="26"/>
                <w:szCs w:val="26"/>
                <w:cs/>
              </w:rPr>
              <w:t>วิศวกรรมศาสตรบัณฑิต</w:t>
            </w: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4CF633F4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1C33EFAF" w14:textId="77777777" w:rsidR="008A544B" w:rsidRPr="00A67B83" w:rsidRDefault="008A544B" w:rsidP="00280756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ระบุครั้งที่ / วันที่การประชุม</w:t>
            </w:r>
          </w:p>
        </w:tc>
      </w:tr>
      <w:tr w:rsidR="008A544B" w:rsidRPr="00A67B83" w14:paraId="1011696D" w14:textId="77777777" w:rsidTr="00280756">
        <w:trPr>
          <w:trHeight w:val="180"/>
        </w:trPr>
        <w:tc>
          <w:tcPr>
            <w:tcW w:w="1702" w:type="dxa"/>
          </w:tcPr>
          <w:p w14:paraId="0F100813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75128622" w14:textId="77777777" w:rsidR="008A544B" w:rsidRPr="00A67B83" w:rsidRDefault="008A544B" w:rsidP="00280756">
            <w:pPr>
              <w:rPr>
                <w:rFonts w:ascii="Angsana New" w:hAnsi="Angsana New"/>
                <w:color w:val="FF0000"/>
                <w:sz w:val="28"/>
              </w:rPr>
            </w:pPr>
            <w:r w:rsidRPr="00A67B83">
              <w:rPr>
                <w:rFonts w:ascii="Angsana New" w:hAnsi="Angsana New"/>
                <w:color w:val="000000"/>
                <w:sz w:val="26"/>
                <w:szCs w:val="26"/>
                <w:cs/>
              </w:rPr>
              <w:t>คณะ</w:t>
            </w: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62B0C042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31CC9233" w14:textId="77777777" w:rsidR="008A544B" w:rsidRPr="00A67B83" w:rsidRDefault="008A544B" w:rsidP="00280756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ระบุปีที่ขอรับรอง ( ........ ถึง......... )</w:t>
            </w:r>
          </w:p>
        </w:tc>
      </w:tr>
      <w:tr w:rsidR="008A544B" w:rsidRPr="00A67B83" w14:paraId="5EA64BAB" w14:textId="77777777" w:rsidTr="00280756">
        <w:trPr>
          <w:cantSplit/>
        </w:trPr>
        <w:tc>
          <w:tcPr>
            <w:tcW w:w="1702" w:type="dxa"/>
          </w:tcPr>
          <w:p w14:paraId="0706253C" w14:textId="77777777" w:rsidR="008A544B" w:rsidRPr="00A67B83" w:rsidRDefault="008A544B" w:rsidP="0028075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11CF2FD6" w14:textId="77777777" w:rsidR="008A544B" w:rsidRPr="00A67B83" w:rsidRDefault="008A544B" w:rsidP="00280756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A67B83">
              <w:rPr>
                <w:rFonts w:ascii="Angsana New" w:hAnsi="Angsana New"/>
                <w:color w:val="000000"/>
                <w:sz w:val="26"/>
                <w:szCs w:val="26"/>
                <w:cs/>
              </w:rPr>
              <w:t>มหาวิทยาลัย</w:t>
            </w: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 xml:space="preserve">ระบุชื่อสถาบันการศึกษา </w:t>
            </w:r>
            <w:r w:rsidRPr="00A67B83">
              <w:rPr>
                <w:rFonts w:ascii="Angsana New" w:hAnsi="Angsana New"/>
                <w:color w:val="000000"/>
                <w:sz w:val="26"/>
                <w:szCs w:val="26"/>
                <w:cs/>
              </w:rPr>
              <w:t>วิทยาเขต</w:t>
            </w:r>
            <w:r w:rsidRPr="00A67B83">
              <w:rPr>
                <w:rFonts w:ascii="Angsana New" w:hAnsi="Angsana New"/>
                <w:color w:val="FF0000"/>
                <w:sz w:val="26"/>
                <w:szCs w:val="26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46AF1B1" w14:textId="77777777" w:rsidR="008A544B" w:rsidRPr="00A67B83" w:rsidRDefault="008A544B" w:rsidP="00280756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25C7020C" w14:textId="77777777" w:rsidR="008A544B" w:rsidRPr="00A67B83" w:rsidRDefault="008A544B" w:rsidP="00280756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A67B83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2CB1B9A3" w14:textId="77777777" w:rsidR="008A544B" w:rsidRPr="008B769D" w:rsidRDefault="008A544B" w:rsidP="008A544B">
      <w:pPr>
        <w:pStyle w:val="af"/>
        <w:tabs>
          <w:tab w:val="left" w:pos="709"/>
        </w:tabs>
        <w:ind w:right="-550"/>
        <w:jc w:val="left"/>
        <w:rPr>
          <w:rFonts w:ascii="TH SarabunPSK" w:hAnsi="TH SarabunPSK" w:cs="TH SarabunPSK"/>
          <w:sz w:val="20"/>
          <w:szCs w:val="20"/>
        </w:rPr>
      </w:pPr>
    </w:p>
    <w:tbl>
      <w:tblPr>
        <w:tblStyle w:val="a6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10530"/>
        <w:gridCol w:w="706"/>
        <w:gridCol w:w="891"/>
        <w:gridCol w:w="3222"/>
      </w:tblGrid>
      <w:tr w:rsidR="008A544B" w:rsidRPr="00A67B83" w14:paraId="7A8532E7" w14:textId="77777777" w:rsidTr="00280756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B65E0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01D0A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A67B83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A67B83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6DA3B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EDBDC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8A544B" w:rsidRPr="00A67B83" w14:paraId="7A701B5E" w14:textId="77777777" w:rsidTr="00280756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B9A8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10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580B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7B0E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B8DB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67B83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6B45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01BC9B61" w14:textId="77777777" w:rsidTr="00280756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D52B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8A544B" w:rsidRPr="00A67B83" w14:paraId="1AB6E1CF" w14:textId="77777777" w:rsidTr="00280756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9A07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EC474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A67B83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372AE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33D33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FAC03" w14:textId="15F11294" w:rsidR="008A544B" w:rsidRPr="00A640BA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447C1E28" w14:textId="77777777" w:rsidTr="00280756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17945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63950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</w:rPr>
              <w:t xml:space="preserve">O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1859C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F7973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3316F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59B374B0" w14:textId="77777777" w:rsidTr="0028075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DAC29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2939D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</w:rPr>
              <w:t xml:space="preserve">O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5A509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8D90A2F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688498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64BCF998" w14:textId="77777777" w:rsidTr="0028075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9FD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7E3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A67B83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61B8854C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A67B83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989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04F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423" w14:textId="5C628251" w:rsidR="008A544B" w:rsidRPr="00A67B83" w:rsidRDefault="008A544B" w:rsidP="008A544B">
            <w:pPr>
              <w:spacing w:line="30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8A544B" w:rsidRPr="00A67B83" w14:paraId="26C0BB09" w14:textId="77777777" w:rsidTr="0028075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5FA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808" w14:textId="77777777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sz w:val="28"/>
                <w:cs/>
              </w:rPr>
            </w:pPr>
            <w:r w:rsidRPr="00A67B83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A67B83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A67B83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713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846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D22" w14:textId="4A2E535D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8A544B" w:rsidRPr="00A67B83" w14:paraId="74A201AC" w14:textId="77777777" w:rsidTr="00280756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42182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65EE1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2B1BC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94486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6B09B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8A544B" w:rsidRPr="00A67B83" w14:paraId="4BB94219" w14:textId="77777777" w:rsidTr="0028075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271BC0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03665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</w:rPr>
              <w:t xml:space="preserve">O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38985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FA26F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7648C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583F6BF9" w14:textId="77777777" w:rsidTr="0028075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29A103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2A117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</w:rPr>
              <w:t xml:space="preserve">O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AE79E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46054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5EBD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597F8E2B" w14:textId="77777777" w:rsidTr="0028075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1E47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611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</w:rPr>
              <w:t>O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A67B83">
              <w:rPr>
                <w:rFonts w:ascii="Angsana New" w:eastAsia="Calibri" w:hAnsi="Angsana New"/>
                <w:sz w:val="28"/>
              </w:rPr>
              <w:t xml:space="preserve">,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6EE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2DD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910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131D172D" w14:textId="77777777" w:rsidTr="00280756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DBEB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A67B83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A871C" w14:textId="77777777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E149E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9A3E6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198BB" w14:textId="77777777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A67B83">
              <w:rPr>
                <w:rFonts w:ascii="Angsana New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8A544B" w:rsidRPr="00A67B83" w14:paraId="76333958" w14:textId="77777777" w:rsidTr="0028075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D9A2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1635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A67B83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E0D9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A665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24810" w14:textId="77777777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A67B83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8A544B" w:rsidRPr="00A67B83" w14:paraId="2547CBE2" w14:textId="77777777" w:rsidTr="0028075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344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990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A67B83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A67B83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A67B83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C8E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526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A2C" w14:textId="77777777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A67B83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หน่วยกิต</w:t>
            </w:r>
          </w:p>
        </w:tc>
      </w:tr>
      <w:tr w:rsidR="008A544B" w:rsidRPr="00A67B83" w14:paraId="22E1CC22" w14:textId="77777777" w:rsidTr="00280756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6508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A67B83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8A544B" w:rsidRPr="00A67B83" w14:paraId="15D4DD8E" w14:textId="77777777" w:rsidTr="00280756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61013A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8F5D8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A67B83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A67B83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C4F43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9977A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510DE" w14:textId="44368DAF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2A033F8C" w14:textId="77777777" w:rsidTr="00280756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446050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F9ABB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</w:rPr>
              <w:t xml:space="preserve">O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A67B83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A67B83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A67B83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A67B83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FBE38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12C5C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F79DF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358FDA46" w14:textId="77777777" w:rsidTr="0028075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A9A80A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05ABA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</w:rPr>
              <w:t xml:space="preserve">O 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A67B83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A67B83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A67B83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C57C46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93D2FB8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5C78B7" w14:textId="77777777" w:rsidR="008A544B" w:rsidRPr="00A67B83" w:rsidRDefault="008A544B" w:rsidP="008A544B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8A544B" w:rsidRPr="00A67B83" w14:paraId="2DBBD5EA" w14:textId="77777777" w:rsidTr="0028075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871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67B83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F29" w14:textId="77777777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A67B83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A67B83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841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FB7" w14:textId="77777777" w:rsidR="008A544B" w:rsidRPr="00A67B83" w:rsidRDefault="008A544B" w:rsidP="008A544B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1F9" w14:textId="7BE64E35" w:rsidR="008A544B" w:rsidRPr="00A67B83" w:rsidRDefault="008A544B" w:rsidP="008A544B">
            <w:pPr>
              <w:spacing w:line="300" w:lineRule="exact"/>
              <w:rPr>
                <w:rFonts w:ascii="Angsana New" w:hAnsi="Angsana New"/>
                <w:sz w:val="28"/>
              </w:rPr>
            </w:pPr>
          </w:p>
        </w:tc>
      </w:tr>
    </w:tbl>
    <w:p w14:paraId="21C110D8" w14:textId="77777777" w:rsidR="00752CF8" w:rsidRDefault="00752CF8" w:rsidP="008A544B">
      <w:pPr>
        <w:ind w:left="-142"/>
        <w:rPr>
          <w:rFonts w:ascii="Angsana New" w:hAnsi="Angsana New"/>
          <w:b/>
          <w:bCs/>
          <w:color w:val="000000"/>
          <w:sz w:val="28"/>
        </w:rPr>
      </w:pPr>
    </w:p>
    <w:p w14:paraId="61D6B274" w14:textId="5BA345FE" w:rsidR="008A544B" w:rsidRDefault="008A544B" w:rsidP="008A544B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A67B83">
        <w:rPr>
          <w:rFonts w:ascii="Angsana New" w:hAnsi="Angsana New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A67B83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A67B83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A67B83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A67B83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A67B83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709"/>
        <w:gridCol w:w="3914"/>
        <w:gridCol w:w="7"/>
        <w:gridCol w:w="1031"/>
        <w:gridCol w:w="2703"/>
        <w:gridCol w:w="1261"/>
        <w:gridCol w:w="1114"/>
        <w:gridCol w:w="1231"/>
        <w:gridCol w:w="1096"/>
        <w:gridCol w:w="3094"/>
      </w:tblGrid>
      <w:tr w:rsidR="00694757" w:rsidRPr="00BB6B12" w14:paraId="01DC9483" w14:textId="77777777" w:rsidTr="00694757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0488F2DF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DA099D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C0375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vAlign w:val="center"/>
          </w:tcPr>
          <w:p w14:paraId="0BAF9325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</w:tcBorders>
            <w:vAlign w:val="center"/>
          </w:tcPr>
          <w:p w14:paraId="69ACB460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ระบุชื่อวิชาเป็นภาษาอังกฤษ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  <w:vAlign w:val="center"/>
          </w:tcPr>
          <w:p w14:paraId="2190C116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14:paraId="494C2649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14:paraId="09658854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</w:tcBorders>
            <w:vAlign w:val="center"/>
          </w:tcPr>
          <w:p w14:paraId="172BAEC6" w14:textId="77777777" w:rsidR="00694757" w:rsidRPr="00BB6B12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94757" w:rsidRPr="00FD5601" w14:paraId="195B590E" w14:textId="77777777" w:rsidTr="00694757">
        <w:trPr>
          <w:trHeight w:val="356"/>
        </w:trPr>
        <w:tc>
          <w:tcPr>
            <w:tcW w:w="709" w:type="dxa"/>
            <w:vMerge/>
            <w:vAlign w:val="center"/>
          </w:tcPr>
          <w:p w14:paraId="063A0A02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21" w:type="dxa"/>
            <w:gridSpan w:val="2"/>
            <w:vMerge/>
            <w:vAlign w:val="center"/>
          </w:tcPr>
          <w:p w14:paraId="7B9EACD7" w14:textId="77777777" w:rsidR="00694757" w:rsidRPr="004C0375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31" w:type="dxa"/>
            <w:vMerge/>
            <w:vAlign w:val="center"/>
          </w:tcPr>
          <w:p w14:paraId="1159BB32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3" w:type="dxa"/>
            <w:vMerge/>
            <w:vAlign w:val="center"/>
          </w:tcPr>
          <w:p w14:paraId="3A6F2489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4D97E86" w14:textId="77777777" w:rsidR="00694757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36D7C3F4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0E85495A" w14:textId="77777777" w:rsidR="00694757" w:rsidRPr="00B65B2C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A5BAFC7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231" w:type="dxa"/>
            <w:vMerge/>
          </w:tcPr>
          <w:p w14:paraId="1A7333F8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96" w:type="dxa"/>
            <w:vMerge/>
            <w:vAlign w:val="center"/>
          </w:tcPr>
          <w:p w14:paraId="509D804B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94" w:type="dxa"/>
            <w:vMerge/>
            <w:vAlign w:val="center"/>
          </w:tcPr>
          <w:p w14:paraId="454F96DC" w14:textId="77777777" w:rsidR="00694757" w:rsidRPr="00FD5601" w:rsidRDefault="00694757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A544B" w:rsidRPr="00FD5601" w14:paraId="2D743794" w14:textId="77777777" w:rsidTr="00694757">
        <w:tc>
          <w:tcPr>
            <w:tcW w:w="709" w:type="dxa"/>
            <w:tcBorders>
              <w:bottom w:val="nil"/>
            </w:tcBorders>
            <w:vAlign w:val="center"/>
          </w:tcPr>
          <w:p w14:paraId="60742D79" w14:textId="77777777" w:rsidR="008A544B" w:rsidRPr="00FD5601" w:rsidRDefault="008A544B" w:rsidP="002807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FD5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921" w:type="dxa"/>
            <w:gridSpan w:val="2"/>
            <w:tcBorders>
              <w:bottom w:val="nil"/>
            </w:tcBorders>
            <w:vAlign w:val="center"/>
          </w:tcPr>
          <w:p w14:paraId="64016E6B" w14:textId="77777777" w:rsidR="008A544B" w:rsidRPr="00FD5601" w:rsidRDefault="008A544B" w:rsidP="00280756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031" w:type="dxa"/>
            <w:tcBorders>
              <w:bottom w:val="nil"/>
            </w:tcBorders>
            <w:vAlign w:val="center"/>
          </w:tcPr>
          <w:p w14:paraId="25F5FB8E" w14:textId="77777777" w:rsidR="008A544B" w:rsidRPr="00FD5601" w:rsidRDefault="008A544B" w:rsidP="0028075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 w14:paraId="68C033A6" w14:textId="77777777" w:rsidR="008A544B" w:rsidRPr="00FD5601" w:rsidRDefault="008A544B" w:rsidP="00280756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14:paraId="308A68EF" w14:textId="77777777" w:rsidR="008A544B" w:rsidRPr="00FD5601" w:rsidRDefault="008A544B" w:rsidP="0028075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14:paraId="48E85571" w14:textId="77777777" w:rsidR="008A544B" w:rsidRPr="00FD5601" w:rsidRDefault="008A544B" w:rsidP="0028075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14:paraId="1422A7DF" w14:textId="77777777" w:rsidR="008A544B" w:rsidRPr="00FD5601" w:rsidRDefault="008A544B" w:rsidP="0028075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14:paraId="108EC4FF" w14:textId="77777777" w:rsidR="008A544B" w:rsidRPr="00FD5601" w:rsidRDefault="008A544B" w:rsidP="0028075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4" w:type="dxa"/>
            <w:tcBorders>
              <w:bottom w:val="nil"/>
            </w:tcBorders>
          </w:tcPr>
          <w:p w14:paraId="502819D7" w14:textId="77777777" w:rsidR="008A544B" w:rsidRPr="00FD5601" w:rsidRDefault="008A544B" w:rsidP="00280756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E02CD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และตารางที่ 2</w:t>
            </w:r>
          </w:p>
        </w:tc>
      </w:tr>
      <w:tr w:rsidR="008A544B" w:rsidRPr="00A67B83" w14:paraId="7CC505FF" w14:textId="77777777" w:rsidTr="00694757">
        <w:tc>
          <w:tcPr>
            <w:tcW w:w="709" w:type="dxa"/>
            <w:vMerge w:val="restart"/>
            <w:tcBorders>
              <w:top w:val="nil"/>
            </w:tcBorders>
          </w:tcPr>
          <w:p w14:paraId="5E8506E0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  <w:p w14:paraId="30659E9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14:paraId="45829B57" w14:textId="77777777" w:rsidR="008A544B" w:rsidRPr="00A67B83" w:rsidRDefault="008A544B" w:rsidP="00280756">
            <w:pPr>
              <w:spacing w:line="32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>1.1</w:t>
            </w: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คณิตศาสตร์วิศวกรรม</w:t>
            </w:r>
          </w:p>
        </w:tc>
        <w:tc>
          <w:tcPr>
            <w:tcW w:w="1038" w:type="dxa"/>
            <w:gridSpan w:val="2"/>
            <w:tcBorders>
              <w:top w:val="nil"/>
              <w:bottom w:val="dotted" w:sz="4" w:space="0" w:color="auto"/>
            </w:tcBorders>
          </w:tcPr>
          <w:p w14:paraId="3E8E3C30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</w:rPr>
              <w:t>MATH</w:t>
            </w:r>
            <w:r w:rsidRPr="00A67B83">
              <w:rPr>
                <w:rFonts w:ascii="Angsana New" w:eastAsia="Calibri" w:hAnsi="Angsana New"/>
                <w:sz w:val="28"/>
                <w:cs/>
              </w:rPr>
              <w:t>191</w:t>
            </w:r>
          </w:p>
        </w:tc>
        <w:tc>
          <w:tcPr>
            <w:tcW w:w="2703" w:type="dxa"/>
            <w:tcBorders>
              <w:top w:val="nil"/>
              <w:bottom w:val="dotted" w:sz="4" w:space="0" w:color="auto"/>
            </w:tcBorders>
          </w:tcPr>
          <w:p w14:paraId="71A7C045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</w:rPr>
              <w:t>Engineering Mathematics I</w:t>
            </w:r>
          </w:p>
        </w:tc>
        <w:tc>
          <w:tcPr>
            <w:tcW w:w="1261" w:type="dxa"/>
            <w:tcBorders>
              <w:top w:val="nil"/>
              <w:bottom w:val="dotted" w:sz="4" w:space="0" w:color="auto"/>
            </w:tcBorders>
          </w:tcPr>
          <w:p w14:paraId="4B88182B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3(3-0-6)</w:t>
            </w:r>
          </w:p>
        </w:tc>
        <w:tc>
          <w:tcPr>
            <w:tcW w:w="1114" w:type="dxa"/>
            <w:tcBorders>
              <w:top w:val="nil"/>
              <w:bottom w:val="dotted" w:sz="4" w:space="0" w:color="auto"/>
            </w:tcBorders>
          </w:tcPr>
          <w:p w14:paraId="3F140243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3</w:t>
            </w:r>
          </w:p>
        </w:tc>
        <w:tc>
          <w:tcPr>
            <w:tcW w:w="1231" w:type="dxa"/>
            <w:tcBorders>
              <w:top w:val="nil"/>
              <w:bottom w:val="dotted" w:sz="4" w:space="0" w:color="auto"/>
            </w:tcBorders>
            <w:vAlign w:val="center"/>
          </w:tcPr>
          <w:p w14:paraId="7DA7999B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096" w:type="dxa"/>
            <w:tcBorders>
              <w:top w:val="nil"/>
              <w:bottom w:val="dotted" w:sz="4" w:space="0" w:color="auto"/>
            </w:tcBorders>
            <w:vAlign w:val="center"/>
          </w:tcPr>
          <w:p w14:paraId="21BCC44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3094" w:type="dxa"/>
            <w:tcBorders>
              <w:top w:val="nil"/>
              <w:bottom w:val="dotted" w:sz="4" w:space="0" w:color="auto"/>
            </w:tcBorders>
          </w:tcPr>
          <w:p w14:paraId="61C279BC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>ส่วนที่ 3 หน้า 9 และ หน้า 15</w:t>
            </w:r>
          </w:p>
        </w:tc>
      </w:tr>
      <w:tr w:rsidR="008A544B" w:rsidRPr="00A67B83" w14:paraId="757D4D40" w14:textId="77777777" w:rsidTr="00694757">
        <w:tc>
          <w:tcPr>
            <w:tcW w:w="709" w:type="dxa"/>
            <w:vMerge/>
          </w:tcPr>
          <w:p w14:paraId="2D840CA3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3914" w:type="dxa"/>
            <w:tcBorders>
              <w:top w:val="nil"/>
            </w:tcBorders>
          </w:tcPr>
          <w:p w14:paraId="3DE58C93" w14:textId="77777777" w:rsidR="008A544B" w:rsidRPr="00A67B83" w:rsidRDefault="008A544B" w:rsidP="00280756">
            <w:pPr>
              <w:spacing w:line="32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38" w:type="dxa"/>
            <w:gridSpan w:val="2"/>
            <w:tcBorders>
              <w:top w:val="nil"/>
              <w:bottom w:val="dotted" w:sz="4" w:space="0" w:color="auto"/>
            </w:tcBorders>
          </w:tcPr>
          <w:p w14:paraId="2A4EC88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2703" w:type="dxa"/>
            <w:tcBorders>
              <w:top w:val="nil"/>
              <w:bottom w:val="dotted" w:sz="4" w:space="0" w:color="auto"/>
            </w:tcBorders>
          </w:tcPr>
          <w:p w14:paraId="2B70D1AB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261" w:type="dxa"/>
            <w:tcBorders>
              <w:top w:val="nil"/>
              <w:bottom w:val="dotted" w:sz="4" w:space="0" w:color="auto"/>
            </w:tcBorders>
          </w:tcPr>
          <w:p w14:paraId="22285E0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114" w:type="dxa"/>
            <w:tcBorders>
              <w:top w:val="nil"/>
              <w:bottom w:val="dotted" w:sz="4" w:space="0" w:color="auto"/>
            </w:tcBorders>
          </w:tcPr>
          <w:p w14:paraId="01ACAC6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231" w:type="dxa"/>
            <w:tcBorders>
              <w:top w:val="nil"/>
              <w:bottom w:val="dotted" w:sz="4" w:space="0" w:color="auto"/>
            </w:tcBorders>
            <w:vAlign w:val="center"/>
          </w:tcPr>
          <w:p w14:paraId="585FC90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1096" w:type="dxa"/>
            <w:tcBorders>
              <w:top w:val="nil"/>
              <w:bottom w:val="dotted" w:sz="4" w:space="0" w:color="auto"/>
            </w:tcBorders>
            <w:vAlign w:val="center"/>
          </w:tcPr>
          <w:p w14:paraId="6DB0264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color w:val="0033CC"/>
                <w:sz w:val="28"/>
              </w:rPr>
            </w:pPr>
          </w:p>
        </w:tc>
        <w:tc>
          <w:tcPr>
            <w:tcW w:w="3094" w:type="dxa"/>
            <w:tcBorders>
              <w:top w:val="nil"/>
              <w:bottom w:val="dotted" w:sz="4" w:space="0" w:color="auto"/>
            </w:tcBorders>
          </w:tcPr>
          <w:p w14:paraId="19B951A1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</w:tr>
      <w:tr w:rsidR="008A544B" w:rsidRPr="00A67B83" w14:paraId="591DB60E" w14:textId="77777777" w:rsidTr="00694757">
        <w:tc>
          <w:tcPr>
            <w:tcW w:w="709" w:type="dxa"/>
            <w:vMerge/>
            <w:vAlign w:val="center"/>
          </w:tcPr>
          <w:p w14:paraId="6309803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nil"/>
            </w:tcBorders>
          </w:tcPr>
          <w:p w14:paraId="7E87C006" w14:textId="77777777" w:rsidR="008A544B" w:rsidRPr="00A67B83" w:rsidRDefault="008A544B" w:rsidP="00280756">
            <w:pPr>
              <w:spacing w:line="32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>1.2</w:t>
            </w: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ฟิสิกส์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8DE996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dotted" w:sz="4" w:space="0" w:color="auto"/>
            </w:tcBorders>
          </w:tcPr>
          <w:p w14:paraId="4EB085CC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</w:tcPr>
          <w:p w14:paraId="6509BA79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</w:tcPr>
          <w:p w14:paraId="4143AC3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dotted" w:sz="4" w:space="0" w:color="auto"/>
            </w:tcBorders>
          </w:tcPr>
          <w:p w14:paraId="5C32A84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dotted" w:sz="4" w:space="0" w:color="auto"/>
            </w:tcBorders>
          </w:tcPr>
          <w:p w14:paraId="1E6E6DA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</w:tcBorders>
          </w:tcPr>
          <w:p w14:paraId="0D7192E9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</w:tr>
      <w:tr w:rsidR="008A544B" w:rsidRPr="00A67B83" w14:paraId="63A62B79" w14:textId="77777777" w:rsidTr="00694757">
        <w:tc>
          <w:tcPr>
            <w:tcW w:w="709" w:type="dxa"/>
            <w:vMerge/>
            <w:vAlign w:val="center"/>
          </w:tcPr>
          <w:p w14:paraId="63DE26E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3914" w:type="dxa"/>
            <w:tcBorders>
              <w:top w:val="nil"/>
            </w:tcBorders>
          </w:tcPr>
          <w:p w14:paraId="5C865FE0" w14:textId="77777777" w:rsidR="008A544B" w:rsidRPr="00A67B83" w:rsidRDefault="008A544B" w:rsidP="00280756">
            <w:pPr>
              <w:spacing w:line="32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A1901E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dotted" w:sz="4" w:space="0" w:color="auto"/>
            </w:tcBorders>
          </w:tcPr>
          <w:p w14:paraId="1C6B83A4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</w:tcPr>
          <w:p w14:paraId="63A5FA4D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dotted" w:sz="4" w:space="0" w:color="auto"/>
            </w:tcBorders>
          </w:tcPr>
          <w:p w14:paraId="71804000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dotted" w:sz="4" w:space="0" w:color="auto"/>
            </w:tcBorders>
          </w:tcPr>
          <w:p w14:paraId="60242CA5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dotted" w:sz="4" w:space="0" w:color="auto"/>
            </w:tcBorders>
          </w:tcPr>
          <w:p w14:paraId="66D19E7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</w:tcBorders>
          </w:tcPr>
          <w:p w14:paraId="12B923FC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</w:tr>
      <w:tr w:rsidR="008A544B" w:rsidRPr="00A67B83" w14:paraId="2D49B803" w14:textId="77777777" w:rsidTr="00694757">
        <w:tc>
          <w:tcPr>
            <w:tcW w:w="709" w:type="dxa"/>
            <w:vMerge/>
            <w:vAlign w:val="center"/>
          </w:tcPr>
          <w:p w14:paraId="78DEB23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nil"/>
            </w:tcBorders>
          </w:tcPr>
          <w:p w14:paraId="12690D4E" w14:textId="77777777" w:rsidR="008A544B" w:rsidRPr="00A67B83" w:rsidRDefault="008A544B" w:rsidP="00280756">
            <w:pPr>
              <w:spacing w:line="32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>1.3</w:t>
            </w:r>
            <w:r w:rsidRPr="00A67B83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02AE5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49EA90EC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6C67FA2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481B31C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651ADE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68883FB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0E3BF599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</w:tr>
      <w:tr w:rsidR="008A544B" w:rsidRPr="00A67B83" w14:paraId="2E2A1392" w14:textId="77777777" w:rsidTr="00694757">
        <w:tc>
          <w:tcPr>
            <w:tcW w:w="709" w:type="dxa"/>
            <w:vMerge/>
            <w:vAlign w:val="center"/>
          </w:tcPr>
          <w:p w14:paraId="0025253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FF0000"/>
                <w:sz w:val="28"/>
              </w:rPr>
            </w:pPr>
          </w:p>
        </w:tc>
        <w:tc>
          <w:tcPr>
            <w:tcW w:w="3914" w:type="dxa"/>
            <w:tcBorders>
              <w:top w:val="nil"/>
              <w:bottom w:val="single" w:sz="4" w:space="0" w:color="auto"/>
            </w:tcBorders>
          </w:tcPr>
          <w:p w14:paraId="2C120F9E" w14:textId="77777777" w:rsidR="008A544B" w:rsidRPr="00A67B83" w:rsidRDefault="008A544B" w:rsidP="00280756">
            <w:pPr>
              <w:spacing w:line="320" w:lineRule="exact"/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DE94E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11C3373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31EE7BA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250A63FA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1AAA368A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0EFB1D9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52AC118C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</w:pPr>
          </w:p>
        </w:tc>
      </w:tr>
      <w:tr w:rsidR="008A544B" w:rsidRPr="00A67B83" w14:paraId="28849634" w14:textId="77777777" w:rsidTr="00694757">
        <w:tc>
          <w:tcPr>
            <w:tcW w:w="709" w:type="dxa"/>
            <w:tcBorders>
              <w:bottom w:val="nil"/>
            </w:tcBorders>
          </w:tcPr>
          <w:p w14:paraId="1F3D92D2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914" w:type="dxa"/>
            <w:tcBorders>
              <w:bottom w:val="nil"/>
            </w:tcBorders>
          </w:tcPr>
          <w:p w14:paraId="18364068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67B83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038" w:type="dxa"/>
            <w:gridSpan w:val="2"/>
            <w:tcBorders>
              <w:bottom w:val="nil"/>
            </w:tcBorders>
          </w:tcPr>
          <w:p w14:paraId="74519F82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 w14:paraId="7A61343C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14:paraId="7E1DE54B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14:paraId="5BF2660E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14:paraId="7D42120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14:paraId="6AB9B84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bottom w:val="nil"/>
            </w:tcBorders>
          </w:tcPr>
          <w:p w14:paraId="71DF8F2D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63E7DE72" w14:textId="77777777" w:rsidTr="00694757">
        <w:tc>
          <w:tcPr>
            <w:tcW w:w="709" w:type="dxa"/>
            <w:vMerge w:val="restart"/>
            <w:tcBorders>
              <w:top w:val="nil"/>
            </w:tcBorders>
          </w:tcPr>
          <w:p w14:paraId="01830F4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nil"/>
              <w:bottom w:val="nil"/>
            </w:tcBorders>
          </w:tcPr>
          <w:p w14:paraId="1BECD33C" w14:textId="77777777" w:rsidR="008A544B" w:rsidRPr="00A67B83" w:rsidRDefault="008A544B" w:rsidP="00280756">
            <w:pPr>
              <w:spacing w:line="320" w:lineRule="exact"/>
              <w:ind w:left="371" w:hanging="371"/>
              <w:rPr>
                <w:rFonts w:ascii="Angsana New" w:eastAsia="Calibri" w:hAnsi="Angsana New"/>
                <w:sz w:val="28"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>2.1 กลุ่มที่ 1 พื้นฐานการออกแบบ (</w:t>
            </w:r>
            <w:r w:rsidRPr="00A67B83">
              <w:rPr>
                <w:rFonts w:ascii="Angsana New" w:eastAsia="Calibri" w:hAnsi="Angsana New"/>
                <w:sz w:val="28"/>
              </w:rPr>
              <w:t>Design</w:t>
            </w:r>
          </w:p>
          <w:p w14:paraId="67705520" w14:textId="77777777" w:rsidR="008A544B" w:rsidRPr="00A67B83" w:rsidRDefault="008A544B" w:rsidP="00280756">
            <w:pPr>
              <w:spacing w:line="320" w:lineRule="exact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67B83">
              <w:rPr>
                <w:rFonts w:ascii="Angsana New" w:eastAsia="Calibri" w:hAnsi="Angsana New"/>
                <w:sz w:val="28"/>
                <w:cs/>
              </w:rPr>
              <w:t xml:space="preserve">      </w:t>
            </w:r>
            <w:r w:rsidRPr="00A67B83">
              <w:rPr>
                <w:rFonts w:ascii="Angsana New" w:eastAsia="Calibri" w:hAnsi="Angsana New"/>
                <w:sz w:val="28"/>
              </w:rPr>
              <w:t xml:space="preserve">Fundamentals) </w:t>
            </w:r>
            <w:r w:rsidRPr="00A67B83">
              <w:rPr>
                <w:rFonts w:ascii="Angsana New" w:eastAsia="Calibri" w:hAnsi="Angsana New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14:paraId="5B7E9809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29B668A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EB98AB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6F0C168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nil"/>
              <w:bottom w:val="nil"/>
            </w:tcBorders>
          </w:tcPr>
          <w:p w14:paraId="3DC916C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667BB31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14:paraId="32939C81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1A3F1CEC" w14:textId="77777777" w:rsidTr="00694757">
        <w:tc>
          <w:tcPr>
            <w:tcW w:w="709" w:type="dxa"/>
            <w:vMerge/>
          </w:tcPr>
          <w:p w14:paraId="514DB69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nil"/>
              <w:bottom w:val="single" w:sz="4" w:space="0" w:color="auto"/>
            </w:tcBorders>
          </w:tcPr>
          <w:p w14:paraId="2D62D6BD" w14:textId="77777777" w:rsidR="008A544B" w:rsidRPr="00A67B83" w:rsidRDefault="008A544B" w:rsidP="00280756">
            <w:pPr>
              <w:spacing w:line="320" w:lineRule="exact"/>
              <w:ind w:firstLine="371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Mechanical Drawing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14:paraId="43D4CB4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nil"/>
              <w:bottom w:val="single" w:sz="4" w:space="0" w:color="auto"/>
            </w:tcBorders>
          </w:tcPr>
          <w:p w14:paraId="5586581A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1DEEAEF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68BB2B8B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6F827053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14:paraId="7A1C1184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nil"/>
              <w:bottom w:val="single" w:sz="4" w:space="0" w:color="auto"/>
            </w:tcBorders>
          </w:tcPr>
          <w:p w14:paraId="21D8EE6A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6FB66C00" w14:textId="77777777" w:rsidTr="00694757">
        <w:tc>
          <w:tcPr>
            <w:tcW w:w="709" w:type="dxa"/>
            <w:vMerge/>
          </w:tcPr>
          <w:p w14:paraId="024536F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345B7D06" w14:textId="77777777" w:rsidR="008A544B" w:rsidRPr="00A67B83" w:rsidRDefault="008A544B" w:rsidP="00280756">
            <w:pPr>
              <w:spacing w:line="320" w:lineRule="exact"/>
              <w:ind w:left="332" w:firstLine="39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Statics and Dynamics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14:paraId="34D8255A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nil"/>
              <w:bottom w:val="single" w:sz="4" w:space="0" w:color="auto"/>
            </w:tcBorders>
          </w:tcPr>
          <w:p w14:paraId="631DB3D4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0588A675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66669332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0829C3F4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14:paraId="454F1280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nil"/>
              <w:bottom w:val="single" w:sz="4" w:space="0" w:color="auto"/>
            </w:tcBorders>
          </w:tcPr>
          <w:p w14:paraId="05858E72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0259603B" w14:textId="77777777" w:rsidTr="00694757">
        <w:tc>
          <w:tcPr>
            <w:tcW w:w="709" w:type="dxa"/>
            <w:vMerge/>
          </w:tcPr>
          <w:p w14:paraId="445A2BDE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5251C4D4" w14:textId="77777777" w:rsidR="008A544B" w:rsidRPr="00A67B83" w:rsidRDefault="008A544B" w:rsidP="00280756">
            <w:pPr>
              <w:spacing w:line="320" w:lineRule="exact"/>
              <w:ind w:left="332" w:firstLine="39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Mechanical Engineering Process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14:paraId="25F8E969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nil"/>
              <w:bottom w:val="single" w:sz="4" w:space="0" w:color="auto"/>
            </w:tcBorders>
          </w:tcPr>
          <w:p w14:paraId="591F264D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1B0D4AEA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67FFBEE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594BCA8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14:paraId="4BA6A89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nil"/>
              <w:bottom w:val="single" w:sz="4" w:space="0" w:color="auto"/>
            </w:tcBorders>
          </w:tcPr>
          <w:p w14:paraId="539E7E1F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2651637D" w14:textId="77777777" w:rsidTr="00694757">
        <w:tc>
          <w:tcPr>
            <w:tcW w:w="709" w:type="dxa"/>
            <w:vMerge/>
            <w:vAlign w:val="center"/>
          </w:tcPr>
          <w:p w14:paraId="39CD594D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nil"/>
            </w:tcBorders>
          </w:tcPr>
          <w:p w14:paraId="15E7BCB7" w14:textId="77777777" w:rsidR="008A544B" w:rsidRPr="00A67B83" w:rsidRDefault="008A544B" w:rsidP="00280756">
            <w:pPr>
              <w:spacing w:line="320" w:lineRule="exact"/>
              <w:ind w:left="371" w:hanging="425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A67B83">
              <w:rPr>
                <w:rFonts w:ascii="Angsana New" w:eastAsia="BrowalliaNew-Bold" w:hAnsi="Angsana New"/>
                <w:sz w:val="28"/>
                <w:cs/>
              </w:rPr>
              <w:t xml:space="preserve"> 2.2 กลุ่มที่ </w:t>
            </w:r>
            <w:r w:rsidRPr="00A67B83">
              <w:rPr>
                <w:rFonts w:ascii="Angsana New" w:eastAsia="BrowalliaNew-Bold" w:hAnsi="Angsana New"/>
                <w:sz w:val="28"/>
              </w:rPr>
              <w:t>2</w:t>
            </w:r>
            <w:r w:rsidRPr="00A67B83">
              <w:rPr>
                <w:rFonts w:ascii="Angsana New" w:eastAsia="BrowalliaNew-Bold" w:hAnsi="Angsana New"/>
                <w:sz w:val="28"/>
                <w:cs/>
              </w:rPr>
              <w:t xml:space="preserve"> ความรู้ทางดิจิทัล (</w:t>
            </w:r>
            <w:r w:rsidRPr="00A67B83">
              <w:rPr>
                <w:rFonts w:ascii="Angsana New" w:eastAsia="BrowalliaNew-Bold" w:hAnsi="Angsana New"/>
                <w:sz w:val="28"/>
              </w:rPr>
              <w:t xml:space="preserve">Digital Literacy) </w:t>
            </w:r>
            <w:r w:rsidRPr="00A67B83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ความรู้ที่เกี่ยวข้องกับ 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nil"/>
            </w:tcBorders>
          </w:tcPr>
          <w:p w14:paraId="763F6582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nil"/>
            </w:tcBorders>
          </w:tcPr>
          <w:p w14:paraId="792632CB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9779EA4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</w:tcPr>
          <w:p w14:paraId="0D0DCE0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nil"/>
            </w:tcBorders>
          </w:tcPr>
          <w:p w14:paraId="65A58ADA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nil"/>
            </w:tcBorders>
          </w:tcPr>
          <w:p w14:paraId="1ACCC2C3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nil"/>
            </w:tcBorders>
          </w:tcPr>
          <w:p w14:paraId="3C586617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5D941F03" w14:textId="77777777" w:rsidTr="00694757">
        <w:tc>
          <w:tcPr>
            <w:tcW w:w="709" w:type="dxa"/>
            <w:vMerge/>
            <w:vAlign w:val="center"/>
          </w:tcPr>
          <w:p w14:paraId="1B6271CD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nil"/>
              <w:bottom w:val="single" w:sz="4" w:space="0" w:color="auto"/>
            </w:tcBorders>
          </w:tcPr>
          <w:p w14:paraId="2AB49293" w14:textId="77777777" w:rsidR="008A544B" w:rsidRPr="00A67B83" w:rsidRDefault="008A544B" w:rsidP="00280756">
            <w:pPr>
              <w:spacing w:line="320" w:lineRule="exact"/>
              <w:ind w:left="371"/>
              <w:rPr>
                <w:rFonts w:ascii="Angsana New" w:eastAsia="BrowalliaNew-Bold" w:hAnsi="Angsana New"/>
                <w:sz w:val="28"/>
                <w:cs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Digital Technology in Mechanical Engineering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14:paraId="6C67E7B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nil"/>
              <w:bottom w:val="single" w:sz="4" w:space="0" w:color="auto"/>
            </w:tcBorders>
          </w:tcPr>
          <w:p w14:paraId="69316145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266D95C5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14:paraId="55176A2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nil"/>
              <w:bottom w:val="single" w:sz="4" w:space="0" w:color="auto"/>
            </w:tcBorders>
          </w:tcPr>
          <w:p w14:paraId="7E502DD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14:paraId="64FC4D00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nil"/>
              <w:bottom w:val="single" w:sz="4" w:space="0" w:color="auto"/>
            </w:tcBorders>
          </w:tcPr>
          <w:p w14:paraId="3E22F169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43A5BFF5" w14:textId="77777777" w:rsidTr="00694757">
        <w:tc>
          <w:tcPr>
            <w:tcW w:w="709" w:type="dxa"/>
            <w:vMerge/>
            <w:vAlign w:val="center"/>
          </w:tcPr>
          <w:p w14:paraId="16769613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nil"/>
            </w:tcBorders>
          </w:tcPr>
          <w:p w14:paraId="5E682487" w14:textId="77777777" w:rsidR="008A544B" w:rsidRPr="00A67B83" w:rsidRDefault="008A544B" w:rsidP="00280756">
            <w:pPr>
              <w:spacing w:line="320" w:lineRule="exact"/>
              <w:ind w:left="371" w:hanging="371"/>
              <w:rPr>
                <w:rFonts w:ascii="Angsana New" w:eastAsia="BrowalliaNew-Bold" w:hAnsi="Angsana New"/>
                <w:sz w:val="28"/>
              </w:rPr>
            </w:pPr>
            <w:r w:rsidRPr="00A67B83">
              <w:rPr>
                <w:rFonts w:ascii="Angsana New" w:eastAsia="BrowalliaNew-Bold" w:hAnsi="Angsana New"/>
                <w:sz w:val="28"/>
                <w:cs/>
              </w:rPr>
              <w:t xml:space="preserve">2.3 กลุ่มที่ </w:t>
            </w:r>
            <w:r w:rsidRPr="00A67B83">
              <w:rPr>
                <w:rFonts w:ascii="Angsana New" w:eastAsia="BrowalliaNew-Bold" w:hAnsi="Angsana New"/>
                <w:sz w:val="28"/>
              </w:rPr>
              <w:t>3</w:t>
            </w:r>
            <w:r w:rsidRPr="00A67B83">
              <w:rPr>
                <w:rFonts w:ascii="Angsana New" w:eastAsia="BrowalliaNew-Bold" w:hAnsi="Angsana New"/>
                <w:sz w:val="28"/>
                <w:cs/>
              </w:rPr>
              <w:t xml:space="preserve"> พื้นฐานทางความร้อนและของไหล </w:t>
            </w:r>
            <w:r w:rsidRPr="00A67B83">
              <w:rPr>
                <w:rFonts w:ascii="Angsana New" w:eastAsia="BrowalliaNew-Bold" w:hAnsi="Angsana New"/>
                <w:sz w:val="28"/>
              </w:rPr>
              <w:t xml:space="preserve">(Thermo-fluids Fundamentals) </w:t>
            </w:r>
          </w:p>
          <w:p w14:paraId="5C4E2FC6" w14:textId="77777777" w:rsidR="008A544B" w:rsidRPr="00A67B83" w:rsidRDefault="008A544B" w:rsidP="00280756">
            <w:pPr>
              <w:spacing w:line="320" w:lineRule="exact"/>
              <w:ind w:left="332" w:firstLine="39"/>
              <w:rPr>
                <w:rFonts w:ascii="Angsana New" w:eastAsia="Calibri" w:hAnsi="Angsana New"/>
                <w:color w:val="FF0000"/>
                <w:sz w:val="28"/>
              </w:rPr>
            </w:pPr>
            <w:r w:rsidRPr="00A67B83">
              <w:rPr>
                <w:rFonts w:ascii="Angsana New" w:eastAsia="BrowalliaNew-Bold" w:hAnsi="Angsana New"/>
                <w:color w:val="FF0000"/>
                <w:sz w:val="28"/>
                <w:cs/>
              </w:rPr>
              <w:t>ความรู้ที่เกี่ยวข้องกับ</w:t>
            </w:r>
            <w:r w:rsidRPr="00A67B83">
              <w:rPr>
                <w:rFonts w:ascii="Angsana New" w:eastAsia="BrowalliaNew-Bold" w:hAnsi="Angsana New"/>
                <w:color w:val="FF0000"/>
                <w:sz w:val="28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BABE0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0F4D8E43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D576AA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0DA4032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6819D19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418BB487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27996ADF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4861AB8E" w14:textId="77777777" w:rsidTr="00694757">
        <w:tc>
          <w:tcPr>
            <w:tcW w:w="709" w:type="dxa"/>
            <w:vMerge/>
            <w:vAlign w:val="center"/>
          </w:tcPr>
          <w:p w14:paraId="48C1F6C4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nil"/>
              <w:bottom w:val="single" w:sz="4" w:space="0" w:color="auto"/>
            </w:tcBorders>
          </w:tcPr>
          <w:p w14:paraId="54249219" w14:textId="77777777" w:rsidR="008A544B" w:rsidRPr="00A67B83" w:rsidRDefault="008A544B" w:rsidP="00280756">
            <w:pPr>
              <w:spacing w:line="320" w:lineRule="exact"/>
              <w:ind w:left="332" w:firstLine="39"/>
              <w:rPr>
                <w:rFonts w:ascii="Angsana New" w:eastAsia="Calibri" w:hAnsi="Angsana New"/>
                <w:color w:val="FF0000"/>
                <w:sz w:val="28"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Thermodynamics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59B35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641FF6BA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3949196F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44618553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6C449E5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F7C2E21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7A026174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789772F4" w14:textId="77777777" w:rsidTr="00694757">
        <w:tc>
          <w:tcPr>
            <w:tcW w:w="709" w:type="dxa"/>
            <w:vMerge/>
            <w:vAlign w:val="center"/>
          </w:tcPr>
          <w:p w14:paraId="65FF4FB5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0EA1CCE4" w14:textId="77777777" w:rsidR="008A544B" w:rsidRPr="00A67B83" w:rsidRDefault="008A544B" w:rsidP="00280756">
            <w:pPr>
              <w:spacing w:line="320" w:lineRule="exact"/>
              <w:ind w:left="332" w:firstLine="39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Fluid Mechanics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DFD2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15258F19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CEF61F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668DF6D4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6F43026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8BFE5A8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74DA5FBB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  <w:tr w:rsidR="008A544B" w:rsidRPr="00A67B83" w14:paraId="04988BA7" w14:textId="77777777" w:rsidTr="00694757">
        <w:tc>
          <w:tcPr>
            <w:tcW w:w="709" w:type="dxa"/>
            <w:vMerge/>
            <w:vAlign w:val="center"/>
          </w:tcPr>
          <w:p w14:paraId="6521FBBD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63C380A9" w14:textId="77777777" w:rsidR="008A544B" w:rsidRPr="00A67B83" w:rsidRDefault="008A544B" w:rsidP="00280756">
            <w:pPr>
              <w:spacing w:line="320" w:lineRule="exact"/>
              <w:ind w:left="332" w:firstLine="39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67B83">
              <w:rPr>
                <w:rFonts w:ascii="Angsana New" w:eastAsia="BrowalliaNew-Bold" w:hAnsi="Angsana New"/>
                <w:color w:val="261BB5"/>
                <w:sz w:val="28"/>
              </w:rPr>
              <w:t>Heat Transfer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BCF06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14:paraId="51B20E24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36D569A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14:paraId="3443C939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278B4C1A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5F3445C" w14:textId="77777777" w:rsidR="008A544B" w:rsidRPr="00A67B83" w:rsidRDefault="008A544B" w:rsidP="00280756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009238C5" w14:textId="77777777" w:rsidR="008A544B" w:rsidRPr="00A67B83" w:rsidRDefault="008A544B" w:rsidP="00280756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150C1C6E" w14:textId="77777777" w:rsidR="006B39EF" w:rsidRDefault="006B39EF" w:rsidP="006B39EF">
      <w:pPr>
        <w:ind w:left="1134" w:hanging="1134"/>
        <w:rPr>
          <w:rFonts w:ascii="Angsana New" w:hAnsi="Angsana New"/>
          <w:b/>
          <w:bCs/>
          <w:sz w:val="32"/>
          <w:szCs w:val="32"/>
        </w:rPr>
      </w:pPr>
    </w:p>
    <w:p w14:paraId="577790C7" w14:textId="77777777" w:rsidR="006B39EF" w:rsidRPr="00E0598B" w:rsidRDefault="006B39EF" w:rsidP="006B39EF">
      <w:pPr>
        <w:ind w:left="1134" w:hanging="1134"/>
        <w:rPr>
          <w:rFonts w:ascii="Angsana New" w:hAnsi="Angsana New"/>
          <w:b/>
          <w:bCs/>
          <w:sz w:val="32"/>
          <w:szCs w:val="32"/>
        </w:rPr>
      </w:pPr>
    </w:p>
    <w:p w14:paraId="4C05937E" w14:textId="77777777" w:rsidR="001B37B6" w:rsidRDefault="001B37B6" w:rsidP="001B37B6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</w:p>
    <w:p w14:paraId="28E3ED81" w14:textId="77777777" w:rsidR="00694757" w:rsidRDefault="00694757" w:rsidP="001B37B6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</w:p>
    <w:tbl>
      <w:tblPr>
        <w:tblStyle w:val="a6"/>
        <w:tblW w:w="16160" w:type="dxa"/>
        <w:tblInd w:w="-147" w:type="dxa"/>
        <w:tblLook w:val="04A0" w:firstRow="1" w:lastRow="0" w:firstColumn="1" w:lastColumn="0" w:noHBand="0" w:noVBand="1"/>
      </w:tblPr>
      <w:tblGrid>
        <w:gridCol w:w="701"/>
        <w:gridCol w:w="3836"/>
        <w:gridCol w:w="993"/>
        <w:gridCol w:w="2834"/>
        <w:gridCol w:w="1217"/>
        <w:gridCol w:w="1193"/>
        <w:gridCol w:w="1094"/>
        <w:gridCol w:w="1089"/>
        <w:gridCol w:w="3203"/>
      </w:tblGrid>
      <w:tr w:rsidR="00955043" w:rsidRPr="00907A99" w14:paraId="155EDD2D" w14:textId="77777777" w:rsidTr="00280756">
        <w:tc>
          <w:tcPr>
            <w:tcW w:w="701" w:type="dxa"/>
            <w:vMerge w:val="restart"/>
            <w:vAlign w:val="center"/>
          </w:tcPr>
          <w:p w14:paraId="0BC8164E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36" w:type="dxa"/>
            <w:vMerge w:val="restart"/>
            <w:vAlign w:val="center"/>
          </w:tcPr>
          <w:p w14:paraId="160C6B1B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3" w:type="dxa"/>
            <w:vMerge w:val="restart"/>
            <w:vAlign w:val="center"/>
          </w:tcPr>
          <w:p w14:paraId="7575AA32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4" w:type="dxa"/>
            <w:vMerge w:val="restart"/>
            <w:vAlign w:val="center"/>
          </w:tcPr>
          <w:p w14:paraId="3E0F33A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907A99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vAlign w:val="center"/>
          </w:tcPr>
          <w:p w14:paraId="683C7DE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094" w:type="dxa"/>
            <w:vMerge w:val="restart"/>
            <w:vAlign w:val="center"/>
          </w:tcPr>
          <w:p w14:paraId="73B60B22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89" w:type="dxa"/>
            <w:vMerge w:val="restart"/>
            <w:vAlign w:val="center"/>
          </w:tcPr>
          <w:p w14:paraId="29D614DC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203" w:type="dxa"/>
            <w:vMerge w:val="restart"/>
            <w:vAlign w:val="center"/>
          </w:tcPr>
          <w:p w14:paraId="14EAF8FE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907A99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955043" w:rsidRPr="00907A99" w14:paraId="6CA68D8D" w14:textId="77777777" w:rsidTr="00280756">
        <w:tc>
          <w:tcPr>
            <w:tcW w:w="701" w:type="dxa"/>
            <w:vMerge/>
            <w:vAlign w:val="center"/>
          </w:tcPr>
          <w:p w14:paraId="7357C3F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vMerge/>
            <w:vAlign w:val="center"/>
          </w:tcPr>
          <w:p w14:paraId="0905B28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3A9F7A3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14:paraId="131FF27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17" w:type="dxa"/>
            <w:vAlign w:val="center"/>
          </w:tcPr>
          <w:p w14:paraId="4BA55CF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21ECC0E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93" w:type="dxa"/>
          </w:tcPr>
          <w:p w14:paraId="12B249B3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5CC20655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94" w:type="dxa"/>
            <w:vMerge/>
            <w:vAlign w:val="center"/>
          </w:tcPr>
          <w:p w14:paraId="1A79CE7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89" w:type="dxa"/>
            <w:vMerge/>
            <w:vAlign w:val="center"/>
          </w:tcPr>
          <w:p w14:paraId="4DF247B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203" w:type="dxa"/>
            <w:vMerge/>
            <w:vAlign w:val="center"/>
          </w:tcPr>
          <w:p w14:paraId="62B59F2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955043" w:rsidRPr="00907A99" w14:paraId="78939FE2" w14:textId="77777777" w:rsidTr="00280756">
        <w:tc>
          <w:tcPr>
            <w:tcW w:w="701" w:type="dxa"/>
            <w:vMerge w:val="restart"/>
          </w:tcPr>
          <w:p w14:paraId="4C914EE3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2 (ต่อ)</w:t>
            </w:r>
          </w:p>
        </w:tc>
        <w:tc>
          <w:tcPr>
            <w:tcW w:w="3836" w:type="dxa"/>
            <w:tcBorders>
              <w:bottom w:val="nil"/>
            </w:tcBorders>
          </w:tcPr>
          <w:p w14:paraId="05B1322B" w14:textId="65D460C4" w:rsidR="00955043" w:rsidRPr="00907A99" w:rsidRDefault="00955043" w:rsidP="00955043">
            <w:pPr>
              <w:ind w:left="321" w:hanging="321"/>
              <w:rPr>
                <w:rFonts w:ascii="Angsana New" w:hAnsi="Angsana New"/>
                <w:sz w:val="28"/>
                <w:cs/>
              </w:rPr>
            </w:pPr>
            <w:r w:rsidRPr="00907A99">
              <w:rPr>
                <w:rFonts w:ascii="Angsana New" w:hAnsi="Angsana New"/>
                <w:sz w:val="26"/>
                <w:szCs w:val="26"/>
                <w:cs/>
              </w:rPr>
              <w:t>2.4 กลุ่มที่ 4 วัสดุวิศวกรรมและกลศาสตร์วัสดุ (</w:t>
            </w:r>
            <w:r w:rsidRPr="00907A99">
              <w:rPr>
                <w:rFonts w:ascii="Angsana New" w:hAnsi="Angsana New"/>
                <w:sz w:val="26"/>
                <w:szCs w:val="26"/>
              </w:rPr>
              <w:t>Engineering Materials and Mechanics of Materials</w:t>
            </w:r>
            <w:r w:rsidRPr="00907A99">
              <w:rPr>
                <w:rFonts w:ascii="Angsana New" w:hAnsi="Angsana New"/>
                <w:sz w:val="26"/>
                <w:szCs w:val="26"/>
                <w:cs/>
              </w:rPr>
              <w:t>)</w:t>
            </w:r>
            <w:r w:rsidRPr="00907A99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907A99">
              <w:rPr>
                <w:rFonts w:ascii="Angsana New" w:hAnsi="Angsana New"/>
                <w:color w:val="FF0000"/>
                <w:sz w:val="26"/>
                <w:szCs w:val="26"/>
                <w:cs/>
              </w:rPr>
              <w:t xml:space="preserve">ความรู้ที่เกี่ยวข้องกับ </w:t>
            </w:r>
          </w:p>
        </w:tc>
        <w:tc>
          <w:tcPr>
            <w:tcW w:w="993" w:type="dxa"/>
            <w:tcBorders>
              <w:bottom w:val="nil"/>
            </w:tcBorders>
          </w:tcPr>
          <w:p w14:paraId="79DE526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610BBE10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1A874FD8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540ED7C0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877C920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066BAB7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6B9CC738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778746A0" w14:textId="77777777" w:rsidTr="00280756">
        <w:tc>
          <w:tcPr>
            <w:tcW w:w="701" w:type="dxa"/>
            <w:vMerge/>
          </w:tcPr>
          <w:p w14:paraId="52699AB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38610A77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Engineering</w:t>
            </w:r>
            <w:r w:rsidRPr="00907A99">
              <w:rPr>
                <w:rFonts w:ascii="Angsana New" w:eastAsia="BrowalliaNew-Bold" w:hAnsi="Angsana New"/>
                <w:color w:val="261BB5"/>
                <w:sz w:val="28"/>
                <w:cs/>
              </w:rPr>
              <w:t xml:space="preserve"> </w:t>
            </w: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Materials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DDB429B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14:paraId="5F972A2B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4539A92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501C49B0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6843C81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0B5F19E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5A728C90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1C9B4858" w14:textId="77777777" w:rsidTr="00280756">
        <w:tc>
          <w:tcPr>
            <w:tcW w:w="701" w:type="dxa"/>
            <w:vMerge/>
          </w:tcPr>
          <w:p w14:paraId="1BAD71EC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67F81FB5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Solid Mechanics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4E54CB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14:paraId="5BBC6916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661846B5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C5D862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3AF0CF20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4346DE9C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10D6D44D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1F2D4892" w14:textId="77777777" w:rsidTr="00280756">
        <w:tc>
          <w:tcPr>
            <w:tcW w:w="701" w:type="dxa"/>
            <w:vMerge/>
            <w:tcBorders>
              <w:bottom w:val="nil"/>
            </w:tcBorders>
          </w:tcPr>
          <w:p w14:paraId="0C331E8E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nil"/>
            </w:tcBorders>
          </w:tcPr>
          <w:p w14:paraId="2027E51C" w14:textId="77777777" w:rsidR="00955043" w:rsidRPr="00907A99" w:rsidRDefault="00955043" w:rsidP="00280756">
            <w:pPr>
              <w:ind w:left="321" w:hanging="321"/>
              <w:rPr>
                <w:rFonts w:ascii="Angsana New" w:hAnsi="Angsana New"/>
                <w:sz w:val="28"/>
                <w:cs/>
              </w:rPr>
            </w:pPr>
            <w:r w:rsidRPr="00907A99">
              <w:rPr>
                <w:rFonts w:ascii="Angsana New" w:hAnsi="Angsana New"/>
                <w:sz w:val="26"/>
                <w:szCs w:val="26"/>
                <w:cs/>
              </w:rPr>
              <w:t xml:space="preserve">2.5 กลุ่มที่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  <w:r w:rsidRPr="00907A99">
              <w:rPr>
                <w:rFonts w:ascii="Angsana New" w:hAnsi="Angsana New"/>
                <w:sz w:val="26"/>
                <w:szCs w:val="26"/>
                <w:cs/>
              </w:rPr>
              <w:t xml:space="preserve"> ความปลอดภัย สิ่งแวดล้อม และความยั่งยืน </w:t>
            </w:r>
            <w:r w:rsidRPr="00907A99">
              <w:rPr>
                <w:rFonts w:ascii="Angsana New" w:eastAsia="BrowalliaNew-Bold" w:hAnsi="Angsana New"/>
                <w:color w:val="261BB5"/>
                <w:sz w:val="28"/>
                <w:cs/>
              </w:rPr>
              <w:t>(</w:t>
            </w: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Safety Environment and Sustainability)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58D2D80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14:paraId="04176889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nil"/>
            </w:tcBorders>
          </w:tcPr>
          <w:p w14:paraId="11120BD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14:paraId="7C5DEAA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nil"/>
            </w:tcBorders>
          </w:tcPr>
          <w:p w14:paraId="3A012DC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</w:tcPr>
          <w:p w14:paraId="5A458B2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14:paraId="38F80D91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6DF24F71" w14:textId="77777777" w:rsidTr="00280756">
        <w:tc>
          <w:tcPr>
            <w:tcW w:w="701" w:type="dxa"/>
            <w:tcBorders>
              <w:bottom w:val="nil"/>
            </w:tcBorders>
          </w:tcPr>
          <w:p w14:paraId="2745DB2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7A99">
              <w:rPr>
                <w:rFonts w:ascii="Angsana New" w:hAnsi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3836" w:type="dxa"/>
            <w:tcBorders>
              <w:bottom w:val="nil"/>
            </w:tcBorders>
          </w:tcPr>
          <w:p w14:paraId="3DF590BB" w14:textId="77777777" w:rsidR="00955043" w:rsidRPr="00907A99" w:rsidRDefault="00955043" w:rsidP="00280756">
            <w:pPr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907A99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</w:tc>
        <w:tc>
          <w:tcPr>
            <w:tcW w:w="993" w:type="dxa"/>
            <w:tcBorders>
              <w:bottom w:val="nil"/>
            </w:tcBorders>
          </w:tcPr>
          <w:p w14:paraId="10BE31C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6B892D1B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08946863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40754FF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6F88B04E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69E0A5C8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bottom w:val="nil"/>
            </w:tcBorders>
          </w:tcPr>
          <w:p w14:paraId="6A44D6D3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15544D8F" w14:textId="77777777" w:rsidTr="00280756">
        <w:tc>
          <w:tcPr>
            <w:tcW w:w="701" w:type="dxa"/>
            <w:vMerge w:val="restart"/>
            <w:tcBorders>
              <w:top w:val="nil"/>
            </w:tcBorders>
          </w:tcPr>
          <w:p w14:paraId="03DE8662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0AD61979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529BEF7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433E0D55" w14:textId="77777777" w:rsidR="00955043" w:rsidRPr="00907A99" w:rsidRDefault="00955043" w:rsidP="00280756">
            <w:pPr>
              <w:ind w:left="316" w:hanging="316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907A99">
              <w:rPr>
                <w:rFonts w:ascii="Angsana New" w:eastAsia="BrowalliaNew-Bold" w:hAnsi="Angsana New"/>
                <w:b/>
                <w:bCs/>
                <w:sz w:val="28"/>
                <w:cs/>
              </w:rPr>
              <w:t>3.1 กลุ่มที่ 1 เครื่องจักรกล (</w:t>
            </w:r>
            <w:r w:rsidRPr="00907A99">
              <w:rPr>
                <w:rFonts w:ascii="Angsana New" w:eastAsia="BrowalliaNew-Bold" w:hAnsi="Angsana New"/>
                <w:b/>
                <w:bCs/>
                <w:sz w:val="28"/>
              </w:rPr>
              <w:t>Machinery)</w:t>
            </w:r>
            <w:r w:rsidRPr="00907A99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 </w:t>
            </w:r>
          </w:p>
          <w:p w14:paraId="3E9247B3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907A99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ความรู้ที่เกี่ยวข้องกับ </w:t>
            </w:r>
          </w:p>
          <w:p w14:paraId="0CD5855B" w14:textId="77777777" w:rsidR="00955043" w:rsidRPr="00907A99" w:rsidRDefault="00955043" w:rsidP="00280756">
            <w:pPr>
              <w:ind w:firstLine="321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Machinery</w:t>
            </w:r>
            <w:r w:rsidRPr="00907A99">
              <w:rPr>
                <w:rFonts w:ascii="Angsana New" w:eastAsia="BrowalliaNew-Bold" w:hAnsi="Angsana New"/>
                <w:color w:val="261BB5"/>
                <w:sz w:val="28"/>
                <w:cs/>
              </w:rPr>
              <w:t xml:space="preserve"> </w:t>
            </w: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Systems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69BA0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113047F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1A06782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61AFCB3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30146A9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1A4988E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216F226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23B0E862" w14:textId="77777777" w:rsidTr="00280756">
        <w:tc>
          <w:tcPr>
            <w:tcW w:w="701" w:type="dxa"/>
            <w:vMerge/>
          </w:tcPr>
          <w:p w14:paraId="5E3031C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79F370EB" w14:textId="77777777" w:rsidR="00955043" w:rsidRPr="00907A99" w:rsidRDefault="00955043" w:rsidP="00280756">
            <w:pPr>
              <w:ind w:firstLine="321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Machine Design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3FD359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A9BA712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06517A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14A6C9E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0F35AD49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194592B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1D1AAECE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6A84788F" w14:textId="77777777" w:rsidTr="00280756">
        <w:tc>
          <w:tcPr>
            <w:tcW w:w="701" w:type="dxa"/>
            <w:vMerge/>
          </w:tcPr>
          <w:p w14:paraId="54CFBF62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nil"/>
            </w:tcBorders>
          </w:tcPr>
          <w:p w14:paraId="40EDECE4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Prime Movers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2A5BBF3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B2819F1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3C780307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6318F12B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4EE8DF5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56CD6CA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21CDAD77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667291CB" w14:textId="77777777" w:rsidTr="00280756">
        <w:tc>
          <w:tcPr>
            <w:tcW w:w="701" w:type="dxa"/>
            <w:vMerge/>
          </w:tcPr>
          <w:p w14:paraId="7711E6F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14:paraId="04D70DA5" w14:textId="77777777" w:rsidR="00955043" w:rsidRPr="00907A99" w:rsidRDefault="00955043" w:rsidP="00280756">
            <w:pPr>
              <w:ind w:left="321" w:hanging="321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907A99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3.2 กลุ่มที่ 2 ความร้อน ความเย็น และของไหลประยุกต์ (</w:t>
            </w:r>
            <w:r w:rsidRPr="00907A99">
              <w:rPr>
                <w:rFonts w:ascii="Angsana New" w:hAnsi="Angsana New"/>
                <w:b/>
                <w:bCs/>
                <w:sz w:val="26"/>
                <w:szCs w:val="26"/>
              </w:rPr>
              <w:t>Heat, Cooling and Applied Fluids</w:t>
            </w:r>
            <w:r w:rsidRPr="00907A99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) </w:t>
            </w:r>
            <w:r w:rsidRPr="00907A99">
              <w:rPr>
                <w:rFonts w:ascii="Angsana New" w:hAnsi="Angsana New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9331A2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87E3DC1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2E13DFD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4B7E3270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4361C08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18243D69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41549F5D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7B383FC6" w14:textId="77777777" w:rsidTr="00280756">
        <w:trPr>
          <w:trHeight w:val="294"/>
        </w:trPr>
        <w:tc>
          <w:tcPr>
            <w:tcW w:w="701" w:type="dxa"/>
            <w:vMerge/>
          </w:tcPr>
          <w:p w14:paraId="544FFED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nil"/>
              <w:bottom w:val="single" w:sz="4" w:space="0" w:color="auto"/>
            </w:tcBorders>
          </w:tcPr>
          <w:p w14:paraId="1BF1A0F5" w14:textId="77777777" w:rsidR="00955043" w:rsidRPr="00907A99" w:rsidRDefault="00955043" w:rsidP="00280756">
            <w:pPr>
              <w:ind w:firstLine="321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Air Conditioning and Refrigeration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FB898B8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7C789CA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0CFDADA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7AFC8E8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45F4B23A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5766252C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4ACFB7B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054FA1D4" w14:textId="77777777" w:rsidTr="00280756">
        <w:trPr>
          <w:trHeight w:val="303"/>
        </w:trPr>
        <w:tc>
          <w:tcPr>
            <w:tcW w:w="701" w:type="dxa"/>
            <w:vMerge/>
          </w:tcPr>
          <w:p w14:paraId="37F38192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13BE9496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Power Plant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156EA1B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E5FB658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48E33213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4F04D027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06B24C6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012AA66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5C3F593F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2D4174AF" w14:textId="77777777" w:rsidTr="00280756">
        <w:trPr>
          <w:trHeight w:val="303"/>
        </w:trPr>
        <w:tc>
          <w:tcPr>
            <w:tcW w:w="701" w:type="dxa"/>
            <w:vMerge/>
          </w:tcPr>
          <w:p w14:paraId="5AFFFC15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2976A911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Thermal System Design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840B92F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60D08E7" w14:textId="77777777" w:rsidR="00955043" w:rsidRPr="00907A99" w:rsidRDefault="00955043" w:rsidP="0028075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14:paraId="6D1B7509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5165C27E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14:paraId="47E34F17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765DEDBC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</w:tcPr>
          <w:p w14:paraId="0C7630F9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907A99" w14:paraId="44740ECC" w14:textId="77777777" w:rsidTr="00280756">
        <w:trPr>
          <w:trHeight w:val="431"/>
        </w:trPr>
        <w:tc>
          <w:tcPr>
            <w:tcW w:w="701" w:type="dxa"/>
            <w:vMerge/>
          </w:tcPr>
          <w:p w14:paraId="43262834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14:paraId="29E1296F" w14:textId="77777777" w:rsidR="00955043" w:rsidRPr="00907A99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907A99">
              <w:rPr>
                <w:rFonts w:ascii="Angsana New" w:eastAsia="BrowalliaNew-Bold" w:hAnsi="Angsana New"/>
                <w:color w:val="261BB5"/>
                <w:sz w:val="28"/>
              </w:rPr>
              <w:t>Prime Movers Turbomachinery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DFF594C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14:paraId="08118783" w14:textId="77777777" w:rsidR="00955043" w:rsidRPr="00907A99" w:rsidRDefault="00955043" w:rsidP="00280756">
            <w:pPr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23886A55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3640C21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7032323D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50BE4FB6" w14:textId="77777777" w:rsidR="00955043" w:rsidRPr="00907A99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14:paraId="3004D535" w14:textId="77777777" w:rsidR="00955043" w:rsidRPr="00907A99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7EE721B1" w14:textId="77777777" w:rsidR="00E0598B" w:rsidRDefault="00E0598B" w:rsidP="001B37B6">
      <w:pPr>
        <w:pStyle w:val="a7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</w:p>
    <w:p w14:paraId="2C333481" w14:textId="77777777" w:rsidR="00955043" w:rsidRDefault="00955043" w:rsidP="00955043">
      <w:pPr>
        <w:jc w:val="right"/>
        <w:rPr>
          <w:rFonts w:ascii="TH SarabunPSK" w:eastAsia="BrowalliaNew-Bold" w:hAnsi="TH SarabunPSK" w:cs="TH SarabunPSK"/>
          <w:color w:val="0070C0"/>
          <w:sz w:val="28"/>
        </w:rPr>
      </w:pPr>
    </w:p>
    <w:tbl>
      <w:tblPr>
        <w:tblStyle w:val="a6"/>
        <w:tblW w:w="16160" w:type="dxa"/>
        <w:tblInd w:w="-147" w:type="dxa"/>
        <w:tblLook w:val="04A0" w:firstRow="1" w:lastRow="0" w:firstColumn="1" w:lastColumn="0" w:noHBand="0" w:noVBand="1"/>
      </w:tblPr>
      <w:tblGrid>
        <w:gridCol w:w="701"/>
        <w:gridCol w:w="3977"/>
        <w:gridCol w:w="992"/>
        <w:gridCol w:w="2835"/>
        <w:gridCol w:w="1217"/>
        <w:gridCol w:w="1193"/>
        <w:gridCol w:w="1094"/>
        <w:gridCol w:w="1089"/>
        <w:gridCol w:w="3062"/>
      </w:tblGrid>
      <w:tr w:rsidR="00955043" w:rsidRPr="00A074C1" w14:paraId="51EDBFEF" w14:textId="77777777" w:rsidTr="00632934">
        <w:tc>
          <w:tcPr>
            <w:tcW w:w="701" w:type="dxa"/>
            <w:vMerge w:val="restart"/>
            <w:vAlign w:val="center"/>
          </w:tcPr>
          <w:p w14:paraId="37F8C26A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977" w:type="dxa"/>
            <w:vMerge w:val="restart"/>
            <w:vAlign w:val="center"/>
          </w:tcPr>
          <w:p w14:paraId="5D47363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vAlign w:val="center"/>
          </w:tcPr>
          <w:p w14:paraId="0FF70644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vAlign w:val="center"/>
          </w:tcPr>
          <w:p w14:paraId="12B819F9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A074C1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vAlign w:val="center"/>
          </w:tcPr>
          <w:p w14:paraId="3BC932E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094" w:type="dxa"/>
            <w:vMerge w:val="restart"/>
            <w:vAlign w:val="center"/>
          </w:tcPr>
          <w:p w14:paraId="30B3CD9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089" w:type="dxa"/>
            <w:vMerge w:val="restart"/>
            <w:vAlign w:val="center"/>
          </w:tcPr>
          <w:p w14:paraId="7CE41B95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062" w:type="dxa"/>
            <w:vMerge w:val="restart"/>
            <w:vAlign w:val="center"/>
          </w:tcPr>
          <w:p w14:paraId="560326A1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A074C1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955043" w:rsidRPr="00A074C1" w14:paraId="38FEA5F1" w14:textId="77777777" w:rsidTr="00632934">
        <w:tc>
          <w:tcPr>
            <w:tcW w:w="701" w:type="dxa"/>
            <w:vMerge/>
            <w:vAlign w:val="center"/>
          </w:tcPr>
          <w:p w14:paraId="28E91EAC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977" w:type="dxa"/>
            <w:vMerge/>
            <w:vAlign w:val="center"/>
          </w:tcPr>
          <w:p w14:paraId="124A871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502CAE88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5D306DF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17" w:type="dxa"/>
            <w:vAlign w:val="center"/>
          </w:tcPr>
          <w:p w14:paraId="25F6D54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095FC727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93" w:type="dxa"/>
          </w:tcPr>
          <w:p w14:paraId="3A67E0E9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3E2C17E5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094" w:type="dxa"/>
            <w:vMerge/>
            <w:vAlign w:val="center"/>
          </w:tcPr>
          <w:p w14:paraId="3C9D907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89" w:type="dxa"/>
            <w:vMerge/>
            <w:vAlign w:val="center"/>
          </w:tcPr>
          <w:p w14:paraId="03BB409B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062" w:type="dxa"/>
            <w:vMerge/>
            <w:vAlign w:val="center"/>
          </w:tcPr>
          <w:p w14:paraId="41AA2FF5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955043" w:rsidRPr="00A074C1" w14:paraId="79B9F156" w14:textId="77777777" w:rsidTr="00632934">
        <w:tc>
          <w:tcPr>
            <w:tcW w:w="701" w:type="dxa"/>
            <w:tcBorders>
              <w:bottom w:val="nil"/>
            </w:tcBorders>
          </w:tcPr>
          <w:p w14:paraId="1C30E38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3 (ต่อ)</w:t>
            </w:r>
          </w:p>
        </w:tc>
        <w:tc>
          <w:tcPr>
            <w:tcW w:w="3977" w:type="dxa"/>
            <w:tcBorders>
              <w:bottom w:val="nil"/>
            </w:tcBorders>
          </w:tcPr>
          <w:p w14:paraId="1A953E69" w14:textId="77777777" w:rsidR="00955043" w:rsidRPr="00A074C1" w:rsidRDefault="00955043" w:rsidP="00280756">
            <w:pPr>
              <w:ind w:left="321" w:hanging="321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3.3 กลุ่มที่ 3 ระบบพลวัตและการควบคุมอัตโนมัติ (</w:t>
            </w:r>
            <w:r w:rsidRPr="00A074C1">
              <w:rPr>
                <w:rFonts w:ascii="Angsana New" w:hAnsi="Angsana New"/>
                <w:b/>
                <w:bCs/>
                <w:sz w:val="26"/>
                <w:szCs w:val="26"/>
              </w:rPr>
              <w:t>Dynamic Systems and Automatics Control</w:t>
            </w:r>
            <w:r w:rsidRPr="00A074C1">
              <w:rPr>
                <w:rFonts w:ascii="Angsana New" w:hAnsi="Angsana New"/>
                <w:sz w:val="26"/>
                <w:szCs w:val="26"/>
                <w:cs/>
              </w:rPr>
              <w:t>)</w:t>
            </w:r>
            <w:r w:rsidRPr="00A074C1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A074C1">
              <w:rPr>
                <w:rFonts w:ascii="Angsana New" w:eastAsia="BrowalliaNew-Bold" w:hAnsi="Angsana New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992" w:type="dxa"/>
            <w:tcBorders>
              <w:bottom w:val="nil"/>
            </w:tcBorders>
          </w:tcPr>
          <w:p w14:paraId="6A87F47E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CBB885F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14:paraId="416B955B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574D8CD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51FEFB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14:paraId="453C056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bottom w:val="nil"/>
            </w:tcBorders>
          </w:tcPr>
          <w:p w14:paraId="2AA792DD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26E2E169" w14:textId="77777777" w:rsidTr="00632934">
        <w:trPr>
          <w:trHeight w:val="345"/>
        </w:trPr>
        <w:tc>
          <w:tcPr>
            <w:tcW w:w="701" w:type="dxa"/>
            <w:vMerge w:val="restart"/>
            <w:tcBorders>
              <w:top w:val="nil"/>
            </w:tcBorders>
          </w:tcPr>
          <w:p w14:paraId="6D6C744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977" w:type="dxa"/>
            <w:tcBorders>
              <w:top w:val="nil"/>
              <w:bottom w:val="single" w:sz="4" w:space="0" w:color="auto"/>
            </w:tcBorders>
          </w:tcPr>
          <w:p w14:paraId="74B530A3" w14:textId="77777777" w:rsidR="00955043" w:rsidRPr="00A074C1" w:rsidRDefault="00955043" w:rsidP="00280756">
            <w:pPr>
              <w:ind w:firstLine="321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Dynamic Systems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617D89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BDE2BE5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5546CBC1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1803839B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59DC98A4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7ED8A26B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57DBD0B7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297C7D61" w14:textId="77777777" w:rsidTr="00632934">
        <w:tc>
          <w:tcPr>
            <w:tcW w:w="701" w:type="dxa"/>
            <w:vMerge/>
          </w:tcPr>
          <w:p w14:paraId="68EE465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9514" w14:textId="77777777" w:rsidR="00955043" w:rsidRPr="00A074C1" w:rsidRDefault="00955043" w:rsidP="00280756">
            <w:pPr>
              <w:ind w:left="332" w:hanging="11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Automatic Control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BFD93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FCC842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4B9B451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14:paraId="1EB5AD1E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14:paraId="3ABF08C1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DBF981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4A39E113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080FC0E3" w14:textId="77777777" w:rsidTr="00632934">
        <w:tc>
          <w:tcPr>
            <w:tcW w:w="701" w:type="dxa"/>
            <w:vMerge/>
          </w:tcPr>
          <w:p w14:paraId="27E2C629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14:paraId="41D8D728" w14:textId="77777777" w:rsidR="00955043" w:rsidRPr="00A074C1" w:rsidRDefault="00955043" w:rsidP="00280756">
            <w:pPr>
              <w:ind w:left="321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 xml:space="preserve">Internet of Things (IoT) and Artificial Intelligence 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  <w:cs/>
              </w:rPr>
              <w:t>(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AI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C2DF37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CFA17F8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517680E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A3AEDE9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51C5E9F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30AEBA1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3A2712FA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2E0DAAEA" w14:textId="77777777" w:rsidTr="00632934">
        <w:tc>
          <w:tcPr>
            <w:tcW w:w="701" w:type="dxa"/>
            <w:vMerge/>
          </w:tcPr>
          <w:p w14:paraId="5F67838E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nil"/>
              <w:bottom w:val="single" w:sz="4" w:space="0" w:color="auto"/>
            </w:tcBorders>
          </w:tcPr>
          <w:p w14:paraId="212EB62E" w14:textId="77777777" w:rsidR="00955043" w:rsidRPr="00A074C1" w:rsidRDefault="00955043" w:rsidP="00280756">
            <w:pPr>
              <w:ind w:left="37" w:firstLine="284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Robotics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FC327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FBE6ABD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371197A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38F37D9E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7026E6B8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F6E164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5D58ADBA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2B58DAD8" w14:textId="77777777" w:rsidTr="00632934">
        <w:tc>
          <w:tcPr>
            <w:tcW w:w="701" w:type="dxa"/>
            <w:vMerge/>
          </w:tcPr>
          <w:p w14:paraId="5D628D8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nil"/>
              <w:bottom w:val="single" w:sz="4" w:space="0" w:color="auto"/>
            </w:tcBorders>
          </w:tcPr>
          <w:p w14:paraId="28DC4890" w14:textId="77777777" w:rsidR="00955043" w:rsidRPr="00A074C1" w:rsidRDefault="00955043" w:rsidP="00280756">
            <w:pPr>
              <w:ind w:left="37" w:firstLine="284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Vibration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5D891F5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0642F16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1E6F129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262A170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37C1874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66EDF8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3681C46A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6C9E51BB" w14:textId="77777777" w:rsidTr="00632934">
        <w:tc>
          <w:tcPr>
            <w:tcW w:w="701" w:type="dxa"/>
            <w:vMerge/>
          </w:tcPr>
          <w:p w14:paraId="0AD05D2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nil"/>
              <w:bottom w:val="single" w:sz="4" w:space="0" w:color="auto"/>
            </w:tcBorders>
          </w:tcPr>
          <w:p w14:paraId="76914121" w14:textId="77777777" w:rsidR="00955043" w:rsidRPr="00A074C1" w:rsidRDefault="00955043" w:rsidP="00280756">
            <w:pPr>
              <w:ind w:left="37" w:firstLine="284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Pneumatic and Hydraulic Control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D7C8B25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DF2E387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1A0FB12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670ACE7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24A0CEFB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48313BCA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23CF8E99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35D78EA5" w14:textId="77777777" w:rsidTr="00632934">
        <w:tc>
          <w:tcPr>
            <w:tcW w:w="701" w:type="dxa"/>
            <w:vMerge/>
          </w:tcPr>
          <w:p w14:paraId="10B25E1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nil"/>
              <w:bottom w:val="nil"/>
            </w:tcBorders>
          </w:tcPr>
          <w:p w14:paraId="25D01BE1" w14:textId="77777777" w:rsidR="00955043" w:rsidRPr="00A074C1" w:rsidRDefault="00955043" w:rsidP="00280756">
            <w:pPr>
              <w:ind w:left="321" w:hanging="321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3.4 กลุ่มที่ 4 ระบบทางกลอื่นๆ (</w:t>
            </w:r>
            <w:r w:rsidRPr="00A074C1">
              <w:rPr>
                <w:rFonts w:ascii="Angsana New" w:hAnsi="Angsana New"/>
                <w:b/>
                <w:bCs/>
                <w:sz w:val="26"/>
                <w:szCs w:val="26"/>
              </w:rPr>
              <w:t>Mechanical Systems and Other</w:t>
            </w:r>
            <w:r w:rsidRPr="00A074C1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)  </w:t>
            </w:r>
            <w:r w:rsidRPr="00A074C1">
              <w:rPr>
                <w:rFonts w:ascii="Angsana New" w:hAnsi="Angsana New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BCA4ED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B3E9E16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0C439CFE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18EA7E7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7701511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08901D3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1BBCD22B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445ECE0C" w14:textId="77777777" w:rsidTr="00632934">
        <w:tc>
          <w:tcPr>
            <w:tcW w:w="701" w:type="dxa"/>
            <w:vMerge/>
          </w:tcPr>
          <w:p w14:paraId="29880D4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nil"/>
              <w:bottom w:val="single" w:sz="4" w:space="0" w:color="auto"/>
            </w:tcBorders>
          </w:tcPr>
          <w:p w14:paraId="63736078" w14:textId="77777777" w:rsidR="00955043" w:rsidRPr="00A074C1" w:rsidRDefault="00955043" w:rsidP="00280756">
            <w:pPr>
              <w:ind w:left="37" w:firstLine="284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Energy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C48D474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10B3F74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578E32C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053E32CB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3E2F41F4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36020DED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07DD003D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2ABB37E4" w14:textId="77777777" w:rsidTr="00632934">
        <w:tc>
          <w:tcPr>
            <w:tcW w:w="701" w:type="dxa"/>
            <w:vMerge/>
          </w:tcPr>
          <w:p w14:paraId="04136A7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14:paraId="77E740D9" w14:textId="77777777" w:rsidR="00955043" w:rsidRPr="00A074C1" w:rsidRDefault="00955043" w:rsidP="00280756">
            <w:pPr>
              <w:ind w:left="321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Engineering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  <w:cs/>
              </w:rPr>
              <w:t xml:space="preserve"> 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Management and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  <w:cs/>
              </w:rPr>
              <w:t xml:space="preserve"> </w:t>
            </w: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Economics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DAFAFD4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7F9408A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102DD6F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499C534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0D331E84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7D265403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427201C8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7F6DF089" w14:textId="77777777" w:rsidTr="00632934">
        <w:tc>
          <w:tcPr>
            <w:tcW w:w="701" w:type="dxa"/>
            <w:vMerge/>
          </w:tcPr>
          <w:p w14:paraId="6B5BDE52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14:paraId="3E6CEE58" w14:textId="77777777" w:rsidR="00955043" w:rsidRPr="00A074C1" w:rsidRDefault="00955043" w:rsidP="00280756">
            <w:pPr>
              <w:ind w:firstLine="321"/>
              <w:rPr>
                <w:rFonts w:ascii="Angsana New" w:eastAsia="BrowalliaNew-Bold" w:hAnsi="Angsana New"/>
                <w:color w:val="261BB5"/>
                <w:sz w:val="28"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Fire Protection System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0077DD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1034794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05DDE0FF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2C0D3D27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12EFC295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1308979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4BAB2316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55043" w:rsidRPr="00A074C1" w14:paraId="28E6639D" w14:textId="77777777" w:rsidTr="00632934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37B1A70A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14:paraId="3561FA6F" w14:textId="77777777" w:rsidR="00955043" w:rsidRPr="00A074C1" w:rsidRDefault="00955043" w:rsidP="00280756">
            <w:pPr>
              <w:ind w:left="332" w:hanging="11"/>
              <w:rPr>
                <w:rFonts w:ascii="Angsana New" w:eastAsia="Calibri" w:hAnsi="Angsana New"/>
                <w:color w:val="FF0000"/>
                <w:sz w:val="28"/>
                <w:cs/>
              </w:rPr>
            </w:pPr>
            <w:r w:rsidRPr="00A074C1">
              <w:rPr>
                <w:rFonts w:ascii="Angsana New" w:eastAsia="BrowalliaNew-Bold" w:hAnsi="Angsana New"/>
                <w:color w:val="261BB5"/>
                <w:sz w:val="28"/>
              </w:rPr>
              <w:t>Computer-Aided Engineering (CAE)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AD138F6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782F788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14:paraId="165EDECC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93" w:type="dxa"/>
            <w:tcBorders>
              <w:top w:val="nil"/>
              <w:bottom w:val="single" w:sz="4" w:space="0" w:color="auto"/>
            </w:tcBorders>
          </w:tcPr>
          <w:p w14:paraId="5095E909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2219EF90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</w:tcPr>
          <w:p w14:paraId="5808335D" w14:textId="77777777" w:rsidR="00955043" w:rsidRPr="00A074C1" w:rsidRDefault="00955043" w:rsidP="0028075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4DA75EA3" w14:textId="77777777" w:rsidR="00955043" w:rsidRPr="00A074C1" w:rsidRDefault="00955043" w:rsidP="00280756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5572C558" w14:textId="77777777" w:rsidR="00955043" w:rsidRPr="00450BD4" w:rsidRDefault="00955043" w:rsidP="007075BC">
      <w:pPr>
        <w:spacing w:before="120"/>
        <w:rPr>
          <w:rFonts w:ascii="Angsana New" w:hAnsi="Angsana New"/>
          <w:b/>
          <w:bCs/>
          <w:color w:val="000000"/>
          <w:sz w:val="32"/>
          <w:szCs w:val="32"/>
        </w:rPr>
      </w:pPr>
      <w:r w:rsidRPr="00450BD4">
        <w:rPr>
          <w:rFonts w:ascii="Angsana New" w:hAnsi="Angsana New"/>
          <w:b/>
          <w:bCs/>
          <w:color w:val="000000"/>
          <w:sz w:val="32"/>
          <w:szCs w:val="32"/>
          <w:cs/>
        </w:rPr>
        <w:t>ผู้รับรองข้อมูล/</w:t>
      </w:r>
      <w:r w:rsidRPr="00450BD4">
        <w:rPr>
          <w:rFonts w:ascii="Angsana New" w:hAnsi="Angsana New"/>
          <w:b/>
          <w:bCs/>
          <w:sz w:val="32"/>
          <w:szCs w:val="32"/>
          <w:cs/>
        </w:rPr>
        <w:t>ผู้รับผิดชอบหลักสูตร</w:t>
      </w:r>
      <w:r w:rsidRPr="00450BD4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450BD4">
        <w:rPr>
          <w:rFonts w:ascii="Angsana New" w:hAnsi="Angsana New"/>
          <w:b/>
          <w:bCs/>
          <w:color w:val="000000"/>
          <w:sz w:val="32"/>
          <w:szCs w:val="32"/>
        </w:rPr>
        <w:t xml:space="preserve">: </w:t>
      </w:r>
      <w:r w:rsidRPr="00450BD4">
        <w:rPr>
          <w:rFonts w:ascii="Angsana New" w:hAnsi="Angsana New"/>
          <w:b/>
          <w:bCs/>
          <w:color w:val="000000"/>
          <w:sz w:val="32"/>
          <w:szCs w:val="32"/>
          <w:cs/>
        </w:rPr>
        <w:t>เอกสารคำรับรองตนเอง (</w:t>
      </w:r>
      <w:r w:rsidRPr="00450BD4">
        <w:rPr>
          <w:rFonts w:ascii="Angsana New" w:hAnsi="Angsana New"/>
          <w:b/>
          <w:bCs/>
          <w:color w:val="000000"/>
          <w:sz w:val="32"/>
          <w:szCs w:val="32"/>
        </w:rPr>
        <w:t>Self-Declaration</w:t>
      </w:r>
      <w:r w:rsidRPr="00450BD4">
        <w:rPr>
          <w:rFonts w:ascii="Angsana New" w:hAnsi="Angsana New"/>
          <w:b/>
          <w:bCs/>
          <w:color w:val="000000"/>
          <w:sz w:val="32"/>
          <w:szCs w:val="32"/>
          <w:cs/>
        </w:rPr>
        <w:t>)</w:t>
      </w:r>
    </w:p>
    <w:tbl>
      <w:tblPr>
        <w:tblW w:w="15695" w:type="dxa"/>
        <w:tblInd w:w="-147" w:type="dxa"/>
        <w:tblLook w:val="04A0" w:firstRow="1" w:lastRow="0" w:firstColumn="1" w:lastColumn="0" w:noHBand="0" w:noVBand="1"/>
      </w:tblPr>
      <w:tblGrid>
        <w:gridCol w:w="703"/>
        <w:gridCol w:w="3866"/>
        <w:gridCol w:w="3033"/>
        <w:gridCol w:w="4176"/>
        <w:gridCol w:w="3917"/>
      </w:tblGrid>
      <w:tr w:rsidR="00955043" w:rsidRPr="00A074C1" w14:paraId="1088A456" w14:textId="77777777" w:rsidTr="00450BD4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8AC" w14:textId="77777777" w:rsidR="00955043" w:rsidRPr="00450BD4" w:rsidRDefault="00955043" w:rsidP="007F562D">
            <w:pPr>
              <w:spacing w:line="240" w:lineRule="exact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0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90F3" w14:textId="77777777" w:rsidR="00955043" w:rsidRPr="00450BD4" w:rsidRDefault="00955043" w:rsidP="007F562D">
            <w:pPr>
              <w:spacing w:line="240" w:lineRule="exact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50BD4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22D" w14:textId="77777777" w:rsidR="00955043" w:rsidRPr="00450BD4" w:rsidRDefault="00955043" w:rsidP="007F562D">
            <w:pPr>
              <w:spacing w:line="240" w:lineRule="exact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450BD4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F27" w14:textId="77777777" w:rsidR="00955043" w:rsidRPr="00450BD4" w:rsidRDefault="00955043" w:rsidP="007F562D">
            <w:pPr>
              <w:spacing w:line="240" w:lineRule="exact"/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450BD4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Pr="00450BD4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br/>
            </w:r>
            <w:r w:rsidRPr="00450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450BD4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DF5" w14:textId="77777777" w:rsidR="00955043" w:rsidRPr="00450BD4" w:rsidRDefault="00955043" w:rsidP="007F562D">
            <w:pPr>
              <w:spacing w:line="240" w:lineRule="exact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50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  <w:r w:rsidRPr="00450BD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  <w:t>(</w:t>
            </w:r>
            <w:r w:rsidRPr="00450BD4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ระบุเลขหน้าของเอกสารที่ใช้อ้างอิง)</w:t>
            </w:r>
          </w:p>
        </w:tc>
      </w:tr>
      <w:tr w:rsidR="00955043" w:rsidRPr="00A074C1" w14:paraId="7CEBEF97" w14:textId="77777777" w:rsidTr="00450BD4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308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828" w14:textId="77777777" w:rsidR="00955043" w:rsidRPr="00A074C1" w:rsidRDefault="00955043" w:rsidP="00342913">
            <w:pPr>
              <w:rPr>
                <w:rFonts w:ascii="Angsana New" w:hAnsi="Angsana New"/>
                <w:b/>
                <w:bCs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1BCCD935" w14:textId="77777777" w:rsidR="00955043" w:rsidRPr="00A074C1" w:rsidRDefault="00955043" w:rsidP="007F562D">
            <w:pPr>
              <w:spacing w:line="240" w:lineRule="exact"/>
              <w:rPr>
                <w:rFonts w:ascii="Angsana New" w:hAnsi="Angsana New"/>
                <w:sz w:val="28"/>
                <w:u w:val="dotted"/>
                <w:cs/>
              </w:rPr>
            </w:pPr>
            <w:r w:rsidRPr="00A074C1">
              <w:rPr>
                <w:rFonts w:ascii="Angsana New" w:hAnsi="Angsana New"/>
                <w:color w:val="FF0000"/>
                <w:sz w:val="26"/>
                <w:szCs w:val="26"/>
                <w:cs/>
              </w:rPr>
              <w:t>- 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7B4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sz w:val="28"/>
              </w:rPr>
            </w:pPr>
          </w:p>
          <w:p w14:paraId="7D8998DF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A074C1">
              <w:rPr>
                <w:rFonts w:ascii="Angsana New" w:hAnsi="Angsana New"/>
                <w:color w:val="FF0000"/>
                <w:sz w:val="28"/>
                <w:cs/>
              </w:rPr>
              <w:t>คณบดีคณะวิศวกรรมศาสตร์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3F7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sz w:val="28"/>
              </w:rPr>
            </w:pPr>
          </w:p>
          <w:p w14:paraId="6D31056E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A074C1">
              <w:rPr>
                <w:rFonts w:ascii="Angsana New" w:hAnsi="Angsana New"/>
                <w:color w:val="FF0000"/>
                <w:sz w:val="28"/>
                <w:cs/>
              </w:rPr>
              <w:t>1 มกราคม 2566 ถึง 1 มกราคม 2569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0D7" w14:textId="77777777" w:rsidR="00955043" w:rsidRPr="00A074C1" w:rsidRDefault="00955043" w:rsidP="007F562D">
            <w:pPr>
              <w:spacing w:line="240" w:lineRule="exact"/>
              <w:rPr>
                <w:rFonts w:ascii="Angsana New" w:hAnsi="Angsana New"/>
                <w:color w:val="000000"/>
                <w:sz w:val="28"/>
                <w:cs/>
              </w:rPr>
            </w:pPr>
          </w:p>
        </w:tc>
      </w:tr>
      <w:tr w:rsidR="00955043" w:rsidRPr="00A074C1" w14:paraId="67D42894" w14:textId="77777777" w:rsidTr="00450BD4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97F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781" w14:textId="77777777" w:rsidR="00955043" w:rsidRPr="00A074C1" w:rsidRDefault="00955043" w:rsidP="007F562D">
            <w:pPr>
              <w:spacing w:line="240" w:lineRule="exact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A074C1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6B782CCF" w14:textId="77777777" w:rsidR="00955043" w:rsidRPr="00A074C1" w:rsidRDefault="00955043" w:rsidP="00342913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</w:rPr>
            </w:pPr>
            <w:r w:rsidRPr="00A074C1">
              <w:rPr>
                <w:rFonts w:ascii="Angsana New" w:hAnsi="Angsana New"/>
                <w:color w:val="FF0000"/>
                <w:sz w:val="26"/>
                <w:szCs w:val="26"/>
                <w:cs/>
              </w:rPr>
              <w:t>- 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616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6EFC919E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A074C1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C54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2EF64BF1" w14:textId="77777777" w:rsidR="00955043" w:rsidRPr="00A074C1" w:rsidRDefault="00955043" w:rsidP="007F562D">
            <w:pPr>
              <w:spacing w:line="24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A074C1">
              <w:rPr>
                <w:rFonts w:ascii="Angsana New" w:hAnsi="Angsana New"/>
                <w:color w:val="FF0000"/>
                <w:sz w:val="28"/>
                <w:cs/>
              </w:rPr>
              <w:t>1 มกราคม 2566 ถึง 30 มกราคม 2568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5D5" w14:textId="77777777" w:rsidR="00955043" w:rsidRPr="00A074C1" w:rsidRDefault="00955043" w:rsidP="007F562D">
            <w:pPr>
              <w:spacing w:line="240" w:lineRule="exact"/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14:paraId="73DDF5B1" w14:textId="4BA49DE3" w:rsidR="00A074C1" w:rsidRPr="00450BD4" w:rsidRDefault="00955043" w:rsidP="00D70365">
      <w:pPr>
        <w:tabs>
          <w:tab w:val="left" w:pos="3576"/>
        </w:tabs>
        <w:rPr>
          <w:rFonts w:ascii="Angsana New" w:hAnsi="Angsana New"/>
          <w:b/>
          <w:bCs/>
          <w:color w:val="000000"/>
          <w:sz w:val="28"/>
        </w:rPr>
      </w:pPr>
      <w:r w:rsidRPr="00450BD4">
        <w:rPr>
          <w:rFonts w:ascii="Angsana New" w:eastAsia="Calibri" w:hAnsi="Angsana New"/>
          <w:b/>
          <w:bCs/>
          <w:color w:val="0033CC"/>
          <w:sz w:val="28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450BD4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450BD4">
        <w:rPr>
          <w:rFonts w:ascii="Angsana New" w:eastAsia="Calibri" w:hAnsi="Angsana New"/>
          <w:b/>
          <w:bCs/>
          <w:color w:val="0033CC"/>
          <w:sz w:val="28"/>
          <w:cs/>
        </w:rPr>
        <w:t>จะต้องมีหนังสือ/เอกสารมอบอำนาจจากอธิการบด</w:t>
      </w:r>
      <w:r w:rsidRPr="00450BD4">
        <w:rPr>
          <w:rFonts w:ascii="Angsana New" w:eastAsia="Calibri" w:hAnsi="Angsana New" w:hint="cs"/>
          <w:b/>
          <w:bCs/>
          <w:color w:val="0033CC"/>
          <w:sz w:val="28"/>
          <w:cs/>
        </w:rPr>
        <w:t>ี</w:t>
      </w:r>
      <w:bookmarkStart w:id="1" w:name="_Hlk145516797"/>
      <w:bookmarkEnd w:id="1"/>
    </w:p>
    <w:sectPr w:rsidR="00A074C1" w:rsidRPr="00450BD4" w:rsidSect="007F562D">
      <w:headerReference w:type="default" r:id="rId17"/>
      <w:pgSz w:w="16838" w:h="11906" w:orient="landscape" w:code="9"/>
      <w:pgMar w:top="709" w:right="1134" w:bottom="851" w:left="567" w:header="284" w:footer="284" w:gutter="0"/>
      <w:pgNumType w:fmt="numberInDash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F26C" w14:textId="77777777" w:rsidR="00F3412B" w:rsidRDefault="00F3412B">
      <w:r>
        <w:separator/>
      </w:r>
    </w:p>
  </w:endnote>
  <w:endnote w:type="continuationSeparator" w:id="0">
    <w:p w14:paraId="3388724D" w14:textId="77777777" w:rsidR="00F3412B" w:rsidRDefault="00F3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387D" w14:textId="77777777" w:rsidR="00403F20" w:rsidRDefault="00403F20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14:paraId="53FFFBC9" w14:textId="77777777" w:rsidR="00403F20" w:rsidRDefault="00403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A547" w14:textId="77777777" w:rsidR="00F3412B" w:rsidRDefault="00F3412B">
      <w:r>
        <w:separator/>
      </w:r>
    </w:p>
  </w:footnote>
  <w:footnote w:type="continuationSeparator" w:id="0">
    <w:p w14:paraId="70CAFCFD" w14:textId="77777777" w:rsidR="00F3412B" w:rsidRDefault="00F3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465F9C" w14:textId="77777777" w:rsidR="00403F20" w:rsidRDefault="00403F2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EB366" w14:textId="77777777" w:rsidR="00403F20" w:rsidRPr="00293242" w:rsidRDefault="00403F20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05251F" w:rsidRDefault="00DC65A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05251F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5251F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5251F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5251F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5251F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5251F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5251F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05251F" w:rsidRDefault="005C0477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 w:rsidRPr="0005251F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05251F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05251F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05251F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05251F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05251F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05251F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05251F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992171855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429EE416" w14:textId="16D8BDF3" w:rsidR="009571DB" w:rsidRPr="00831601" w:rsidRDefault="009571DB" w:rsidP="00831601">
        <w:pPr>
          <w:pStyle w:val="ac"/>
          <w:pBdr>
            <w:bottom w:val="single" w:sz="4" w:space="1" w:color="D9D9D9" w:themeColor="background1" w:themeShade="D9"/>
          </w:pBdr>
          <w:ind w:right="-286"/>
          <w:jc w:val="right"/>
          <w:rPr>
            <w:rFonts w:ascii="Angsana New" w:hAnsi="Angsana New"/>
            <w:b/>
            <w:bCs/>
            <w:sz w:val="32"/>
            <w:szCs w:val="32"/>
          </w:rPr>
        </w:pPr>
        <w:r w:rsidRPr="00831601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3</w:t>
        </w:r>
        <w:r w:rsidR="0005251F" w:rsidRPr="00831601">
          <w:rPr>
            <w:rFonts w:ascii="Angsana New" w:hAnsi="Angsana New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8A06B4" w:rsidRPr="00831601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รายละเอียดองค์ความรู้ในการประกอบวิชาชีพวิศวกรรมควบคุม</w:t>
        </w:r>
        <w:r w:rsidRPr="00831601">
          <w:rPr>
            <w:rFonts w:ascii="Angsana New" w:hAnsi="Angsana New"/>
            <w:b/>
            <w:bCs/>
            <w:sz w:val="32"/>
            <w:szCs w:val="32"/>
          </w:rPr>
          <w:t xml:space="preserve"> | </w:t>
        </w:r>
        <w:r w:rsidRPr="00831601">
          <w:rPr>
            <w:rFonts w:ascii="Angsana New" w:hAnsi="Angsana New"/>
            <w:b/>
            <w:bCs/>
            <w:sz w:val="32"/>
            <w:szCs w:val="32"/>
          </w:rPr>
          <w:fldChar w:fldCharType="begin"/>
        </w:r>
        <w:r w:rsidRPr="00831601">
          <w:rPr>
            <w:rFonts w:ascii="Angsana New" w:hAnsi="Angsana New"/>
            <w:b/>
            <w:bCs/>
            <w:sz w:val="32"/>
            <w:szCs w:val="32"/>
          </w:rPr>
          <w:instrText xml:space="preserve"> PAGE   \* MERGEFORMAT </w:instrText>
        </w:r>
        <w:r w:rsidRPr="00831601">
          <w:rPr>
            <w:rFonts w:ascii="Angsana New" w:hAnsi="Angsana New"/>
            <w:b/>
            <w:bCs/>
            <w:sz w:val="32"/>
            <w:szCs w:val="32"/>
          </w:rPr>
          <w:fldChar w:fldCharType="separate"/>
        </w:r>
        <w:r w:rsidRPr="00831601">
          <w:rPr>
            <w:rFonts w:ascii="Angsana New" w:hAnsi="Angsana New"/>
            <w:b/>
            <w:bCs/>
            <w:noProof/>
            <w:sz w:val="32"/>
            <w:szCs w:val="32"/>
          </w:rPr>
          <w:t>2</w:t>
        </w:r>
        <w:r w:rsidRPr="00831601">
          <w:rPr>
            <w:rFonts w:ascii="Angsana New" w:hAnsi="Angsana New"/>
            <w:b/>
            <w:bCs/>
            <w:noProof/>
            <w:sz w:val="32"/>
            <w:szCs w:val="32"/>
          </w:rPr>
          <w:fldChar w:fldCharType="end"/>
        </w:r>
      </w:p>
    </w:sdtContent>
  </w:sdt>
  <w:p w14:paraId="64A0F9AE" w14:textId="77777777" w:rsidR="009571DB" w:rsidRPr="003D1F33" w:rsidRDefault="009571DB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F9158B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F9158B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4 สิ่งสนับสนุนการเรียนรู้</w:t>
        </w:r>
        <w:r w:rsidRPr="00F9158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F9158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F9158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F9158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F9158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F9158B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F9158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57134320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729FDC3D" w:rsidR="00DA7AA7" w:rsidRPr="00F9158B" w:rsidRDefault="00987D8B" w:rsidP="00987D8B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  <w:cs/>
          </w:rPr>
        </w:pPr>
        <w:r w:rsidRPr="00F9158B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5 แบบการตรวจ (</w:t>
        </w:r>
        <w:r w:rsidRPr="00F9158B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F9158B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F9158B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F9158B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F9158B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F9158B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F9158B">
          <w:rPr>
            <w:rFonts w:ascii="Angsana New" w:hAnsi="Angsana New"/>
            <w:b/>
            <w:bCs/>
            <w:sz w:val="32"/>
            <w:szCs w:val="36"/>
          </w:rPr>
          <w:t>- 15 -</w:t>
        </w:r>
        <w:r w:rsidRPr="00F9158B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5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8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10" w15:restartNumberingAfterBreak="0">
    <w:nsid w:val="7F8A2F33"/>
    <w:multiLevelType w:val="multilevel"/>
    <w:tmpl w:val="E2462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8625956">
    <w:abstractNumId w:val="3"/>
  </w:num>
  <w:num w:numId="2" w16cid:durableId="1064331478">
    <w:abstractNumId w:val="0"/>
  </w:num>
  <w:num w:numId="3" w16cid:durableId="817847157">
    <w:abstractNumId w:val="2"/>
  </w:num>
  <w:num w:numId="4" w16cid:durableId="153954160">
    <w:abstractNumId w:val="6"/>
  </w:num>
  <w:num w:numId="5" w16cid:durableId="918831214">
    <w:abstractNumId w:val="5"/>
  </w:num>
  <w:num w:numId="6" w16cid:durableId="1531146789">
    <w:abstractNumId w:val="9"/>
  </w:num>
  <w:num w:numId="7" w16cid:durableId="310865451">
    <w:abstractNumId w:val="8"/>
  </w:num>
  <w:num w:numId="8" w16cid:durableId="234977762">
    <w:abstractNumId w:val="1"/>
  </w:num>
  <w:num w:numId="9" w16cid:durableId="1199467416">
    <w:abstractNumId w:val="10"/>
  </w:num>
  <w:num w:numId="10" w16cid:durableId="1762413108">
    <w:abstractNumId w:val="4"/>
  </w:num>
  <w:num w:numId="11" w16cid:durableId="9706559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12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6A26"/>
    <w:rsid w:val="00037095"/>
    <w:rsid w:val="00037C22"/>
    <w:rsid w:val="00037C90"/>
    <w:rsid w:val="00037FE7"/>
    <w:rsid w:val="00040B3B"/>
    <w:rsid w:val="00040CB9"/>
    <w:rsid w:val="00041BD8"/>
    <w:rsid w:val="00042189"/>
    <w:rsid w:val="00042A41"/>
    <w:rsid w:val="00042F2F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251F"/>
    <w:rsid w:val="00053394"/>
    <w:rsid w:val="000613B8"/>
    <w:rsid w:val="0006326A"/>
    <w:rsid w:val="00063C24"/>
    <w:rsid w:val="000656C4"/>
    <w:rsid w:val="00065A29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87BAF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760"/>
    <w:rsid w:val="000A4D0B"/>
    <w:rsid w:val="000A5C94"/>
    <w:rsid w:val="000A5F70"/>
    <w:rsid w:val="000A68C0"/>
    <w:rsid w:val="000A742C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D64E5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4BE4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47CD"/>
    <w:rsid w:val="00115411"/>
    <w:rsid w:val="0011583F"/>
    <w:rsid w:val="00117331"/>
    <w:rsid w:val="00120D3D"/>
    <w:rsid w:val="00121CB2"/>
    <w:rsid w:val="00121CFC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6B33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46A6"/>
    <w:rsid w:val="00165874"/>
    <w:rsid w:val="00165877"/>
    <w:rsid w:val="0016724D"/>
    <w:rsid w:val="00170B75"/>
    <w:rsid w:val="00171AF3"/>
    <w:rsid w:val="00171D5F"/>
    <w:rsid w:val="00173EE8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3520"/>
    <w:rsid w:val="00193EA1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37B6"/>
    <w:rsid w:val="001B4223"/>
    <w:rsid w:val="001B6496"/>
    <w:rsid w:val="001B6BE8"/>
    <w:rsid w:val="001B7AA9"/>
    <w:rsid w:val="001C0A96"/>
    <w:rsid w:val="001C0D85"/>
    <w:rsid w:val="001C173D"/>
    <w:rsid w:val="001C2EE4"/>
    <w:rsid w:val="001C36C9"/>
    <w:rsid w:val="001C559F"/>
    <w:rsid w:val="001C5AE6"/>
    <w:rsid w:val="001C65C1"/>
    <w:rsid w:val="001C6B8B"/>
    <w:rsid w:val="001C7DEE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182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1AFF"/>
    <w:rsid w:val="002243AC"/>
    <w:rsid w:val="00225AFF"/>
    <w:rsid w:val="00226810"/>
    <w:rsid w:val="00226C3E"/>
    <w:rsid w:val="00226D0F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628"/>
    <w:rsid w:val="002508CE"/>
    <w:rsid w:val="00251717"/>
    <w:rsid w:val="00252716"/>
    <w:rsid w:val="00252FBE"/>
    <w:rsid w:val="002532E6"/>
    <w:rsid w:val="002535CA"/>
    <w:rsid w:val="002548B1"/>
    <w:rsid w:val="002551E7"/>
    <w:rsid w:val="00255DC7"/>
    <w:rsid w:val="00257249"/>
    <w:rsid w:val="00257384"/>
    <w:rsid w:val="00257B2F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88B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11C4"/>
    <w:rsid w:val="002B2C2E"/>
    <w:rsid w:val="002B3008"/>
    <w:rsid w:val="002B57A0"/>
    <w:rsid w:val="002B5DDC"/>
    <w:rsid w:val="002B7190"/>
    <w:rsid w:val="002B7800"/>
    <w:rsid w:val="002C0B00"/>
    <w:rsid w:val="002C28DB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10E6"/>
    <w:rsid w:val="003025E7"/>
    <w:rsid w:val="00302BD3"/>
    <w:rsid w:val="003032BF"/>
    <w:rsid w:val="00303F18"/>
    <w:rsid w:val="003052DE"/>
    <w:rsid w:val="00305850"/>
    <w:rsid w:val="003060CC"/>
    <w:rsid w:val="00306C01"/>
    <w:rsid w:val="00307873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4F48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150"/>
    <w:rsid w:val="003404E8"/>
    <w:rsid w:val="003413D6"/>
    <w:rsid w:val="00342782"/>
    <w:rsid w:val="003428B7"/>
    <w:rsid w:val="003428BA"/>
    <w:rsid w:val="00342913"/>
    <w:rsid w:val="00342B2E"/>
    <w:rsid w:val="003431C5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57AB9"/>
    <w:rsid w:val="00361524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548"/>
    <w:rsid w:val="00373C49"/>
    <w:rsid w:val="00374283"/>
    <w:rsid w:val="003766EE"/>
    <w:rsid w:val="003800C4"/>
    <w:rsid w:val="0038150B"/>
    <w:rsid w:val="0038275E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22C6"/>
    <w:rsid w:val="00393535"/>
    <w:rsid w:val="00393622"/>
    <w:rsid w:val="00393B20"/>
    <w:rsid w:val="00394832"/>
    <w:rsid w:val="0039632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B6FF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236"/>
    <w:rsid w:val="003D23D4"/>
    <w:rsid w:val="003D2C57"/>
    <w:rsid w:val="003D2E7F"/>
    <w:rsid w:val="003D378E"/>
    <w:rsid w:val="003D4116"/>
    <w:rsid w:val="003D4341"/>
    <w:rsid w:val="003D575B"/>
    <w:rsid w:val="003D6D84"/>
    <w:rsid w:val="003D7163"/>
    <w:rsid w:val="003D7CB4"/>
    <w:rsid w:val="003E00CE"/>
    <w:rsid w:val="003E02DA"/>
    <w:rsid w:val="003E1510"/>
    <w:rsid w:val="003E1D68"/>
    <w:rsid w:val="003E2329"/>
    <w:rsid w:val="003E25A3"/>
    <w:rsid w:val="003E3303"/>
    <w:rsid w:val="003E33A5"/>
    <w:rsid w:val="003E37CC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3F20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1C7"/>
    <w:rsid w:val="00414317"/>
    <w:rsid w:val="00414942"/>
    <w:rsid w:val="00414CBA"/>
    <w:rsid w:val="004166B5"/>
    <w:rsid w:val="00420F42"/>
    <w:rsid w:val="00421BA4"/>
    <w:rsid w:val="00422AC7"/>
    <w:rsid w:val="00422BB3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375E6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2E3"/>
    <w:rsid w:val="00446F28"/>
    <w:rsid w:val="00450BD4"/>
    <w:rsid w:val="00453FC9"/>
    <w:rsid w:val="0045443B"/>
    <w:rsid w:val="00455301"/>
    <w:rsid w:val="00456073"/>
    <w:rsid w:val="004622E7"/>
    <w:rsid w:val="00463535"/>
    <w:rsid w:val="004643E3"/>
    <w:rsid w:val="00464624"/>
    <w:rsid w:val="0046509C"/>
    <w:rsid w:val="004654ED"/>
    <w:rsid w:val="004668D9"/>
    <w:rsid w:val="00466A7A"/>
    <w:rsid w:val="00466AD9"/>
    <w:rsid w:val="004677B3"/>
    <w:rsid w:val="00470259"/>
    <w:rsid w:val="0047047A"/>
    <w:rsid w:val="0047183C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4BAD"/>
    <w:rsid w:val="00485DD2"/>
    <w:rsid w:val="00486739"/>
    <w:rsid w:val="0049084C"/>
    <w:rsid w:val="00491865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22C2"/>
    <w:rsid w:val="004C57C5"/>
    <w:rsid w:val="004C6B11"/>
    <w:rsid w:val="004C7C07"/>
    <w:rsid w:val="004D0C1A"/>
    <w:rsid w:val="004D16A3"/>
    <w:rsid w:val="004D199E"/>
    <w:rsid w:val="004D1BE4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1870"/>
    <w:rsid w:val="00522109"/>
    <w:rsid w:val="005222E6"/>
    <w:rsid w:val="00522796"/>
    <w:rsid w:val="00523E60"/>
    <w:rsid w:val="005244FA"/>
    <w:rsid w:val="00524D5A"/>
    <w:rsid w:val="00524EE2"/>
    <w:rsid w:val="00525635"/>
    <w:rsid w:val="005278B8"/>
    <w:rsid w:val="00530479"/>
    <w:rsid w:val="00532BAA"/>
    <w:rsid w:val="00535461"/>
    <w:rsid w:val="005354AE"/>
    <w:rsid w:val="005356EB"/>
    <w:rsid w:val="0053681F"/>
    <w:rsid w:val="00536EF4"/>
    <w:rsid w:val="00537920"/>
    <w:rsid w:val="00542BC5"/>
    <w:rsid w:val="005443EE"/>
    <w:rsid w:val="005444F4"/>
    <w:rsid w:val="005453D9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9A9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E34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3ADF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451"/>
    <w:rsid w:val="005F4DF7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2934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47B7C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2789"/>
    <w:rsid w:val="00663AA4"/>
    <w:rsid w:val="00663AD4"/>
    <w:rsid w:val="0066512E"/>
    <w:rsid w:val="00670DD6"/>
    <w:rsid w:val="00671BB6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196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081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16D0"/>
    <w:rsid w:val="006B29C1"/>
    <w:rsid w:val="006B307A"/>
    <w:rsid w:val="006B3278"/>
    <w:rsid w:val="006B3679"/>
    <w:rsid w:val="006B39EF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4A79"/>
    <w:rsid w:val="006E61EC"/>
    <w:rsid w:val="006E670F"/>
    <w:rsid w:val="006E74F9"/>
    <w:rsid w:val="006E7925"/>
    <w:rsid w:val="006E7D07"/>
    <w:rsid w:val="006F04D0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3B2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075BC"/>
    <w:rsid w:val="007102ED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4F7B"/>
    <w:rsid w:val="0072548D"/>
    <w:rsid w:val="00725CBF"/>
    <w:rsid w:val="00730F3C"/>
    <w:rsid w:val="007310FD"/>
    <w:rsid w:val="007315F8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2CF8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488"/>
    <w:rsid w:val="007717F7"/>
    <w:rsid w:val="007726C4"/>
    <w:rsid w:val="007745CF"/>
    <w:rsid w:val="00774E03"/>
    <w:rsid w:val="007806A8"/>
    <w:rsid w:val="00780C39"/>
    <w:rsid w:val="00781C8E"/>
    <w:rsid w:val="00782BB0"/>
    <w:rsid w:val="00782F64"/>
    <w:rsid w:val="00783902"/>
    <w:rsid w:val="007861E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7F562D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1BC"/>
    <w:rsid w:val="00823E0F"/>
    <w:rsid w:val="008253E2"/>
    <w:rsid w:val="00825942"/>
    <w:rsid w:val="00825D74"/>
    <w:rsid w:val="0083060C"/>
    <w:rsid w:val="0083064C"/>
    <w:rsid w:val="008309D7"/>
    <w:rsid w:val="00830F49"/>
    <w:rsid w:val="00831601"/>
    <w:rsid w:val="00831956"/>
    <w:rsid w:val="00834100"/>
    <w:rsid w:val="0083456A"/>
    <w:rsid w:val="00834A03"/>
    <w:rsid w:val="0083774B"/>
    <w:rsid w:val="008411F1"/>
    <w:rsid w:val="00842524"/>
    <w:rsid w:val="0084263F"/>
    <w:rsid w:val="00843D5B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0860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BE2"/>
    <w:rsid w:val="00881EC8"/>
    <w:rsid w:val="008823AE"/>
    <w:rsid w:val="00882573"/>
    <w:rsid w:val="00884565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6B4"/>
    <w:rsid w:val="008A0FB9"/>
    <w:rsid w:val="008A2690"/>
    <w:rsid w:val="008A26E5"/>
    <w:rsid w:val="008A381D"/>
    <w:rsid w:val="008A399D"/>
    <w:rsid w:val="008A4282"/>
    <w:rsid w:val="008A5225"/>
    <w:rsid w:val="008A544B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31C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07A99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2DF2"/>
    <w:rsid w:val="0093349D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3BC2"/>
    <w:rsid w:val="00955043"/>
    <w:rsid w:val="009571DB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165F"/>
    <w:rsid w:val="009820F3"/>
    <w:rsid w:val="009823B5"/>
    <w:rsid w:val="00982738"/>
    <w:rsid w:val="00983271"/>
    <w:rsid w:val="00985CEE"/>
    <w:rsid w:val="009860D7"/>
    <w:rsid w:val="00986808"/>
    <w:rsid w:val="009872F1"/>
    <w:rsid w:val="00987949"/>
    <w:rsid w:val="00987D8B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1661"/>
    <w:rsid w:val="009B52E2"/>
    <w:rsid w:val="009B5D27"/>
    <w:rsid w:val="009B650C"/>
    <w:rsid w:val="009B68C1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074C1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007E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40BA"/>
    <w:rsid w:val="00A664C0"/>
    <w:rsid w:val="00A67B83"/>
    <w:rsid w:val="00A67F21"/>
    <w:rsid w:val="00A71385"/>
    <w:rsid w:val="00A74373"/>
    <w:rsid w:val="00A74956"/>
    <w:rsid w:val="00A74C8A"/>
    <w:rsid w:val="00A76249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C56"/>
    <w:rsid w:val="00AA0FC5"/>
    <w:rsid w:val="00AA215E"/>
    <w:rsid w:val="00AA27DF"/>
    <w:rsid w:val="00AA406A"/>
    <w:rsid w:val="00AA40BB"/>
    <w:rsid w:val="00AA5CD1"/>
    <w:rsid w:val="00AB074B"/>
    <w:rsid w:val="00AB1AFF"/>
    <w:rsid w:val="00AB24F3"/>
    <w:rsid w:val="00AB2C98"/>
    <w:rsid w:val="00AB2DBF"/>
    <w:rsid w:val="00AB3F80"/>
    <w:rsid w:val="00AB4449"/>
    <w:rsid w:val="00AB4B4E"/>
    <w:rsid w:val="00AB50EA"/>
    <w:rsid w:val="00AB61FF"/>
    <w:rsid w:val="00AB72FC"/>
    <w:rsid w:val="00AC0270"/>
    <w:rsid w:val="00AC0877"/>
    <w:rsid w:val="00AC16EE"/>
    <w:rsid w:val="00AC1C1D"/>
    <w:rsid w:val="00AC25FB"/>
    <w:rsid w:val="00AC3700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8A6"/>
    <w:rsid w:val="00AE1AFC"/>
    <w:rsid w:val="00AE311B"/>
    <w:rsid w:val="00AE5837"/>
    <w:rsid w:val="00AE5AA3"/>
    <w:rsid w:val="00AE6E31"/>
    <w:rsid w:val="00AF0BC8"/>
    <w:rsid w:val="00AF0C54"/>
    <w:rsid w:val="00AF13FD"/>
    <w:rsid w:val="00AF1C83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6CE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1DCC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0E32"/>
    <w:rsid w:val="00B31875"/>
    <w:rsid w:val="00B3226D"/>
    <w:rsid w:val="00B32379"/>
    <w:rsid w:val="00B323C6"/>
    <w:rsid w:val="00B33A28"/>
    <w:rsid w:val="00B34A13"/>
    <w:rsid w:val="00B34F8B"/>
    <w:rsid w:val="00B36EA6"/>
    <w:rsid w:val="00B37EDA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7FD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185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673E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2297"/>
    <w:rsid w:val="00BD4AD5"/>
    <w:rsid w:val="00BD4D3C"/>
    <w:rsid w:val="00BD56D5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4AF8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6CF"/>
    <w:rsid w:val="00C55A3A"/>
    <w:rsid w:val="00C62CBA"/>
    <w:rsid w:val="00C64DA6"/>
    <w:rsid w:val="00C654F9"/>
    <w:rsid w:val="00C665C6"/>
    <w:rsid w:val="00C6787D"/>
    <w:rsid w:val="00C701F2"/>
    <w:rsid w:val="00C72A3E"/>
    <w:rsid w:val="00C73AC4"/>
    <w:rsid w:val="00C748B0"/>
    <w:rsid w:val="00C75692"/>
    <w:rsid w:val="00C766C2"/>
    <w:rsid w:val="00C7796D"/>
    <w:rsid w:val="00C80C86"/>
    <w:rsid w:val="00C82903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2E2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391B"/>
    <w:rsid w:val="00CB5803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E7749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07F20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1DC"/>
    <w:rsid w:val="00D64CC0"/>
    <w:rsid w:val="00D65C21"/>
    <w:rsid w:val="00D65D32"/>
    <w:rsid w:val="00D66F2B"/>
    <w:rsid w:val="00D70365"/>
    <w:rsid w:val="00D713C1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73A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409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0A3E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2849"/>
    <w:rsid w:val="00DF3C23"/>
    <w:rsid w:val="00DF3C58"/>
    <w:rsid w:val="00DF4C5F"/>
    <w:rsid w:val="00DF5535"/>
    <w:rsid w:val="00DF5C68"/>
    <w:rsid w:val="00DF5F4D"/>
    <w:rsid w:val="00DF5FF5"/>
    <w:rsid w:val="00DF6EDE"/>
    <w:rsid w:val="00DF7627"/>
    <w:rsid w:val="00DF7F44"/>
    <w:rsid w:val="00E01362"/>
    <w:rsid w:val="00E022D4"/>
    <w:rsid w:val="00E0290E"/>
    <w:rsid w:val="00E0598B"/>
    <w:rsid w:val="00E13346"/>
    <w:rsid w:val="00E138E5"/>
    <w:rsid w:val="00E14011"/>
    <w:rsid w:val="00E145AD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04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5A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5A14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7D"/>
    <w:rsid w:val="00EB3ABE"/>
    <w:rsid w:val="00EB614E"/>
    <w:rsid w:val="00EB61BE"/>
    <w:rsid w:val="00EB6D91"/>
    <w:rsid w:val="00EB7DC3"/>
    <w:rsid w:val="00EC09BF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4488"/>
    <w:rsid w:val="00EE4AD9"/>
    <w:rsid w:val="00EE7B95"/>
    <w:rsid w:val="00EF04F5"/>
    <w:rsid w:val="00EF07AF"/>
    <w:rsid w:val="00EF18FF"/>
    <w:rsid w:val="00EF215B"/>
    <w:rsid w:val="00EF2A88"/>
    <w:rsid w:val="00EF3BA4"/>
    <w:rsid w:val="00EF4326"/>
    <w:rsid w:val="00EF503A"/>
    <w:rsid w:val="00EF55E8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16C53"/>
    <w:rsid w:val="00F2295D"/>
    <w:rsid w:val="00F2330A"/>
    <w:rsid w:val="00F25CB6"/>
    <w:rsid w:val="00F27E67"/>
    <w:rsid w:val="00F32BDB"/>
    <w:rsid w:val="00F331C5"/>
    <w:rsid w:val="00F33AA0"/>
    <w:rsid w:val="00F3412B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673E4"/>
    <w:rsid w:val="00F71672"/>
    <w:rsid w:val="00F71C21"/>
    <w:rsid w:val="00F7393D"/>
    <w:rsid w:val="00F73C91"/>
    <w:rsid w:val="00F74BFD"/>
    <w:rsid w:val="00F758DA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58B"/>
    <w:rsid w:val="00F91E81"/>
    <w:rsid w:val="00F927B2"/>
    <w:rsid w:val="00F92C6C"/>
    <w:rsid w:val="00F934FE"/>
    <w:rsid w:val="00F93786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0BEB"/>
    <w:rsid w:val="00FB105E"/>
    <w:rsid w:val="00FB1291"/>
    <w:rsid w:val="00FB133D"/>
    <w:rsid w:val="00FB221A"/>
    <w:rsid w:val="00FB32C3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65D5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34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paragraph" w:styleId="af">
    <w:name w:val="Title"/>
    <w:basedOn w:val="a"/>
    <w:link w:val="af0"/>
    <w:qFormat/>
    <w:rsid w:val="00F93786"/>
    <w:pPr>
      <w:jc w:val="center"/>
    </w:pPr>
    <w:rPr>
      <w:b/>
      <w:bCs/>
      <w:sz w:val="36"/>
      <w:szCs w:val="36"/>
    </w:rPr>
  </w:style>
  <w:style w:type="character" w:customStyle="1" w:styleId="af0">
    <w:name w:val="ชื่อเรื่อง อักขระ"/>
    <w:basedOn w:val="a0"/>
    <w:link w:val="af"/>
    <w:rsid w:val="00F93786"/>
    <w:rPr>
      <w:b/>
      <w:bCs/>
      <w:sz w:val="36"/>
      <w:szCs w:val="36"/>
    </w:r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C654F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22</Pages>
  <Words>4090</Words>
  <Characters>23318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115</cp:revision>
  <cp:lastPrinted>2025-07-21T07:37:00Z</cp:lastPrinted>
  <dcterms:created xsi:type="dcterms:W3CDTF">2024-06-05T17:21:00Z</dcterms:created>
  <dcterms:modified xsi:type="dcterms:W3CDTF">2025-07-21T08:32:00Z</dcterms:modified>
</cp:coreProperties>
</file>