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FB546" w14:textId="3A112E40" w:rsidR="00255633" w:rsidRDefault="00116B82" w:rsidP="00116B8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6"/>
        </w:rPr>
      </w:pPr>
      <w:r>
        <w:rPr>
          <w:rFonts w:ascii="TH Sarabun New" w:hAnsi="TH Sarabun New" w:cs="TH Sarabun New" w:hint="cs"/>
          <w:b/>
          <w:bCs/>
          <w:sz w:val="32"/>
          <w:szCs w:val="36"/>
          <w:cs/>
        </w:rPr>
        <w:t>บัญชีแสดงปริมาณและคุณภาพผลงานในการประกอบวิชาชีพวิศวกรรมควบคุม เพื่อขอรับใบอนุญาตภาคีวิศวกรพิเศษ</w:t>
      </w:r>
    </w:p>
    <w:p w14:paraId="5D9BE41B" w14:textId="0A90F76B" w:rsidR="00116B82" w:rsidRDefault="00116B82" w:rsidP="00116B82">
      <w:pPr>
        <w:spacing w:after="0" w:line="240" w:lineRule="auto"/>
        <w:jc w:val="center"/>
        <w:rPr>
          <w:rFonts w:ascii="TH Sarabun New" w:hAnsi="TH Sarabun New" w:cs="TH Sarabun New"/>
          <w:sz w:val="32"/>
          <w:szCs w:val="36"/>
        </w:rPr>
      </w:pPr>
      <w:r w:rsidRPr="00116B82">
        <w:rPr>
          <w:rFonts w:ascii="TH Sarabun New" w:hAnsi="TH Sarabun New" w:cs="TH Sarabun New" w:hint="cs"/>
          <w:sz w:val="32"/>
          <w:szCs w:val="36"/>
          <w:cs/>
        </w:rPr>
        <w:t>ของ.....................................................................................</w:t>
      </w:r>
    </w:p>
    <w:tbl>
      <w:tblPr>
        <w:tblStyle w:val="TableGrid"/>
        <w:tblW w:w="16014" w:type="dxa"/>
        <w:jc w:val="center"/>
        <w:tblLook w:val="04A0" w:firstRow="1" w:lastRow="0" w:firstColumn="1" w:lastColumn="0" w:noHBand="0" w:noVBand="1"/>
      </w:tblPr>
      <w:tblGrid>
        <w:gridCol w:w="846"/>
        <w:gridCol w:w="2410"/>
        <w:gridCol w:w="851"/>
        <w:gridCol w:w="1134"/>
        <w:gridCol w:w="2834"/>
        <w:gridCol w:w="2221"/>
        <w:gridCol w:w="2457"/>
        <w:gridCol w:w="1843"/>
        <w:gridCol w:w="1418"/>
      </w:tblGrid>
      <w:tr w:rsidR="009B7E2D" w:rsidRPr="00D236E2" w14:paraId="77E147F7" w14:textId="00C8AF6E" w:rsidTr="004C49A4">
        <w:trPr>
          <w:trHeight w:val="729"/>
          <w:jc w:val="center"/>
        </w:trPr>
        <w:tc>
          <w:tcPr>
            <w:tcW w:w="846" w:type="dxa"/>
            <w:vMerge w:val="restart"/>
            <w:vAlign w:val="center"/>
          </w:tcPr>
          <w:p w14:paraId="055B315D" w14:textId="77777777" w:rsidR="009B7E2D" w:rsidRPr="009B7E2D" w:rsidRDefault="009B7E2D" w:rsidP="004C49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B7E2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(1)</w:t>
            </w:r>
          </w:p>
          <w:p w14:paraId="4B687ABD" w14:textId="7EAD7CB4" w:rsidR="009B7E2D" w:rsidRPr="009B7E2D" w:rsidRDefault="009B7E2D" w:rsidP="004C49A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B7E2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410" w:type="dxa"/>
            <w:vMerge w:val="restart"/>
            <w:vAlign w:val="center"/>
          </w:tcPr>
          <w:p w14:paraId="2364554D" w14:textId="77777777" w:rsidR="009B7E2D" w:rsidRPr="009B7E2D" w:rsidRDefault="009B7E2D" w:rsidP="004C49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B7E2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(2)</w:t>
            </w:r>
          </w:p>
          <w:p w14:paraId="0239914F" w14:textId="45B299A4" w:rsidR="009B7E2D" w:rsidRPr="009B7E2D" w:rsidRDefault="009B7E2D" w:rsidP="004C49A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B7E2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รายละเอียดงาน</w:t>
            </w:r>
          </w:p>
        </w:tc>
        <w:tc>
          <w:tcPr>
            <w:tcW w:w="1985" w:type="dxa"/>
            <w:gridSpan w:val="2"/>
            <w:vAlign w:val="center"/>
          </w:tcPr>
          <w:p w14:paraId="07E731F0" w14:textId="342548EA" w:rsidR="009B7E2D" w:rsidRPr="009B7E2D" w:rsidRDefault="009B7E2D" w:rsidP="004C49A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B7E2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2834" w:type="dxa"/>
            <w:vMerge w:val="restart"/>
            <w:vAlign w:val="center"/>
          </w:tcPr>
          <w:p w14:paraId="0E6154C2" w14:textId="77777777" w:rsidR="009B7E2D" w:rsidRPr="009B7E2D" w:rsidRDefault="009B7E2D" w:rsidP="004C49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B7E2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(4)</w:t>
            </w:r>
          </w:p>
          <w:p w14:paraId="4B736E12" w14:textId="07CEF49E" w:rsidR="009B7E2D" w:rsidRPr="009B7E2D" w:rsidRDefault="009B7E2D" w:rsidP="004C49A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B7E2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  <w:r w:rsidR="004C4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br/>
            </w:r>
            <w:r w:rsidRPr="009B7E2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ตามกฎกระทรวง</w:t>
            </w:r>
          </w:p>
        </w:tc>
        <w:tc>
          <w:tcPr>
            <w:tcW w:w="2221" w:type="dxa"/>
            <w:vMerge w:val="restart"/>
            <w:vAlign w:val="center"/>
          </w:tcPr>
          <w:p w14:paraId="6464821C" w14:textId="77777777" w:rsidR="009B7E2D" w:rsidRPr="009B7E2D" w:rsidRDefault="009B7E2D" w:rsidP="004C49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B7E2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(5)</w:t>
            </w:r>
          </w:p>
          <w:p w14:paraId="265296FC" w14:textId="476B8554" w:rsidR="009B7E2D" w:rsidRPr="009B7E2D" w:rsidRDefault="009B7E2D" w:rsidP="004C49A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B7E2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ขอบเขตอำนาจหน้าที่และความรับผิดชอบ</w:t>
            </w:r>
          </w:p>
        </w:tc>
        <w:tc>
          <w:tcPr>
            <w:tcW w:w="2457" w:type="dxa"/>
            <w:vMerge w:val="restart"/>
            <w:vAlign w:val="center"/>
          </w:tcPr>
          <w:p w14:paraId="144C6C62" w14:textId="16F23FB9" w:rsidR="009B7E2D" w:rsidRPr="009B7E2D" w:rsidRDefault="009B7E2D" w:rsidP="004C49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B7E2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(6)</w:t>
            </w:r>
          </w:p>
          <w:p w14:paraId="49771158" w14:textId="4346F5B1" w:rsidR="009B7E2D" w:rsidRPr="009B7E2D" w:rsidRDefault="009B7E2D" w:rsidP="004C49A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B7E2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ผลของงาน</w:t>
            </w:r>
          </w:p>
        </w:tc>
        <w:tc>
          <w:tcPr>
            <w:tcW w:w="1843" w:type="dxa"/>
            <w:vMerge w:val="restart"/>
            <w:vAlign w:val="center"/>
          </w:tcPr>
          <w:p w14:paraId="193E907B" w14:textId="77777777" w:rsidR="009B7E2D" w:rsidRPr="009B7E2D" w:rsidRDefault="009B7E2D" w:rsidP="004C49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B7E2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(7)</w:t>
            </w:r>
          </w:p>
          <w:p w14:paraId="0D34678B" w14:textId="6E136164" w:rsidR="009B7E2D" w:rsidRPr="009B7E2D" w:rsidRDefault="009B7E2D" w:rsidP="004C49A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B7E2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บันทึกและลายมือชื่อผู้รับรอง</w:t>
            </w:r>
          </w:p>
        </w:tc>
        <w:tc>
          <w:tcPr>
            <w:tcW w:w="1418" w:type="dxa"/>
            <w:vMerge w:val="restart"/>
            <w:vAlign w:val="center"/>
          </w:tcPr>
          <w:p w14:paraId="29F5B84F" w14:textId="77777777" w:rsidR="009B7E2D" w:rsidRPr="009B7E2D" w:rsidRDefault="009B7E2D" w:rsidP="004C49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B7E2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(8)</w:t>
            </w:r>
          </w:p>
          <w:p w14:paraId="2DFED1E0" w14:textId="45C0F6B7" w:rsidR="009B7E2D" w:rsidRPr="009B7E2D" w:rsidRDefault="009B7E2D" w:rsidP="004C49A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9B7E2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B7E2D" w:rsidRPr="00D236E2" w14:paraId="415E84BE" w14:textId="6F804DB4" w:rsidTr="008B72A6">
        <w:trPr>
          <w:trHeight w:val="58"/>
          <w:jc w:val="center"/>
        </w:trPr>
        <w:tc>
          <w:tcPr>
            <w:tcW w:w="846" w:type="dxa"/>
            <w:vMerge/>
          </w:tcPr>
          <w:p w14:paraId="1892B742" w14:textId="77777777" w:rsidR="009B7E2D" w:rsidRPr="009B7E2D" w:rsidRDefault="009B7E2D" w:rsidP="004C49A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4F8D2170" w14:textId="77777777" w:rsidR="009B7E2D" w:rsidRPr="009B7E2D" w:rsidRDefault="009B7E2D" w:rsidP="004C49A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448A3F2" w14:textId="47A49A57" w:rsidR="009B7E2D" w:rsidRPr="009B7E2D" w:rsidRDefault="009B7E2D" w:rsidP="004C49A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B7E2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เริ่ม</w:t>
            </w:r>
          </w:p>
        </w:tc>
        <w:tc>
          <w:tcPr>
            <w:tcW w:w="1134" w:type="dxa"/>
            <w:vAlign w:val="center"/>
          </w:tcPr>
          <w:p w14:paraId="21C66816" w14:textId="0C43BDEA" w:rsidR="009B7E2D" w:rsidRPr="009B7E2D" w:rsidRDefault="009B7E2D" w:rsidP="004C49A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B7E2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2834" w:type="dxa"/>
            <w:vMerge/>
          </w:tcPr>
          <w:p w14:paraId="5393E07E" w14:textId="44C39F1E" w:rsidR="009B7E2D" w:rsidRPr="00D236E2" w:rsidRDefault="009B7E2D" w:rsidP="004C49A4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221" w:type="dxa"/>
            <w:vMerge/>
          </w:tcPr>
          <w:p w14:paraId="6B182D12" w14:textId="77777777" w:rsidR="009B7E2D" w:rsidRPr="00D236E2" w:rsidRDefault="009B7E2D" w:rsidP="004C49A4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457" w:type="dxa"/>
            <w:vMerge/>
          </w:tcPr>
          <w:p w14:paraId="1985E994" w14:textId="77777777" w:rsidR="009B7E2D" w:rsidRPr="00D236E2" w:rsidRDefault="009B7E2D" w:rsidP="004C49A4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59B03786" w14:textId="77777777" w:rsidR="009B7E2D" w:rsidRPr="00D236E2" w:rsidRDefault="009B7E2D" w:rsidP="004C49A4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2831E85E" w14:textId="77777777" w:rsidR="009B7E2D" w:rsidRPr="00D236E2" w:rsidRDefault="009B7E2D" w:rsidP="004C49A4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8B72A6" w:rsidRPr="00D236E2" w14:paraId="29B0E537" w14:textId="77777777" w:rsidTr="002025AB">
        <w:trPr>
          <w:trHeight w:val="7806"/>
          <w:jc w:val="center"/>
        </w:trPr>
        <w:tc>
          <w:tcPr>
            <w:tcW w:w="846" w:type="dxa"/>
          </w:tcPr>
          <w:p w14:paraId="716B29B4" w14:textId="77777777" w:rsidR="008B72A6" w:rsidRPr="009B7E2D" w:rsidRDefault="008B72A6" w:rsidP="00116B82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372BD7DA" w14:textId="77777777" w:rsidR="008B72A6" w:rsidRPr="009B7E2D" w:rsidRDefault="008B72A6" w:rsidP="008B72A6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14:paraId="51462FEE" w14:textId="77777777" w:rsidR="008B72A6" w:rsidRPr="009B7E2D" w:rsidRDefault="008B72A6" w:rsidP="00116B82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4" w:type="dxa"/>
          </w:tcPr>
          <w:p w14:paraId="0CA98C37" w14:textId="77777777" w:rsidR="008B72A6" w:rsidRPr="00D236E2" w:rsidRDefault="008B72A6" w:rsidP="008B72A6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221" w:type="dxa"/>
          </w:tcPr>
          <w:p w14:paraId="5F74C9C8" w14:textId="77777777" w:rsidR="008B72A6" w:rsidRPr="00D236E2" w:rsidRDefault="008B72A6" w:rsidP="008B72A6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457" w:type="dxa"/>
          </w:tcPr>
          <w:p w14:paraId="1E6DF984" w14:textId="77777777" w:rsidR="008B72A6" w:rsidRPr="00D236E2" w:rsidRDefault="008B72A6" w:rsidP="008B72A6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C09FA17" w14:textId="77777777" w:rsidR="008B72A6" w:rsidRPr="00D236E2" w:rsidRDefault="008B72A6" w:rsidP="008B72A6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5CC4CF4" w14:textId="77777777" w:rsidR="008B72A6" w:rsidRPr="00D236E2" w:rsidRDefault="008B72A6" w:rsidP="00116B82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14:paraId="11FD04F6" w14:textId="77777777" w:rsidR="006070EE" w:rsidRPr="006070EE" w:rsidRDefault="006070EE" w:rsidP="006070EE">
      <w:pPr>
        <w:tabs>
          <w:tab w:val="left" w:pos="141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6"/>
        </w:rPr>
      </w:pPr>
      <w:r w:rsidRPr="006070EE">
        <w:rPr>
          <w:rFonts w:ascii="TH Sarabun New" w:hAnsi="TH Sarabun New" w:cs="TH Sarabun New"/>
          <w:b/>
          <w:bCs/>
          <w:sz w:val="32"/>
          <w:szCs w:val="36"/>
          <w:cs/>
        </w:rPr>
        <w:t>คำอธิบาย</w:t>
      </w:r>
    </w:p>
    <w:p w14:paraId="32B40BF6" w14:textId="77777777" w:rsidR="006070EE" w:rsidRPr="006070EE" w:rsidRDefault="006070EE" w:rsidP="006070EE">
      <w:pPr>
        <w:tabs>
          <w:tab w:val="left" w:pos="141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6"/>
        </w:rPr>
      </w:pPr>
      <w:r w:rsidRPr="006070EE">
        <w:rPr>
          <w:rFonts w:ascii="TH Sarabun New" w:hAnsi="TH Sarabun New" w:cs="TH Sarabun New"/>
          <w:sz w:val="32"/>
          <w:szCs w:val="36"/>
          <w:cs/>
        </w:rPr>
        <w:t>ช่องที่ (1)</w:t>
      </w:r>
      <w:r w:rsidRPr="006070EE">
        <w:rPr>
          <w:rFonts w:ascii="TH Sarabun New" w:hAnsi="TH Sarabun New" w:cs="TH Sarabun New"/>
          <w:sz w:val="32"/>
          <w:szCs w:val="36"/>
          <w:cs/>
        </w:rPr>
        <w:tab/>
        <w:t>ให้ระบุลำดับที่ของผลงาน</w:t>
      </w:r>
    </w:p>
    <w:p w14:paraId="403BB7DB" w14:textId="77777777" w:rsidR="006070EE" w:rsidRPr="006070EE" w:rsidRDefault="006070EE" w:rsidP="006070EE">
      <w:pPr>
        <w:tabs>
          <w:tab w:val="left" w:pos="141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6"/>
        </w:rPr>
      </w:pPr>
      <w:r w:rsidRPr="006070EE">
        <w:rPr>
          <w:rFonts w:ascii="TH Sarabun New" w:hAnsi="TH Sarabun New" w:cs="TH Sarabun New"/>
          <w:sz w:val="32"/>
          <w:szCs w:val="36"/>
          <w:cs/>
        </w:rPr>
        <w:t>ช่องที่ (2)</w:t>
      </w:r>
      <w:r w:rsidRPr="006070EE">
        <w:rPr>
          <w:rFonts w:ascii="TH Sarabun New" w:hAnsi="TH Sarabun New" w:cs="TH Sarabun New"/>
          <w:sz w:val="32"/>
          <w:szCs w:val="36"/>
          <w:cs/>
        </w:rPr>
        <w:tab/>
        <w:t>ให้ระบุขนาดและรายละเอียดของงานให้ชัดเจน เช่น ระบุว่าเป็นอาคาร ค.</w:t>
      </w:r>
      <w:proofErr w:type="spellStart"/>
      <w:r w:rsidRPr="006070EE">
        <w:rPr>
          <w:rFonts w:ascii="TH Sarabun New" w:hAnsi="TH Sarabun New" w:cs="TH Sarabun New"/>
          <w:sz w:val="32"/>
          <w:szCs w:val="36"/>
          <w:cs/>
        </w:rPr>
        <w:t>ส.ล</w:t>
      </w:r>
      <w:proofErr w:type="spellEnd"/>
      <w:r w:rsidRPr="006070EE">
        <w:rPr>
          <w:rFonts w:ascii="TH Sarabun New" w:hAnsi="TH Sarabun New" w:cs="TH Sarabun New"/>
          <w:sz w:val="32"/>
          <w:szCs w:val="36"/>
          <w:cs/>
        </w:rPr>
        <w:t>. กี่ชั้น เครื่องจักรกลมีขนาดกี่กิโลวัตต์ต่อเครื่อง ระบบไฟฟ้ากี่กิโลวัตต์</w:t>
      </w:r>
    </w:p>
    <w:p w14:paraId="4E091E14" w14:textId="77777777" w:rsidR="006070EE" w:rsidRPr="006070EE" w:rsidRDefault="006070EE" w:rsidP="006070EE">
      <w:pPr>
        <w:tabs>
          <w:tab w:val="left" w:pos="141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6"/>
        </w:rPr>
      </w:pPr>
      <w:r w:rsidRPr="006070EE">
        <w:rPr>
          <w:rFonts w:ascii="TH Sarabun New" w:hAnsi="TH Sarabun New" w:cs="TH Sarabun New"/>
          <w:sz w:val="32"/>
          <w:szCs w:val="36"/>
          <w:cs/>
        </w:rPr>
        <w:t>ช่องที่ (3)</w:t>
      </w:r>
      <w:r w:rsidRPr="006070EE">
        <w:rPr>
          <w:rFonts w:ascii="TH Sarabun New" w:hAnsi="TH Sarabun New" w:cs="TH Sarabun New"/>
          <w:sz w:val="32"/>
          <w:szCs w:val="36"/>
          <w:cs/>
        </w:rPr>
        <w:tab/>
        <w:t>ให้ระบุวันเริ่มและวันแล้วเสร็จแต่ละงาน (พร้อมรวมระยะเวลาการทำงานของแต่ละงานด้วย)</w:t>
      </w:r>
    </w:p>
    <w:p w14:paraId="4ED3D715" w14:textId="7A9A5196" w:rsidR="006070EE" w:rsidRDefault="006070EE" w:rsidP="006070EE">
      <w:pPr>
        <w:tabs>
          <w:tab w:val="left" w:pos="141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6"/>
        </w:rPr>
      </w:pPr>
      <w:r w:rsidRPr="006070EE">
        <w:rPr>
          <w:rFonts w:ascii="TH Sarabun New" w:hAnsi="TH Sarabun New" w:cs="TH Sarabun New"/>
          <w:sz w:val="32"/>
          <w:szCs w:val="36"/>
          <w:cs/>
        </w:rPr>
        <w:t>ช่องที่ (4)</w:t>
      </w:r>
      <w:r w:rsidRPr="006070EE">
        <w:rPr>
          <w:rFonts w:ascii="TH Sarabun New" w:hAnsi="TH Sarabun New" w:cs="TH Sarabun New"/>
          <w:sz w:val="32"/>
          <w:szCs w:val="36"/>
          <w:cs/>
        </w:rPr>
        <w:tab/>
        <w:t>ให้แจ้งว่าผู้ขอรับใบอนุญาตปฏิบัติงานลักษณะใด ตามสาขาแห่งกฎกระทรวงกำหนด</w:t>
      </w:r>
      <w:r w:rsidR="00DE6DFB">
        <w:rPr>
          <w:rFonts w:ascii="TH Sarabun New" w:hAnsi="TH Sarabun New" w:cs="TH Sarabun New" w:hint="cs"/>
          <w:sz w:val="32"/>
          <w:szCs w:val="36"/>
          <w:cs/>
        </w:rPr>
        <w:t>สาขาวิชาชีพวิศวกรรมและวิชาชีพวิศวกรรมควบคุม พ.ศ. 2565</w:t>
      </w:r>
    </w:p>
    <w:p w14:paraId="58EA02C2" w14:textId="11C856FB" w:rsidR="00DE6DFB" w:rsidRDefault="00DE6DFB" w:rsidP="006070EE">
      <w:pPr>
        <w:tabs>
          <w:tab w:val="left" w:pos="141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6"/>
        </w:rPr>
      </w:pPr>
      <w:r>
        <w:rPr>
          <w:rFonts w:ascii="TH Sarabun New" w:hAnsi="TH Sarabun New" w:cs="TH Sarabun New" w:hint="cs"/>
          <w:sz w:val="32"/>
          <w:szCs w:val="36"/>
          <w:cs/>
        </w:rPr>
        <w:t>ช่องที่ (5)</w:t>
      </w:r>
      <w:r>
        <w:rPr>
          <w:rFonts w:ascii="TH Sarabun New" w:hAnsi="TH Sarabun New" w:cs="TH Sarabun New"/>
          <w:sz w:val="32"/>
          <w:szCs w:val="36"/>
          <w:cs/>
        </w:rPr>
        <w:tab/>
      </w:r>
      <w:r w:rsidR="00DF2FF4">
        <w:rPr>
          <w:rFonts w:ascii="TH Sarabun New" w:hAnsi="TH Sarabun New" w:cs="TH Sarabun New" w:hint="cs"/>
          <w:sz w:val="32"/>
          <w:szCs w:val="36"/>
          <w:cs/>
        </w:rPr>
        <w:t>ให้ระบุว่าผู้ขอรับใบอนุญาตเป็นผู้ปฏิบัติงานตามช่อง (4) ด้วยตนเองหรือเป็นผู้รับผิดชอบ</w:t>
      </w:r>
      <w:r w:rsidR="00232C7A">
        <w:rPr>
          <w:rFonts w:ascii="TH Sarabun New" w:hAnsi="TH Sarabun New" w:cs="TH Sarabun New" w:hint="cs"/>
          <w:sz w:val="32"/>
          <w:szCs w:val="36"/>
          <w:cs/>
        </w:rPr>
        <w:t>ตามสายบังคับบัญชาของส่วนนั้น</w:t>
      </w:r>
    </w:p>
    <w:p w14:paraId="7CD192A8" w14:textId="2E603003" w:rsidR="00232C7A" w:rsidRDefault="00232C7A" w:rsidP="006070EE">
      <w:pPr>
        <w:tabs>
          <w:tab w:val="left" w:pos="141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6"/>
        </w:rPr>
      </w:pPr>
      <w:r>
        <w:rPr>
          <w:rFonts w:ascii="TH Sarabun New" w:hAnsi="TH Sarabun New" w:cs="TH Sarabun New" w:hint="cs"/>
          <w:sz w:val="32"/>
          <w:szCs w:val="36"/>
          <w:cs/>
        </w:rPr>
        <w:t>ช่องที่ (6)</w:t>
      </w:r>
      <w:r>
        <w:rPr>
          <w:rFonts w:ascii="TH Sarabun New" w:hAnsi="TH Sarabun New" w:cs="TH Sarabun New"/>
          <w:sz w:val="32"/>
          <w:szCs w:val="36"/>
          <w:cs/>
        </w:rPr>
        <w:tab/>
      </w:r>
      <w:r>
        <w:rPr>
          <w:rFonts w:ascii="TH Sarabun New" w:hAnsi="TH Sarabun New" w:cs="TH Sarabun New" w:hint="cs"/>
          <w:sz w:val="32"/>
          <w:szCs w:val="36"/>
          <w:cs/>
        </w:rPr>
        <w:t>ให้ระบุว่างานนั้น</w:t>
      </w:r>
      <w:r w:rsidR="00FC7682">
        <w:rPr>
          <w:rFonts w:ascii="TH Sarabun New" w:hAnsi="TH Sarabun New" w:cs="TH Sarabun New" w:hint="cs"/>
          <w:sz w:val="32"/>
          <w:szCs w:val="36"/>
          <w:cs/>
        </w:rPr>
        <w:t>มีข้อบ</w:t>
      </w:r>
      <w:r w:rsidR="007B09F3">
        <w:rPr>
          <w:rFonts w:ascii="TH Sarabun New" w:hAnsi="TH Sarabun New" w:cs="TH Sarabun New" w:hint="cs"/>
          <w:sz w:val="32"/>
          <w:szCs w:val="36"/>
          <w:cs/>
        </w:rPr>
        <w:t>กพร่องหรือผลดีอย่างไร มีข้อขัดข้องหรือปัญหาระหว่างปฏิบัติงานอย่างไร และแก้ไขอย่างไร</w:t>
      </w:r>
    </w:p>
    <w:p w14:paraId="22ECE309" w14:textId="55B688B8" w:rsidR="007B09F3" w:rsidRDefault="007B09F3" w:rsidP="00033DE5">
      <w:pPr>
        <w:tabs>
          <w:tab w:val="left" w:pos="1418"/>
        </w:tabs>
        <w:spacing w:after="0" w:line="240" w:lineRule="auto"/>
        <w:ind w:left="1418" w:hanging="1418"/>
        <w:jc w:val="thaiDistribute"/>
        <w:rPr>
          <w:rFonts w:ascii="TH Sarabun New" w:hAnsi="TH Sarabun New" w:cs="TH Sarabun New"/>
          <w:sz w:val="32"/>
          <w:szCs w:val="36"/>
        </w:rPr>
      </w:pPr>
      <w:r>
        <w:rPr>
          <w:rFonts w:ascii="TH Sarabun New" w:hAnsi="TH Sarabun New" w:cs="TH Sarabun New" w:hint="cs"/>
          <w:sz w:val="32"/>
          <w:szCs w:val="36"/>
          <w:cs/>
        </w:rPr>
        <w:t>ช่องที่ (7)</w:t>
      </w:r>
      <w:r>
        <w:rPr>
          <w:rFonts w:ascii="TH Sarabun New" w:hAnsi="TH Sarabun New" w:cs="TH Sarabun New"/>
          <w:sz w:val="32"/>
          <w:szCs w:val="36"/>
          <w:cs/>
        </w:rPr>
        <w:tab/>
      </w:r>
      <w:r>
        <w:rPr>
          <w:rFonts w:ascii="TH Sarabun New" w:hAnsi="TH Sarabun New" w:cs="TH Sarabun New" w:hint="cs"/>
          <w:sz w:val="32"/>
          <w:szCs w:val="36"/>
          <w:cs/>
        </w:rPr>
        <w:t>ผู้รับรองผลงานจะต้องเป็นวิศวกรผู้</w:t>
      </w:r>
      <w:r w:rsidR="000436EA">
        <w:rPr>
          <w:rFonts w:ascii="TH Sarabun New" w:hAnsi="TH Sarabun New" w:cs="TH Sarabun New" w:hint="cs"/>
          <w:sz w:val="32"/>
          <w:szCs w:val="36"/>
          <w:cs/>
        </w:rPr>
        <w:t>ได้รับ</w:t>
      </w:r>
      <w:r w:rsidR="008D12F2">
        <w:rPr>
          <w:rFonts w:ascii="TH Sarabun New" w:hAnsi="TH Sarabun New" w:cs="TH Sarabun New" w:hint="cs"/>
          <w:sz w:val="32"/>
          <w:szCs w:val="36"/>
          <w:cs/>
        </w:rPr>
        <w:t>ใบอนุญาตเป็นผู้ประกอบวิชาชีพวิศวกรรมควบคุมในสาขาและงานเดียวกันกับผู้ขอรับใบอนุญาตระดับสามัญวิศวกร หรือระดับวุฒิวิศวกร อย่างน้อย 1 คน เป็นผู้ลงชื่อกำกับรับรองผลงานทุกงาน</w:t>
      </w:r>
    </w:p>
    <w:p w14:paraId="7E551DBA" w14:textId="263DA3DC" w:rsidR="008D12F2" w:rsidRDefault="008D12F2" w:rsidP="006070EE">
      <w:pPr>
        <w:tabs>
          <w:tab w:val="left" w:pos="141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6"/>
        </w:rPr>
      </w:pPr>
      <w:r>
        <w:rPr>
          <w:rFonts w:ascii="TH Sarabun New" w:hAnsi="TH Sarabun New" w:cs="TH Sarabun New" w:hint="cs"/>
          <w:sz w:val="32"/>
          <w:szCs w:val="36"/>
          <w:cs/>
        </w:rPr>
        <w:t>ช่องที่ (8)</w:t>
      </w:r>
      <w:r>
        <w:rPr>
          <w:rFonts w:ascii="TH Sarabun New" w:hAnsi="TH Sarabun New" w:cs="TH Sarabun New"/>
          <w:sz w:val="32"/>
          <w:szCs w:val="36"/>
          <w:cs/>
        </w:rPr>
        <w:tab/>
      </w:r>
      <w:r>
        <w:rPr>
          <w:rFonts w:ascii="TH Sarabun New" w:hAnsi="TH Sarabun New" w:cs="TH Sarabun New" w:hint="cs"/>
          <w:sz w:val="32"/>
          <w:szCs w:val="36"/>
          <w:cs/>
        </w:rPr>
        <w:t>สำหรับกรอกข้อความอื่น ๆ ที่ต้องการชี้แจงเพิ่มเติม</w:t>
      </w:r>
    </w:p>
    <w:p w14:paraId="05EA7332" w14:textId="77777777" w:rsidR="00752ED7" w:rsidRDefault="00752ED7" w:rsidP="006070EE">
      <w:pPr>
        <w:tabs>
          <w:tab w:val="left" w:pos="141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6"/>
        </w:rPr>
      </w:pPr>
    </w:p>
    <w:p w14:paraId="52DECBAB" w14:textId="2FF7BE5F" w:rsidR="00116B82" w:rsidRPr="00D833B5" w:rsidRDefault="00752ED7" w:rsidP="00752ED7">
      <w:pPr>
        <w:tabs>
          <w:tab w:val="left" w:pos="1418"/>
        </w:tabs>
        <w:spacing w:after="0" w:line="240" w:lineRule="auto"/>
        <w:jc w:val="thaiDistribute"/>
        <w:rPr>
          <w:rFonts w:ascii="TH Sarabun New" w:hAnsi="TH Sarabun New" w:cs="TH Sarabun New" w:hint="cs"/>
          <w:b/>
          <w:bCs/>
          <w:sz w:val="32"/>
          <w:szCs w:val="36"/>
          <w:u w:val="single"/>
        </w:rPr>
      </w:pPr>
      <w:r w:rsidRPr="00D833B5">
        <w:rPr>
          <w:rFonts w:ascii="TH Sarabun New" w:hAnsi="TH Sarabun New" w:cs="TH Sarabun New" w:hint="cs"/>
          <w:b/>
          <w:bCs/>
          <w:sz w:val="32"/>
          <w:szCs w:val="36"/>
          <w:u w:val="single"/>
          <w:cs/>
        </w:rPr>
        <w:t>หมายเหตุ</w:t>
      </w:r>
      <w:r w:rsidR="00EA0E4C" w:rsidRPr="00EA0E4C">
        <w:rPr>
          <w:rFonts w:ascii="TH Sarabun New" w:hAnsi="TH Sarabun New" w:cs="TH Sarabun New"/>
          <w:b/>
          <w:bCs/>
          <w:sz w:val="32"/>
          <w:szCs w:val="36"/>
          <w:cs/>
        </w:rPr>
        <w:tab/>
      </w:r>
      <w:r w:rsidR="00EA0E4C">
        <w:rPr>
          <w:rFonts w:ascii="TH Sarabun New" w:hAnsi="TH Sarabun New" w:cs="TH Sarabun New" w:hint="cs"/>
          <w:b/>
          <w:bCs/>
          <w:sz w:val="32"/>
          <w:szCs w:val="36"/>
          <w:cs/>
        </w:rPr>
        <w:t>พร้อมกันนี้ต้องแนบสำเนาใบอนุญาตประกอบวิชาชีพวิศวกรรม</w:t>
      </w:r>
      <w:r w:rsidR="00EE1C1E">
        <w:rPr>
          <w:rFonts w:ascii="TH Sarabun New" w:hAnsi="TH Sarabun New" w:cs="TH Sarabun New" w:hint="cs"/>
          <w:b/>
          <w:bCs/>
          <w:sz w:val="32"/>
          <w:szCs w:val="36"/>
          <w:cs/>
        </w:rPr>
        <w:t>ควบคุมของผู้รับรองผลงานแนบมาด้วย</w:t>
      </w:r>
    </w:p>
    <w:sectPr w:rsidR="00116B82" w:rsidRPr="00D833B5" w:rsidSect="004C49A4">
      <w:pgSz w:w="16840" w:h="11907" w:orient="landscape" w:code="9"/>
      <w:pgMar w:top="851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82"/>
    <w:rsid w:val="00033DE5"/>
    <w:rsid w:val="000436EA"/>
    <w:rsid w:val="00116B82"/>
    <w:rsid w:val="001F1973"/>
    <w:rsid w:val="00232C7A"/>
    <w:rsid w:val="00255633"/>
    <w:rsid w:val="00280B3E"/>
    <w:rsid w:val="004C49A4"/>
    <w:rsid w:val="006070EE"/>
    <w:rsid w:val="00752ED7"/>
    <w:rsid w:val="007B09F3"/>
    <w:rsid w:val="008B72A6"/>
    <w:rsid w:val="008D12F2"/>
    <w:rsid w:val="009B7E2D"/>
    <w:rsid w:val="00D236E2"/>
    <w:rsid w:val="00D833B5"/>
    <w:rsid w:val="00DE6DFB"/>
    <w:rsid w:val="00DF2FF4"/>
    <w:rsid w:val="00EA0E4C"/>
    <w:rsid w:val="00EE1C1E"/>
    <w:rsid w:val="00FC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CA045"/>
  <w15:chartTrackingRefBased/>
  <w15:docId w15:val="{AF1B747C-BAFF-444E-9A24-5C77E5FC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B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B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B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B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B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B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B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B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B8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B82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B8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B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B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B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B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B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B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B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116B8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B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116B8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116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B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B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B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B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B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B8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23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มาตรฐานการศึกษา(เลื่อนระดับ)</dc:creator>
  <cp:keywords/>
  <dc:description/>
  <cp:lastModifiedBy>มาตรฐานการศึกษา(เลื่อนระดับ)</cp:lastModifiedBy>
  <cp:revision>21</cp:revision>
  <dcterms:created xsi:type="dcterms:W3CDTF">2025-09-05T08:28:00Z</dcterms:created>
  <dcterms:modified xsi:type="dcterms:W3CDTF">2025-09-05T09:26:00Z</dcterms:modified>
</cp:coreProperties>
</file>