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A432" w14:textId="106FFF89" w:rsidR="007F7597" w:rsidRPr="00CC784E" w:rsidRDefault="007F7597" w:rsidP="006335D2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>เอกสาร</w:t>
      </w:r>
      <w:r w:rsidR="00014745" w:rsidRPr="00CC784E">
        <w:rPr>
          <w:rFonts w:asciiTheme="majorBidi" w:hAnsiTheme="majorBidi" w:cstheme="majorBidi"/>
          <w:b/>
          <w:bCs/>
          <w:sz w:val="36"/>
          <w:szCs w:val="36"/>
          <w:cs/>
        </w:rPr>
        <w:t>แนวปฏิบัติ</w:t>
      </w: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สำหรับการจัดการ </w:t>
      </w:r>
      <w:r w:rsidRPr="00CC784E">
        <w:rPr>
          <w:rFonts w:asciiTheme="majorBidi" w:hAnsiTheme="majorBidi" w:cstheme="majorBidi"/>
          <w:b/>
          <w:bCs/>
          <w:sz w:val="36"/>
          <w:szCs w:val="36"/>
        </w:rPr>
        <w:t xml:space="preserve">Capstone Design Project </w:t>
      </w: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>เพ</w:t>
      </w:r>
      <w:r w:rsidR="00377E35">
        <w:rPr>
          <w:rFonts w:asciiTheme="majorBidi" w:hAnsiTheme="majorBidi" w:cstheme="majorBidi" w:hint="cs"/>
          <w:b/>
          <w:bCs/>
          <w:sz w:val="36"/>
          <w:szCs w:val="36"/>
          <w:cs/>
        </w:rPr>
        <w:t>ื่อ</w:t>
      </w:r>
      <w:r w:rsidR="00A4406C" w:rsidRPr="00CC784E">
        <w:rPr>
          <w:rFonts w:asciiTheme="majorBidi" w:hAnsiTheme="majorBidi" w:cstheme="majorBidi"/>
          <w:b/>
          <w:bCs/>
          <w:sz w:val="36"/>
          <w:szCs w:val="36"/>
          <w:cs/>
        </w:rPr>
        <w:t>การแสดงผล</w:t>
      </w: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ลัพธ์การศึกษาและตัวชี้วัดความสามารถของผู้เรียน </w:t>
      </w:r>
    </w:p>
    <w:p w14:paraId="094B6347" w14:textId="07AE81EF" w:rsidR="00CC784E" w:rsidRDefault="00CC784E" w:rsidP="006335D2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(ปรับปรุงครั้งที่ 2</w:t>
      </w:r>
      <w:r w:rsidR="003C79C7"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เดือน กันยาน 2568)</w:t>
      </w:r>
    </w:p>
    <w:p w14:paraId="54FD26EF" w14:textId="77777777" w:rsidR="007F7597" w:rsidRDefault="007F7597" w:rsidP="006335D2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B477AA0" w14:textId="07CBED6A" w:rsidR="00E937D8" w:rsidRPr="00E937D8" w:rsidRDefault="007F7597" w:rsidP="006335D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>วัตถุประสงค์</w:t>
      </w:r>
    </w:p>
    <w:p w14:paraId="66BCB8A8" w14:textId="47E36FDE" w:rsidR="00A4406C" w:rsidRPr="007F7597" w:rsidRDefault="007F7597" w:rsidP="00377E35">
      <w:pPr>
        <w:spacing w:line="240" w:lineRule="auto"/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937D8">
        <w:rPr>
          <w:rFonts w:asciiTheme="majorBidi" w:hAnsiTheme="majorBidi" w:cstheme="majorBidi" w:hint="cs"/>
          <w:sz w:val="32"/>
          <w:szCs w:val="32"/>
          <w:cs/>
        </w:rPr>
        <w:t>เพื่อแสดงความรู้</w:t>
      </w:r>
      <w:r w:rsidR="00A4406C" w:rsidRPr="00E937D8">
        <w:rPr>
          <w:rFonts w:asciiTheme="majorBidi" w:hAnsiTheme="majorBidi" w:cstheme="majorBidi"/>
          <w:sz w:val="32"/>
          <w:szCs w:val="32"/>
          <w:cs/>
        </w:rPr>
        <w:t>ความสามารถ</w:t>
      </w:r>
      <w:r w:rsidRPr="00E937D8">
        <w:rPr>
          <w:rFonts w:asciiTheme="majorBidi" w:hAnsiTheme="majorBidi" w:cstheme="majorBidi" w:hint="cs"/>
          <w:sz w:val="32"/>
          <w:szCs w:val="32"/>
          <w:cs/>
        </w:rPr>
        <w:t>ที่เกี่ยวข้องกับผลลัพธ์การศึกษา (</w:t>
      </w:r>
      <w:r w:rsidRPr="00E937D8">
        <w:rPr>
          <w:rFonts w:asciiTheme="majorBidi" w:hAnsiTheme="majorBidi" w:cstheme="majorBidi"/>
          <w:sz w:val="32"/>
          <w:szCs w:val="32"/>
        </w:rPr>
        <w:t>Program Outcomes</w:t>
      </w:r>
      <w:r w:rsidRPr="00E937D8">
        <w:rPr>
          <w:rFonts w:asciiTheme="majorBidi" w:hAnsiTheme="majorBidi" w:cstheme="majorBidi" w:hint="cs"/>
          <w:sz w:val="32"/>
          <w:szCs w:val="32"/>
          <w:cs/>
        </w:rPr>
        <w:t xml:space="preserve">) และตัวชี้วัดความสามารถที่สอดคล้องกัน  </w:t>
      </w:r>
      <w:r w:rsidR="00E937D8" w:rsidRPr="00E937D8">
        <w:rPr>
          <w:rFonts w:asciiTheme="majorBidi" w:hAnsiTheme="majorBidi" w:cstheme="majorBidi" w:hint="cs"/>
          <w:sz w:val="32"/>
          <w:szCs w:val="32"/>
          <w:cs/>
        </w:rPr>
        <w:t>จาก</w:t>
      </w:r>
      <w:r w:rsidR="00E937D8" w:rsidRPr="00E937D8">
        <w:rPr>
          <w:rFonts w:asciiTheme="majorBidi" w:hAnsiTheme="majorBidi" w:cstheme="majorBidi"/>
          <w:sz w:val="32"/>
          <w:szCs w:val="32"/>
          <w:cs/>
        </w:rPr>
        <w:t>การประเมิน</w:t>
      </w:r>
      <w:r w:rsidR="00E937D8" w:rsidRPr="00E937D8">
        <w:rPr>
          <w:rFonts w:asciiTheme="majorBidi" w:hAnsiTheme="majorBidi" w:cstheme="majorBidi" w:hint="cs"/>
          <w:sz w:val="32"/>
          <w:szCs w:val="32"/>
          <w:cs/>
        </w:rPr>
        <w:t>ผลทางตรง</w:t>
      </w:r>
      <w:r w:rsidR="00A4406C" w:rsidRPr="00E937D8">
        <w:rPr>
          <w:rFonts w:asciiTheme="majorBidi" w:hAnsiTheme="majorBidi" w:cstheme="majorBidi"/>
          <w:sz w:val="32"/>
          <w:szCs w:val="32"/>
          <w:cs/>
        </w:rPr>
        <w:t>ของกลุ่ม</w:t>
      </w:r>
      <w:r w:rsidRPr="00E937D8">
        <w:rPr>
          <w:rFonts w:asciiTheme="majorBidi" w:hAnsiTheme="majorBidi" w:cstheme="majorBidi" w:hint="cs"/>
          <w:sz w:val="32"/>
          <w:szCs w:val="32"/>
          <w:cs/>
        </w:rPr>
        <w:t>นิสิต</w:t>
      </w:r>
      <w:r w:rsidR="00A4406C" w:rsidRPr="00E937D8">
        <w:rPr>
          <w:rFonts w:asciiTheme="majorBidi" w:hAnsiTheme="majorBidi" w:cstheme="majorBidi"/>
          <w:sz w:val="32"/>
          <w:szCs w:val="32"/>
          <w:cs/>
        </w:rPr>
        <w:t>นักศึกษาที่ทำโครง</w:t>
      </w:r>
      <w:r w:rsidRPr="00E937D8">
        <w:rPr>
          <w:rFonts w:asciiTheme="majorBidi" w:hAnsiTheme="majorBidi" w:cstheme="majorBidi" w:hint="cs"/>
          <w:sz w:val="32"/>
          <w:szCs w:val="32"/>
          <w:cs/>
        </w:rPr>
        <w:t xml:space="preserve">งานเพื่อแก้ไขปัญหาวิศวกรรมที่ซับซ้อน </w:t>
      </w:r>
      <w:r w:rsidR="006342B5" w:rsidRPr="00E937D8">
        <w:rPr>
          <w:rFonts w:asciiTheme="majorBidi" w:hAnsiTheme="majorBidi" w:cstheme="majorBidi"/>
          <w:sz w:val="32"/>
          <w:szCs w:val="32"/>
          <w:cs/>
        </w:rPr>
        <w:t xml:space="preserve">ในวิชา </w:t>
      </w:r>
      <w:r w:rsidR="00A4406C" w:rsidRPr="00E937D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4406C" w:rsidRPr="00E937D8">
        <w:rPr>
          <w:rFonts w:asciiTheme="majorBidi" w:hAnsiTheme="majorBidi" w:cstheme="majorBidi"/>
          <w:sz w:val="32"/>
          <w:szCs w:val="32"/>
        </w:rPr>
        <w:t>Capstone Design Project</w:t>
      </w:r>
      <w:r w:rsidR="00A4406C" w:rsidRPr="007F75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1121991" w14:textId="45E73D03" w:rsidR="00E937D8" w:rsidRPr="00CC784E" w:rsidRDefault="00E937D8" w:rsidP="006335D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หลักการและเหตุผล</w:t>
      </w:r>
    </w:p>
    <w:p w14:paraId="710505D5" w14:textId="3CDDAB67" w:rsidR="00BB3071" w:rsidRPr="007F7597" w:rsidRDefault="006335D2" w:rsidP="00377E35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2.1 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 xml:space="preserve">วิชา </w:t>
      </w:r>
      <w:r w:rsidR="004E1DF7" w:rsidRPr="007F7597">
        <w:rPr>
          <w:rFonts w:asciiTheme="majorBidi" w:hAnsiTheme="majorBidi" w:cstheme="majorBidi"/>
          <w:sz w:val="32"/>
          <w:szCs w:val="32"/>
        </w:rPr>
        <w:t>Capstone Design Project</w:t>
      </w:r>
      <w:r w:rsidR="00BB3071" w:rsidRPr="007F7597">
        <w:rPr>
          <w:rFonts w:asciiTheme="majorBidi" w:hAnsiTheme="majorBidi" w:cstheme="majorBidi"/>
          <w:sz w:val="32"/>
          <w:szCs w:val="32"/>
        </w:rPr>
        <w:t xml:space="preserve"> </w:t>
      </w:r>
      <w:r w:rsidR="004E1DF7" w:rsidRPr="007F7597">
        <w:rPr>
          <w:rFonts w:asciiTheme="majorBidi" w:hAnsiTheme="majorBidi" w:cstheme="majorBidi"/>
          <w:sz w:val="32"/>
          <w:szCs w:val="32"/>
          <w:cs/>
        </w:rPr>
        <w:t>เป็นวิชาโครงงาน</w:t>
      </w:r>
      <w:r w:rsidR="00F02966">
        <w:rPr>
          <w:rFonts w:asciiTheme="majorBidi" w:hAnsiTheme="majorBidi" w:cstheme="majorBidi" w:hint="cs"/>
          <w:sz w:val="32"/>
          <w:szCs w:val="32"/>
          <w:cs/>
        </w:rPr>
        <w:t>ที่สำคัญของหลักสูตรการศึกษาวิศวกรรมศาสตร์ที่ผู้เรียนต้องลงทะเบียนเรียนและร่วมกันทำงานเป็นทีม (ประมาณ 3-5 คน ตามขอบเขตและข้อกำหนดของโครงงาน) ในชั้นปีสุดท้ายของหลักสูตร  และ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ถูกกำหนดให้สามารถใช้เป็นวิชาที่ประเมินผลลัพธ์การศึกษา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 xml:space="preserve"> และ/หรือผลลัพธ์การเรียนรู้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>ของผู้เรียน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ในเรื่องการออกแบบ การแก้ไขปัญหาวิศวกรรมที่ซับซ้อน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>ที่ให้ความสำคัญในการฝึกใช้ความรู้และ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 xml:space="preserve">ทักษะ 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>ทางคณิตศาสตร์ วิทยาศาสตร์ พื้นฐานทางวิศวกรรม และวิศวกรรมเฉพาะทางที่ควบรวมถึง</w:t>
      </w:r>
      <w:r w:rsidR="00377E35">
        <w:rPr>
          <w:rFonts w:asciiTheme="majorBidi" w:hAnsiTheme="majorBidi" w:cstheme="majorBidi"/>
          <w:sz w:val="32"/>
          <w:szCs w:val="32"/>
          <w:cs/>
        </w:rPr>
        <w:br/>
      </w:r>
      <w:r w:rsidR="00E937D8">
        <w:rPr>
          <w:rFonts w:asciiTheme="majorBidi" w:hAnsiTheme="majorBidi" w:cstheme="majorBidi" w:hint="cs"/>
          <w:sz w:val="32"/>
          <w:szCs w:val="32"/>
          <w:cs/>
        </w:rPr>
        <w:t xml:space="preserve">การใช้เทคโนโลยีทางวิศวกรรม ภายใต้บริบทของการทำงานร่วมกัน </w:t>
      </w:r>
      <w:r w:rsidR="00F02966">
        <w:rPr>
          <w:rFonts w:asciiTheme="majorBidi" w:hAnsiTheme="majorBidi" w:cstheme="majorBidi" w:hint="cs"/>
          <w:sz w:val="32"/>
          <w:szCs w:val="32"/>
          <w:cs/>
        </w:rPr>
        <w:t>ที่สะท้อนประสบการณ์จริงในการประกอบวิชาชีพวิศวกรรม ตามตามเงื่อนไขของข้อกำหนด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>ความต้องการ ทางสังคม สิ่งแวดล้อม ความปลอดภัย และ</w:t>
      </w:r>
      <w:r w:rsidR="00377E35">
        <w:rPr>
          <w:rFonts w:asciiTheme="majorBidi" w:hAnsiTheme="majorBidi" w:cstheme="majorBidi"/>
          <w:sz w:val="32"/>
          <w:szCs w:val="32"/>
          <w:cs/>
        </w:rPr>
        <w:br/>
      </w:r>
      <w:r w:rsidR="00E937D8">
        <w:rPr>
          <w:rFonts w:asciiTheme="majorBidi" w:hAnsiTheme="majorBidi" w:cstheme="majorBidi" w:hint="cs"/>
          <w:sz w:val="32"/>
          <w:szCs w:val="32"/>
          <w:cs/>
        </w:rPr>
        <w:t xml:space="preserve">การพัฒนาที่ยั่งยืน  </w:t>
      </w:r>
    </w:p>
    <w:p w14:paraId="6AFAC35C" w14:textId="430B6A1D" w:rsidR="00F02966" w:rsidRPr="00CC784E" w:rsidRDefault="00F02966" w:rsidP="00F02966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ข้อเสนอการจัดการ </w:t>
      </w:r>
    </w:p>
    <w:p w14:paraId="68BD9F6F" w14:textId="746E438D" w:rsidR="00BB3071" w:rsidRPr="007F7597" w:rsidRDefault="00F02966" w:rsidP="00377E35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3.1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="00BB3071" w:rsidRPr="007F7597">
        <w:rPr>
          <w:rFonts w:asciiTheme="majorBidi" w:hAnsiTheme="majorBidi" w:cstheme="majorBidi"/>
          <w:sz w:val="32"/>
          <w:szCs w:val="32"/>
        </w:rPr>
        <w:t xml:space="preserve">TABEE 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 xml:space="preserve">กำหนดให้วิชา </w:t>
      </w:r>
      <w:r w:rsidR="00BB3071" w:rsidRPr="007F7597">
        <w:rPr>
          <w:rFonts w:asciiTheme="majorBidi" w:hAnsiTheme="majorBidi" w:cstheme="majorBidi"/>
          <w:sz w:val="32"/>
          <w:szCs w:val="32"/>
        </w:rPr>
        <w:t>Capstone Design Project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เป็น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>กิจกรรมการเรียนรู้</w:t>
      </w:r>
      <w:bookmarkStart w:id="0" w:name="_Hlk207790393"/>
      <w:r w:rsidR="006335D2">
        <w:rPr>
          <w:rFonts w:asciiTheme="majorBidi" w:hAnsiTheme="majorBidi" w:cstheme="majorBidi" w:hint="cs"/>
          <w:sz w:val="32"/>
          <w:szCs w:val="32"/>
          <w:cs/>
        </w:rPr>
        <w:t>ที่สำคัญของหลักสูตรการศึกษาวิศวกรรมศาสตร์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ที่ผู้เรียนต้องลงทะเบียนเรียนและร่วมกันทำงานเป็นทีม (ประมาณ 3-5 คน ตามขอบเขตและข้อกำหนดของโครงงาน) </w:t>
      </w:r>
      <w:bookmarkEnd w:id="0"/>
      <w:r w:rsidR="006A0B1D">
        <w:rPr>
          <w:rFonts w:asciiTheme="majorBidi" w:hAnsiTheme="majorBidi" w:cstheme="majorBidi" w:hint="cs"/>
          <w:sz w:val="32"/>
          <w:szCs w:val="32"/>
          <w:cs/>
        </w:rPr>
        <w:t>ในชั้นปีสุดท้ายของหลักสูตร ที่ทางหลักสูตรการศึกษาสามารถนำผลลัพธ์การเรียนรู้ของผู้เรียนจากการทำโครงงานการออกแบบและแก้ไขปัญหาทางวิศวกรรมที่ซับซ้อน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 xml:space="preserve"> ไปใช้ใ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นการประเมิน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>ผลลัพธ์การศึกษา (</w:t>
      </w:r>
      <w:r w:rsidR="00BB3071" w:rsidRPr="007F7597">
        <w:rPr>
          <w:rFonts w:asciiTheme="majorBidi" w:hAnsiTheme="majorBidi" w:cstheme="majorBidi"/>
          <w:sz w:val="32"/>
          <w:szCs w:val="32"/>
        </w:rPr>
        <w:t>P</w:t>
      </w:r>
      <w:r w:rsidR="006335D2">
        <w:rPr>
          <w:rFonts w:asciiTheme="majorBidi" w:hAnsiTheme="majorBidi" w:cstheme="majorBidi"/>
          <w:sz w:val="32"/>
          <w:szCs w:val="32"/>
        </w:rPr>
        <w:t xml:space="preserve">rogram </w:t>
      </w:r>
      <w:r w:rsidR="006335D2" w:rsidRPr="007F7597">
        <w:rPr>
          <w:rFonts w:asciiTheme="majorBidi" w:hAnsiTheme="majorBidi" w:cstheme="majorBidi"/>
          <w:sz w:val="32"/>
          <w:szCs w:val="32"/>
        </w:rPr>
        <w:t>O</w:t>
      </w:r>
      <w:r w:rsidR="006335D2">
        <w:rPr>
          <w:rFonts w:asciiTheme="majorBidi" w:hAnsiTheme="majorBidi" w:cstheme="majorBidi"/>
          <w:sz w:val="32"/>
          <w:szCs w:val="32"/>
        </w:rPr>
        <w:t>utcomes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 xml:space="preserve">) ตามที่ </w:t>
      </w:r>
      <w:r w:rsidR="006335D2">
        <w:rPr>
          <w:rFonts w:asciiTheme="majorBidi" w:hAnsiTheme="majorBidi" w:cstheme="majorBidi"/>
          <w:sz w:val="32"/>
          <w:szCs w:val="32"/>
        </w:rPr>
        <w:t xml:space="preserve">TABEE 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ได้ ดังต่อไปนี้เป็นอย่างน้อย</w:t>
      </w:r>
    </w:p>
    <w:p w14:paraId="4D9A4442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2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การวิเคราะห์ปัญหาทางวิศวกรรม</w:t>
      </w:r>
    </w:p>
    <w:p w14:paraId="32397723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3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การออกแบบและพัฒนาเพื่อหาคำตอบของปัญหา</w:t>
      </w:r>
    </w:p>
    <w:p w14:paraId="619C476A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lastRenderedPageBreak/>
        <w:t>PO 4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การพิจารณาตรวจสอบ</w:t>
      </w:r>
    </w:p>
    <w:p w14:paraId="436C9535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6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การทำงานร่วมกันเป็นทีม</w:t>
      </w:r>
    </w:p>
    <w:p w14:paraId="37A4FB14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7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การติดต่อสื่อสาร</w:t>
      </w:r>
    </w:p>
    <w:p w14:paraId="4F410C86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 xml:space="preserve">PO 8 </w:t>
      </w:r>
      <w:r w:rsidRPr="006335D2">
        <w:rPr>
          <w:rFonts w:asciiTheme="majorBidi" w:hAnsiTheme="majorBidi" w:cstheme="majorBidi"/>
          <w:sz w:val="32"/>
          <w:szCs w:val="32"/>
          <w:cs/>
        </w:rPr>
        <w:t>ความรับผิดชอบของวิศวกรต่อโลก</w:t>
      </w:r>
    </w:p>
    <w:p w14:paraId="103F40A0" w14:textId="59F16C60" w:rsidR="004A143D" w:rsidRPr="00377E35" w:rsidRDefault="006A0B1D" w:rsidP="00377E35">
      <w:pPr>
        <w:spacing w:line="240" w:lineRule="auto"/>
        <w:ind w:firstLine="720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377E35">
        <w:rPr>
          <w:rFonts w:ascii="Angsana New" w:hAnsi="Angsana New" w:cs="Angsana New"/>
          <w:sz w:val="32"/>
          <w:szCs w:val="32"/>
          <w:cs/>
        </w:rPr>
        <w:t xml:space="preserve">3.2 </w:t>
      </w:r>
      <w:r w:rsidR="004A143D" w:rsidRPr="00377E35">
        <w:rPr>
          <w:rFonts w:ascii="Angsana New" w:hAnsi="Angsana New" w:cs="Angsana New"/>
          <w:sz w:val="32"/>
          <w:szCs w:val="32"/>
          <w:cs/>
        </w:rPr>
        <w:t xml:space="preserve">หลักสูตรสามารถใช้วิชา </w:t>
      </w:r>
      <w:r w:rsidR="004A143D" w:rsidRPr="00377E35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4A143D" w:rsidRPr="00377E35">
        <w:rPr>
          <w:rFonts w:ascii="Angsana New" w:hAnsi="Angsana New" w:cs="Angsana New"/>
          <w:sz w:val="32"/>
          <w:szCs w:val="32"/>
          <w:cs/>
        </w:rPr>
        <w:t xml:space="preserve">ในการประเมิน </w:t>
      </w:r>
      <w:r w:rsidR="004A143D" w:rsidRPr="00377E35">
        <w:rPr>
          <w:rFonts w:ascii="Angsana New" w:hAnsi="Angsana New" w:cs="Angsana New"/>
          <w:sz w:val="32"/>
          <w:szCs w:val="32"/>
        </w:rPr>
        <w:t xml:space="preserve">PO </w:t>
      </w:r>
      <w:r w:rsidR="004A143D" w:rsidRPr="00377E35">
        <w:rPr>
          <w:rFonts w:ascii="Angsana New" w:hAnsi="Angsana New" w:cs="Angsana New"/>
          <w:sz w:val="32"/>
          <w:szCs w:val="32"/>
          <w:cs/>
        </w:rPr>
        <w:t xml:space="preserve">มากกว่าที่ทาง </w:t>
      </w:r>
      <w:r w:rsidR="004A143D" w:rsidRPr="00377E35">
        <w:rPr>
          <w:rFonts w:ascii="Angsana New" w:hAnsi="Angsana New" w:cs="Angsana New"/>
          <w:sz w:val="32"/>
          <w:szCs w:val="32"/>
        </w:rPr>
        <w:t xml:space="preserve">TABEE </w:t>
      </w:r>
      <w:r w:rsidR="004A143D" w:rsidRPr="00377E35">
        <w:rPr>
          <w:rFonts w:ascii="Angsana New" w:hAnsi="Angsana New" w:cs="Angsana New"/>
          <w:sz w:val="32"/>
          <w:szCs w:val="32"/>
          <w:cs/>
        </w:rPr>
        <w:t xml:space="preserve">ระบุ (เช่น </w:t>
      </w:r>
      <w:r w:rsidR="006C7204" w:rsidRPr="00377E35">
        <w:rPr>
          <w:rFonts w:ascii="Angsana New" w:hAnsi="Angsana New" w:cs="Angsana New"/>
          <w:sz w:val="32"/>
          <w:szCs w:val="32"/>
        </w:rPr>
        <w:t xml:space="preserve">PO5 </w:t>
      </w:r>
      <w:r w:rsidR="004A143D" w:rsidRPr="00377E35">
        <w:rPr>
          <w:rFonts w:ascii="Angsana New" w:hAnsi="Angsana New" w:cs="Angsana New"/>
          <w:sz w:val="32"/>
          <w:szCs w:val="32"/>
        </w:rPr>
        <w:t xml:space="preserve">PO 9 PO 10 </w:t>
      </w:r>
      <w:r w:rsidR="004A143D" w:rsidRPr="00377E35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="004A143D" w:rsidRPr="00377E35">
        <w:rPr>
          <w:rFonts w:ascii="Angsana New" w:hAnsi="Angsana New" w:cs="Angsana New"/>
          <w:sz w:val="32"/>
          <w:szCs w:val="32"/>
        </w:rPr>
        <w:t xml:space="preserve">PO 11 </w:t>
      </w:r>
      <w:r w:rsidR="004A143D" w:rsidRPr="00377E35">
        <w:rPr>
          <w:rFonts w:ascii="Angsana New" w:hAnsi="Angsana New" w:cs="Angsana New"/>
          <w:sz w:val="32"/>
          <w:szCs w:val="32"/>
          <w:cs/>
        </w:rPr>
        <w:t>เป็นต้น)</w:t>
      </w:r>
    </w:p>
    <w:p w14:paraId="3F297577" w14:textId="7F224D92" w:rsidR="001A2F65" w:rsidRPr="00377E35" w:rsidRDefault="006A0B1D" w:rsidP="00377E35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377E35">
        <w:rPr>
          <w:rFonts w:ascii="Angsana New" w:hAnsi="Angsana New" w:cs="Angsana New"/>
          <w:sz w:val="32"/>
          <w:szCs w:val="32"/>
          <w:cs/>
        </w:rPr>
        <w:t xml:space="preserve">3.3 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การ</w:t>
      </w:r>
      <w:r w:rsidRPr="00377E35">
        <w:rPr>
          <w:rFonts w:ascii="Angsana New" w:hAnsi="Angsana New" w:cs="Angsana New"/>
          <w:sz w:val="32"/>
          <w:szCs w:val="32"/>
          <w:cs/>
        </w:rPr>
        <w:t>วัดผลเป็นการ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ประเมิน</w:t>
      </w:r>
      <w:r w:rsidRPr="00377E35">
        <w:rPr>
          <w:rFonts w:ascii="Angsana New" w:hAnsi="Angsana New" w:cs="Angsana New"/>
          <w:sz w:val="32"/>
          <w:szCs w:val="32"/>
          <w:cs/>
        </w:rPr>
        <w:t>ผลเชิงสถิติต่อ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ความสำเร็จของความสามารถของ</w:t>
      </w:r>
      <w:r w:rsidRPr="00377E35">
        <w:rPr>
          <w:rFonts w:ascii="Angsana New" w:hAnsi="Angsana New" w:cs="Angsana New"/>
          <w:sz w:val="32"/>
          <w:szCs w:val="32"/>
          <w:cs/>
        </w:rPr>
        <w:t>ผู้เรียน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 xml:space="preserve">ทั้งชั้นต่อ </w:t>
      </w:r>
      <w:r w:rsidRPr="00377E35">
        <w:rPr>
          <w:rFonts w:ascii="Angsana New" w:hAnsi="Angsana New" w:cs="Angsana New"/>
          <w:sz w:val="32"/>
          <w:szCs w:val="32"/>
          <w:cs/>
        </w:rPr>
        <w:t>ตัวชี้วัดความสามารถ(</w:t>
      </w:r>
      <w:r w:rsidR="00BB3071" w:rsidRPr="00377E35">
        <w:rPr>
          <w:rFonts w:ascii="Angsana New" w:hAnsi="Angsana New" w:cs="Angsana New"/>
          <w:sz w:val="32"/>
          <w:szCs w:val="32"/>
        </w:rPr>
        <w:t>P</w:t>
      </w:r>
      <w:r w:rsidRPr="00377E35">
        <w:rPr>
          <w:rFonts w:ascii="Angsana New" w:hAnsi="Angsana New" w:cs="Angsana New"/>
          <w:sz w:val="32"/>
          <w:szCs w:val="32"/>
        </w:rPr>
        <w:t>erformance Indicator (PI</w:t>
      </w:r>
      <w:r w:rsidRPr="00377E35">
        <w:rPr>
          <w:rFonts w:ascii="Angsana New" w:hAnsi="Angsana New" w:cs="Angsana New"/>
          <w:sz w:val="32"/>
          <w:szCs w:val="32"/>
          <w:cs/>
        </w:rPr>
        <w:t>)</w:t>
      </w:r>
      <w:r w:rsidR="001A2F65" w:rsidRPr="00377E35">
        <w:rPr>
          <w:rFonts w:ascii="Angsana New" w:hAnsi="Angsana New" w:cs="Angsana New"/>
          <w:sz w:val="32"/>
          <w:szCs w:val="32"/>
          <w:cs/>
        </w:rPr>
        <w:t>ที่ถูกกำหนดขึ้น ตาม</w:t>
      </w:r>
      <w:r w:rsidRPr="00377E35">
        <w:rPr>
          <w:rFonts w:ascii="Angsana New" w:hAnsi="Angsana New" w:cs="Angsana New"/>
          <w:sz w:val="32"/>
          <w:szCs w:val="32"/>
          <w:cs/>
        </w:rPr>
        <w:t>ผลลัพธ์การศึกษา (</w:t>
      </w:r>
      <w:r w:rsidR="004A143D" w:rsidRPr="00377E35">
        <w:rPr>
          <w:rFonts w:ascii="Angsana New" w:hAnsi="Angsana New" w:cs="Angsana New"/>
          <w:sz w:val="32"/>
          <w:szCs w:val="32"/>
        </w:rPr>
        <w:t>PO</w:t>
      </w:r>
      <w:r w:rsidRPr="00377E35">
        <w:rPr>
          <w:rFonts w:ascii="Angsana New" w:hAnsi="Angsana New" w:cs="Angsana New"/>
          <w:sz w:val="32"/>
          <w:szCs w:val="32"/>
          <w:cs/>
        </w:rPr>
        <w:t xml:space="preserve">)แต่ละตัว 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ในรูป</w:t>
      </w:r>
      <w:r w:rsidR="001A2F65" w:rsidRPr="00377E35">
        <w:rPr>
          <w:rFonts w:ascii="Angsana New" w:hAnsi="Angsana New" w:cs="Angsana New"/>
          <w:sz w:val="32"/>
          <w:szCs w:val="32"/>
          <w:cs/>
        </w:rPr>
        <w:t>ของ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จำนวน</w:t>
      </w:r>
      <w:r w:rsidR="00377E35">
        <w:rPr>
          <w:rFonts w:ascii="Angsana New" w:hAnsi="Angsana New" w:cs="Angsana New"/>
          <w:sz w:val="32"/>
          <w:szCs w:val="32"/>
          <w:cs/>
        </w:rPr>
        <w:br/>
      </w:r>
      <w:r w:rsidR="00BB3071" w:rsidRPr="00377E35">
        <w:rPr>
          <w:rFonts w:ascii="Angsana New" w:hAnsi="Angsana New" w:cs="Angsana New"/>
          <w:sz w:val="32"/>
          <w:szCs w:val="32"/>
          <w:cs/>
        </w:rPr>
        <w:t>ผู้ผ่านเกณฑ์ความสำเร็จที่หลักสูตรคาดหวัง</w:t>
      </w:r>
    </w:p>
    <w:p w14:paraId="659EF817" w14:textId="0CBD2DBC" w:rsidR="00BB3071" w:rsidRPr="00377E35" w:rsidRDefault="001A2F65" w:rsidP="00377E35">
      <w:pPr>
        <w:spacing w:line="240" w:lineRule="auto"/>
        <w:ind w:firstLine="720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377E35">
        <w:rPr>
          <w:rFonts w:ascii="Angsana New" w:hAnsi="Angsana New" w:cs="Angsana New"/>
          <w:sz w:val="32"/>
          <w:szCs w:val="32"/>
          <w:cs/>
        </w:rPr>
        <w:t xml:space="preserve">3.4 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หลักสูตร</w:t>
      </w:r>
      <w:r w:rsidRPr="00377E35">
        <w:rPr>
          <w:rFonts w:ascii="Angsana New" w:hAnsi="Angsana New" w:cs="Angsana New"/>
          <w:sz w:val="32"/>
          <w:szCs w:val="32"/>
          <w:cs/>
        </w:rPr>
        <w:t>การศึกษา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จะต้องแสดงความสามารถจริงของ</w:t>
      </w:r>
      <w:r w:rsidRPr="00377E35">
        <w:rPr>
          <w:rFonts w:ascii="Angsana New" w:hAnsi="Angsana New" w:cs="Angsana New"/>
          <w:sz w:val="32"/>
          <w:szCs w:val="32"/>
          <w:cs/>
        </w:rPr>
        <w:t>ผู้เรียน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ที่ถูกประเมิน</w:t>
      </w:r>
      <w:r w:rsidRPr="00377E35">
        <w:rPr>
          <w:rFonts w:ascii="Angsana New" w:hAnsi="Angsana New" w:cs="Angsana New"/>
          <w:sz w:val="32"/>
          <w:szCs w:val="32"/>
          <w:cs/>
        </w:rPr>
        <w:t>ผล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 xml:space="preserve">ในวิชา </w:t>
      </w:r>
      <w:r w:rsidR="00BB3071" w:rsidRPr="00377E35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BB3071" w:rsidRPr="00377E35">
        <w:rPr>
          <w:rFonts w:ascii="Angsana New" w:hAnsi="Angsana New" w:cs="Angsana New"/>
          <w:sz w:val="32"/>
          <w:szCs w:val="32"/>
          <w:cs/>
        </w:rPr>
        <w:t>ของแต่ละโครงการและของทั้งชั้น</w:t>
      </w:r>
      <w:r w:rsidR="00F45F46" w:rsidRPr="00377E35">
        <w:rPr>
          <w:rFonts w:ascii="Angsana New" w:hAnsi="Angsana New" w:cs="Angsana New"/>
          <w:sz w:val="32"/>
          <w:szCs w:val="32"/>
          <w:cs/>
        </w:rPr>
        <w:t xml:space="preserve">เพื่อเป็นข้อมูลประกอบการประเมินมาตรฐานคุณภาพการศึกษาวิศวกรรมศาสตร์ของ </w:t>
      </w:r>
      <w:r w:rsidR="00F45F46" w:rsidRPr="00377E35">
        <w:rPr>
          <w:rFonts w:ascii="Angsana New" w:hAnsi="Angsana New" w:cs="Angsana New"/>
          <w:sz w:val="32"/>
          <w:szCs w:val="32"/>
        </w:rPr>
        <w:t xml:space="preserve">TABEE </w:t>
      </w:r>
      <w:r w:rsidR="00F45F46" w:rsidRPr="00377E35">
        <w:rPr>
          <w:rFonts w:ascii="Angsana New" w:hAnsi="Angsana New" w:cs="Angsana New"/>
          <w:sz w:val="32"/>
          <w:szCs w:val="32"/>
          <w:cs/>
        </w:rPr>
        <w:t>ด้วย</w:t>
      </w:r>
    </w:p>
    <w:p w14:paraId="57920BFE" w14:textId="5CEADD61" w:rsidR="006213AE" w:rsidRPr="00377E35" w:rsidRDefault="001A2F65" w:rsidP="00377E35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377E35">
        <w:rPr>
          <w:rFonts w:ascii="Angsana New" w:hAnsi="Angsana New" w:cs="Angsana New"/>
          <w:sz w:val="32"/>
          <w:szCs w:val="32"/>
          <w:cs/>
        </w:rPr>
        <w:t xml:space="preserve">3.5 </w:t>
      </w:r>
      <w:r w:rsidR="00742FF6" w:rsidRPr="00377E35">
        <w:rPr>
          <w:rFonts w:ascii="Angsana New" w:hAnsi="Angsana New" w:cs="Angsana New"/>
          <w:sz w:val="32"/>
          <w:szCs w:val="32"/>
          <w:cs/>
        </w:rPr>
        <w:t>หลักสูตรต้องแสดง</w:t>
      </w:r>
      <w:r w:rsidRPr="00377E35">
        <w:rPr>
          <w:rFonts w:ascii="Angsana New" w:hAnsi="Angsana New" w:cs="Angsana New"/>
          <w:sz w:val="32"/>
          <w:szCs w:val="32"/>
          <w:cs/>
        </w:rPr>
        <w:t>ผล</w:t>
      </w:r>
      <w:r w:rsidR="00742FF6" w:rsidRPr="00377E35">
        <w:rPr>
          <w:rFonts w:ascii="Angsana New" w:hAnsi="Angsana New" w:cs="Angsana New"/>
          <w:sz w:val="32"/>
          <w:szCs w:val="32"/>
          <w:cs/>
        </w:rPr>
        <w:t xml:space="preserve">การประเมินความสำเร็จของกลุ่มนักศึกษาในวิชา </w:t>
      </w:r>
      <w:r w:rsidR="00742FF6" w:rsidRPr="00377E35">
        <w:rPr>
          <w:rFonts w:ascii="Angsana New" w:hAnsi="Angsana New" w:cs="Angsana New"/>
          <w:sz w:val="32"/>
          <w:szCs w:val="32"/>
        </w:rPr>
        <w:t>Capstone Design Project</w:t>
      </w:r>
      <w:r w:rsidR="00377E35">
        <w:rPr>
          <w:rFonts w:ascii="Angsana New" w:hAnsi="Angsana New" w:cs="Angsana New"/>
          <w:sz w:val="32"/>
          <w:szCs w:val="32"/>
        </w:rPr>
        <w:br/>
      </w:r>
      <w:r w:rsidR="00742FF6" w:rsidRPr="00377E35">
        <w:rPr>
          <w:rFonts w:ascii="Angsana New" w:hAnsi="Angsana New" w:cs="Angsana New"/>
          <w:sz w:val="32"/>
          <w:szCs w:val="32"/>
          <w:cs/>
        </w:rPr>
        <w:t>ในรูปคะแนน</w:t>
      </w:r>
      <w:r w:rsidR="004A143D" w:rsidRPr="00377E35">
        <w:rPr>
          <w:rFonts w:ascii="Angsana New" w:hAnsi="Angsana New" w:cs="Angsana New"/>
          <w:sz w:val="32"/>
          <w:szCs w:val="32"/>
          <w:cs/>
        </w:rPr>
        <w:t>จริง</w:t>
      </w:r>
      <w:r w:rsidR="00742FF6" w:rsidRPr="00377E35">
        <w:rPr>
          <w:rFonts w:ascii="Angsana New" w:hAnsi="Angsana New" w:cs="Angsana New"/>
          <w:sz w:val="32"/>
          <w:szCs w:val="32"/>
          <w:cs/>
        </w:rPr>
        <w:t xml:space="preserve">ที่ได้รับการประเมินตาม </w:t>
      </w:r>
      <w:r w:rsidR="00742FF6" w:rsidRPr="00377E35">
        <w:rPr>
          <w:rFonts w:ascii="Angsana New" w:hAnsi="Angsana New" w:cs="Angsana New"/>
          <w:sz w:val="32"/>
          <w:szCs w:val="32"/>
        </w:rPr>
        <w:t xml:space="preserve">PI </w:t>
      </w:r>
      <w:r w:rsidR="004A143D" w:rsidRPr="00377E35">
        <w:rPr>
          <w:rFonts w:ascii="Angsana New" w:hAnsi="Angsana New" w:cs="Angsana New"/>
          <w:sz w:val="32"/>
          <w:szCs w:val="32"/>
          <w:cs/>
        </w:rPr>
        <w:t>ที่รับผิดชอบ</w:t>
      </w:r>
      <w:r w:rsidR="00742FF6" w:rsidRPr="00377E35">
        <w:rPr>
          <w:rFonts w:ascii="Angsana New" w:hAnsi="Angsana New" w:cs="Angsana New"/>
          <w:sz w:val="32"/>
          <w:szCs w:val="32"/>
          <w:cs/>
        </w:rPr>
        <w:t>ในแต่ละโครงการที่ได้รับการประเมินในรูปแบบ</w:t>
      </w:r>
      <w:r w:rsidR="00377E35">
        <w:rPr>
          <w:rFonts w:ascii="Angsana New" w:hAnsi="Angsana New" w:cs="Angsana New"/>
          <w:sz w:val="32"/>
          <w:szCs w:val="32"/>
          <w:cs/>
        </w:rPr>
        <w:br/>
      </w:r>
      <w:r w:rsidR="00742FF6" w:rsidRPr="00377E35">
        <w:rPr>
          <w:rFonts w:ascii="Angsana New" w:hAnsi="Angsana New" w:cs="Angsana New"/>
          <w:sz w:val="32"/>
          <w:szCs w:val="32"/>
          <w:cs/>
        </w:rPr>
        <w:t>การประเมิน</w:t>
      </w:r>
      <w:r w:rsidRPr="00377E35">
        <w:rPr>
          <w:rFonts w:ascii="Angsana New" w:hAnsi="Angsana New" w:cs="Angsana New"/>
          <w:sz w:val="32"/>
          <w:szCs w:val="32"/>
          <w:cs/>
        </w:rPr>
        <w:t>ผล</w:t>
      </w:r>
      <w:r w:rsidR="00742FF6" w:rsidRPr="00377E35">
        <w:rPr>
          <w:rFonts w:ascii="Angsana New" w:hAnsi="Angsana New" w:cs="Angsana New"/>
          <w:sz w:val="32"/>
          <w:szCs w:val="32"/>
          <w:cs/>
        </w:rPr>
        <w:t>ทางตรงผ่านข้อสอบ</w:t>
      </w:r>
      <w:r w:rsidRPr="00377E35">
        <w:rPr>
          <w:rFonts w:ascii="Angsana New" w:hAnsi="Angsana New" w:cs="Angsana New"/>
          <w:sz w:val="32"/>
          <w:szCs w:val="32"/>
          <w:cs/>
        </w:rPr>
        <w:t>การวัดผลและให้คะแนนในรูปแบบ</w:t>
      </w:r>
      <w:r w:rsidR="00742FF6" w:rsidRPr="00377E35">
        <w:rPr>
          <w:rFonts w:ascii="Angsana New" w:hAnsi="Angsana New" w:cs="Angsana New"/>
          <w:sz w:val="32"/>
          <w:szCs w:val="32"/>
          <w:cs/>
        </w:rPr>
        <w:t xml:space="preserve"> </w:t>
      </w:r>
      <w:r w:rsidR="00742FF6" w:rsidRPr="00377E35">
        <w:rPr>
          <w:rFonts w:ascii="Angsana New" w:hAnsi="Angsana New" w:cs="Angsana New"/>
          <w:sz w:val="32"/>
          <w:szCs w:val="32"/>
        </w:rPr>
        <w:t xml:space="preserve">Rubric </w:t>
      </w:r>
      <w:r w:rsidR="00742FF6" w:rsidRPr="00377E35">
        <w:rPr>
          <w:rFonts w:ascii="Angsana New" w:hAnsi="Angsana New" w:cs="Angsana New"/>
          <w:sz w:val="32"/>
          <w:szCs w:val="32"/>
          <w:cs/>
        </w:rPr>
        <w:t>ที</w:t>
      </w:r>
      <w:r w:rsidRPr="00377E35">
        <w:rPr>
          <w:rFonts w:ascii="Angsana New" w:hAnsi="Angsana New" w:cs="Angsana New"/>
          <w:sz w:val="32"/>
          <w:szCs w:val="32"/>
          <w:cs/>
        </w:rPr>
        <w:t>่</w:t>
      </w:r>
      <w:r w:rsidR="00742FF6" w:rsidRPr="00377E35">
        <w:rPr>
          <w:rFonts w:ascii="Angsana New" w:hAnsi="Angsana New" w:cs="Angsana New"/>
          <w:sz w:val="32"/>
          <w:szCs w:val="32"/>
          <w:cs/>
        </w:rPr>
        <w:t>เกี่ยวข้อง</w:t>
      </w:r>
      <w:r w:rsidR="00F625CD" w:rsidRPr="00377E35">
        <w:rPr>
          <w:rFonts w:ascii="Angsana New" w:hAnsi="Angsana New" w:cs="Angsana New"/>
          <w:sz w:val="32"/>
          <w:szCs w:val="32"/>
          <w:cs/>
        </w:rPr>
        <w:t xml:space="preserve"> โดย</w:t>
      </w:r>
      <w:r w:rsidRPr="00377E35">
        <w:rPr>
          <w:rFonts w:ascii="Angsana New" w:hAnsi="Angsana New" w:cs="Angsana New"/>
          <w:sz w:val="32"/>
          <w:szCs w:val="32"/>
          <w:cs/>
        </w:rPr>
        <w:t>ใช้รูปแบบ</w:t>
      </w:r>
      <w:r w:rsidR="00F625CD" w:rsidRPr="00377E35">
        <w:rPr>
          <w:rFonts w:ascii="Angsana New" w:hAnsi="Angsana New" w:cs="Angsana New"/>
          <w:sz w:val="32"/>
          <w:szCs w:val="32"/>
          <w:cs/>
        </w:rPr>
        <w:t>ตารางที่กำหนด</w:t>
      </w:r>
      <w:r w:rsidR="00DD0E37" w:rsidRPr="00377E35">
        <w:rPr>
          <w:rFonts w:ascii="Angsana New" w:hAnsi="Angsana New" w:cs="Angsana New"/>
          <w:sz w:val="32"/>
          <w:szCs w:val="32"/>
          <w:cs/>
        </w:rPr>
        <w:t xml:space="preserve"> และแสดงเพิ่มเติมไว้ในเกณฑ์ข้อ 4 การพัฒนาต่อเนื่อง </w:t>
      </w:r>
      <w:r w:rsidRPr="00377E35">
        <w:rPr>
          <w:rFonts w:ascii="Angsana New" w:hAnsi="Angsana New" w:cs="Angsana New"/>
          <w:sz w:val="32"/>
          <w:szCs w:val="32"/>
          <w:cs/>
        </w:rPr>
        <w:t xml:space="preserve"> โดยที่ รูปแบบ </w:t>
      </w:r>
      <w:r w:rsidR="006213AE" w:rsidRPr="00377E35">
        <w:rPr>
          <w:rFonts w:ascii="Angsana New" w:hAnsi="Angsana New" w:cs="Angsana New"/>
          <w:sz w:val="32"/>
          <w:szCs w:val="32"/>
        </w:rPr>
        <w:t xml:space="preserve">Rubric </w:t>
      </w:r>
      <w:r w:rsidR="006213AE" w:rsidRPr="00377E35">
        <w:rPr>
          <w:rFonts w:ascii="Angsana New" w:hAnsi="Angsana New" w:cs="Angsana New"/>
          <w:sz w:val="32"/>
          <w:szCs w:val="32"/>
          <w:cs/>
        </w:rPr>
        <w:t>ที่ใช้</w:t>
      </w:r>
      <w:r w:rsidRPr="00377E35">
        <w:rPr>
          <w:rFonts w:ascii="Angsana New" w:hAnsi="Angsana New" w:cs="Angsana New"/>
          <w:sz w:val="32"/>
          <w:szCs w:val="32"/>
          <w:cs/>
        </w:rPr>
        <w:t xml:space="preserve">วัดผลลัพธ์การเรียนรู้ </w:t>
      </w:r>
      <w:r w:rsidR="006213AE" w:rsidRPr="00377E35">
        <w:rPr>
          <w:rFonts w:ascii="Angsana New" w:hAnsi="Angsana New" w:cs="Angsana New"/>
          <w:sz w:val="32"/>
          <w:szCs w:val="32"/>
          <w:cs/>
        </w:rPr>
        <w:t>จะต้องมีรายละเอียดและตัวชี้วัด</w:t>
      </w:r>
      <w:r w:rsidRPr="00377E35">
        <w:rPr>
          <w:rFonts w:ascii="Angsana New" w:hAnsi="Angsana New" w:cs="Angsana New"/>
          <w:sz w:val="32"/>
          <w:szCs w:val="32"/>
          <w:cs/>
        </w:rPr>
        <w:t>ความสามารถ</w:t>
      </w:r>
      <w:r w:rsidR="006213AE" w:rsidRPr="00377E35">
        <w:rPr>
          <w:rFonts w:ascii="Angsana New" w:hAnsi="Angsana New" w:cs="Angsana New"/>
          <w:sz w:val="32"/>
          <w:szCs w:val="32"/>
          <w:cs/>
        </w:rPr>
        <w:t xml:space="preserve">ที่เหมาะสมในการประเมิน </w:t>
      </w:r>
      <w:r w:rsidR="006213AE" w:rsidRPr="00377E35">
        <w:rPr>
          <w:rFonts w:ascii="Angsana New" w:hAnsi="Angsana New" w:cs="Angsana New"/>
          <w:sz w:val="32"/>
          <w:szCs w:val="32"/>
        </w:rPr>
        <w:t xml:space="preserve">PI </w:t>
      </w:r>
      <w:r w:rsidR="006213AE" w:rsidRPr="00377E35">
        <w:rPr>
          <w:rFonts w:ascii="Angsana New" w:hAnsi="Angsana New" w:cs="Angsana New"/>
          <w:sz w:val="32"/>
          <w:szCs w:val="32"/>
          <w:cs/>
        </w:rPr>
        <w:t>หรือ</w:t>
      </w:r>
      <w:r w:rsidR="006213AE" w:rsidRPr="00377E35">
        <w:rPr>
          <w:rFonts w:ascii="Angsana New" w:hAnsi="Angsana New" w:cs="Angsana New"/>
          <w:sz w:val="32"/>
          <w:szCs w:val="32"/>
        </w:rPr>
        <w:t xml:space="preserve"> PO </w:t>
      </w:r>
      <w:r w:rsidR="006213AE" w:rsidRPr="00377E35">
        <w:rPr>
          <w:rFonts w:ascii="Angsana New" w:hAnsi="Angsana New" w:cs="Angsana New"/>
          <w:sz w:val="32"/>
          <w:szCs w:val="32"/>
          <w:cs/>
        </w:rPr>
        <w:t>ที่เกี่ยวข้อง</w:t>
      </w:r>
    </w:p>
    <w:p w14:paraId="042CEED0" w14:textId="4AD242D5" w:rsidR="00905D12" w:rsidRDefault="00905D12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14:paraId="704678E8" w14:textId="5D4C4256" w:rsidR="00905D12" w:rsidRPr="00CC784E" w:rsidRDefault="009C339B" w:rsidP="00377E35">
      <w:pPr>
        <w:pStyle w:val="ListParagraph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Theme="majorBidi" w:hAnsiTheme="majorBidi" w:cstheme="majorBidi"/>
          <w:b/>
          <w:bCs/>
          <w:sz w:val="36"/>
          <w:szCs w:val="36"/>
        </w:rPr>
      </w:pPr>
      <w:r w:rsidRPr="009C339B">
        <w:rPr>
          <w:rFonts w:asciiTheme="majorBidi" w:hAnsiTheme="majorBidi" w:cs="Angsana New"/>
          <w:b/>
          <w:bCs/>
          <w:sz w:val="36"/>
          <w:szCs w:val="36"/>
          <w:cs/>
        </w:rPr>
        <w:lastRenderedPageBreak/>
        <w:t xml:space="preserve">ข้อเสนอรูปแบบตารางแสดงผลการประเมินความสำเร็จของกลุ่มนักศึกษาในวิชา </w:t>
      </w:r>
      <w:r w:rsidRPr="009C339B">
        <w:rPr>
          <w:rFonts w:asciiTheme="majorBidi" w:hAnsiTheme="majorBidi" w:cstheme="majorBidi"/>
          <w:b/>
          <w:bCs/>
          <w:sz w:val="36"/>
          <w:szCs w:val="36"/>
        </w:rPr>
        <w:t xml:space="preserve">Capstone Design Project </w:t>
      </w:r>
      <w:r w:rsidRPr="009C339B">
        <w:rPr>
          <w:rFonts w:asciiTheme="majorBidi" w:hAnsiTheme="majorBidi" w:cs="Angsana New"/>
          <w:b/>
          <w:bCs/>
          <w:sz w:val="36"/>
          <w:szCs w:val="36"/>
          <w:cs/>
        </w:rPr>
        <w:t>ในรูปคะแนนจริง</w:t>
      </w:r>
    </w:p>
    <w:p w14:paraId="18E30716" w14:textId="3B1BFD52" w:rsidR="002866E4" w:rsidRPr="007F7597" w:rsidRDefault="00905D12" w:rsidP="00905D12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4.1 </w:t>
      </w:r>
      <w:r w:rsidRPr="00FF17F6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ตารางที่ 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>เป็นการแสดงคะแนนที่ได้รับการประเมิน</w:t>
      </w:r>
      <w:r w:rsidR="00F45F46" w:rsidRPr="007F7597">
        <w:rPr>
          <w:rFonts w:asciiTheme="majorBidi" w:hAnsiTheme="majorBidi" w:cstheme="majorBidi"/>
          <w:sz w:val="32"/>
          <w:szCs w:val="32"/>
          <w:cs/>
        </w:rPr>
        <w:t>ท</w:t>
      </w:r>
      <w:r w:rsidR="002866E4" w:rsidRPr="007F7597">
        <w:rPr>
          <w:rFonts w:asciiTheme="majorBidi" w:hAnsiTheme="majorBidi" w:cstheme="majorBidi"/>
          <w:sz w:val="32"/>
          <w:szCs w:val="32"/>
          <w:cs/>
        </w:rPr>
        <w:t>างตรง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 xml:space="preserve">จริงในแต่ละ </w:t>
      </w:r>
      <w:r w:rsidR="004A143D" w:rsidRPr="007F7597">
        <w:rPr>
          <w:rFonts w:asciiTheme="majorBidi" w:hAnsiTheme="majorBidi" w:cstheme="majorBidi"/>
          <w:sz w:val="32"/>
          <w:szCs w:val="32"/>
        </w:rPr>
        <w:t xml:space="preserve">PO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="004A143D" w:rsidRPr="007F7597">
        <w:rPr>
          <w:rFonts w:asciiTheme="majorBidi" w:hAnsiTheme="majorBidi" w:cstheme="majorBidi"/>
          <w:sz w:val="32"/>
          <w:szCs w:val="32"/>
        </w:rPr>
        <w:t xml:space="preserve">PI </w:t>
      </w:r>
      <w:r w:rsidR="002866E4" w:rsidRPr="007F7597">
        <w:rPr>
          <w:rFonts w:asciiTheme="majorBidi" w:hAnsiTheme="majorBidi" w:cstheme="majorBidi"/>
          <w:sz w:val="32"/>
          <w:szCs w:val="32"/>
          <w:cs/>
        </w:rPr>
        <w:t xml:space="preserve">ในวิชา </w:t>
      </w:r>
      <w:r w:rsidR="002866E4" w:rsidRPr="007F7597">
        <w:rPr>
          <w:rFonts w:asciiTheme="majorBidi" w:hAnsiTheme="majorBidi" w:cstheme="majorBidi"/>
          <w:sz w:val="32"/>
          <w:szCs w:val="32"/>
        </w:rPr>
        <w:t xml:space="preserve">Capstone Design Project </w:t>
      </w:r>
      <w:r w:rsidR="002866E4" w:rsidRPr="007F7597">
        <w:rPr>
          <w:rFonts w:asciiTheme="majorBidi" w:hAnsiTheme="majorBidi" w:cstheme="majorBidi"/>
          <w:sz w:val="32"/>
          <w:szCs w:val="32"/>
          <w:cs/>
        </w:rPr>
        <w:t xml:space="preserve">ผ่านข้อสอบหรือ </w:t>
      </w:r>
      <w:r w:rsidR="002866E4" w:rsidRPr="007F7597">
        <w:rPr>
          <w:rFonts w:asciiTheme="majorBidi" w:hAnsiTheme="majorBidi" w:cstheme="majorBidi"/>
          <w:sz w:val="32"/>
          <w:szCs w:val="32"/>
        </w:rPr>
        <w:t xml:space="preserve">Rubric </w:t>
      </w:r>
      <w:r w:rsidR="002866E4" w:rsidRPr="007F7597">
        <w:rPr>
          <w:rFonts w:asciiTheme="majorBidi" w:hAnsiTheme="majorBidi" w:cstheme="majorBidi"/>
          <w:sz w:val="32"/>
          <w:szCs w:val="32"/>
          <w:cs/>
        </w:rPr>
        <w:t>ทีเกี่ยวข้อง ในรูปตารางที่กำหนดของแต่ละโครงการ</w:t>
      </w:r>
    </w:p>
    <w:p w14:paraId="58939B7A" w14:textId="64640B95" w:rsidR="00BB3071" w:rsidRPr="007F7597" w:rsidRDefault="00BB3071" w:rsidP="00905D12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05D12">
        <w:rPr>
          <w:rFonts w:asciiTheme="majorBidi" w:hAnsiTheme="majorBidi" w:cstheme="majorBidi"/>
          <w:b/>
          <w:bCs/>
          <w:sz w:val="32"/>
          <w:szCs w:val="32"/>
          <w:cs/>
        </w:rPr>
        <w:t>ตาราง</w:t>
      </w:r>
      <w:r w:rsidR="00F625CD" w:rsidRPr="00905D1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ที่ 1 </w:t>
      </w:r>
      <w:r w:rsidRPr="00905D12">
        <w:rPr>
          <w:rFonts w:asciiTheme="majorBidi" w:hAnsiTheme="majorBidi" w:cstheme="majorBidi"/>
          <w:b/>
          <w:bCs/>
          <w:sz w:val="32"/>
          <w:szCs w:val="32"/>
          <w:cs/>
        </w:rPr>
        <w:t>การแสดงผลสรุปความสามารถของนิสิตนักศึกษาใน</w:t>
      </w:r>
      <w:r w:rsidRPr="003C79C7">
        <w:rPr>
          <w:rFonts w:asciiTheme="majorBidi" w:hAnsiTheme="majorBidi" w:cstheme="majorBidi"/>
          <w:b/>
          <w:bCs/>
          <w:sz w:val="32"/>
          <w:szCs w:val="32"/>
          <w:cs/>
        </w:rPr>
        <w:t>แต่ละโครงการ</w:t>
      </w:r>
      <w:r w:rsidRPr="00905D1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ของวิชา </w:t>
      </w:r>
      <w:r w:rsidRPr="00905D12">
        <w:rPr>
          <w:rFonts w:asciiTheme="majorBidi" w:hAnsiTheme="majorBidi" w:cstheme="majorBidi"/>
          <w:b/>
          <w:bCs/>
          <w:sz w:val="32"/>
          <w:szCs w:val="32"/>
        </w:rPr>
        <w:t>Capstone Design Project</w:t>
      </w:r>
      <w:r w:rsidRPr="007F7597">
        <w:rPr>
          <w:rFonts w:asciiTheme="majorBidi" w:hAnsiTheme="majorBidi" w:cstheme="majorBidi"/>
          <w:sz w:val="32"/>
          <w:szCs w:val="32"/>
        </w:rPr>
        <w:t xml:space="preserve"> </w:t>
      </w:r>
    </w:p>
    <w:p w14:paraId="31C071E9" w14:textId="68F1BAC5" w:rsidR="00BB3071" w:rsidRPr="007F7597" w:rsidRDefault="00BB3071" w:rsidP="00905D12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>ชื่อโครงการ:</w:t>
      </w:r>
    </w:p>
    <w:p w14:paraId="3EDEC246" w14:textId="77777777" w:rsidR="00BB3071" w:rsidRPr="007F7597" w:rsidRDefault="00BB3071" w:rsidP="00905D12">
      <w:pPr>
        <w:spacing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>ชื่อนักศึกษา:</w:t>
      </w:r>
    </w:p>
    <w:p w14:paraId="02CFCDFA" w14:textId="77777777" w:rsidR="00BB3071" w:rsidRPr="007F7597" w:rsidRDefault="00BB3071" w:rsidP="00905D12">
      <w:pPr>
        <w:spacing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>ชื่อนักศึกษา:</w:t>
      </w:r>
    </w:p>
    <w:p w14:paraId="791D9B6D" w14:textId="77777777" w:rsidR="00BB3071" w:rsidRPr="007F7597" w:rsidRDefault="00BB3071" w:rsidP="00905D12">
      <w:pPr>
        <w:spacing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>ชื่อนักศึกษา:</w:t>
      </w:r>
    </w:p>
    <w:p w14:paraId="7FE099DC" w14:textId="77777777" w:rsidR="00BB3071" w:rsidRPr="007F7597" w:rsidRDefault="00BB3071" w:rsidP="00905D12">
      <w:pPr>
        <w:spacing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>ชื่อนักศึกษา: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760"/>
        <w:gridCol w:w="990"/>
        <w:gridCol w:w="1170"/>
        <w:gridCol w:w="1080"/>
      </w:tblGrid>
      <w:tr w:rsidR="00905D12" w:rsidRPr="00905D12" w14:paraId="50982D5C" w14:textId="77777777" w:rsidTr="00905D12">
        <w:tc>
          <w:tcPr>
            <w:tcW w:w="715" w:type="dxa"/>
            <w:vAlign w:val="center"/>
          </w:tcPr>
          <w:p w14:paraId="667B8807" w14:textId="13B0DD16" w:rsidR="00BB3071" w:rsidRPr="00905D12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#</w:t>
            </w:r>
          </w:p>
        </w:tc>
        <w:tc>
          <w:tcPr>
            <w:tcW w:w="5760" w:type="dxa"/>
            <w:vAlign w:val="center"/>
          </w:tcPr>
          <w:p w14:paraId="2C1E5F2B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905D12">
              <w:rPr>
                <w:rFonts w:asciiTheme="majorBidi" w:eastAsia="Calibri" w:hAnsiTheme="majorBidi" w:cstheme="majorBidi"/>
                <w:sz w:val="28"/>
                <w:cs/>
              </w:rPr>
              <w:t xml:space="preserve">รายละเอียด </w:t>
            </w:r>
            <w:r w:rsidRPr="00905D12">
              <w:rPr>
                <w:rFonts w:asciiTheme="majorBidi" w:eastAsia="Calibri" w:hAnsiTheme="majorBidi" w:cstheme="majorBidi"/>
                <w:sz w:val="28"/>
              </w:rPr>
              <w:t xml:space="preserve">PO </w:t>
            </w:r>
            <w:r w:rsidRPr="00905D12">
              <w:rPr>
                <w:rFonts w:asciiTheme="majorBidi" w:eastAsia="Calibri" w:hAnsiTheme="majorBidi" w:cstheme="majorBidi"/>
                <w:sz w:val="28"/>
                <w:cs/>
              </w:rPr>
              <w:t xml:space="preserve">หรือ </w:t>
            </w:r>
            <w:r w:rsidRPr="00905D12">
              <w:rPr>
                <w:rFonts w:asciiTheme="majorBidi" w:eastAsia="Calibri" w:hAnsiTheme="majorBidi" w:cstheme="majorBidi"/>
                <w:sz w:val="28"/>
              </w:rPr>
              <w:t xml:space="preserve">PI </w:t>
            </w:r>
            <w:r w:rsidRPr="00905D12">
              <w:rPr>
                <w:rFonts w:asciiTheme="majorBidi" w:eastAsia="Calibri" w:hAnsiTheme="majorBidi" w:cstheme="majorBidi"/>
                <w:sz w:val="28"/>
                <w:cs/>
              </w:rPr>
              <w:t>ที่เกี่ยวข้อง</w:t>
            </w:r>
          </w:p>
        </w:tc>
        <w:tc>
          <w:tcPr>
            <w:tcW w:w="990" w:type="dxa"/>
          </w:tcPr>
          <w:p w14:paraId="2435BA4E" w14:textId="459EB8E1" w:rsidR="00BB3071" w:rsidRPr="00905D12" w:rsidRDefault="00905D12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905D12">
              <w:rPr>
                <w:rFonts w:asciiTheme="majorBidi" w:eastAsia="Calibri" w:hAnsiTheme="majorBidi" w:cstheme="majorBidi" w:hint="cs"/>
                <w:sz w:val="28"/>
                <w:cs/>
              </w:rPr>
              <w:t>ค่าถ่วง</w:t>
            </w:r>
            <w:r w:rsidR="00BB3071" w:rsidRPr="00905D12">
              <w:rPr>
                <w:rFonts w:asciiTheme="majorBidi" w:eastAsia="Calibri" w:hAnsiTheme="majorBidi" w:cstheme="majorBidi"/>
                <w:sz w:val="28"/>
                <w:cs/>
              </w:rPr>
              <w:t>น้ำหนัก</w:t>
            </w:r>
          </w:p>
        </w:tc>
        <w:tc>
          <w:tcPr>
            <w:tcW w:w="1170" w:type="dxa"/>
          </w:tcPr>
          <w:p w14:paraId="3C391954" w14:textId="61BC1673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905D12">
              <w:rPr>
                <w:rFonts w:asciiTheme="majorBidi" w:eastAsia="Calibri" w:hAnsiTheme="majorBidi" w:cstheme="majorBidi"/>
                <w:sz w:val="28"/>
                <w:cs/>
              </w:rPr>
              <w:t>คะแนน</w:t>
            </w:r>
            <w:r w:rsidR="00905D12" w:rsidRPr="00905D12">
              <w:rPr>
                <w:rFonts w:asciiTheme="majorBidi" w:eastAsia="Calibri" w:hAnsiTheme="majorBidi" w:cstheme="majorBidi" w:hint="cs"/>
                <w:sz w:val="28"/>
                <w:cs/>
              </w:rPr>
              <w:t>การวัดผลที่ได้</w:t>
            </w:r>
          </w:p>
        </w:tc>
        <w:tc>
          <w:tcPr>
            <w:tcW w:w="1080" w:type="dxa"/>
          </w:tcPr>
          <w:p w14:paraId="758D80EE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905D12">
              <w:rPr>
                <w:rFonts w:asciiTheme="majorBidi" w:eastAsia="Calibri" w:hAnsiTheme="majorBidi" w:cstheme="majorBidi"/>
                <w:sz w:val="28"/>
                <w:cs/>
              </w:rPr>
              <w:t>รวม</w:t>
            </w:r>
          </w:p>
        </w:tc>
      </w:tr>
      <w:tr w:rsidR="00905D12" w:rsidRPr="00905D12" w14:paraId="6D953BB8" w14:textId="77777777" w:rsidTr="00905D12">
        <w:tc>
          <w:tcPr>
            <w:tcW w:w="715" w:type="dxa"/>
          </w:tcPr>
          <w:p w14:paraId="791108D8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5760" w:type="dxa"/>
          </w:tcPr>
          <w:p w14:paraId="1D8D524A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90" w:type="dxa"/>
          </w:tcPr>
          <w:p w14:paraId="519A9243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170" w:type="dxa"/>
          </w:tcPr>
          <w:p w14:paraId="31E9E2B7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080" w:type="dxa"/>
          </w:tcPr>
          <w:p w14:paraId="74AB602B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</w:tr>
      <w:tr w:rsidR="00905D12" w:rsidRPr="00905D12" w14:paraId="0A39DFA9" w14:textId="77777777" w:rsidTr="00905D12">
        <w:tc>
          <w:tcPr>
            <w:tcW w:w="715" w:type="dxa"/>
          </w:tcPr>
          <w:p w14:paraId="1120E37A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5760" w:type="dxa"/>
          </w:tcPr>
          <w:p w14:paraId="35C38CDF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90" w:type="dxa"/>
          </w:tcPr>
          <w:p w14:paraId="2A0020C7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170" w:type="dxa"/>
          </w:tcPr>
          <w:p w14:paraId="61F63CFF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080" w:type="dxa"/>
          </w:tcPr>
          <w:p w14:paraId="3E8EE026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</w:tr>
      <w:tr w:rsidR="00905D12" w:rsidRPr="00905D12" w14:paraId="36B202A6" w14:textId="77777777" w:rsidTr="00905D12">
        <w:tc>
          <w:tcPr>
            <w:tcW w:w="715" w:type="dxa"/>
          </w:tcPr>
          <w:p w14:paraId="6945FF4E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5760" w:type="dxa"/>
          </w:tcPr>
          <w:p w14:paraId="3D6033EB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90" w:type="dxa"/>
          </w:tcPr>
          <w:p w14:paraId="2EB49D62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170" w:type="dxa"/>
          </w:tcPr>
          <w:p w14:paraId="6206785D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080" w:type="dxa"/>
          </w:tcPr>
          <w:p w14:paraId="2D4477BB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</w:tr>
      <w:tr w:rsidR="00905D12" w:rsidRPr="00905D12" w14:paraId="19BCD3D9" w14:textId="77777777" w:rsidTr="00905D12">
        <w:tc>
          <w:tcPr>
            <w:tcW w:w="715" w:type="dxa"/>
          </w:tcPr>
          <w:p w14:paraId="661C593E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5760" w:type="dxa"/>
          </w:tcPr>
          <w:p w14:paraId="68988F8A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90" w:type="dxa"/>
          </w:tcPr>
          <w:p w14:paraId="3FC7902D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170" w:type="dxa"/>
          </w:tcPr>
          <w:p w14:paraId="65F2EF87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080" w:type="dxa"/>
          </w:tcPr>
          <w:p w14:paraId="33DBFE70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</w:tr>
      <w:tr w:rsidR="00905D12" w:rsidRPr="00905D12" w14:paraId="5F439313" w14:textId="77777777" w:rsidTr="00905D12">
        <w:tc>
          <w:tcPr>
            <w:tcW w:w="715" w:type="dxa"/>
          </w:tcPr>
          <w:p w14:paraId="7C17F868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5760" w:type="dxa"/>
          </w:tcPr>
          <w:p w14:paraId="3EA1A00C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90" w:type="dxa"/>
          </w:tcPr>
          <w:p w14:paraId="5985C659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170" w:type="dxa"/>
          </w:tcPr>
          <w:p w14:paraId="7C1723F0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080" w:type="dxa"/>
          </w:tcPr>
          <w:p w14:paraId="1ECAA5B3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</w:tr>
      <w:tr w:rsidR="00905D12" w:rsidRPr="00905D12" w14:paraId="1A5BBCB0" w14:textId="77777777" w:rsidTr="00905D12">
        <w:tc>
          <w:tcPr>
            <w:tcW w:w="715" w:type="dxa"/>
          </w:tcPr>
          <w:p w14:paraId="3E6E31F2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5760" w:type="dxa"/>
          </w:tcPr>
          <w:p w14:paraId="247ED5ED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90" w:type="dxa"/>
          </w:tcPr>
          <w:p w14:paraId="30E1A3BD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170" w:type="dxa"/>
          </w:tcPr>
          <w:p w14:paraId="5B535DCE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080" w:type="dxa"/>
          </w:tcPr>
          <w:p w14:paraId="28428101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</w:tr>
      <w:tr w:rsidR="00905D12" w:rsidRPr="00905D12" w14:paraId="71E8F338" w14:textId="77777777" w:rsidTr="00905D12">
        <w:tc>
          <w:tcPr>
            <w:tcW w:w="715" w:type="dxa"/>
          </w:tcPr>
          <w:p w14:paraId="4C625DB1" w14:textId="77777777" w:rsidR="00BB3071" w:rsidRPr="00905D12" w:rsidRDefault="00BB3071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5760" w:type="dxa"/>
          </w:tcPr>
          <w:p w14:paraId="74B11A27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905D12">
              <w:rPr>
                <w:rFonts w:asciiTheme="majorBidi" w:eastAsia="Calibri" w:hAnsiTheme="majorBidi" w:cstheme="majorBidi"/>
                <w:sz w:val="28"/>
                <w:cs/>
              </w:rPr>
              <w:t>รวม</w:t>
            </w:r>
          </w:p>
        </w:tc>
        <w:tc>
          <w:tcPr>
            <w:tcW w:w="990" w:type="dxa"/>
          </w:tcPr>
          <w:p w14:paraId="4945359D" w14:textId="77777777" w:rsidR="00BB3071" w:rsidRPr="00905D12" w:rsidRDefault="00BB3071" w:rsidP="00905D1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905D12">
              <w:rPr>
                <w:rFonts w:asciiTheme="majorBidi" w:eastAsia="Calibri" w:hAnsiTheme="majorBidi" w:cstheme="majorBidi"/>
                <w:sz w:val="28"/>
                <w:cs/>
              </w:rPr>
              <w:t>100%</w:t>
            </w:r>
          </w:p>
        </w:tc>
        <w:tc>
          <w:tcPr>
            <w:tcW w:w="1170" w:type="dxa"/>
          </w:tcPr>
          <w:p w14:paraId="7F26B427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080" w:type="dxa"/>
          </w:tcPr>
          <w:p w14:paraId="0ADA407F" w14:textId="77777777" w:rsidR="00BB3071" w:rsidRPr="00905D12" w:rsidRDefault="00BB3071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</w:tr>
    </w:tbl>
    <w:p w14:paraId="10C79632" w14:textId="77777777" w:rsidR="00BB3071" w:rsidRPr="007F7597" w:rsidRDefault="00BB3071" w:rsidP="00BB3071">
      <w:pPr>
        <w:rPr>
          <w:rFonts w:asciiTheme="majorBidi" w:hAnsiTheme="majorBidi" w:cstheme="majorBidi"/>
          <w:sz w:val="32"/>
          <w:szCs w:val="32"/>
        </w:rPr>
      </w:pPr>
    </w:p>
    <w:p w14:paraId="052E56D3" w14:textId="77777777" w:rsidR="00377E35" w:rsidRDefault="00377E35" w:rsidP="00FF17F6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7F0915BA" w14:textId="77777777" w:rsidR="00377E35" w:rsidRDefault="00377E35" w:rsidP="00FF17F6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2610D114" w14:textId="77777777" w:rsidR="00377E35" w:rsidRDefault="00377E35" w:rsidP="00FF17F6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026ADAF2" w14:textId="77777777" w:rsidR="00377E35" w:rsidRDefault="00377E35" w:rsidP="00FF17F6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31C81796" w14:textId="77777777" w:rsidR="00377E35" w:rsidRDefault="00377E35" w:rsidP="00FF17F6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968E4CD" w14:textId="585E3946" w:rsidR="00FF17F6" w:rsidRPr="007F7597" w:rsidRDefault="00905D12" w:rsidP="00FF17F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4.2 </w:t>
      </w:r>
      <w:r w:rsidRPr="00FF17F6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ตารางที่ 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F17F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>หลักสูตร</w:t>
      </w:r>
      <w:r w:rsidR="00FF17F6">
        <w:rPr>
          <w:rFonts w:asciiTheme="majorBidi" w:hAnsiTheme="majorBidi" w:cstheme="majorBidi" w:hint="cs"/>
          <w:sz w:val="32"/>
          <w:szCs w:val="32"/>
          <w:cs/>
        </w:rPr>
        <w:t>การศึกษา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 xml:space="preserve">ต้องแสดงผลการประเมินทางตรงของทุกโครงการในรายวิชา </w:t>
      </w:r>
      <w:r w:rsidR="00742FF6" w:rsidRPr="007F7597">
        <w:rPr>
          <w:rFonts w:asciiTheme="majorBidi" w:hAnsiTheme="majorBidi" w:cstheme="majorBidi"/>
          <w:sz w:val="32"/>
          <w:szCs w:val="32"/>
        </w:rPr>
        <w:t xml:space="preserve">Capstone Design Project </w:t>
      </w:r>
      <w:r w:rsidR="00F625CD" w:rsidRPr="007F7597">
        <w:rPr>
          <w:rFonts w:asciiTheme="majorBidi" w:hAnsiTheme="majorBidi" w:cstheme="majorBidi"/>
          <w:sz w:val="32"/>
          <w:szCs w:val="32"/>
          <w:cs/>
        </w:rPr>
        <w:t>โดยใช้ตารางที่กำหนด</w:t>
      </w:r>
      <w:r w:rsidR="00FF17F6">
        <w:rPr>
          <w:rFonts w:asciiTheme="majorBidi" w:hAnsiTheme="majorBidi" w:cstheme="majorBidi"/>
          <w:sz w:val="32"/>
          <w:szCs w:val="32"/>
        </w:rPr>
        <w:t xml:space="preserve">  </w:t>
      </w:r>
    </w:p>
    <w:p w14:paraId="615676B2" w14:textId="79374382" w:rsidR="00BB3071" w:rsidRPr="00FF17F6" w:rsidRDefault="00BB3071" w:rsidP="00FF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F17F6">
        <w:rPr>
          <w:rFonts w:asciiTheme="majorBidi" w:hAnsiTheme="majorBidi" w:cstheme="majorBidi"/>
          <w:b/>
          <w:bCs/>
          <w:sz w:val="32"/>
          <w:szCs w:val="32"/>
          <w:cs/>
        </w:rPr>
        <w:t>ตาราง</w:t>
      </w:r>
      <w:r w:rsidR="00F625CD" w:rsidRPr="00FF17F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ที่ 2 </w:t>
      </w:r>
      <w:r w:rsidRPr="00FF17F6">
        <w:rPr>
          <w:rFonts w:asciiTheme="majorBidi" w:hAnsiTheme="majorBidi" w:cstheme="majorBidi"/>
          <w:b/>
          <w:bCs/>
          <w:sz w:val="32"/>
          <w:szCs w:val="32"/>
          <w:cs/>
        </w:rPr>
        <w:t>การแสดงผลสรุปความสามารถของนิสิตนักศึกษา</w:t>
      </w:r>
      <w:r w:rsidRPr="00CC784E">
        <w:rPr>
          <w:rFonts w:asciiTheme="majorBidi" w:hAnsiTheme="majorBidi" w:cstheme="majorBidi"/>
          <w:b/>
          <w:bCs/>
          <w:sz w:val="32"/>
          <w:szCs w:val="32"/>
          <w:cs/>
        </w:rPr>
        <w:t>ในภาพรวม</w:t>
      </w:r>
      <w:r w:rsidRPr="00FF17F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ของวิชา </w:t>
      </w:r>
      <w:r w:rsidRPr="00FF17F6">
        <w:rPr>
          <w:rFonts w:asciiTheme="majorBidi" w:hAnsiTheme="majorBidi" w:cstheme="majorBidi"/>
          <w:b/>
          <w:bCs/>
          <w:sz w:val="32"/>
          <w:szCs w:val="32"/>
        </w:rPr>
        <w:t>Capstone Design Project</w:t>
      </w:r>
    </w:p>
    <w:p w14:paraId="4D147F54" w14:textId="03D69283" w:rsidR="00BB3071" w:rsidRPr="007F7597" w:rsidRDefault="00BB3071" w:rsidP="00FF17F6">
      <w:pPr>
        <w:ind w:left="72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="00FF17F6">
        <w:rPr>
          <w:rFonts w:asciiTheme="majorBidi" w:hAnsiTheme="majorBidi" w:cstheme="majorBidi"/>
          <w:sz w:val="32"/>
          <w:szCs w:val="32"/>
        </w:rPr>
        <w:t>#</w:t>
      </w:r>
      <w:r w:rsidR="008607DB">
        <w:rPr>
          <w:rFonts w:asciiTheme="majorBidi" w:hAnsiTheme="majorBidi" w:cstheme="majorBidi"/>
          <w:sz w:val="32"/>
          <w:szCs w:val="32"/>
        </w:rPr>
        <w:t>1</w:t>
      </w:r>
      <w:r w:rsidR="00FF17F6">
        <w:rPr>
          <w:rFonts w:asciiTheme="majorBidi" w:hAnsiTheme="majorBidi" w:cstheme="majorBidi"/>
          <w:sz w:val="32"/>
          <w:szCs w:val="32"/>
        </w:rPr>
        <w:t xml:space="preserve"> 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F17F6">
        <w:rPr>
          <w:rFonts w:asciiTheme="majorBidi" w:hAnsiTheme="majorBidi" w:cstheme="majorBidi"/>
          <w:sz w:val="32"/>
          <w:szCs w:val="32"/>
        </w:rPr>
        <w:t xml:space="preserve"> </w:t>
      </w:r>
      <w:r w:rsidRPr="007F7597">
        <w:rPr>
          <w:rFonts w:asciiTheme="majorBidi" w:hAnsiTheme="majorBidi" w:cstheme="majorBidi"/>
          <w:sz w:val="32"/>
          <w:szCs w:val="32"/>
          <w:cs/>
        </w:rPr>
        <w:t>ชื่อโครงการ:</w:t>
      </w:r>
    </w:p>
    <w:p w14:paraId="26658C3D" w14:textId="59BF6210" w:rsidR="00BB3071" w:rsidRPr="007F7597" w:rsidRDefault="00BB3071" w:rsidP="00FF17F6">
      <w:pPr>
        <w:ind w:left="72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="00FF17F6">
        <w:rPr>
          <w:rFonts w:asciiTheme="majorBidi" w:hAnsiTheme="majorBidi" w:cstheme="majorBidi"/>
          <w:sz w:val="32"/>
          <w:szCs w:val="32"/>
        </w:rPr>
        <w:t>#</w:t>
      </w:r>
      <w:r w:rsidR="008607DB">
        <w:rPr>
          <w:rFonts w:asciiTheme="majorBidi" w:hAnsiTheme="majorBidi" w:cstheme="majorBidi"/>
          <w:sz w:val="32"/>
          <w:szCs w:val="32"/>
        </w:rPr>
        <w:t>2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F17F6">
        <w:rPr>
          <w:rFonts w:asciiTheme="majorBidi" w:hAnsiTheme="majorBidi" w:cstheme="majorBidi"/>
          <w:sz w:val="32"/>
          <w:szCs w:val="32"/>
        </w:rPr>
        <w:t xml:space="preserve">  </w:t>
      </w:r>
      <w:r w:rsidRPr="007F7597">
        <w:rPr>
          <w:rFonts w:asciiTheme="majorBidi" w:hAnsiTheme="majorBidi" w:cstheme="majorBidi"/>
          <w:sz w:val="32"/>
          <w:szCs w:val="32"/>
          <w:cs/>
        </w:rPr>
        <w:t>ชื่อโครงการ:</w:t>
      </w:r>
    </w:p>
    <w:p w14:paraId="20C1C805" w14:textId="1E21DBAD" w:rsidR="00BB3071" w:rsidRPr="007F7597" w:rsidRDefault="00BB3071" w:rsidP="00FF17F6">
      <w:pPr>
        <w:ind w:left="72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="00FF17F6">
        <w:rPr>
          <w:rFonts w:asciiTheme="majorBidi" w:hAnsiTheme="majorBidi" w:cstheme="majorBidi"/>
          <w:sz w:val="32"/>
          <w:szCs w:val="32"/>
        </w:rPr>
        <w:t>#</w:t>
      </w:r>
      <w:r w:rsidR="008607DB">
        <w:rPr>
          <w:rFonts w:asciiTheme="majorBidi" w:hAnsiTheme="majorBidi" w:cstheme="majorBidi"/>
          <w:sz w:val="32"/>
          <w:szCs w:val="32"/>
        </w:rPr>
        <w:t>3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F17F6">
        <w:rPr>
          <w:rFonts w:asciiTheme="majorBidi" w:hAnsiTheme="majorBidi" w:cstheme="majorBidi"/>
          <w:sz w:val="32"/>
          <w:szCs w:val="32"/>
        </w:rPr>
        <w:t xml:space="preserve">  </w:t>
      </w:r>
      <w:r w:rsidRPr="007F7597">
        <w:rPr>
          <w:rFonts w:asciiTheme="majorBidi" w:hAnsiTheme="majorBidi" w:cstheme="majorBidi"/>
          <w:sz w:val="32"/>
          <w:szCs w:val="32"/>
          <w:cs/>
        </w:rPr>
        <w:t>ชื่อโครงการ:</w:t>
      </w:r>
    </w:p>
    <w:p w14:paraId="452322B6" w14:textId="13F549DA" w:rsidR="00BB3071" w:rsidRPr="007F7597" w:rsidRDefault="00BB3071" w:rsidP="00FF17F6">
      <w:pPr>
        <w:ind w:left="72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="00FF17F6">
        <w:rPr>
          <w:rFonts w:asciiTheme="majorBidi" w:hAnsiTheme="majorBidi" w:cstheme="majorBidi"/>
          <w:sz w:val="32"/>
          <w:szCs w:val="32"/>
        </w:rPr>
        <w:t>#</w:t>
      </w:r>
      <w:r w:rsidR="008607DB">
        <w:rPr>
          <w:rFonts w:asciiTheme="majorBidi" w:hAnsiTheme="majorBidi" w:cstheme="majorBidi"/>
          <w:sz w:val="32"/>
          <w:szCs w:val="32"/>
        </w:rPr>
        <w:t>4</w:t>
      </w:r>
      <w:r w:rsidR="00FF17F6">
        <w:rPr>
          <w:rFonts w:asciiTheme="majorBidi" w:hAnsiTheme="majorBidi" w:cstheme="majorBidi"/>
          <w:sz w:val="32"/>
          <w:szCs w:val="32"/>
        </w:rPr>
        <w:t xml:space="preserve">   </w:t>
      </w:r>
      <w:r w:rsidRPr="007F7597">
        <w:rPr>
          <w:rFonts w:asciiTheme="majorBidi" w:hAnsiTheme="majorBidi" w:cstheme="majorBidi"/>
          <w:sz w:val="32"/>
          <w:szCs w:val="32"/>
          <w:cs/>
        </w:rPr>
        <w:t>ชื่อโครงการ:</w:t>
      </w:r>
    </w:p>
    <w:p w14:paraId="6FF7711D" w14:textId="17D4273D" w:rsidR="00BB3071" w:rsidRPr="007F7597" w:rsidRDefault="00BB3071" w:rsidP="00FF17F6">
      <w:pPr>
        <w:ind w:left="72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="00FF17F6">
        <w:rPr>
          <w:rFonts w:asciiTheme="majorBidi" w:hAnsiTheme="majorBidi" w:cstheme="majorBidi"/>
          <w:sz w:val="32"/>
          <w:szCs w:val="32"/>
        </w:rPr>
        <w:t>#</w:t>
      </w:r>
      <w:r w:rsidR="008607DB">
        <w:rPr>
          <w:rFonts w:asciiTheme="majorBidi" w:hAnsiTheme="majorBidi" w:cstheme="majorBidi"/>
          <w:sz w:val="32"/>
          <w:szCs w:val="32"/>
        </w:rPr>
        <w:t>5</w:t>
      </w:r>
      <w:r w:rsidR="00FF17F6">
        <w:rPr>
          <w:rFonts w:asciiTheme="majorBidi" w:hAnsiTheme="majorBidi" w:cstheme="majorBidi"/>
          <w:sz w:val="32"/>
          <w:szCs w:val="32"/>
        </w:rPr>
        <w:t xml:space="preserve">   </w:t>
      </w:r>
      <w:r w:rsidRPr="007F7597">
        <w:rPr>
          <w:rFonts w:asciiTheme="majorBidi" w:hAnsiTheme="majorBidi" w:cstheme="majorBidi"/>
          <w:sz w:val="32"/>
          <w:szCs w:val="32"/>
          <w:cs/>
        </w:rPr>
        <w:t>ชื่อโครงการ:</w:t>
      </w:r>
    </w:p>
    <w:p w14:paraId="02BB4CF1" w14:textId="19BE02CC" w:rsidR="00BB3071" w:rsidRPr="007F7597" w:rsidRDefault="00BB3071" w:rsidP="00FF17F6">
      <w:pPr>
        <w:ind w:left="720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="00FF17F6">
        <w:rPr>
          <w:rFonts w:asciiTheme="majorBidi" w:hAnsiTheme="majorBidi" w:cstheme="majorBidi"/>
          <w:sz w:val="32"/>
          <w:szCs w:val="32"/>
        </w:rPr>
        <w:t>#</w:t>
      </w:r>
      <w:r w:rsidR="008607DB">
        <w:rPr>
          <w:rFonts w:asciiTheme="majorBidi" w:hAnsiTheme="majorBidi" w:cstheme="majorBidi"/>
          <w:sz w:val="32"/>
          <w:szCs w:val="32"/>
        </w:rPr>
        <w:t xml:space="preserve">6 </w:t>
      </w:r>
      <w:r w:rsidR="00FF17F6">
        <w:rPr>
          <w:rFonts w:asciiTheme="majorBidi" w:hAnsiTheme="majorBidi" w:cstheme="majorBidi"/>
          <w:sz w:val="32"/>
          <w:szCs w:val="32"/>
        </w:rPr>
        <w:t xml:space="preserve"> 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 ชื่อโครงการ:</w:t>
      </w: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768"/>
        <w:gridCol w:w="837"/>
        <w:gridCol w:w="815"/>
        <w:gridCol w:w="788"/>
        <w:gridCol w:w="843"/>
        <w:gridCol w:w="842"/>
        <w:gridCol w:w="763"/>
        <w:gridCol w:w="819"/>
        <w:gridCol w:w="1000"/>
      </w:tblGrid>
      <w:tr w:rsidR="008607DB" w:rsidRPr="007F7597" w14:paraId="2ECBE023" w14:textId="77777777" w:rsidTr="008607DB">
        <w:tc>
          <w:tcPr>
            <w:tcW w:w="535" w:type="dxa"/>
          </w:tcPr>
          <w:p w14:paraId="1DB112C8" w14:textId="5021816B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#</w:t>
            </w:r>
          </w:p>
        </w:tc>
        <w:tc>
          <w:tcPr>
            <w:tcW w:w="1768" w:type="dxa"/>
            <w:vAlign w:val="center"/>
          </w:tcPr>
          <w:p w14:paraId="590C0D76" w14:textId="1A3C7DC1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</w:rPr>
              <w:t>PO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#</w:t>
            </w:r>
            <w:r w:rsidRPr="007F7597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หรือ </w:t>
            </w:r>
            <w:r w:rsidRPr="007F7597">
              <w:rPr>
                <w:rFonts w:asciiTheme="majorBidi" w:eastAsia="Calibri" w:hAnsiTheme="majorBidi" w:cstheme="majorBidi"/>
                <w:sz w:val="32"/>
                <w:szCs w:val="32"/>
              </w:rPr>
              <w:t>PI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#</w:t>
            </w:r>
            <w:r w:rsidRPr="007F7597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837" w:type="dxa"/>
          </w:tcPr>
          <w:p w14:paraId="3E6D442E" w14:textId="7A79FDA7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905D12">
              <w:rPr>
                <w:rFonts w:asciiTheme="majorBidi" w:eastAsia="Calibri" w:hAnsiTheme="majorBidi" w:cstheme="majorBidi" w:hint="cs"/>
                <w:sz w:val="28"/>
                <w:cs/>
              </w:rPr>
              <w:t>ค่าถ่วง</w:t>
            </w:r>
            <w:r w:rsidRPr="00905D12">
              <w:rPr>
                <w:rFonts w:asciiTheme="majorBidi" w:eastAsia="Calibri" w:hAnsiTheme="majorBidi" w:cstheme="majorBidi"/>
                <w:sz w:val="28"/>
                <w:cs/>
              </w:rPr>
              <w:t>น้ำหนัก</w:t>
            </w:r>
          </w:p>
        </w:tc>
        <w:tc>
          <w:tcPr>
            <w:tcW w:w="815" w:type="dxa"/>
          </w:tcPr>
          <w:p w14:paraId="00DD6A2A" w14:textId="65C59C18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ทีม 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#1</w:t>
            </w:r>
          </w:p>
        </w:tc>
        <w:tc>
          <w:tcPr>
            <w:tcW w:w="788" w:type="dxa"/>
          </w:tcPr>
          <w:p w14:paraId="493E6B61" w14:textId="04DFC72E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ทีม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#2</w:t>
            </w:r>
          </w:p>
        </w:tc>
        <w:tc>
          <w:tcPr>
            <w:tcW w:w="843" w:type="dxa"/>
          </w:tcPr>
          <w:p w14:paraId="7AAA42D3" w14:textId="3B0F32DB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ทีม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#3</w:t>
            </w:r>
          </w:p>
        </w:tc>
        <w:tc>
          <w:tcPr>
            <w:tcW w:w="842" w:type="dxa"/>
          </w:tcPr>
          <w:p w14:paraId="70D2951B" w14:textId="4C6A89B2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ทีม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#</w:t>
            </w: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763" w:type="dxa"/>
          </w:tcPr>
          <w:p w14:paraId="59AF21C5" w14:textId="14869DCA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ทีม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#</w:t>
            </w: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819" w:type="dxa"/>
          </w:tcPr>
          <w:p w14:paraId="2EAF713D" w14:textId="3C510114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ทีม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#6 </w:t>
            </w:r>
          </w:p>
        </w:tc>
        <w:tc>
          <w:tcPr>
            <w:tcW w:w="1000" w:type="dxa"/>
          </w:tcPr>
          <w:p w14:paraId="1B97EF81" w14:textId="77777777" w:rsidR="008607DB" w:rsidRPr="007F7597" w:rsidRDefault="008607DB" w:rsidP="00BB307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เฉลี่ย</w:t>
            </w:r>
          </w:p>
        </w:tc>
      </w:tr>
      <w:tr w:rsidR="008607DB" w:rsidRPr="007F7597" w14:paraId="78AC4A1E" w14:textId="77777777" w:rsidTr="008607DB">
        <w:tc>
          <w:tcPr>
            <w:tcW w:w="535" w:type="dxa"/>
          </w:tcPr>
          <w:p w14:paraId="4A3D0790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7F56782E" w14:textId="2D2A48F1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334D8947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40983957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88" w:type="dxa"/>
          </w:tcPr>
          <w:p w14:paraId="2ADCA290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3" w:type="dxa"/>
          </w:tcPr>
          <w:p w14:paraId="6D552DA0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14:paraId="77C43F9E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63" w:type="dxa"/>
          </w:tcPr>
          <w:p w14:paraId="3EC99133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19" w:type="dxa"/>
          </w:tcPr>
          <w:p w14:paraId="55D434A8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48F4F6C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8607DB" w:rsidRPr="007F7597" w14:paraId="5DDE4C94" w14:textId="77777777" w:rsidTr="008607DB">
        <w:tc>
          <w:tcPr>
            <w:tcW w:w="535" w:type="dxa"/>
          </w:tcPr>
          <w:p w14:paraId="24237D2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1768" w:type="dxa"/>
          </w:tcPr>
          <w:p w14:paraId="30A6DA32" w14:textId="2257FA21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37" w:type="dxa"/>
          </w:tcPr>
          <w:p w14:paraId="0C0D8B6E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7EAAB793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88" w:type="dxa"/>
          </w:tcPr>
          <w:p w14:paraId="76518094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3" w:type="dxa"/>
          </w:tcPr>
          <w:p w14:paraId="2FBEA97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14:paraId="40785C9A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63" w:type="dxa"/>
          </w:tcPr>
          <w:p w14:paraId="64854B06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19" w:type="dxa"/>
          </w:tcPr>
          <w:p w14:paraId="689BFF2B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4398F43B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8607DB" w:rsidRPr="007F7597" w14:paraId="2AC66257" w14:textId="77777777" w:rsidTr="008607DB">
        <w:tc>
          <w:tcPr>
            <w:tcW w:w="535" w:type="dxa"/>
          </w:tcPr>
          <w:p w14:paraId="1690A400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33AC3385" w14:textId="00855814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0413E72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1205800C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88" w:type="dxa"/>
          </w:tcPr>
          <w:p w14:paraId="780DFDBC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3" w:type="dxa"/>
          </w:tcPr>
          <w:p w14:paraId="4BCC0A0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14:paraId="6DA9D51B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63" w:type="dxa"/>
          </w:tcPr>
          <w:p w14:paraId="276164D8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19" w:type="dxa"/>
          </w:tcPr>
          <w:p w14:paraId="5E668C02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1F1604E4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8607DB" w:rsidRPr="007F7597" w14:paraId="74F4E067" w14:textId="77777777" w:rsidTr="008607DB">
        <w:tc>
          <w:tcPr>
            <w:tcW w:w="535" w:type="dxa"/>
          </w:tcPr>
          <w:p w14:paraId="3079B366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735D46B7" w14:textId="45F05856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5C6ED284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228EEB7F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88" w:type="dxa"/>
          </w:tcPr>
          <w:p w14:paraId="5FED1CEF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3" w:type="dxa"/>
          </w:tcPr>
          <w:p w14:paraId="267BE6B3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14:paraId="7A4E2DC0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63" w:type="dxa"/>
          </w:tcPr>
          <w:p w14:paraId="243E1EF4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19" w:type="dxa"/>
          </w:tcPr>
          <w:p w14:paraId="7E364862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0383DE54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8607DB" w:rsidRPr="007F7597" w14:paraId="16FE262C" w14:textId="77777777" w:rsidTr="008607DB">
        <w:tc>
          <w:tcPr>
            <w:tcW w:w="535" w:type="dxa"/>
          </w:tcPr>
          <w:p w14:paraId="12905CC3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6A9F7831" w14:textId="47E40B3F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02D2F135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717C25F7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88" w:type="dxa"/>
          </w:tcPr>
          <w:p w14:paraId="42C958E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3" w:type="dxa"/>
          </w:tcPr>
          <w:p w14:paraId="4164CDDE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14:paraId="533A94B7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63" w:type="dxa"/>
          </w:tcPr>
          <w:p w14:paraId="09680CDF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19" w:type="dxa"/>
          </w:tcPr>
          <w:p w14:paraId="77C27910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7AAB418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8607DB" w:rsidRPr="007F7597" w14:paraId="2CD3846C" w14:textId="77777777" w:rsidTr="008607DB">
        <w:tc>
          <w:tcPr>
            <w:tcW w:w="535" w:type="dxa"/>
          </w:tcPr>
          <w:p w14:paraId="7D2FD223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5BDBE77F" w14:textId="47435565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1E4CE99A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07AA7318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88" w:type="dxa"/>
          </w:tcPr>
          <w:p w14:paraId="310E1166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3" w:type="dxa"/>
          </w:tcPr>
          <w:p w14:paraId="03BE39F2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14:paraId="33C19BC2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63" w:type="dxa"/>
          </w:tcPr>
          <w:p w14:paraId="258126B6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19" w:type="dxa"/>
          </w:tcPr>
          <w:p w14:paraId="66B6E7A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11E22C8B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8607DB" w:rsidRPr="007F7597" w14:paraId="1600F966" w14:textId="77777777" w:rsidTr="008607DB">
        <w:tc>
          <w:tcPr>
            <w:tcW w:w="535" w:type="dxa"/>
          </w:tcPr>
          <w:p w14:paraId="6DA0056C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19C37BB9" w14:textId="2E9D8FBD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837" w:type="dxa"/>
          </w:tcPr>
          <w:p w14:paraId="7B6E38AD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7F7597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100 %</w:t>
            </w:r>
          </w:p>
        </w:tc>
        <w:tc>
          <w:tcPr>
            <w:tcW w:w="815" w:type="dxa"/>
          </w:tcPr>
          <w:p w14:paraId="4E814832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88" w:type="dxa"/>
          </w:tcPr>
          <w:p w14:paraId="50BB900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3" w:type="dxa"/>
          </w:tcPr>
          <w:p w14:paraId="46919C5C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14:paraId="5B284F42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763" w:type="dxa"/>
          </w:tcPr>
          <w:p w14:paraId="34758F03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19" w:type="dxa"/>
          </w:tcPr>
          <w:p w14:paraId="1CFC3F7B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141C1FE9" w14:textId="77777777" w:rsidR="008607DB" w:rsidRPr="007F7597" w:rsidRDefault="008607DB" w:rsidP="00BB3071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</w:tbl>
    <w:p w14:paraId="3E6C8A08" w14:textId="77777777" w:rsidR="00F45F46" w:rsidRDefault="00F45F46" w:rsidP="00BB3071">
      <w:pPr>
        <w:rPr>
          <w:rFonts w:asciiTheme="majorBidi" w:hAnsiTheme="majorBidi" w:cstheme="majorBidi"/>
          <w:sz w:val="32"/>
          <w:szCs w:val="32"/>
        </w:rPr>
      </w:pPr>
    </w:p>
    <w:p w14:paraId="3AC3E8E0" w14:textId="77777777" w:rsidR="00377E35" w:rsidRDefault="00FF17F6" w:rsidP="00377E35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4.3 </w:t>
      </w:r>
      <w:r w:rsidRPr="00FF17F6">
        <w:rPr>
          <w:rFonts w:asciiTheme="majorBidi" w:hAnsiTheme="majorBidi" w:cstheme="majorBidi"/>
          <w:b/>
          <w:bCs/>
          <w:sz w:val="32"/>
          <w:szCs w:val="32"/>
          <w:cs/>
        </w:rPr>
        <w:t>หลักสูตรต้องแสดงข้อสอบ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7F7597">
        <w:rPr>
          <w:rFonts w:asciiTheme="majorBidi" w:hAnsiTheme="majorBidi" w:cstheme="majorBidi"/>
          <w:sz w:val="32"/>
          <w:szCs w:val="32"/>
        </w:rPr>
        <w:t xml:space="preserve">Rubric 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ที่ใช้ประเมิน </w:t>
      </w:r>
      <w:r w:rsidRPr="007F7597">
        <w:rPr>
          <w:rFonts w:asciiTheme="majorBidi" w:hAnsiTheme="majorBidi" w:cstheme="majorBidi"/>
          <w:sz w:val="32"/>
          <w:szCs w:val="32"/>
        </w:rPr>
        <w:t xml:space="preserve">PI 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7F7597">
        <w:rPr>
          <w:rFonts w:asciiTheme="majorBidi" w:hAnsiTheme="majorBidi" w:cstheme="majorBidi"/>
          <w:sz w:val="32"/>
          <w:szCs w:val="32"/>
        </w:rPr>
        <w:t xml:space="preserve">PO 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ของรายวิชา </w:t>
      </w:r>
      <w:r w:rsidRPr="007F7597">
        <w:rPr>
          <w:rFonts w:asciiTheme="majorBidi" w:hAnsiTheme="majorBidi" w:cstheme="majorBidi"/>
          <w:sz w:val="32"/>
          <w:szCs w:val="32"/>
        </w:rPr>
        <w:t xml:space="preserve">Capstone Design Project 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ให้ครบทุก </w:t>
      </w:r>
      <w:r w:rsidRPr="007F7597">
        <w:rPr>
          <w:rFonts w:asciiTheme="majorBidi" w:hAnsiTheme="majorBidi" w:cstheme="majorBidi"/>
          <w:sz w:val="32"/>
          <w:szCs w:val="32"/>
        </w:rPr>
        <w:t xml:space="preserve">PI 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7F7597">
        <w:rPr>
          <w:rFonts w:asciiTheme="majorBidi" w:hAnsiTheme="majorBidi" w:cstheme="majorBidi"/>
          <w:sz w:val="32"/>
          <w:szCs w:val="32"/>
        </w:rPr>
        <w:t>PO</w:t>
      </w:r>
    </w:p>
    <w:p w14:paraId="477F6E3C" w14:textId="5A0CDE95" w:rsidR="00637CA4" w:rsidRPr="00377E35" w:rsidRDefault="00637CA4" w:rsidP="00377E35">
      <w:pPr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355F7" wp14:editId="5CABE83C">
                <wp:simplePos x="0" y="0"/>
                <wp:positionH relativeFrom="page">
                  <wp:align>center</wp:align>
                </wp:positionH>
                <wp:positionV relativeFrom="paragraph">
                  <wp:posOffset>379296</wp:posOffset>
                </wp:positionV>
                <wp:extent cx="2735766" cy="7434"/>
                <wp:effectExtent l="0" t="0" r="26670" b="31115"/>
                <wp:wrapNone/>
                <wp:docPr id="3386781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766" cy="74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DA81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9.85pt" to="215.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07yAEAAOsDAAAOAAAAZHJzL2Uyb0RvYy54bWysU01v2zAMvQ/YfxB0b+ykXTIYcXpo0V2G&#10;rdjXXZWpWIAkCpIWO/9+lJw4bXfa0Isgi+Tje4/09na0hh0gRI2u5ctFzRk4iZ12+5b//PFw9ZGz&#10;mITrhEEHLT9C5Le79++2g29ghT2aDgIjEBebwbe8T8k3VRVlD1bEBXpwFFQYrEj0GfZVF8RA6NZU&#10;q7peVwOGzgeUECO93k9Bviv4SoFMX5WKkJhpOXFL5QzlfMpntduKZh+E77U80RD/wcIK7ajpDHUv&#10;kmC/g/4LymoZMKJKC4m2QqW0hKKB1CzrV2q+98JD0ULmRD/bFN8OVn453LnHQDYMPjbRP4asYlTB&#10;MmW0/0UzLbqIKRuLbcfZNhgTk/S42lx/2KzXnEmKbW6ub7Kr1YSS0XyI6ROgZfnScqNdFiUacfgc&#10;05R6TsnPxrGB2q42dV3SIhrdPWhjcrAsBtyZwA6CRprG5anZsyxqbRwxuCgqt3Q0MOF/A8V0R8wn&#10;ba8whZTg0hnXOMrOZYoYzIUnZnlLL2ReFp7ycymURfyX4rmidEaX5mKrHYbJl5fdL1aoKf/swKQ7&#10;W/CE3bHMulhDG1XGdNr+vLLPv0v55R/d/QEAAP//AwBQSwMEFAAGAAgAAAAhAPy3ZHXcAAAABgEA&#10;AA8AAABkcnMvZG93bnJldi54bWxMj8FOwzAQRO9I/IO1SNyoXSCBhmyqAsoNqaJwgJsbu0lEvI5s&#10;pw1/z3KC42hGM2/K9ewGcbQh9p4QlgsFwlLjTU8twvtbfXUPIiZNRg+eLMK3jbCuzs9KXRh/old7&#10;3KVWcAnFQiN0KY2FlLHprNNx4UdL7B18cDqxDK00QZ+43A3yWqlcOt0TL3R6tE+dbb52k0PYvmyX&#10;m08/5oePLJuyx1DL51gjXl7MmwcQyc7pLwy/+IwOFTPt/UQmigGBjySEbHUHgt3bG8VH9gi5WoGs&#10;Svkfv/oBAAD//wMAUEsBAi0AFAAGAAgAAAAhALaDOJL+AAAA4QEAABMAAAAAAAAAAAAAAAAAAAAA&#10;AFtDb250ZW50X1R5cGVzXS54bWxQSwECLQAUAAYACAAAACEAOP0h/9YAAACUAQAACwAAAAAAAAAA&#10;AAAAAAAvAQAAX3JlbHMvLnJlbHNQSwECLQAUAAYACAAAACEA54Q9O8gBAADrAwAADgAAAAAAAAAA&#10;AAAAAAAuAgAAZHJzL2Uyb0RvYy54bWxQSwECLQAUAAYACAAAACEA/LdkddwAAAAGAQAADwAAAAAA&#10;AAAAAAAAAAAiBAAAZHJzL2Rvd25yZXYueG1sUEsFBgAAAAAEAAQA8wAAACsFAAAAAA=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323FA728" w14:textId="4EFC7E20" w:rsidR="00637CA4" w:rsidRPr="007F7597" w:rsidRDefault="00637CA4" w:rsidP="00BB3071">
      <w:pPr>
        <w:rPr>
          <w:rFonts w:asciiTheme="majorBidi" w:hAnsiTheme="majorBidi" w:cstheme="majorBidi"/>
          <w:sz w:val="32"/>
          <w:szCs w:val="32"/>
          <w:cs/>
        </w:rPr>
      </w:pPr>
    </w:p>
    <w:sectPr w:rsidR="00637CA4" w:rsidRPr="007F7597" w:rsidSect="00F625CD">
      <w:footerReference w:type="default" r:id="rId7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C8BC" w14:textId="77777777" w:rsidR="00F16A30" w:rsidRDefault="00F16A30" w:rsidP="00BE0233">
      <w:pPr>
        <w:spacing w:after="0" w:line="240" w:lineRule="auto"/>
      </w:pPr>
      <w:r>
        <w:separator/>
      </w:r>
    </w:p>
  </w:endnote>
  <w:endnote w:type="continuationSeparator" w:id="0">
    <w:p w14:paraId="39D069AD" w14:textId="77777777" w:rsidR="00F16A30" w:rsidRDefault="00F16A30" w:rsidP="00BE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21519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noProof/>
        <w:sz w:val="28"/>
      </w:rPr>
    </w:sdtEndPr>
    <w:sdtContent>
      <w:p w14:paraId="7D342527" w14:textId="58926E42" w:rsidR="00BE0233" w:rsidRPr="00555837" w:rsidRDefault="00BE0233" w:rsidP="00555837">
        <w:pPr>
          <w:pStyle w:val="Footer"/>
          <w:jc w:val="center"/>
          <w:rPr>
            <w:rFonts w:ascii="Angsana New" w:hAnsi="Angsana New" w:cs="Angsana New"/>
            <w:sz w:val="28"/>
          </w:rPr>
        </w:pPr>
        <w:r w:rsidRPr="00555837">
          <w:rPr>
            <w:rFonts w:ascii="Angsana New" w:hAnsi="Angsana New" w:cs="Angsana New"/>
            <w:sz w:val="28"/>
          </w:rPr>
          <w:fldChar w:fldCharType="begin"/>
        </w:r>
        <w:r w:rsidRPr="00555837">
          <w:rPr>
            <w:rFonts w:ascii="Angsana New" w:hAnsi="Angsana New" w:cs="Angsana New"/>
            <w:sz w:val="28"/>
          </w:rPr>
          <w:instrText xml:space="preserve"> PAGE   \* MERGEFORMAT </w:instrText>
        </w:r>
        <w:r w:rsidRPr="00555837">
          <w:rPr>
            <w:rFonts w:ascii="Angsana New" w:hAnsi="Angsana New" w:cs="Angsana New"/>
            <w:sz w:val="28"/>
          </w:rPr>
          <w:fldChar w:fldCharType="separate"/>
        </w:r>
        <w:r w:rsidRPr="00555837">
          <w:rPr>
            <w:rFonts w:ascii="Angsana New" w:hAnsi="Angsana New" w:cs="Angsana New"/>
            <w:noProof/>
            <w:sz w:val="28"/>
          </w:rPr>
          <w:t>2</w:t>
        </w:r>
        <w:r w:rsidRPr="00555837">
          <w:rPr>
            <w:rFonts w:ascii="Angsana New" w:hAnsi="Angsana New" w:cs="Angsana New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3CD8" w14:textId="77777777" w:rsidR="00F16A30" w:rsidRDefault="00F16A30" w:rsidP="00BE0233">
      <w:pPr>
        <w:spacing w:after="0" w:line="240" w:lineRule="auto"/>
      </w:pPr>
      <w:r>
        <w:separator/>
      </w:r>
    </w:p>
  </w:footnote>
  <w:footnote w:type="continuationSeparator" w:id="0">
    <w:p w14:paraId="5D3A6E1B" w14:textId="77777777" w:rsidR="00F16A30" w:rsidRDefault="00F16A30" w:rsidP="00BE0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1DA"/>
    <w:multiLevelType w:val="hybridMultilevel"/>
    <w:tmpl w:val="05D4D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79619F"/>
    <w:multiLevelType w:val="hybridMultilevel"/>
    <w:tmpl w:val="E7065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C0996"/>
    <w:multiLevelType w:val="hybridMultilevel"/>
    <w:tmpl w:val="EB08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4553"/>
    <w:multiLevelType w:val="hybridMultilevel"/>
    <w:tmpl w:val="776024C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012D16"/>
    <w:multiLevelType w:val="hybridMultilevel"/>
    <w:tmpl w:val="B8CCF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390759"/>
    <w:multiLevelType w:val="hybridMultilevel"/>
    <w:tmpl w:val="3E5C9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851A7"/>
    <w:multiLevelType w:val="hybridMultilevel"/>
    <w:tmpl w:val="67220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50319"/>
    <w:multiLevelType w:val="hybridMultilevel"/>
    <w:tmpl w:val="13B6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4B0A1D"/>
    <w:multiLevelType w:val="hybridMultilevel"/>
    <w:tmpl w:val="35BE0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F7C69"/>
    <w:multiLevelType w:val="hybridMultilevel"/>
    <w:tmpl w:val="D0921D4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6C55FF"/>
    <w:multiLevelType w:val="hybridMultilevel"/>
    <w:tmpl w:val="C81081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D16851"/>
    <w:multiLevelType w:val="hybridMultilevel"/>
    <w:tmpl w:val="8A4ACC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1A5F62"/>
    <w:multiLevelType w:val="hybridMultilevel"/>
    <w:tmpl w:val="F4561A6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3C0336"/>
    <w:multiLevelType w:val="hybridMultilevel"/>
    <w:tmpl w:val="B04A753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856AC0"/>
    <w:multiLevelType w:val="hybridMultilevel"/>
    <w:tmpl w:val="140699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041827"/>
    <w:multiLevelType w:val="hybridMultilevel"/>
    <w:tmpl w:val="9F8C43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C1423E"/>
    <w:multiLevelType w:val="hybridMultilevel"/>
    <w:tmpl w:val="5C92CFE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387C29"/>
    <w:multiLevelType w:val="hybridMultilevel"/>
    <w:tmpl w:val="0DB8ACC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90468DE"/>
    <w:multiLevelType w:val="hybridMultilevel"/>
    <w:tmpl w:val="8D6C009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F909C0"/>
    <w:multiLevelType w:val="hybridMultilevel"/>
    <w:tmpl w:val="883260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A90220"/>
    <w:multiLevelType w:val="hybridMultilevel"/>
    <w:tmpl w:val="F84C00B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8B022DD"/>
    <w:multiLevelType w:val="multilevel"/>
    <w:tmpl w:val="E4ECD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688F0F0F"/>
    <w:multiLevelType w:val="hybridMultilevel"/>
    <w:tmpl w:val="BACA77F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A505B4E"/>
    <w:multiLevelType w:val="hybridMultilevel"/>
    <w:tmpl w:val="1220A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83040"/>
    <w:multiLevelType w:val="hybridMultilevel"/>
    <w:tmpl w:val="78F27C2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9511C3"/>
    <w:multiLevelType w:val="hybridMultilevel"/>
    <w:tmpl w:val="7A3CBB8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AF710A"/>
    <w:multiLevelType w:val="hybridMultilevel"/>
    <w:tmpl w:val="DCFA0A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5D465F"/>
    <w:multiLevelType w:val="hybridMultilevel"/>
    <w:tmpl w:val="39FC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1388">
    <w:abstractNumId w:val="21"/>
  </w:num>
  <w:num w:numId="2" w16cid:durableId="1684159901">
    <w:abstractNumId w:val="26"/>
  </w:num>
  <w:num w:numId="3" w16cid:durableId="2041586870">
    <w:abstractNumId w:val="17"/>
  </w:num>
  <w:num w:numId="4" w16cid:durableId="1918590429">
    <w:abstractNumId w:val="2"/>
  </w:num>
  <w:num w:numId="5" w16cid:durableId="1549338418">
    <w:abstractNumId w:val="8"/>
  </w:num>
  <w:num w:numId="6" w16cid:durableId="1324236237">
    <w:abstractNumId w:val="27"/>
  </w:num>
  <w:num w:numId="7" w16cid:durableId="1830170781">
    <w:abstractNumId w:val="10"/>
  </w:num>
  <w:num w:numId="8" w16cid:durableId="524559987">
    <w:abstractNumId w:val="19"/>
  </w:num>
  <w:num w:numId="9" w16cid:durableId="412581330">
    <w:abstractNumId w:val="15"/>
  </w:num>
  <w:num w:numId="10" w16cid:durableId="2035034145">
    <w:abstractNumId w:val="4"/>
  </w:num>
  <w:num w:numId="11" w16cid:durableId="1253932458">
    <w:abstractNumId w:val="14"/>
  </w:num>
  <w:num w:numId="12" w16cid:durableId="435247002">
    <w:abstractNumId w:val="0"/>
  </w:num>
  <w:num w:numId="13" w16cid:durableId="1451972704">
    <w:abstractNumId w:val="7"/>
  </w:num>
  <w:num w:numId="14" w16cid:durableId="779301451">
    <w:abstractNumId w:val="5"/>
  </w:num>
  <w:num w:numId="15" w16cid:durableId="1705861230">
    <w:abstractNumId w:val="6"/>
  </w:num>
  <w:num w:numId="16" w16cid:durableId="1659071923">
    <w:abstractNumId w:val="11"/>
  </w:num>
  <w:num w:numId="17" w16cid:durableId="1241140045">
    <w:abstractNumId w:val="23"/>
  </w:num>
  <w:num w:numId="18" w16cid:durableId="1049721913">
    <w:abstractNumId w:val="1"/>
  </w:num>
  <w:num w:numId="19" w16cid:durableId="1379473051">
    <w:abstractNumId w:val="22"/>
  </w:num>
  <w:num w:numId="20" w16cid:durableId="2091147674">
    <w:abstractNumId w:val="16"/>
  </w:num>
  <w:num w:numId="21" w16cid:durableId="824975159">
    <w:abstractNumId w:val="24"/>
  </w:num>
  <w:num w:numId="22" w16cid:durableId="1891964428">
    <w:abstractNumId w:val="12"/>
  </w:num>
  <w:num w:numId="23" w16cid:durableId="1671830004">
    <w:abstractNumId w:val="13"/>
  </w:num>
  <w:num w:numId="24" w16cid:durableId="107163708">
    <w:abstractNumId w:val="25"/>
  </w:num>
  <w:num w:numId="25" w16cid:durableId="1462729711">
    <w:abstractNumId w:val="18"/>
  </w:num>
  <w:num w:numId="26" w16cid:durableId="1451823856">
    <w:abstractNumId w:val="3"/>
  </w:num>
  <w:num w:numId="27" w16cid:durableId="781069657">
    <w:abstractNumId w:val="9"/>
  </w:num>
  <w:num w:numId="28" w16cid:durableId="934091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DE"/>
    <w:rsid w:val="00014745"/>
    <w:rsid w:val="00072A2D"/>
    <w:rsid w:val="000879D4"/>
    <w:rsid w:val="000F2793"/>
    <w:rsid w:val="00150FF9"/>
    <w:rsid w:val="001A2F65"/>
    <w:rsid w:val="001D4226"/>
    <w:rsid w:val="001E3258"/>
    <w:rsid w:val="001F1DED"/>
    <w:rsid w:val="00216FB3"/>
    <w:rsid w:val="002866E4"/>
    <w:rsid w:val="00377E35"/>
    <w:rsid w:val="0038295C"/>
    <w:rsid w:val="003C79C7"/>
    <w:rsid w:val="003D22FD"/>
    <w:rsid w:val="004A143D"/>
    <w:rsid w:val="004A3D74"/>
    <w:rsid w:val="004A46E3"/>
    <w:rsid w:val="004E0D45"/>
    <w:rsid w:val="004E1DF7"/>
    <w:rsid w:val="00520172"/>
    <w:rsid w:val="00555837"/>
    <w:rsid w:val="005B398A"/>
    <w:rsid w:val="00600C31"/>
    <w:rsid w:val="006213AE"/>
    <w:rsid w:val="006234A0"/>
    <w:rsid w:val="006329DE"/>
    <w:rsid w:val="006335D2"/>
    <w:rsid w:val="006342B5"/>
    <w:rsid w:val="00637CA4"/>
    <w:rsid w:val="00667E65"/>
    <w:rsid w:val="006A0B1D"/>
    <w:rsid w:val="006A7AAD"/>
    <w:rsid w:val="006C7204"/>
    <w:rsid w:val="006E59D2"/>
    <w:rsid w:val="00741768"/>
    <w:rsid w:val="007417C2"/>
    <w:rsid w:val="00742FF6"/>
    <w:rsid w:val="00761565"/>
    <w:rsid w:val="007E167C"/>
    <w:rsid w:val="007E7698"/>
    <w:rsid w:val="007F6481"/>
    <w:rsid w:val="007F7597"/>
    <w:rsid w:val="00800EB6"/>
    <w:rsid w:val="008116B2"/>
    <w:rsid w:val="0081703A"/>
    <w:rsid w:val="008607DB"/>
    <w:rsid w:val="00873760"/>
    <w:rsid w:val="008E6D12"/>
    <w:rsid w:val="00905D12"/>
    <w:rsid w:val="00936C51"/>
    <w:rsid w:val="00977E50"/>
    <w:rsid w:val="00985466"/>
    <w:rsid w:val="00991FA0"/>
    <w:rsid w:val="009A1BD2"/>
    <w:rsid w:val="009A7D5A"/>
    <w:rsid w:val="009B2FFF"/>
    <w:rsid w:val="009B32D0"/>
    <w:rsid w:val="009C31EE"/>
    <w:rsid w:val="009C339B"/>
    <w:rsid w:val="00A27DA4"/>
    <w:rsid w:val="00A37617"/>
    <w:rsid w:val="00A4318A"/>
    <w:rsid w:val="00A4406C"/>
    <w:rsid w:val="00AB2873"/>
    <w:rsid w:val="00AC68ED"/>
    <w:rsid w:val="00B0356D"/>
    <w:rsid w:val="00B066FC"/>
    <w:rsid w:val="00B40184"/>
    <w:rsid w:val="00B61D34"/>
    <w:rsid w:val="00BB3071"/>
    <w:rsid w:val="00BE0233"/>
    <w:rsid w:val="00C90D8E"/>
    <w:rsid w:val="00C95FAB"/>
    <w:rsid w:val="00C9766F"/>
    <w:rsid w:val="00CC784E"/>
    <w:rsid w:val="00D8521C"/>
    <w:rsid w:val="00DB5FE4"/>
    <w:rsid w:val="00DD0E37"/>
    <w:rsid w:val="00E61DC6"/>
    <w:rsid w:val="00E937D8"/>
    <w:rsid w:val="00F02966"/>
    <w:rsid w:val="00F16A30"/>
    <w:rsid w:val="00F45F46"/>
    <w:rsid w:val="00F625CD"/>
    <w:rsid w:val="00FC36A9"/>
    <w:rsid w:val="00FD26D4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6677"/>
  <w15:chartTrackingRefBased/>
  <w15:docId w15:val="{5EE50786-C1FC-4747-91F3-3108FEF2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33"/>
  </w:style>
  <w:style w:type="paragraph" w:styleId="Footer">
    <w:name w:val="footer"/>
    <w:basedOn w:val="Normal"/>
    <w:link w:val="FooterChar"/>
    <w:uiPriority w:val="99"/>
    <w:unhideWhenUsed/>
    <w:rsid w:val="00BE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SOMSAK</dc:creator>
  <cp:keywords/>
  <dc:description/>
  <cp:lastModifiedBy>ฝ่ายต่างประเทศ2</cp:lastModifiedBy>
  <cp:revision>7</cp:revision>
  <cp:lastPrinted>2025-09-03T04:58:00Z</cp:lastPrinted>
  <dcterms:created xsi:type="dcterms:W3CDTF">2025-09-09T01:50:00Z</dcterms:created>
  <dcterms:modified xsi:type="dcterms:W3CDTF">2025-10-03T08:23:00Z</dcterms:modified>
</cp:coreProperties>
</file>